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62835" w14:textId="23DEB49D" w:rsidR="002C7340" w:rsidRPr="00E55E68" w:rsidRDefault="00B400CC" w:rsidP="00B400CC">
      <w:pPr>
        <w:jc w:val="center"/>
        <w:rPr>
          <w:rFonts w:ascii="Times New Roman" w:hAnsi="Times New Roman" w:cs="Times New Roman"/>
          <w:lang w:val="en-US"/>
        </w:rPr>
      </w:pPr>
      <w:r w:rsidRPr="00E55E68">
        <w:rPr>
          <w:rFonts w:ascii="Times New Roman" w:hAnsi="Times New Roman" w:cs="Times New Roman"/>
        </w:rPr>
        <w:t>Тестирование схемы БД –</w:t>
      </w:r>
      <w:r w:rsidRPr="00E55E68">
        <w:rPr>
          <w:rFonts w:ascii="Times New Roman" w:hAnsi="Times New Roman" w:cs="Times New Roman"/>
          <w:lang w:val="en-US"/>
        </w:rPr>
        <w:t xml:space="preserve"> UTIL</w:t>
      </w:r>
    </w:p>
    <w:tbl>
      <w:tblPr>
        <w:tblStyle w:val="a3"/>
        <w:tblW w:w="15200" w:type="dxa"/>
        <w:tblLayout w:type="fixed"/>
        <w:tblLook w:val="04A0" w:firstRow="1" w:lastRow="0" w:firstColumn="1" w:lastColumn="0" w:noHBand="0" w:noVBand="1"/>
      </w:tblPr>
      <w:tblGrid>
        <w:gridCol w:w="1277"/>
        <w:gridCol w:w="2971"/>
        <w:gridCol w:w="2126"/>
        <w:gridCol w:w="7513"/>
        <w:gridCol w:w="1313"/>
      </w:tblGrid>
      <w:tr w:rsidR="00E55E68" w:rsidRPr="00E55E68" w14:paraId="503D87F6" w14:textId="77777777" w:rsidTr="007F24BD">
        <w:trPr>
          <w:trHeight w:val="698"/>
        </w:trPr>
        <w:tc>
          <w:tcPr>
            <w:tcW w:w="1277" w:type="dxa"/>
          </w:tcPr>
          <w:p w14:paraId="31C3A794" w14:textId="6E3E5C88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№ </w:t>
            </w: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971" w:type="dxa"/>
          </w:tcPr>
          <w:p w14:paraId="3A00A99D" w14:textId="53B945A2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</w:rPr>
              <w:t>Описание тестирования</w:t>
            </w:r>
          </w:p>
        </w:tc>
        <w:tc>
          <w:tcPr>
            <w:tcW w:w="2126" w:type="dxa"/>
          </w:tcPr>
          <w:p w14:paraId="4677C580" w14:textId="1C144269" w:rsidR="00B400CC" w:rsidRPr="00E55E68" w:rsidRDefault="00B400CC" w:rsidP="00D044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Pr="00E55E68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7"/>
                  <w:szCs w:val="27"/>
                  <w:u w:val="none"/>
                  <w:shd w:val="clear" w:color="auto" w:fill="FFFFFF"/>
                </w:rPr>
                <w:t>О</w:t>
              </w:r>
              <w:r w:rsidRPr="00E55E68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7"/>
                  <w:szCs w:val="27"/>
                  <w:u w:val="none"/>
                  <w:shd w:val="clear" w:color="auto" w:fill="FFFFFF"/>
                </w:rPr>
                <w:t>тветственный</w:t>
              </w:r>
            </w:hyperlink>
          </w:p>
        </w:tc>
        <w:tc>
          <w:tcPr>
            <w:tcW w:w="7513" w:type="dxa"/>
          </w:tcPr>
          <w:p w14:paraId="7BE094B1" w14:textId="77777777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313" w:type="dxa"/>
          </w:tcPr>
          <w:p w14:paraId="71B5384B" w14:textId="09C84D31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Примечание</w:t>
            </w:r>
            <w:proofErr w:type="spellEnd"/>
          </w:p>
        </w:tc>
      </w:tr>
      <w:tr w:rsidR="00B400CC" w:rsidRPr="00E55E68" w14:paraId="3C13614B" w14:textId="77777777" w:rsidTr="007F24BD">
        <w:trPr>
          <w:trHeight w:val="2228"/>
        </w:trPr>
        <w:tc>
          <w:tcPr>
            <w:tcW w:w="1277" w:type="dxa"/>
          </w:tcPr>
          <w:p w14:paraId="6260CBC8" w14:textId="3F0F8512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1" w:type="dxa"/>
          </w:tcPr>
          <w:p w14:paraId="4D658632" w14:textId="203283FB" w:rsidR="007F24BD" w:rsidRPr="00E55E68" w:rsidRDefault="007F24BD" w:rsidP="00B4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Выполнила запрос на фиксацию гранта, нового </w:t>
            </w: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USER</w:t>
            </w:r>
          </w:p>
          <w:p w14:paraId="28676E93" w14:textId="77777777" w:rsidR="007F24BD" w:rsidRPr="00E55E68" w:rsidRDefault="007F24BD" w:rsidP="00B4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  <w:p w14:paraId="6B614101" w14:textId="4ADA010F" w:rsidR="00B400CC" w:rsidRPr="00E55E68" w:rsidRDefault="00B400CC" w:rsidP="00B4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 xml:space="preserve">SELECT * </w:t>
            </w:r>
          </w:p>
          <w:p w14:paraId="0D07C152" w14:textId="77777777" w:rsidR="00B400CC" w:rsidRPr="00E55E68" w:rsidRDefault="00B400CC" w:rsidP="00B4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 xml:space="preserve">FROM USER_ROLE_PRIVS </w:t>
            </w:r>
          </w:p>
          <w:p w14:paraId="7D90274D" w14:textId="158CA833" w:rsidR="00B400CC" w:rsidRPr="00B400CC" w:rsidRDefault="00B400CC" w:rsidP="00B40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 xml:space="preserve">WHERE USERNAME='UTIL'; -- </w:t>
            </w: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</w:rPr>
              <w:t>запускать</w:t>
            </w: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 xml:space="preserve"> </w:t>
            </w: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</w:rPr>
              <w:t>под</w:t>
            </w: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 xml:space="preserve"> UTI</w:t>
            </w:r>
            <w:r w:rsidR="007F24BD"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L</w:t>
            </w:r>
          </w:p>
          <w:p w14:paraId="3676AEB8" w14:textId="77777777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02199460" w14:textId="644A6241" w:rsidR="00B400CC" w:rsidRPr="00E55E68" w:rsidRDefault="00B400CC" w:rsidP="00D044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Мамонтова Л.В.</w:t>
            </w:r>
          </w:p>
        </w:tc>
        <w:tc>
          <w:tcPr>
            <w:tcW w:w="7513" w:type="dxa"/>
          </w:tcPr>
          <w:p w14:paraId="1465BC1B" w14:textId="7546DD2D" w:rsidR="00B400CC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A006F4" wp14:editId="28377F01">
                  <wp:extent cx="4633595" cy="201803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78F6B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0505B9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BB343E0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8B653ED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BC4BCEA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32B65F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E27D516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1B6FD19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E78E728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B8C1F6D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9C7DBD6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B1A90CD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5D81ED4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66C5505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ECB53B1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B2E97D9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DB38100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9A2F06" w14:textId="77777777" w:rsidR="007F24BD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5DDDF3" w14:textId="6192DE91" w:rsidR="007F24BD" w:rsidRPr="00E55E68" w:rsidRDefault="007F24BD" w:rsidP="007F2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6E187A29" w14:textId="57CA2A8B" w:rsidR="00B400CC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</w:rPr>
              <w:t>Запрос успешен</w:t>
            </w:r>
          </w:p>
        </w:tc>
      </w:tr>
      <w:tr w:rsidR="00B400CC" w:rsidRPr="00E55E68" w14:paraId="1E3625A4" w14:textId="77777777" w:rsidTr="007F24BD">
        <w:trPr>
          <w:trHeight w:val="2228"/>
        </w:trPr>
        <w:tc>
          <w:tcPr>
            <w:tcW w:w="1277" w:type="dxa"/>
          </w:tcPr>
          <w:p w14:paraId="3DE48CBE" w14:textId="5170DDD4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971" w:type="dxa"/>
          </w:tcPr>
          <w:p w14:paraId="1A6DCC75" w14:textId="5BCD0FF6" w:rsidR="00E55E68" w:rsidRDefault="00E55E68" w:rsidP="00E5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Выполнила запрос на фиксацию гранта, нового </w:t>
            </w:r>
            <w:r w:rsidRPr="00E55E68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USER</w:t>
            </w:r>
          </w:p>
          <w:p w14:paraId="64EA2E40" w14:textId="77777777" w:rsidR="00D0689F" w:rsidRPr="00E55E68" w:rsidRDefault="00D0689F" w:rsidP="00E55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  <w:p w14:paraId="544BA57B" w14:textId="773E679B" w:rsidR="00E55E68" w:rsidRPr="00E55E68" w:rsidRDefault="00E55E68" w:rsidP="00E55E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0"/>
                <w:highlight w:val="white"/>
                <w:lang w:val="en-US"/>
              </w:rPr>
            </w:pPr>
            <w:r w:rsidRPr="00E55E68">
              <w:rPr>
                <w:rFonts w:ascii="Times New Roman" w:hAnsi="Times New Roman" w:cs="Times New Roman"/>
                <w:sz w:val="28"/>
                <w:szCs w:val="20"/>
                <w:highlight w:val="white"/>
                <w:lang w:val="en-US"/>
              </w:rPr>
              <w:t xml:space="preserve">SELECT * </w:t>
            </w:r>
          </w:p>
          <w:p w14:paraId="7518406A" w14:textId="77777777" w:rsidR="00E55E68" w:rsidRPr="00E55E68" w:rsidRDefault="00E55E68" w:rsidP="00E55E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0"/>
                <w:highlight w:val="white"/>
                <w:lang w:val="en-US"/>
              </w:rPr>
            </w:pPr>
            <w:r w:rsidRPr="00E55E68">
              <w:rPr>
                <w:rFonts w:ascii="Times New Roman" w:hAnsi="Times New Roman" w:cs="Times New Roman"/>
                <w:sz w:val="28"/>
                <w:szCs w:val="20"/>
                <w:highlight w:val="white"/>
                <w:lang w:val="en-US"/>
              </w:rPr>
              <w:t xml:space="preserve">FROM USER_SYS_PRIVS </w:t>
            </w:r>
          </w:p>
          <w:p w14:paraId="03F818D6" w14:textId="3E6C0F74" w:rsidR="00B400CC" w:rsidRPr="00E55E68" w:rsidRDefault="00E55E68" w:rsidP="00E55E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E68">
              <w:rPr>
                <w:rFonts w:ascii="Times New Roman" w:hAnsi="Times New Roman" w:cs="Times New Roman"/>
                <w:sz w:val="28"/>
                <w:szCs w:val="20"/>
                <w:highlight w:val="white"/>
                <w:lang w:val="en-US"/>
              </w:rPr>
              <w:t>WHERE USERNAME = 'UTIL';</w:t>
            </w:r>
          </w:p>
        </w:tc>
        <w:tc>
          <w:tcPr>
            <w:tcW w:w="2126" w:type="dxa"/>
          </w:tcPr>
          <w:p w14:paraId="5FDD8BFA" w14:textId="0475D1F6" w:rsidR="00B400CC" w:rsidRPr="00E55E68" w:rsidRDefault="00B400CC" w:rsidP="00D044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Мамонтова Л.В.</w:t>
            </w:r>
          </w:p>
        </w:tc>
        <w:tc>
          <w:tcPr>
            <w:tcW w:w="7513" w:type="dxa"/>
          </w:tcPr>
          <w:p w14:paraId="514FE58A" w14:textId="2DB4588F" w:rsidR="00B400CC" w:rsidRPr="00E55E68" w:rsidRDefault="007F24BD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B63392" wp14:editId="3AE56F23">
                  <wp:extent cx="4633595" cy="25615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0125B24F" w14:textId="4D349B6F" w:rsidR="00B400CC" w:rsidRPr="00E55E68" w:rsidRDefault="00E55E68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B400CC" w:rsidRPr="00E55E68" w14:paraId="301209D2" w14:textId="77777777" w:rsidTr="007F24BD">
        <w:trPr>
          <w:trHeight w:val="2228"/>
        </w:trPr>
        <w:tc>
          <w:tcPr>
            <w:tcW w:w="1277" w:type="dxa"/>
          </w:tcPr>
          <w:p w14:paraId="1D7800E0" w14:textId="71FAE322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971" w:type="dxa"/>
          </w:tcPr>
          <w:p w14:paraId="2DC25CED" w14:textId="3C3E2795" w:rsidR="00E55E68" w:rsidRDefault="00E55E68" w:rsidP="00E55E68">
            <w:pPr>
              <w:pStyle w:val="HTML"/>
              <w:rPr>
                <w:rFonts w:ascii="Times New Roman" w:hAnsi="Times New Roman" w:cs="Times New Roman"/>
                <w:sz w:val="36"/>
              </w:rPr>
            </w:pPr>
            <w:r w:rsidRPr="00E55E68">
              <w:rPr>
                <w:rFonts w:ascii="Times New Roman" w:hAnsi="Times New Roman" w:cs="Times New Roman"/>
                <w:sz w:val="36"/>
              </w:rPr>
              <w:t>Выполнила запрос на фиксацию гранта</w:t>
            </w:r>
          </w:p>
          <w:p w14:paraId="37816196" w14:textId="34003D78" w:rsidR="00D0689F" w:rsidRPr="00E55E68" w:rsidRDefault="00D0689F" w:rsidP="00E55E68">
            <w:pPr>
              <w:pStyle w:val="HTML"/>
              <w:rPr>
                <w:rStyle w:val="HTML1"/>
                <w:rFonts w:ascii="Times New Roman" w:hAnsi="Times New Roman" w:cs="Times New Roman"/>
                <w:sz w:val="24"/>
              </w:rPr>
            </w:pPr>
            <w:r>
              <w:rPr>
                <w:rStyle w:val="HTML1"/>
                <w:rFonts w:ascii="Times New Roman" w:hAnsi="Times New Roman" w:cs="Times New Roman"/>
                <w:sz w:val="24"/>
              </w:rPr>
              <w:t>(запрос был в выполнен в основной БД</w:t>
            </w:r>
            <w:bookmarkStart w:id="0" w:name="_GoBack"/>
            <w:bookmarkEnd w:id="0"/>
            <w:r>
              <w:rPr>
                <w:rStyle w:val="HTML1"/>
                <w:rFonts w:ascii="Times New Roman" w:hAnsi="Times New Roman" w:cs="Times New Roman"/>
                <w:sz w:val="24"/>
              </w:rPr>
              <w:t>)</w:t>
            </w:r>
          </w:p>
          <w:p w14:paraId="56CA9133" w14:textId="3B86644B" w:rsidR="00E55E68" w:rsidRPr="00E55E68" w:rsidRDefault="00E55E68" w:rsidP="00E55E68">
            <w:pPr>
              <w:pStyle w:val="HTML"/>
              <w:rPr>
                <w:rStyle w:val="HTML1"/>
                <w:rFonts w:ascii="Times New Roman" w:hAnsi="Times New Roman" w:cs="Times New Roman"/>
                <w:sz w:val="24"/>
                <w:lang w:val="en-US"/>
              </w:rPr>
            </w:pPr>
            <w:r w:rsidRPr="00E55E68">
              <w:rPr>
                <w:rStyle w:val="HTML1"/>
                <w:rFonts w:ascii="Times New Roman" w:hAnsi="Times New Roman" w:cs="Times New Roman"/>
                <w:sz w:val="24"/>
                <w:lang w:val="en-US"/>
              </w:rPr>
              <w:t>SELECT *</w:t>
            </w:r>
          </w:p>
          <w:p w14:paraId="34313376" w14:textId="77777777" w:rsidR="00E55E68" w:rsidRPr="00E55E68" w:rsidRDefault="00E55E68" w:rsidP="00E55E68">
            <w:pPr>
              <w:pStyle w:val="HTML"/>
              <w:rPr>
                <w:rStyle w:val="HTML1"/>
                <w:rFonts w:ascii="Times New Roman" w:hAnsi="Times New Roman" w:cs="Times New Roman"/>
                <w:sz w:val="24"/>
                <w:lang w:val="en-US"/>
              </w:rPr>
            </w:pPr>
            <w:r w:rsidRPr="00E55E68">
              <w:rPr>
                <w:rStyle w:val="HTML1"/>
                <w:rFonts w:ascii="Times New Roman" w:hAnsi="Times New Roman" w:cs="Times New Roman"/>
                <w:sz w:val="24"/>
                <w:lang w:val="en-US"/>
              </w:rPr>
              <w:t>FROM DBA_TS_QUOTAS</w:t>
            </w:r>
          </w:p>
          <w:p w14:paraId="5E8FF8DA" w14:textId="77777777" w:rsidR="00E55E68" w:rsidRPr="00E55E68" w:rsidRDefault="00E55E68" w:rsidP="00E55E68">
            <w:pPr>
              <w:pStyle w:val="HTML"/>
              <w:rPr>
                <w:rFonts w:ascii="Times New Roman" w:hAnsi="Times New Roman" w:cs="Times New Roman"/>
                <w:sz w:val="24"/>
                <w:lang w:val="en-US"/>
              </w:rPr>
            </w:pPr>
            <w:r w:rsidRPr="00E55E68">
              <w:rPr>
                <w:rStyle w:val="HTML1"/>
                <w:rFonts w:ascii="Times New Roman" w:hAnsi="Times New Roman" w:cs="Times New Roman"/>
                <w:sz w:val="24"/>
                <w:lang w:val="en-US"/>
              </w:rPr>
              <w:t xml:space="preserve">WHERE USERNAME='UTIL'; -- </w:t>
            </w:r>
            <w:r w:rsidRPr="00E55E68">
              <w:rPr>
                <w:rStyle w:val="HTML1"/>
                <w:rFonts w:ascii="Times New Roman" w:hAnsi="Times New Roman" w:cs="Times New Roman"/>
                <w:sz w:val="24"/>
              </w:rPr>
              <w:t>запускать</w:t>
            </w:r>
            <w:r w:rsidRPr="00E55E68">
              <w:rPr>
                <w:rStyle w:val="HTML1"/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55E68">
              <w:rPr>
                <w:rStyle w:val="HTML1"/>
                <w:rFonts w:ascii="Times New Roman" w:hAnsi="Times New Roman" w:cs="Times New Roman"/>
                <w:sz w:val="24"/>
              </w:rPr>
              <w:t>под</w:t>
            </w:r>
            <w:r w:rsidRPr="00E55E68">
              <w:rPr>
                <w:rStyle w:val="HTML1"/>
                <w:rFonts w:ascii="Times New Roman" w:hAnsi="Times New Roman" w:cs="Times New Roman"/>
                <w:sz w:val="24"/>
                <w:lang w:val="en-US"/>
              </w:rPr>
              <w:t xml:space="preserve"> HR</w:t>
            </w:r>
          </w:p>
          <w:p w14:paraId="1FC6430E" w14:textId="77777777" w:rsidR="00B400CC" w:rsidRPr="00E55E68" w:rsidRDefault="00B400CC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40733F9" w14:textId="4505DA7E" w:rsidR="00B400CC" w:rsidRPr="00E55E68" w:rsidRDefault="00B400CC" w:rsidP="00D0443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Мамонтова Л.В.</w:t>
            </w:r>
          </w:p>
        </w:tc>
        <w:tc>
          <w:tcPr>
            <w:tcW w:w="7513" w:type="dxa"/>
          </w:tcPr>
          <w:p w14:paraId="7361A0A9" w14:textId="10F8759E" w:rsidR="00B400CC" w:rsidRPr="00E55E68" w:rsidRDefault="00E55E68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5E6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C4E480" wp14:editId="6A7EBB85">
                  <wp:extent cx="4633595" cy="2341880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035D5EFF" w14:textId="6DC00982" w:rsidR="00B400CC" w:rsidRPr="00E55E68" w:rsidRDefault="00E55E68" w:rsidP="00D044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5E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</w:tbl>
    <w:p w14:paraId="37DA9B55" w14:textId="77777777" w:rsidR="00B400CC" w:rsidRPr="00B400CC" w:rsidRDefault="00B400CC" w:rsidP="00B400CC">
      <w:pPr>
        <w:jc w:val="center"/>
        <w:rPr>
          <w:rFonts w:ascii="Times New Roman" w:hAnsi="Times New Roman" w:cs="Times New Roman"/>
          <w:lang w:val="en-US"/>
        </w:rPr>
      </w:pPr>
    </w:p>
    <w:sectPr w:rsidR="00B400CC" w:rsidRPr="00B400CC" w:rsidSect="007F24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5B"/>
    <w:rsid w:val="002C7340"/>
    <w:rsid w:val="00314F5B"/>
    <w:rsid w:val="007F24BD"/>
    <w:rsid w:val="00B400CC"/>
    <w:rsid w:val="00D0689F"/>
    <w:rsid w:val="00E5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8FA8"/>
  <w15:chartTrackingRefBased/>
  <w15:docId w15:val="{A10CD6A7-34FA-4D0D-BB6F-1F67A813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0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0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B400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B400C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0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0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2022-06-21T17:58:00Z</dcterms:created>
  <dcterms:modified xsi:type="dcterms:W3CDTF">2022-06-21T18:26:00Z</dcterms:modified>
</cp:coreProperties>
</file>