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694E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8FAB45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4E57A1A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7289DAA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2D966D7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D676223" w14:textId="42A16597" w:rsidR="0069732B" w:rsidRDefault="00D9216B" w:rsidP="00327F14">
      <w:pPr>
        <w:spacing w:after="13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4C33AE8" w14:textId="7167598F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 w:rsidR="00405FE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5</w:t>
      </w:r>
    </w:p>
    <w:p w14:paraId="6AE7A1B6" w14:textId="77777777" w:rsidR="00D9216B" w:rsidRPr="00D9216B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53BD7287" w14:textId="35E1B260" w:rsidR="00D9216B" w:rsidRPr="00D9216B" w:rsidRDefault="00D9216B" w:rsidP="00D8062F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</w:t>
      </w:r>
      <w:r w:rsidR="00D8062F" w:rsidRPr="00D8062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F0EE93E" w14:textId="3A93F7AA" w:rsidR="00D9216B" w:rsidRDefault="00D9216B" w:rsidP="00327F14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</w:t>
      </w:r>
    </w:p>
    <w:p w14:paraId="5990FD4A" w14:textId="27CC3106" w:rsidR="00327F14" w:rsidRPr="00327F14" w:rsidRDefault="00327F14" w:rsidP="00D9216B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</w:t>
      </w:r>
      <w:r w:rsidR="00220E6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Р</w:t>
      </w:r>
      <w:r w:rsidR="00405FE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ешение систем уравнений по методу </w:t>
      </w:r>
      <w:r w:rsidR="000D405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Гаусса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ABBDBB8" w14:textId="5E487951" w:rsidR="00D9216B" w:rsidRPr="008B2416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31BFFAA6" w14:textId="1F259C7C" w:rsidR="00D9216B" w:rsidRPr="008B2416" w:rsidRDefault="00D9216B" w:rsidP="00D9216B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00F0FF8B" w14:textId="670CF55D" w:rsidR="00D9216B" w:rsidRPr="00D9216B" w:rsidRDefault="008B2416" w:rsidP="008B2416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proofErr w:type="gramStart"/>
      <w:r w:rsidR="00D8062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="00D8062F"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D8062F"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D8062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proofErr w:type="gramEnd"/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r w:rsidR="00D8062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Зажарская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А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.В.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  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56E7716" w14:textId="3ECC06E5" w:rsidR="00D9216B" w:rsidRPr="00D9216B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70B43E2" w14:textId="28AD20FC" w:rsidR="00B21FC8" w:rsidRDefault="00D9216B" w:rsidP="00327F14">
      <w:pPr>
        <w:tabs>
          <w:tab w:val="left" w:leader="underscore" w:pos="284"/>
        </w:tabs>
        <w:spacing w:after="96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B21FC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4D72C74" w14:textId="7A382864" w:rsidR="00B21FC8" w:rsidRDefault="00B21FC8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5772722C" w14:textId="1F72EDDA" w:rsidR="00B21FC8" w:rsidRDefault="00D24C2B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19</w:t>
      </w:r>
      <w:r w:rsidR="000E626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  <w:r w:rsidR="000E626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2023</w:t>
      </w:r>
    </w:p>
    <w:p w14:paraId="68E9FA8E" w14:textId="7BBD1BBF" w:rsidR="00601602" w:rsidRDefault="00B21FC8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="009556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Задание:</w:t>
      </w:r>
      <w:r w:rsidR="00CF4E1F"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</w:t>
      </w:r>
      <w:r w:rsidR="00432F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систему уравнений методом Гаусса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FD20EA7" w14:textId="77777777" w:rsidR="00D0530C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12F899BB" w14:textId="1549D3B4" w:rsidR="00601602" w:rsidRPr="00D24C2B" w:rsidRDefault="00D0530C" w:rsidP="00D0530C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Точность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</w:t>
      </w:r>
      <w:r w:rsidRPr="00D053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0,0001</w:t>
      </w:r>
      <w:r w:rsidR="00432F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  <w:r w:rsidR="00601602"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0,61x + 0,71y - 0,05z = 0,44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-1,03x - 2,05y + 0,87z = -1,16 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2,5x - 3,12y - 5,03z = -7,5 </m:t>
                </m:r>
              </m:e>
            </m:eqArr>
          </m:e>
        </m:d>
      </m:oMath>
    </w:p>
    <w:p w14:paraId="75FD9FF0" w14:textId="55D1046D" w:rsidR="00601602" w:rsidRPr="009556B0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9556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4EA3A875" w14:textId="5A7C3F29" w:rsidR="00D24C2B" w:rsidRDefault="00D24C2B" w:rsidP="00D24C2B">
      <w:pPr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Код решает систему линейных уравнений методом Гаусса</w:t>
      </w:r>
      <w:r>
        <w:rPr>
          <w:rFonts w:ascii="Times New Roman" w:hAnsi="Times New Roman" w:cs="Times New Roman"/>
          <w:sz w:val="24"/>
          <w:szCs w:val="24"/>
        </w:rPr>
        <w:t xml:space="preserve"> (написан на языке С++)</w:t>
      </w:r>
    </w:p>
    <w:p w14:paraId="7BD5D8C5" w14:textId="77777777" w:rsidR="00D24C2B" w:rsidRPr="009556B0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556B0">
        <w:rPr>
          <w:rFonts w:ascii="Times New Roman" w:hAnsi="Times New Roman" w:cs="Times New Roman"/>
          <w:sz w:val="24"/>
          <w:szCs w:val="24"/>
          <w:lang w:val="en-US"/>
        </w:rPr>
        <w:t xml:space="preserve">include &lt;iostream&gt; </w:t>
      </w:r>
    </w:p>
    <w:p w14:paraId="55E9F7C6" w14:textId="77777777" w:rsidR="00D24C2B" w:rsidRPr="009556B0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556B0">
        <w:rPr>
          <w:rFonts w:ascii="Times New Roman" w:hAnsi="Times New Roman" w:cs="Times New Roman"/>
          <w:sz w:val="24"/>
          <w:szCs w:val="24"/>
          <w:lang w:val="en-US"/>
        </w:rPr>
        <w:t xml:space="preserve">#include &lt;vector&gt; </w:t>
      </w:r>
    </w:p>
    <w:p w14:paraId="6B8FE21B" w14:textId="04844C1C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556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556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6883E5" w14:textId="7821BAF3" w:rsidR="008549B7" w:rsidRPr="009556B0" w:rsidRDefault="008549B7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9B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B310C4" w14:textId="77777777" w:rsidR="00D24C2B" w:rsidRPr="009556B0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EBAE26B" w14:textId="5E97139B" w:rsidR="00D24C2B" w:rsidRDefault="00D24C2B" w:rsidP="00D24C2B">
      <w:pPr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Эти строки подключают необходимые библиотеки для ввода-вывода, работы с векторами и стандартными функциями ввода-вывода.</w:t>
      </w:r>
    </w:p>
    <w:p w14:paraId="2AA041FF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vector&lt;double&gt;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solveSystem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(vector&lt;vector&lt;double&gt;&gt; A, vector&lt;double&gt; B) {</w:t>
      </w:r>
    </w:p>
    <w:p w14:paraId="64D80A6E" w14:textId="3FCAF71B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4C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proofErr w:type="gramStart"/>
      <w:r w:rsidRPr="00D24C2B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D24C2B">
        <w:rPr>
          <w:rFonts w:ascii="Times New Roman" w:hAnsi="Times New Roman" w:cs="Times New Roman"/>
          <w:sz w:val="24"/>
          <w:szCs w:val="24"/>
        </w:rPr>
        <w:t>();</w:t>
      </w:r>
    </w:p>
    <w:p w14:paraId="68768DD7" w14:textId="77777777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AB6FE97" w14:textId="3C264653" w:rsidR="00D24C2B" w:rsidRDefault="00D24C2B" w:rsidP="00D24C2B">
      <w:pPr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Эта функция принимает на вход матрицу коэффициентов A и вектор свободных членов B. Она возвращает вектор X - решение системы.</w:t>
      </w:r>
    </w:p>
    <w:p w14:paraId="7E85CFAD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// Подготовка расширенной матрицы </w:t>
      </w:r>
    </w:p>
    <w:p w14:paraId="6E7D0D64" w14:textId="77777777" w:rsidR="00D24C2B" w:rsidRPr="008549B7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549B7">
        <w:rPr>
          <w:rFonts w:ascii="Times New Roman" w:hAnsi="Times New Roman" w:cs="Times New Roman"/>
          <w:sz w:val="24"/>
          <w:szCs w:val="24"/>
        </w:rPr>
        <w:t xml:space="preserve"> (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5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9B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9B7">
        <w:rPr>
          <w:rFonts w:ascii="Times New Roman" w:hAnsi="Times New Roman" w:cs="Times New Roman"/>
          <w:sz w:val="24"/>
          <w:szCs w:val="24"/>
        </w:rPr>
        <w:t xml:space="preserve"> &lt;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49B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9B7">
        <w:rPr>
          <w:rFonts w:ascii="Times New Roman" w:hAnsi="Times New Roman" w:cs="Times New Roman"/>
          <w:sz w:val="24"/>
          <w:szCs w:val="24"/>
        </w:rPr>
        <w:t>++) {</w:t>
      </w:r>
    </w:p>
    <w:p w14:paraId="4E77A4BF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9B7">
        <w:rPr>
          <w:rFonts w:ascii="Times New Roman" w:hAnsi="Times New Roman" w:cs="Times New Roman"/>
          <w:sz w:val="24"/>
          <w:szCs w:val="24"/>
        </w:rPr>
        <w:t xml:space="preserve">  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24C2B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D24C2B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(B[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364B00D" w14:textId="4D31AC99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4C2B">
        <w:rPr>
          <w:rFonts w:ascii="Times New Roman" w:hAnsi="Times New Roman" w:cs="Times New Roman"/>
          <w:sz w:val="24"/>
          <w:szCs w:val="24"/>
        </w:rPr>
        <w:t>}</w:t>
      </w:r>
    </w:p>
    <w:p w14:paraId="05B7350B" w14:textId="607A87BD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B645F6" w14:textId="16531A32" w:rsidR="00D24C2B" w:rsidRDefault="00D24C2B" w:rsidP="00D24C2B">
      <w:pPr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В этом цикле мы добавляем свободные члены к матрице A, чтобы получить расширенную матрицу системы.</w:t>
      </w:r>
    </w:p>
    <w:p w14:paraId="6C33EF6D" w14:textId="77777777" w:rsidR="00D24C2B" w:rsidRPr="00D24C2B" w:rsidRDefault="00D24C2B" w:rsidP="00D24C2B">
      <w:pPr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// Приведение системы к треугольному виду </w:t>
      </w:r>
    </w:p>
    <w:p w14:paraId="1F751A0B" w14:textId="77777777" w:rsidR="00D24C2B" w:rsidRPr="008549B7" w:rsidRDefault="00D24C2B" w:rsidP="00D24C2B">
      <w:pPr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549B7">
        <w:rPr>
          <w:rFonts w:ascii="Times New Roman" w:hAnsi="Times New Roman" w:cs="Times New Roman"/>
          <w:sz w:val="24"/>
          <w:szCs w:val="24"/>
        </w:rPr>
        <w:t xml:space="preserve"> (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5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9B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9B7">
        <w:rPr>
          <w:rFonts w:ascii="Times New Roman" w:hAnsi="Times New Roman" w:cs="Times New Roman"/>
          <w:sz w:val="24"/>
          <w:szCs w:val="24"/>
        </w:rPr>
        <w:t xml:space="preserve"> &lt;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49B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9B7">
        <w:rPr>
          <w:rFonts w:ascii="Times New Roman" w:hAnsi="Times New Roman" w:cs="Times New Roman"/>
          <w:sz w:val="24"/>
          <w:szCs w:val="24"/>
        </w:rPr>
        <w:t>++) {</w:t>
      </w:r>
    </w:p>
    <w:p w14:paraId="6A74CBC5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9B7">
        <w:rPr>
          <w:rFonts w:ascii="Times New Roman" w:hAnsi="Times New Roman" w:cs="Times New Roman"/>
          <w:sz w:val="24"/>
          <w:szCs w:val="24"/>
        </w:rPr>
        <w:t xml:space="preserve">  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24C2B">
        <w:rPr>
          <w:rFonts w:ascii="Times New Roman" w:hAnsi="Times New Roman" w:cs="Times New Roman"/>
          <w:sz w:val="24"/>
          <w:szCs w:val="24"/>
        </w:rPr>
        <w:t>Поиск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4C2B">
        <w:rPr>
          <w:rFonts w:ascii="Times New Roman" w:hAnsi="Times New Roman" w:cs="Times New Roman"/>
          <w:sz w:val="24"/>
          <w:szCs w:val="24"/>
        </w:rPr>
        <w:t>главного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4C2B">
        <w:rPr>
          <w:rFonts w:ascii="Times New Roman" w:hAnsi="Times New Roman" w:cs="Times New Roman"/>
          <w:sz w:val="24"/>
          <w:szCs w:val="24"/>
        </w:rPr>
        <w:t>элемента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4C2B">
        <w:rPr>
          <w:rFonts w:ascii="Times New Roman" w:hAnsi="Times New Roman" w:cs="Times New Roman"/>
          <w:sz w:val="24"/>
          <w:szCs w:val="24"/>
        </w:rPr>
        <w:t>в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4C2B">
        <w:rPr>
          <w:rFonts w:ascii="Times New Roman" w:hAnsi="Times New Roman" w:cs="Times New Roman"/>
          <w:sz w:val="24"/>
          <w:szCs w:val="24"/>
        </w:rPr>
        <w:t>столбце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BA321D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double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maxElement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= abs(A[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B214B72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maxIndex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57FDC7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for (int k =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+ 1; k &lt; n; k++) {</w:t>
      </w:r>
    </w:p>
    <w:p w14:paraId="25AF78F6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 if (abs(A[k][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]) &gt;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maxElement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C03BA6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maxElement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= abs(A[k][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4BD37AF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4C2B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 xml:space="preserve"> = k;</w:t>
      </w:r>
    </w:p>
    <w:p w14:paraId="6A0DE906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2B16AB7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C0E4B7" w14:textId="77777777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0DE44B" w14:textId="0FFF62FF" w:rsidR="00D24C2B" w:rsidRDefault="00D24C2B" w:rsidP="00D24C2B">
      <w:pPr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В этом цикле мы ищем главный элемент в каждом столбце</w:t>
      </w:r>
      <w:r w:rsidR="00B21AC3">
        <w:rPr>
          <w:rFonts w:ascii="Times New Roman" w:hAnsi="Times New Roman" w:cs="Times New Roman"/>
          <w:sz w:val="24"/>
          <w:szCs w:val="24"/>
        </w:rPr>
        <w:t>.</w:t>
      </w:r>
    </w:p>
    <w:p w14:paraId="479F7660" w14:textId="77777777" w:rsidR="00B21AC3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B6CFE" w14:textId="77777777" w:rsidR="00B21AC3" w:rsidRDefault="00B2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C8B569" w14:textId="233F8E86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lastRenderedPageBreak/>
        <w:t xml:space="preserve"> // Приведение строки к треугольному виду </w:t>
      </w:r>
    </w:p>
    <w:p w14:paraId="4EE442AD" w14:textId="77777777" w:rsidR="00D24C2B" w:rsidRPr="008549B7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549B7">
        <w:rPr>
          <w:rFonts w:ascii="Times New Roman" w:hAnsi="Times New Roman" w:cs="Times New Roman"/>
          <w:sz w:val="24"/>
          <w:szCs w:val="24"/>
        </w:rPr>
        <w:t xml:space="preserve"> (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549B7">
        <w:rPr>
          <w:rFonts w:ascii="Times New Roman" w:hAnsi="Times New Roman" w:cs="Times New Roman"/>
          <w:sz w:val="24"/>
          <w:szCs w:val="24"/>
        </w:rPr>
        <w:t xml:space="preserve">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549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56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9B7">
        <w:rPr>
          <w:rFonts w:ascii="Times New Roman" w:hAnsi="Times New Roman" w:cs="Times New Roman"/>
          <w:sz w:val="24"/>
          <w:szCs w:val="24"/>
        </w:rPr>
        <w:t xml:space="preserve"> + 1;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549B7">
        <w:rPr>
          <w:rFonts w:ascii="Times New Roman" w:hAnsi="Times New Roman" w:cs="Times New Roman"/>
          <w:sz w:val="24"/>
          <w:szCs w:val="24"/>
        </w:rPr>
        <w:t xml:space="preserve"> &lt;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49B7">
        <w:rPr>
          <w:rFonts w:ascii="Times New Roman" w:hAnsi="Times New Roman" w:cs="Times New Roman"/>
          <w:sz w:val="24"/>
          <w:szCs w:val="24"/>
        </w:rPr>
        <w:t xml:space="preserve">; </w:t>
      </w:r>
      <w:r w:rsidRPr="009556B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549B7">
        <w:rPr>
          <w:rFonts w:ascii="Times New Roman" w:hAnsi="Times New Roman" w:cs="Times New Roman"/>
          <w:sz w:val="24"/>
          <w:szCs w:val="24"/>
        </w:rPr>
        <w:t>++) {</w:t>
      </w:r>
    </w:p>
    <w:p w14:paraId="25DED645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9B7">
        <w:rPr>
          <w:rFonts w:ascii="Times New Roman" w:hAnsi="Times New Roman" w:cs="Times New Roman"/>
          <w:sz w:val="24"/>
          <w:szCs w:val="24"/>
        </w:rPr>
        <w:t xml:space="preserve">   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koff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= -A[k][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 / A[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0CECC5C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 for (int j =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; j &lt;= n;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82E792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  A[k][j] +=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koff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* A[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60FAB982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24C2B">
        <w:rPr>
          <w:rFonts w:ascii="Times New Roman" w:hAnsi="Times New Roman" w:cs="Times New Roman"/>
          <w:sz w:val="24"/>
          <w:szCs w:val="24"/>
        </w:rPr>
        <w:t>}</w:t>
      </w:r>
    </w:p>
    <w:p w14:paraId="0DAB9888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7D8FBC" w14:textId="733B31B7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0EF1DF6" w14:textId="305D302C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0DDE9B" w14:textId="0494A5BF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цикле приводим строки к треугольному виду.</w:t>
      </w:r>
    </w:p>
    <w:p w14:paraId="55A73BC5" w14:textId="77777777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C091519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// Обратный ход метода Гаусса </w:t>
      </w:r>
    </w:p>
    <w:p w14:paraId="637B3C8B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C2B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C2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>&gt; X(n);</w:t>
      </w:r>
    </w:p>
    <w:p w14:paraId="09CE7FE2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= n - 1;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520CBD58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X[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 = A[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][n] / A[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DC8B44E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for (int j = 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- 1; j &gt;= 0; j--) {</w:t>
      </w:r>
    </w:p>
    <w:p w14:paraId="27B9FE49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 A[j][n] -= A[j][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 * X[</w:t>
      </w:r>
      <w:proofErr w:type="spellStart"/>
      <w:r w:rsidRPr="00D24C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55D0A37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D5DB5B2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F106614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328BCD9" w14:textId="77777777" w:rsidR="00D24C2B" w:rsidRP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return X;</w:t>
      </w:r>
    </w:p>
    <w:p w14:paraId="58A0B853" w14:textId="311DE636" w:rsidR="00D24C2B" w:rsidRDefault="00D24C2B" w:rsidP="00D24C2B">
      <w:pPr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}</w:t>
      </w:r>
    </w:p>
    <w:p w14:paraId="6315644B" w14:textId="7521E169" w:rsidR="00D24C2B" w:rsidRDefault="00D24C2B" w:rsidP="00D24C2B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В этом цикле мы находим решение системы методом обратного хода Гаусса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3FB5A4" w14:textId="431A13F8" w:rsidR="00D24C2B" w:rsidRPr="00D24C2B" w:rsidRDefault="00D24C2B" w:rsidP="00D24C2B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24C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4C2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C2B">
        <w:rPr>
          <w:rFonts w:ascii="Times New Roman" w:hAnsi="Times New Roman" w:cs="Times New Roman"/>
          <w:sz w:val="24"/>
          <w:szCs w:val="24"/>
        </w:rPr>
        <w:t>) {</w:t>
      </w:r>
    </w:p>
    <w:p w14:paraId="4C284B30" w14:textId="543BBCE2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24C2B">
        <w:rPr>
          <w:rFonts w:ascii="Times New Roman" w:hAnsi="Times New Roman" w:cs="Times New Roman"/>
          <w:sz w:val="24"/>
          <w:szCs w:val="24"/>
        </w:rPr>
        <w:t>истем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24C2B">
        <w:rPr>
          <w:rFonts w:ascii="Times New Roman" w:hAnsi="Times New Roman" w:cs="Times New Roman"/>
          <w:sz w:val="24"/>
          <w:szCs w:val="24"/>
        </w:rPr>
        <w:t xml:space="preserve"> уравнений: </w:t>
      </w:r>
    </w:p>
    <w:p w14:paraId="40D95EE2" w14:textId="77777777" w:rsidR="00D24C2B" w:rsidRPr="009556B0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  <w:r w:rsidRPr="009556B0">
        <w:rPr>
          <w:rFonts w:ascii="Times New Roman" w:hAnsi="Times New Roman" w:cs="Times New Roman"/>
          <w:sz w:val="24"/>
          <w:szCs w:val="24"/>
        </w:rPr>
        <w:t>// 0,61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556B0">
        <w:rPr>
          <w:rFonts w:ascii="Times New Roman" w:hAnsi="Times New Roman" w:cs="Times New Roman"/>
          <w:sz w:val="24"/>
          <w:szCs w:val="24"/>
        </w:rPr>
        <w:t xml:space="preserve"> + 0,71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556B0">
        <w:rPr>
          <w:rFonts w:ascii="Times New Roman" w:hAnsi="Times New Roman" w:cs="Times New Roman"/>
          <w:sz w:val="24"/>
          <w:szCs w:val="24"/>
        </w:rPr>
        <w:t xml:space="preserve"> - 0,05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556B0">
        <w:rPr>
          <w:rFonts w:ascii="Times New Roman" w:hAnsi="Times New Roman" w:cs="Times New Roman"/>
          <w:sz w:val="24"/>
          <w:szCs w:val="24"/>
        </w:rPr>
        <w:t xml:space="preserve"> = 0,44 </w:t>
      </w:r>
    </w:p>
    <w:p w14:paraId="6E19D3E6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556B0">
        <w:rPr>
          <w:rFonts w:ascii="Times New Roman" w:hAnsi="Times New Roman" w:cs="Times New Roman"/>
          <w:sz w:val="24"/>
          <w:szCs w:val="24"/>
        </w:rPr>
        <w:t xml:space="preserve"> </w:t>
      </w: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// -1,03x - 2,05y + 0,87z = -1,16 </w:t>
      </w:r>
    </w:p>
    <w:p w14:paraId="6FE3098D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// 2,5x - 3,12y - 5,03z = -7,5 </w:t>
      </w:r>
    </w:p>
    <w:p w14:paraId="73F24EBF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1C3DE36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4C2B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C2B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42309BF4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vector&lt;vector&lt;double&gt;&gt; A = </w:t>
      </w:r>
      <w:proofErr w:type="gramStart"/>
      <w:r w:rsidRPr="00D24C2B">
        <w:rPr>
          <w:rFonts w:ascii="Times New Roman" w:hAnsi="Times New Roman" w:cs="Times New Roman"/>
          <w:sz w:val="24"/>
          <w:szCs w:val="24"/>
          <w:lang w:val="en-US"/>
        </w:rPr>
        <w:t>{ {</w:t>
      </w:r>
      <w:proofErr w:type="gramEnd"/>
      <w:r w:rsidRPr="00D24C2B">
        <w:rPr>
          <w:rFonts w:ascii="Times New Roman" w:hAnsi="Times New Roman" w:cs="Times New Roman"/>
          <w:sz w:val="24"/>
          <w:szCs w:val="24"/>
          <w:lang w:val="en-US"/>
        </w:rPr>
        <w:t>0.61, 0.71, -0.05}, {-1.03, -2.05, 0.87}, {2.5, -3.12, -5.03} };</w:t>
      </w:r>
    </w:p>
    <w:p w14:paraId="5DDBAD6A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vector&lt;double&gt; B = </w:t>
      </w:r>
      <w:proofErr w:type="gramStart"/>
      <w:r w:rsidRPr="00D24C2B">
        <w:rPr>
          <w:rFonts w:ascii="Times New Roman" w:hAnsi="Times New Roman" w:cs="Times New Roman"/>
          <w:sz w:val="24"/>
          <w:szCs w:val="24"/>
          <w:lang w:val="en-US"/>
        </w:rPr>
        <w:t>{ 0.44</w:t>
      </w:r>
      <w:proofErr w:type="gramEnd"/>
      <w:r w:rsidRPr="00D24C2B">
        <w:rPr>
          <w:rFonts w:ascii="Times New Roman" w:hAnsi="Times New Roman" w:cs="Times New Roman"/>
          <w:sz w:val="24"/>
          <w:szCs w:val="24"/>
          <w:lang w:val="en-US"/>
        </w:rPr>
        <w:t>, -1.16, -7.5 };</w:t>
      </w:r>
    </w:p>
    <w:p w14:paraId="4F98AA2D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EC5650D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vector&lt;double&gt; X = </w:t>
      </w:r>
      <w:proofErr w:type="spellStart"/>
      <w:proofErr w:type="gramStart"/>
      <w:r w:rsidRPr="00D24C2B">
        <w:rPr>
          <w:rFonts w:ascii="Times New Roman" w:hAnsi="Times New Roman" w:cs="Times New Roman"/>
          <w:sz w:val="24"/>
          <w:szCs w:val="24"/>
          <w:lang w:val="en-US"/>
        </w:rPr>
        <w:t>solveSystem</w:t>
      </w:r>
      <w:proofErr w:type="spellEnd"/>
      <w:r w:rsidRPr="00D24C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C2B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14:paraId="65C2825B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001CBD7" w14:textId="65E773DE" w:rsidR="008549B7" w:rsidRDefault="008549B7" w:rsidP="008549B7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Решение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системы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:" &lt;&lt;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24DF7" w14:textId="3FA31FA5" w:rsidR="008549B7" w:rsidRPr="008549B7" w:rsidRDefault="008549B7" w:rsidP="008549B7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&lt;&lt; "x = " &lt;&lt; fixed &lt;&lt; </w:t>
      </w:r>
      <w:proofErr w:type="spellStart"/>
      <w:proofErr w:type="gramStart"/>
      <w:r w:rsidRPr="008549B7">
        <w:rPr>
          <w:rFonts w:ascii="Times New Roman" w:hAnsi="Times New Roman" w:cs="Times New Roman"/>
          <w:sz w:val="24"/>
          <w:szCs w:val="24"/>
          <w:lang w:val="en-US"/>
        </w:rPr>
        <w:t>setprecision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4) &lt;&lt; X[0] &lt;&lt;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5BBE5" w14:textId="77777777" w:rsidR="008549B7" w:rsidRPr="008549B7" w:rsidRDefault="008549B7" w:rsidP="008549B7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&lt;&lt; "y = " &lt;&lt; fixed &lt;&lt; </w:t>
      </w:r>
      <w:proofErr w:type="spellStart"/>
      <w:proofErr w:type="gramStart"/>
      <w:r w:rsidRPr="008549B7">
        <w:rPr>
          <w:rFonts w:ascii="Times New Roman" w:hAnsi="Times New Roman" w:cs="Times New Roman"/>
          <w:sz w:val="24"/>
          <w:szCs w:val="24"/>
          <w:lang w:val="en-US"/>
        </w:rPr>
        <w:t>setprecision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4) &lt;&lt; X[1] &lt;&lt;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571738" w14:textId="6B668E6E" w:rsidR="00D24C2B" w:rsidRDefault="008549B7" w:rsidP="008549B7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 &lt;&lt; "z = " &lt;&lt; fixed &lt;&lt; </w:t>
      </w:r>
      <w:proofErr w:type="spellStart"/>
      <w:proofErr w:type="gramStart"/>
      <w:r w:rsidRPr="008549B7">
        <w:rPr>
          <w:rFonts w:ascii="Times New Roman" w:hAnsi="Times New Roman" w:cs="Times New Roman"/>
          <w:sz w:val="24"/>
          <w:szCs w:val="24"/>
          <w:lang w:val="en-US"/>
        </w:rPr>
        <w:t>setprecision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49B7">
        <w:rPr>
          <w:rFonts w:ascii="Times New Roman" w:hAnsi="Times New Roman" w:cs="Times New Roman"/>
          <w:sz w:val="24"/>
          <w:szCs w:val="24"/>
          <w:lang w:val="en-US"/>
        </w:rPr>
        <w:t xml:space="preserve">4) &lt;&lt; X[2] &lt;&lt; </w:t>
      </w:r>
      <w:proofErr w:type="spellStart"/>
      <w:r w:rsidRPr="008549B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549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2F445" w14:textId="77777777" w:rsidR="008549B7" w:rsidRPr="00D24C2B" w:rsidRDefault="008549B7" w:rsidP="008549B7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622A565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4C2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C2B">
        <w:rPr>
          <w:rFonts w:ascii="Times New Roman" w:hAnsi="Times New Roman" w:cs="Times New Roman"/>
          <w:sz w:val="24"/>
          <w:szCs w:val="24"/>
        </w:rPr>
        <w:t>);</w:t>
      </w:r>
    </w:p>
    <w:p w14:paraId="5A2FFCAA" w14:textId="77777777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C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FD16AD0" w14:textId="5A7CFB57" w:rsid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>}</w:t>
      </w:r>
    </w:p>
    <w:p w14:paraId="07C3282D" w14:textId="64E90B94" w:rsid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5B6E26AC" w14:textId="6CB5A835" w:rsidR="00D24C2B" w:rsidRPr="00D24C2B" w:rsidRDefault="00D24C2B" w:rsidP="00D24C2B">
      <w:pPr>
        <w:tabs>
          <w:tab w:val="left" w:pos="82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D24C2B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Pr="00D24C2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 xml:space="preserve"> мы задаем систему уравнений и вызываем функцию </w:t>
      </w:r>
      <w:proofErr w:type="spellStart"/>
      <w:r w:rsidRPr="00D24C2B">
        <w:rPr>
          <w:rFonts w:ascii="Times New Roman" w:hAnsi="Times New Roman" w:cs="Times New Roman"/>
          <w:sz w:val="24"/>
          <w:szCs w:val="24"/>
        </w:rPr>
        <w:t>solveSystem</w:t>
      </w:r>
      <w:proofErr w:type="spellEnd"/>
      <w:r w:rsidRPr="00D24C2B">
        <w:rPr>
          <w:rFonts w:ascii="Times New Roman" w:hAnsi="Times New Roman" w:cs="Times New Roman"/>
          <w:sz w:val="24"/>
          <w:szCs w:val="24"/>
        </w:rPr>
        <w:t xml:space="preserve"> для ее решения. Решение выводится на экран</w:t>
      </w:r>
      <w:r>
        <w:rPr>
          <w:rFonts w:ascii="Segoe UI" w:hAnsi="Segoe UI" w:cs="Segoe UI"/>
          <w:color w:val="3C3C43"/>
          <w:shd w:val="clear" w:color="auto" w:fill="F7F7F7"/>
        </w:rPr>
        <w:t>.</w:t>
      </w:r>
    </w:p>
    <w:p w14:paraId="312FC546" w14:textId="77777777" w:rsidR="00B21AC3" w:rsidRDefault="00B21AC3" w:rsidP="00D24C2B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17122D65" w14:textId="3F2E52E5" w:rsidR="00D24C2B" w:rsidRPr="00D24C2B" w:rsidRDefault="008549B7" w:rsidP="00D24C2B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8549B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drawing>
          <wp:inline distT="0" distB="0" distL="0" distR="0" wp14:anchorId="6F2EF40E" wp14:editId="7755A742">
            <wp:extent cx="4229690" cy="62873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6B91" w14:textId="19215E03" w:rsidR="008549B7" w:rsidRDefault="00F213D1" w:rsidP="008549B7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для </w:t>
      </w:r>
      <w:r w:rsidR="00BB34F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Гаусса</w:t>
      </w:r>
    </w:p>
    <w:p w14:paraId="6ACAB492" w14:textId="127E82D9" w:rsidR="00D245AF" w:rsidRDefault="008549B7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9B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2ABA6A8" wp14:editId="67AA7CB1">
            <wp:extent cx="15811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8" t="3077"/>
                    <a:stretch/>
                  </pic:blipFill>
                  <pic:spPr bwMode="auto">
                    <a:xfrm>
                      <a:off x="0" y="0"/>
                      <a:ext cx="1581371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5B07A" w14:textId="07E2876D" w:rsidR="00AA7945" w:rsidRDefault="00AA7945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вывод для </w:t>
      </w:r>
      <w:r w:rsidR="00BB34F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Гаусса</w:t>
      </w:r>
    </w:p>
    <w:p w14:paraId="37B89489" w14:textId="65EBFCE4" w:rsidR="00942D03" w:rsidRDefault="00503109" w:rsidP="00AA79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E740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B1A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EB1A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EB1AB4" w:rsidRPr="00AA79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=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2D03">
        <w:rPr>
          <w:rFonts w:ascii="Times New Roman" w:eastAsia="Times New Roman" w:hAnsi="Times New Roman" w:cs="Times New Roman"/>
          <w:sz w:val="24"/>
          <w:szCs w:val="24"/>
          <w:lang w:eastAsia="ru-RU"/>
        </w:rPr>
        <w:t>-0.4553</w:t>
      </w:r>
    </w:p>
    <w:p w14:paraId="52BCF637" w14:textId="0F3BD410" w:rsidR="00942D03" w:rsidRPr="008549B7" w:rsidRDefault="00942D03" w:rsidP="00942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 = 1.053</w:t>
      </w:r>
      <w:r w:rsidR="008549B7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75E489E2" w14:textId="7BC1864D" w:rsidR="00AA7945" w:rsidRDefault="00942D03" w:rsidP="00942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 = 0.6110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239CE35" w14:textId="31998AF5" w:rsidR="00503109" w:rsidRPr="00327F14" w:rsidRDefault="00503109" w:rsidP="00432F03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503109" w:rsidRPr="00327F14" w:rsidSect="00D9216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6B"/>
    <w:rsid w:val="000B782D"/>
    <w:rsid w:val="000D4051"/>
    <w:rsid w:val="000E6260"/>
    <w:rsid w:val="00125248"/>
    <w:rsid w:val="0014202F"/>
    <w:rsid w:val="001E61C8"/>
    <w:rsid w:val="00220E6C"/>
    <w:rsid w:val="00246DB7"/>
    <w:rsid w:val="00327F14"/>
    <w:rsid w:val="00405FEA"/>
    <w:rsid w:val="00432F03"/>
    <w:rsid w:val="004B05B9"/>
    <w:rsid w:val="00503109"/>
    <w:rsid w:val="00601602"/>
    <w:rsid w:val="00673011"/>
    <w:rsid w:val="0069732B"/>
    <w:rsid w:val="006C6BB2"/>
    <w:rsid w:val="006E1F99"/>
    <w:rsid w:val="008549B7"/>
    <w:rsid w:val="00881C99"/>
    <w:rsid w:val="008B2416"/>
    <w:rsid w:val="008E740D"/>
    <w:rsid w:val="00942D03"/>
    <w:rsid w:val="009556B0"/>
    <w:rsid w:val="0099167A"/>
    <w:rsid w:val="00A86B67"/>
    <w:rsid w:val="00AA7945"/>
    <w:rsid w:val="00B21AC3"/>
    <w:rsid w:val="00B21FC8"/>
    <w:rsid w:val="00BB34FB"/>
    <w:rsid w:val="00BC5FF4"/>
    <w:rsid w:val="00C35974"/>
    <w:rsid w:val="00CF4E1F"/>
    <w:rsid w:val="00D0530C"/>
    <w:rsid w:val="00D245AF"/>
    <w:rsid w:val="00D24C2B"/>
    <w:rsid w:val="00D8062F"/>
    <w:rsid w:val="00D9216B"/>
    <w:rsid w:val="00DB7FAC"/>
    <w:rsid w:val="00EA44FE"/>
    <w:rsid w:val="00EB1AB4"/>
    <w:rsid w:val="00EE79D9"/>
    <w:rsid w:val="00F213D1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2DA"/>
  <w15:chartTrackingRefBased/>
  <w15:docId w15:val="{91D1A471-FB38-4B59-847B-65B63A4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602"/>
    <w:rPr>
      <w:color w:val="808080"/>
    </w:rPr>
  </w:style>
  <w:style w:type="table" w:styleId="a4">
    <w:name w:val="Table Grid"/>
    <w:basedOn w:val="a1"/>
    <w:uiPriority w:val="39"/>
    <w:rsid w:val="0067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6B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C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2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WhoBo Bio</dc:creator>
  <cp:keywords/>
  <dc:description/>
  <cp:lastModifiedBy>Avi Chan</cp:lastModifiedBy>
  <cp:revision>12</cp:revision>
  <dcterms:created xsi:type="dcterms:W3CDTF">2023-11-19T13:42:00Z</dcterms:created>
  <dcterms:modified xsi:type="dcterms:W3CDTF">2023-11-20T16:06:00Z</dcterms:modified>
</cp:coreProperties>
</file>