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33D369" w14:textId="77777777" w:rsidR="00850C4D" w:rsidRDefault="00850C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B73AE2" w14:textId="77777777" w:rsidR="00850C4D" w:rsidRDefault="00850C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6CA674" w14:textId="77777777" w:rsidR="00850C4D" w:rsidRDefault="00850C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5248B8" w14:textId="77777777" w:rsidR="00850C4D" w:rsidRDefault="00850C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10B50" w14:textId="77777777" w:rsidR="00850C4D" w:rsidRDefault="00850C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66B885" w14:textId="10BC846D" w:rsidR="009E5874" w:rsidRDefault="00B3076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3D0B31C" wp14:editId="15555D0B">
            <wp:simplePos x="0" y="0"/>
            <wp:positionH relativeFrom="page">
              <wp:posOffset>2388235</wp:posOffset>
            </wp:positionH>
            <wp:positionV relativeFrom="page">
              <wp:posOffset>588645</wp:posOffset>
            </wp:positionV>
            <wp:extent cx="2783205" cy="591820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59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C1BDD4" w14:textId="6ACF7062" w:rsidR="009E5874" w:rsidRDefault="009E5874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6C9C489A" w14:textId="63F1AE45" w:rsidR="009E5874" w:rsidRDefault="009E5874">
      <w:pPr>
        <w:spacing w:line="0" w:lineRule="atLeast"/>
        <w:ind w:left="250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NÚCLEO DE EDUCAÇÃO A DISTÂNCIA (NEAD)</w:t>
      </w:r>
    </w:p>
    <w:p w14:paraId="429A2CF0" w14:textId="622285FF" w:rsidR="009E5874" w:rsidRDefault="009E587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BAC9BB" w14:textId="769ADDD4" w:rsidR="009E5874" w:rsidRDefault="009E587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D9DCE8" w14:textId="14917DCA" w:rsidR="009E5874" w:rsidRDefault="009E5874">
      <w:pPr>
        <w:spacing w:line="227" w:lineRule="exact"/>
        <w:rPr>
          <w:rFonts w:ascii="Times New Roman" w:eastAsia="Times New Roman" w:hAnsi="Times New Roman"/>
          <w:sz w:val="24"/>
        </w:rPr>
      </w:pPr>
    </w:p>
    <w:p w14:paraId="5FFC7F2E" w14:textId="10E42A29" w:rsidR="009E5874" w:rsidRPr="00D500BB" w:rsidRDefault="00D500BB">
      <w:pPr>
        <w:spacing w:line="0" w:lineRule="atLeast"/>
        <w:ind w:right="740"/>
        <w:jc w:val="center"/>
        <w:rPr>
          <w:rFonts w:ascii="Arial" w:eastAsia="Arial" w:hAnsi="Arial"/>
          <w:b/>
          <w:sz w:val="40"/>
        </w:rPr>
      </w:pPr>
      <w:r w:rsidRPr="00D500BB">
        <w:rPr>
          <w:rFonts w:ascii="Arial" w:eastAsia="Arial" w:hAnsi="Arial"/>
          <w:b/>
          <w:sz w:val="40"/>
        </w:rPr>
        <w:t>Proposta do Projeto</w:t>
      </w:r>
    </w:p>
    <w:p w14:paraId="74A7EBD0" w14:textId="42762D38" w:rsidR="009E5874" w:rsidRDefault="009E5874">
      <w:pPr>
        <w:spacing w:line="234" w:lineRule="auto"/>
        <w:ind w:left="2600"/>
        <w:rPr>
          <w:rFonts w:ascii="Arial" w:eastAsia="Arial" w:hAnsi="Arial"/>
          <w:b/>
          <w:color w:val="00529C"/>
          <w:sz w:val="36"/>
        </w:rPr>
      </w:pPr>
      <w:r>
        <w:rPr>
          <w:rFonts w:ascii="Arial" w:eastAsia="Arial" w:hAnsi="Arial"/>
          <w:b/>
          <w:color w:val="00529C"/>
          <w:sz w:val="36"/>
        </w:rPr>
        <w:t>APLICAÇÃO PRÁTICA</w:t>
      </w:r>
    </w:p>
    <w:p w14:paraId="690E7E2D" w14:textId="77777777" w:rsidR="009E5874" w:rsidRDefault="009E587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C0B68AD" w14:textId="3B694CD9" w:rsidR="009E5874" w:rsidRDefault="009E587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BB9702" w14:textId="3AAE84E0" w:rsidR="009E5874" w:rsidRDefault="009E5874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139CD968" w14:textId="7389A1CC" w:rsidR="009E5874" w:rsidRPr="00D500BB" w:rsidRDefault="009E5874">
      <w:pPr>
        <w:spacing w:line="0" w:lineRule="atLeast"/>
        <w:rPr>
          <w:rFonts w:ascii="Arial" w:eastAsia="Arial" w:hAnsi="Arial"/>
          <w:b/>
          <w:color w:val="0070C0"/>
          <w:sz w:val="24"/>
        </w:rPr>
      </w:pPr>
      <w:r>
        <w:rPr>
          <w:rFonts w:ascii="Arial" w:eastAsia="Arial" w:hAnsi="Arial"/>
          <w:b/>
          <w:color w:val="365F91"/>
          <w:sz w:val="24"/>
        </w:rPr>
        <w:t>Turma:</w:t>
      </w:r>
      <w:r w:rsidR="00950542">
        <w:rPr>
          <w:rFonts w:ascii="Arial" w:eastAsia="Arial" w:hAnsi="Arial"/>
          <w:b/>
          <w:color w:val="365F91"/>
          <w:sz w:val="24"/>
        </w:rPr>
        <w:t xml:space="preserve"> EIN422-60: Práticas de Programação em Sistemas Web</w:t>
      </w:r>
    </w:p>
    <w:p w14:paraId="034D2EAC" w14:textId="77777777" w:rsidR="009E5874" w:rsidRDefault="009E5874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43041F54" w14:textId="08AD3313" w:rsidR="009E5874" w:rsidRDefault="009E5874">
      <w:pPr>
        <w:spacing w:line="0" w:lineRule="atLeast"/>
        <w:rPr>
          <w:rFonts w:ascii="Arial" w:eastAsia="Arial" w:hAnsi="Arial"/>
          <w:b/>
          <w:color w:val="365F91"/>
          <w:sz w:val="24"/>
        </w:rPr>
      </w:pPr>
      <w:r>
        <w:rPr>
          <w:rFonts w:ascii="Arial" w:eastAsia="Arial" w:hAnsi="Arial"/>
          <w:b/>
          <w:color w:val="365F91"/>
          <w:sz w:val="24"/>
        </w:rPr>
        <w:t>Professor:</w:t>
      </w:r>
      <w:r w:rsidR="00972E20">
        <w:rPr>
          <w:rFonts w:ascii="Arial" w:eastAsia="Arial" w:hAnsi="Arial"/>
          <w:b/>
          <w:color w:val="365F91"/>
          <w:sz w:val="24"/>
        </w:rPr>
        <w:t xml:space="preserve"> </w:t>
      </w:r>
      <w:r w:rsidR="00D500BB" w:rsidRPr="00D500BB">
        <w:rPr>
          <w:rFonts w:ascii="Arial" w:eastAsia="Arial" w:hAnsi="Arial"/>
          <w:b/>
          <w:color w:val="0070C0"/>
          <w:sz w:val="24"/>
        </w:rPr>
        <w:t>Miguel Carvalho</w:t>
      </w:r>
    </w:p>
    <w:p w14:paraId="10329EC1" w14:textId="04D7C744" w:rsidR="009E5874" w:rsidRDefault="009E5874">
      <w:pPr>
        <w:spacing w:line="51" w:lineRule="exact"/>
        <w:rPr>
          <w:rFonts w:ascii="Times New Roman" w:eastAsia="Times New Roman" w:hAnsi="Times New Roman"/>
          <w:sz w:val="24"/>
        </w:rPr>
      </w:pPr>
    </w:p>
    <w:p w14:paraId="0101164D" w14:textId="0BC5B792" w:rsidR="009E5874" w:rsidRDefault="009E5874">
      <w:pPr>
        <w:spacing w:line="0" w:lineRule="atLeast"/>
        <w:rPr>
          <w:rFonts w:ascii="Arial" w:eastAsia="Arial" w:hAnsi="Arial"/>
          <w:b/>
          <w:color w:val="365F91"/>
          <w:sz w:val="24"/>
        </w:rPr>
      </w:pPr>
      <w:r>
        <w:rPr>
          <w:rFonts w:ascii="Arial" w:eastAsia="Arial" w:hAnsi="Arial"/>
          <w:b/>
          <w:color w:val="365F91"/>
          <w:sz w:val="24"/>
        </w:rPr>
        <w:t>Semestre:</w:t>
      </w:r>
      <w:r w:rsidR="00972E20">
        <w:rPr>
          <w:rFonts w:ascii="Arial" w:eastAsia="Arial" w:hAnsi="Arial"/>
          <w:b/>
          <w:color w:val="365F91"/>
          <w:sz w:val="24"/>
        </w:rPr>
        <w:t xml:space="preserve"> </w:t>
      </w:r>
      <w:r w:rsidR="00950542">
        <w:rPr>
          <w:rFonts w:ascii="Arial" w:eastAsia="Arial" w:hAnsi="Arial"/>
          <w:b/>
          <w:color w:val="0070C0"/>
          <w:sz w:val="24"/>
        </w:rPr>
        <w:t>2021</w:t>
      </w:r>
      <w:r w:rsidR="00A7304B">
        <w:rPr>
          <w:rFonts w:ascii="Arial" w:eastAsia="Arial" w:hAnsi="Arial"/>
          <w:b/>
          <w:color w:val="0070C0"/>
          <w:sz w:val="24"/>
        </w:rPr>
        <w:t>/</w:t>
      </w:r>
      <w:r w:rsidR="00950542">
        <w:rPr>
          <w:rFonts w:ascii="Arial" w:eastAsia="Arial" w:hAnsi="Arial"/>
          <w:b/>
          <w:color w:val="0070C0"/>
          <w:sz w:val="24"/>
        </w:rPr>
        <w:t>2</w:t>
      </w:r>
    </w:p>
    <w:p w14:paraId="21C146B1" w14:textId="3C73B13C" w:rsidR="009E5874" w:rsidRDefault="009E5874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0C971126" w14:textId="77777777" w:rsidR="00E407C3" w:rsidRDefault="009E5874">
      <w:pPr>
        <w:spacing w:line="0" w:lineRule="atLeast"/>
        <w:rPr>
          <w:rFonts w:ascii="Arial" w:eastAsia="Arial" w:hAnsi="Arial"/>
          <w:b/>
          <w:color w:val="365F91"/>
          <w:sz w:val="24"/>
        </w:rPr>
      </w:pPr>
      <w:r>
        <w:rPr>
          <w:rFonts w:ascii="Arial" w:eastAsia="Arial" w:hAnsi="Arial"/>
          <w:b/>
          <w:color w:val="365F91"/>
          <w:sz w:val="24"/>
        </w:rPr>
        <w:t>Aluno(a):</w:t>
      </w:r>
      <w:r w:rsidR="00972E20">
        <w:rPr>
          <w:rFonts w:ascii="Arial" w:eastAsia="Arial" w:hAnsi="Arial"/>
          <w:b/>
          <w:color w:val="365F91"/>
          <w:sz w:val="24"/>
        </w:rPr>
        <w:t xml:space="preserve"> Alexsandro Marciel</w:t>
      </w:r>
    </w:p>
    <w:p w14:paraId="0EC1A90E" w14:textId="1A7992F5" w:rsidR="009E5874" w:rsidRDefault="00E407C3">
      <w:pPr>
        <w:spacing w:line="0" w:lineRule="atLeast"/>
        <w:rPr>
          <w:rFonts w:ascii="Arial" w:eastAsia="Arial" w:hAnsi="Arial"/>
          <w:b/>
          <w:color w:val="365F91"/>
          <w:sz w:val="24"/>
        </w:rPr>
      </w:pPr>
      <w:r>
        <w:rPr>
          <w:rFonts w:ascii="Arial" w:eastAsia="Arial" w:hAnsi="Arial"/>
          <w:b/>
          <w:color w:val="365F91"/>
          <w:sz w:val="24"/>
        </w:rPr>
        <w:t>Mat.:5405866</w:t>
      </w:r>
    </w:p>
    <w:p w14:paraId="367F3845" w14:textId="4244C856" w:rsidR="009E5874" w:rsidRDefault="009E587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3E4DA0" w14:textId="248773B7" w:rsidR="00D500BB" w:rsidRDefault="00D500BB" w:rsidP="00D50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6"/>
          <w:szCs w:val="36"/>
          <w:u w:val="single"/>
          <w:bdr w:val="none" w:sz="0" w:space="0" w:color="auto" w:frame="1"/>
        </w:rPr>
      </w:pPr>
      <w:r w:rsidRPr="00D500BB">
        <w:rPr>
          <w:rFonts w:ascii="Arial" w:hAnsi="Arial" w:cs="Arial"/>
          <w:b/>
          <w:color w:val="000000"/>
          <w:sz w:val="36"/>
          <w:szCs w:val="36"/>
          <w:u w:val="single"/>
          <w:bdr w:val="none" w:sz="0" w:space="0" w:color="auto" w:frame="1"/>
        </w:rPr>
        <w:t>Contextualização:</w:t>
      </w:r>
    </w:p>
    <w:p w14:paraId="5F34CBD7" w14:textId="3460E4CF" w:rsidR="00D500BB" w:rsidRDefault="00D500BB" w:rsidP="00D50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6"/>
          <w:szCs w:val="36"/>
          <w:u w:val="single"/>
          <w:bdr w:val="none" w:sz="0" w:space="0" w:color="auto" w:frame="1"/>
        </w:rPr>
      </w:pPr>
    </w:p>
    <w:p w14:paraId="077CD359" w14:textId="0827A446" w:rsidR="00950542" w:rsidRDefault="00950542" w:rsidP="002541C9">
      <w:pPr>
        <w:spacing w:line="0" w:lineRule="atLeast"/>
        <w:jc w:val="both"/>
        <w:rPr>
          <w:rFonts w:ascii="Arial" w:hAnsi="Arial"/>
          <w:color w:val="000000"/>
          <w:sz w:val="24"/>
          <w:szCs w:val="24"/>
          <w:bdr w:val="none" w:sz="0" w:space="0" w:color="auto" w:frame="1"/>
        </w:rPr>
      </w:pPr>
      <w:r w:rsidRPr="00202109">
        <w:rPr>
          <w:rFonts w:ascii="Arial" w:hAnsi="Arial"/>
          <w:color w:val="000000"/>
          <w:sz w:val="24"/>
          <w:szCs w:val="24"/>
          <w:bdr w:val="none" w:sz="0" w:space="0" w:color="auto" w:frame="1"/>
        </w:rPr>
        <w:t xml:space="preserve">A Unidade Curricular </w:t>
      </w:r>
      <w:r w:rsidRPr="00202109">
        <w:rPr>
          <w:rFonts w:ascii="Arial" w:eastAsia="Arial" w:hAnsi="Arial"/>
          <w:b/>
          <w:color w:val="365F91"/>
          <w:sz w:val="24"/>
          <w:szCs w:val="24"/>
        </w:rPr>
        <w:t xml:space="preserve">Práticas de Programação em Sistemas Web </w:t>
      </w:r>
      <w:r w:rsidRPr="00202109">
        <w:rPr>
          <w:rFonts w:ascii="Arial" w:hAnsi="Arial"/>
          <w:color w:val="000000"/>
          <w:sz w:val="24"/>
          <w:szCs w:val="24"/>
          <w:bdr w:val="none" w:sz="0" w:space="0" w:color="auto" w:frame="1"/>
        </w:rPr>
        <w:t>prepara você para o mercado do trabalho aprimorando suas habilidades técnicas e comportamentais, ajudando a pensar em refletir sobre problemas/soluções práticos de programação em sistemas WEB.</w:t>
      </w:r>
    </w:p>
    <w:p w14:paraId="7E33D970" w14:textId="6AA27752" w:rsidR="00972E20" w:rsidRDefault="00972E20" w:rsidP="002541C9">
      <w:pPr>
        <w:spacing w:line="0" w:lineRule="atLeast"/>
        <w:jc w:val="both"/>
        <w:rPr>
          <w:rFonts w:ascii="Arial" w:hAnsi="Arial"/>
          <w:color w:val="000000"/>
          <w:sz w:val="24"/>
          <w:szCs w:val="24"/>
          <w:bdr w:val="none" w:sz="0" w:space="0" w:color="auto" w:frame="1"/>
        </w:rPr>
      </w:pPr>
    </w:p>
    <w:p w14:paraId="26AC195E" w14:textId="5D6AC9B6" w:rsidR="00972E20" w:rsidRPr="00E67FC7" w:rsidRDefault="00E67FC7" w:rsidP="00E67FC7">
      <w:pPr>
        <w:pStyle w:val="PargrafodaLista"/>
        <w:numPr>
          <w:ilvl w:val="0"/>
          <w:numId w:val="3"/>
        </w:numPr>
        <w:spacing w:line="0" w:lineRule="atLeast"/>
        <w:jc w:val="both"/>
        <w:rPr>
          <w:rFonts w:ascii="Arial" w:eastAsia="Arial" w:hAnsi="Arial"/>
          <w:b/>
          <w:bCs/>
          <w:color w:val="0070C0"/>
          <w:sz w:val="36"/>
          <w:szCs w:val="36"/>
        </w:rPr>
      </w:pPr>
      <w:r w:rsidRPr="00E67FC7">
        <w:rPr>
          <w:rFonts w:ascii="Arial" w:eastAsia="Times New Roman" w:hAnsi="Arial"/>
          <w:b/>
          <w:bCs/>
          <w:color w:val="000000"/>
          <w:sz w:val="36"/>
          <w:szCs w:val="36"/>
          <w:bdr w:val="none" w:sz="0" w:space="0" w:color="auto" w:frame="1"/>
        </w:rPr>
        <w:t>O print da tela do site</w:t>
      </w:r>
      <w:r>
        <w:rPr>
          <w:rFonts w:ascii="Arial" w:eastAsia="Times New Roman" w:hAnsi="Arial"/>
          <w:b/>
          <w:bCs/>
          <w:color w:val="000000"/>
          <w:sz w:val="36"/>
          <w:szCs w:val="36"/>
          <w:bdr w:val="none" w:sz="0" w:space="0" w:color="auto" w:frame="1"/>
        </w:rPr>
        <w:t>:</w:t>
      </w:r>
    </w:p>
    <w:p w14:paraId="04432C10" w14:textId="64C92208" w:rsidR="00E67FC7" w:rsidRDefault="008F35B3" w:rsidP="00E67FC7">
      <w:pPr>
        <w:pStyle w:val="PargrafodaLista"/>
        <w:spacing w:line="0" w:lineRule="atLeast"/>
        <w:jc w:val="both"/>
        <w:rPr>
          <w:rFonts w:ascii="Arial" w:eastAsia="Times New Roman" w:hAnsi="Arial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Fonts w:ascii="Arial" w:eastAsia="Times New Roman" w:hAnsi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752" behindDoc="1" locked="0" layoutInCell="1" allowOverlap="1" wp14:anchorId="7B608908" wp14:editId="209DE40E">
            <wp:simplePos x="0" y="0"/>
            <wp:positionH relativeFrom="column">
              <wp:posOffset>-104775</wp:posOffset>
            </wp:positionH>
            <wp:positionV relativeFrom="page">
              <wp:posOffset>5257800</wp:posOffset>
            </wp:positionV>
            <wp:extent cx="3933825" cy="5125085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7E4B6" w14:textId="37A64C85" w:rsidR="00E67FC7" w:rsidRPr="00E67FC7" w:rsidRDefault="00E67FC7" w:rsidP="00E67FC7">
      <w:pPr>
        <w:pStyle w:val="PargrafodaLista"/>
        <w:spacing w:line="0" w:lineRule="atLeast"/>
        <w:jc w:val="both"/>
        <w:rPr>
          <w:rFonts w:ascii="Arial" w:eastAsia="Arial" w:hAnsi="Arial"/>
          <w:b/>
          <w:bCs/>
          <w:color w:val="0070C0"/>
          <w:sz w:val="36"/>
          <w:szCs w:val="36"/>
        </w:rPr>
      </w:pPr>
    </w:p>
    <w:p w14:paraId="5AC4A172" w14:textId="02999F09" w:rsidR="00950542" w:rsidRDefault="00950542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2F3F0CB6" w14:textId="3365E62A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02571EBC" w14:textId="50F0FEFF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16227228" w14:textId="656D9181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14372D60" w14:textId="3CCD6A96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2A6422FA" w14:textId="3D049BA1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068D5803" w14:textId="1A722B8F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09D88E58" w14:textId="4B093460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5720B296" w14:textId="1C701869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1365278C" w14:textId="2AAAF091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7ADBA1D2" w14:textId="77777777" w:rsidR="00E67FC7" w:rsidRPr="002541C9" w:rsidRDefault="00E67FC7" w:rsidP="002541C9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sz w:val="22"/>
          <w:szCs w:val="22"/>
          <w:bdr w:val="none" w:sz="0" w:space="0" w:color="auto" w:frame="1"/>
        </w:rPr>
      </w:pPr>
    </w:p>
    <w:p w14:paraId="1A6754C2" w14:textId="77777777" w:rsidR="00950542" w:rsidRPr="00D500BB" w:rsidRDefault="00950542" w:rsidP="0038657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bdr w:val="none" w:sz="0" w:space="0" w:color="auto" w:frame="1"/>
        </w:rPr>
      </w:pPr>
    </w:p>
    <w:p w14:paraId="47E1FF4F" w14:textId="77777777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29B9921D" w14:textId="77777777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2E1ECDBD" w14:textId="77777777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7BD474CA" w14:textId="77777777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58C713E" w14:textId="77777777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1069E56C" w14:textId="77777777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2E1C941D" w14:textId="77777777" w:rsidR="00E67FC7" w:rsidRDefault="00E67FC7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4E9583AA" w14:textId="77777777" w:rsidR="00B72BAC" w:rsidRDefault="00B72BAC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71C5081" w14:textId="77777777" w:rsidR="008F35B3" w:rsidRDefault="008F35B3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79793E7D" w14:textId="77777777" w:rsidR="008F35B3" w:rsidRDefault="008F35B3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4770D18" w14:textId="77777777" w:rsidR="008F35B3" w:rsidRDefault="008F35B3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75C17C2A" w14:textId="77777777" w:rsidR="008F35B3" w:rsidRDefault="008F35B3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092B4B3B" w14:textId="1AC54DA6" w:rsidR="002541C9" w:rsidRDefault="008F35B3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  <w:r>
        <w:rPr>
          <w:rFonts w:ascii="Arial" w:hAnsi="Arial"/>
          <w:b/>
          <w:color w:val="000000"/>
          <w:sz w:val="36"/>
          <w:szCs w:val="36"/>
          <w:u w:val="single"/>
        </w:rPr>
        <w:t>C</w:t>
      </w:r>
      <w:r w:rsidR="00972E20">
        <w:rPr>
          <w:rFonts w:ascii="Arial" w:hAnsi="Arial"/>
          <w:b/>
          <w:color w:val="000000"/>
          <w:sz w:val="36"/>
          <w:szCs w:val="36"/>
          <w:u w:val="single"/>
        </w:rPr>
        <w:t>ódigo</w:t>
      </w:r>
      <w:r w:rsidR="002541C9" w:rsidRPr="00D500BB">
        <w:rPr>
          <w:rFonts w:ascii="Arial" w:hAnsi="Arial"/>
          <w:b/>
          <w:color w:val="000000"/>
          <w:sz w:val="36"/>
          <w:szCs w:val="36"/>
          <w:u w:val="single"/>
        </w:rPr>
        <w:t>:</w:t>
      </w:r>
      <w:r w:rsidR="00972E20">
        <w:rPr>
          <w:rFonts w:ascii="Arial" w:hAnsi="Arial"/>
          <w:b/>
          <w:color w:val="000000"/>
          <w:sz w:val="36"/>
          <w:szCs w:val="36"/>
          <w:u w:val="single"/>
        </w:rPr>
        <w:t xml:space="preserve"> </w:t>
      </w:r>
    </w:p>
    <w:p w14:paraId="32F7F1BA" w14:textId="6D013938" w:rsidR="00972E20" w:rsidRDefault="00972E20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59FA56E7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4AEF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pt-br</w:t>
      </w:r>
      <w:proofErr w:type="spellEnd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810EB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DD838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CB5D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79B65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13954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Ap1_SHAY DESING E SERVIÇOS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10882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03786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ED06C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E705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79396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"LOGOTIPO-SHAY-HORIZONTAL-LETRAS-EM-NEGATIVO-d95e9eKbxvCVDv1W.png"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"Logotipo"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59FB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SHAY DESING E SERVIÇOS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BCD46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SOLUÇÕES PRÁTICAS PARA O SEU </w:t>
      </w:r>
      <w:proofErr w:type="gramStart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PROJETO!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C1F4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Nossos Serviços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3B17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B030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"#Manutenção Corporativa"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Manutenção Corporativa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F3E16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"#Elétrica"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Elétrica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DD499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"#Marcenaria"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Marcenaria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195C6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"#Refrigeração"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Refrigeração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B9C8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FE26C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E0FBD" w14:textId="77777777" w:rsidR="00972E20" w:rsidRPr="00972E20" w:rsidRDefault="00972E20" w:rsidP="00972E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EC2F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9660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AEEBC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"Manutenção Corporativa"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568E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Manutenção Corporativa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55DA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"manutencao-A0xk9Q7W8QU54j98.png"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"Manutenção Corporativa"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"Manutenção Corporativa"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58D73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A SHAY DESING E SERVIÇOS é uma empresa Brasileira, especializada em manutenções corporativas e reformas</w:t>
      </w:r>
    </w:p>
    <w:p w14:paraId="57207C2C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residenciais</w:t>
      </w:r>
    </w:p>
    <w:p w14:paraId="14488685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em geral, atuamos em todo o território nacional.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D4A53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"https://api.whatsapp.com/send?phone=5521983796683&amp;text=Ol%C3%A1%252C%20gostaria%20de%20solicitar%20um%20or%C3%A7amento."</w:t>
      </w:r>
    </w:p>
    <w:p w14:paraId="3EF919DC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Solicite Orçamento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1E03D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483C3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B69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"Elétrica"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BB3A3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Elétrica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761B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"ideias-A85a93nZKpcDQQ7M.png"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"Elétrica"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"Elétrica"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B5EE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Instalação, alteração e manutenção (preventiva e corretiva) de sistemas elétricos, iluminação, cabos de rede</w:t>
      </w:r>
    </w:p>
    <w:p w14:paraId="27C38B39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 alarmes, otimização de esquemas </w:t>
      </w:r>
      <w:proofErr w:type="gramStart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elétricos.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0C700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"https://api.whatsapp.com/send?phone=5521983796683&amp;text=Ol%C3%A1%252C%20gostaria%20de%20solicitar%20um%20or%C3%A7amento."</w:t>
      </w:r>
    </w:p>
    <w:p w14:paraId="659F14CD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Solicite Orçamento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DF975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7B015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AE068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"Marcenaria"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FDA43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Marcenaria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5061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"carpintaria-YanWQjN71rUyMMze.png"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"Marcenaria"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"Marcenaria"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6B02F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Marcenaria residencial e comercial, soluções práticas para o seu </w:t>
      </w:r>
      <w:proofErr w:type="gramStart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projeto.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1FE92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"https://api.whatsapp.com/send?phone=5521983796683&amp;text=Ol%C3%A1%252C%20gostaria%20de%20solicitar%20um%20or%C3%A7amento."</w:t>
      </w:r>
    </w:p>
    <w:p w14:paraId="18501EDA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Solicite Orçamento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C55AE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FCECC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D591A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"Refrigeração"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010FD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Refrigeração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88BE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"frio-mp8kb01N3rup3eb1.png"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"Refrigeração"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"Refrigeração"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B2C01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Instalação de aparelhos de preparação e refrigeração. Limpeza e manutenção </w:t>
      </w:r>
      <w:proofErr w:type="gramStart"/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preventiva.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3E02E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"https://api.whatsapp.com/send?phone=5521983796683&amp;text=Ol%C3%A1%252C%20gostaria%20de%20solicitar%20um%20or%C3%A7amento."</w:t>
      </w:r>
    </w:p>
    <w:p w14:paraId="577C18EE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Solicite Orçamento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54298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89CC7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37D25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4E223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"LOGOTIPO-SHAY-HORIZONTAL-LETRAS-EM-NEGATIVO-d95e9eKbxvCVDv1W.png"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E2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E20">
        <w:rPr>
          <w:rFonts w:ascii="Consolas" w:eastAsia="Times New Roman" w:hAnsi="Consolas" w:cs="Times New Roman"/>
          <w:color w:val="CE9178"/>
          <w:sz w:val="21"/>
          <w:szCs w:val="21"/>
        </w:rPr>
        <w:t>"Logotipo"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42F8E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Shay Design e Serviços © Todos os Direitos Reservados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1486E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488BE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EA043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70FDE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89636" w14:textId="77777777" w:rsidR="00972E20" w:rsidRPr="00972E20" w:rsidRDefault="00972E20" w:rsidP="00972E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2E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972E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D1293" w14:textId="77777777" w:rsidR="00972E20" w:rsidRDefault="00972E20" w:rsidP="002541C9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  <w:sz w:val="36"/>
          <w:szCs w:val="36"/>
          <w:u w:val="single"/>
        </w:rPr>
      </w:pPr>
    </w:p>
    <w:p w14:paraId="4223C998" w14:textId="77777777" w:rsidR="002541C9" w:rsidRDefault="002541C9" w:rsidP="0038657D">
      <w:pPr>
        <w:rPr>
          <w:rFonts w:ascii="Arial" w:hAnsi="Arial"/>
          <w:color w:val="000000"/>
          <w:bdr w:val="none" w:sz="0" w:space="0" w:color="auto" w:frame="1"/>
        </w:rPr>
      </w:pPr>
    </w:p>
    <w:p w14:paraId="18A96971" w14:textId="2A18474F" w:rsidR="002541C9" w:rsidRDefault="008F35B3" w:rsidP="0038657D">
      <w:pPr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R</w:t>
      </w:r>
      <w:r w:rsidR="002541C9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espond</w:t>
      </w:r>
      <w:r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a</w:t>
      </w:r>
      <w:r w:rsidR="002541C9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 xml:space="preserve"> as seguintes perguntas:</w:t>
      </w:r>
    </w:p>
    <w:p w14:paraId="363EE4E7" w14:textId="77777777" w:rsidR="002541C9" w:rsidRDefault="002541C9" w:rsidP="008F35B3">
      <w:pPr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25E03363" w14:textId="14289A26" w:rsidR="002541C9" w:rsidRPr="008F35B3" w:rsidRDefault="002541C9" w:rsidP="00D10B04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  <w:r w:rsidRPr="008F35B3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Como você pretende contribuir com um mundo melhor através da tecnologia?</w:t>
      </w:r>
    </w:p>
    <w:p w14:paraId="3320014D" w14:textId="77777777" w:rsidR="008F35B3" w:rsidRDefault="008F35B3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100D4ACC" w14:textId="67D594FD" w:rsidR="008F35B3" w:rsidRDefault="008F35B3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 xml:space="preserve">           Apresentando de forma descomplicada, soluções para o dia a dia que tornem melhor a vida </w:t>
      </w:r>
      <w:r w:rsidR="00C52F88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de todos.</w:t>
      </w:r>
      <w:r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 xml:space="preserve">  </w:t>
      </w:r>
    </w:p>
    <w:p w14:paraId="09F33716" w14:textId="529500FC" w:rsidR="008F35B3" w:rsidRDefault="008F35B3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3953B404" w14:textId="77777777" w:rsidR="008F35B3" w:rsidRDefault="008F35B3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2520353B" w14:textId="04A12FD6" w:rsidR="002541C9" w:rsidRPr="00C52F88" w:rsidRDefault="002541C9" w:rsidP="00D10B04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  <w:r w:rsidRPr="00C52F88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Qual a importância das habilidades comportamentais?</w:t>
      </w:r>
    </w:p>
    <w:p w14:paraId="29DD1BC1" w14:textId="6FBE3807" w:rsidR="00C52F88" w:rsidRDefault="00C52F88" w:rsidP="00D10B04">
      <w:pPr>
        <w:ind w:left="720"/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56097219" w14:textId="77777777" w:rsidR="00C52F88" w:rsidRDefault="00C52F88" w:rsidP="00D10B04">
      <w:pPr>
        <w:pStyle w:val="xzvds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As </w:t>
      </w:r>
      <w:r w:rsidRPr="00C52F88">
        <w:rPr>
          <w:rFonts w:ascii="Arial" w:hAnsi="Arial" w:cs="Arial"/>
          <w:bdr w:val="none" w:sz="0" w:space="0" w:color="auto" w:frame="1"/>
        </w:rPr>
        <w:t xml:space="preserve">habilidades sociais ou comportamentais são qualidades imprescindíveis para o profissional do futuro. </w:t>
      </w:r>
    </w:p>
    <w:p w14:paraId="10E0EC45" w14:textId="4547A50D" w:rsidR="00C52F88" w:rsidRPr="00C52F88" w:rsidRDefault="00C52F88" w:rsidP="00D10B04">
      <w:pPr>
        <w:pStyle w:val="xzvds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</w:rPr>
      </w:pPr>
      <w:r w:rsidRPr="00C52F88">
        <w:rPr>
          <w:rFonts w:ascii="Arial" w:hAnsi="Arial" w:cs="Arial"/>
          <w:bdr w:val="none" w:sz="0" w:space="0" w:color="auto" w:frame="1"/>
        </w:rPr>
        <w:t>As empresas não contratam mais</w:t>
      </w:r>
      <w:r w:rsidRPr="00C52F88">
        <w:rPr>
          <w:rFonts w:ascii="Arial" w:hAnsi="Arial" w:cs="Arial"/>
          <w:bdr w:val="none" w:sz="0" w:space="0" w:color="auto" w:frame="1"/>
        </w:rPr>
        <w:t xml:space="preserve"> </w:t>
      </w:r>
      <w:r w:rsidRPr="00C52F88">
        <w:rPr>
          <w:rFonts w:ascii="Arial" w:hAnsi="Arial" w:cs="Arial"/>
          <w:bdr w:val="none" w:sz="0" w:space="0" w:color="auto" w:frame="1"/>
        </w:rPr>
        <w:t xml:space="preserve">apenas </w:t>
      </w:r>
      <w:r>
        <w:rPr>
          <w:rFonts w:ascii="Arial" w:hAnsi="Arial" w:cs="Arial"/>
          <w:bdr w:val="none" w:sz="0" w:space="0" w:color="auto" w:frame="1"/>
        </w:rPr>
        <w:t>pelo conhecimento técnico que possuímos</w:t>
      </w:r>
      <w:r w:rsidRPr="00C52F88">
        <w:rPr>
          <w:rFonts w:ascii="Arial" w:hAnsi="Arial" w:cs="Arial"/>
          <w:bdr w:val="none" w:sz="0" w:space="0" w:color="auto" w:frame="1"/>
        </w:rPr>
        <w:t xml:space="preserve">, mas </w:t>
      </w:r>
      <w:r>
        <w:rPr>
          <w:rFonts w:ascii="Arial" w:hAnsi="Arial" w:cs="Arial"/>
          <w:bdr w:val="none" w:sz="0" w:space="0" w:color="auto" w:frame="1"/>
        </w:rPr>
        <w:t xml:space="preserve">tem-se dado importância também a habilidades que contribuam </w:t>
      </w:r>
      <w:r w:rsidR="0037141E">
        <w:rPr>
          <w:rFonts w:ascii="Arial" w:hAnsi="Arial" w:cs="Arial"/>
          <w:bdr w:val="none" w:sz="0" w:space="0" w:color="auto" w:frame="1"/>
        </w:rPr>
        <w:t>para um todo</w:t>
      </w:r>
      <w:r w:rsidRPr="00C52F88">
        <w:rPr>
          <w:rFonts w:ascii="Arial" w:hAnsi="Arial" w:cs="Arial"/>
          <w:bdr w:val="none" w:sz="0" w:space="0" w:color="auto" w:frame="1"/>
        </w:rPr>
        <w:t>.</w:t>
      </w:r>
    </w:p>
    <w:p w14:paraId="2F8D94D7" w14:textId="369879BD" w:rsidR="00C52F88" w:rsidRPr="00C52F88" w:rsidRDefault="0037141E" w:rsidP="00D10B04">
      <w:pPr>
        <w:shd w:val="clear" w:color="auto" w:fill="FFFFFF"/>
        <w:jc w:val="both"/>
        <w:textAlignment w:val="baseline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 xml:space="preserve">           Profissionais que demonstram ser 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>criativo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>s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>, inovador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>es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>, adaptáve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>is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 xml:space="preserve"> a mudanças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 xml:space="preserve"> e                s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>e relaciona bem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 xml:space="preserve"> com colegas de trabalho,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>qu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>e tem a capacidade de se colocar no lugar do outro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>, t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>em espirito de grupo e visão sistêmica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>.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/>
          <w:sz w:val="24"/>
          <w:szCs w:val="24"/>
          <w:bdr w:val="none" w:sz="0" w:space="0" w:color="auto" w:frame="1"/>
        </w:rPr>
        <w:t>Tem maior probabilidade de sucesso no mercado de trabalho</w:t>
      </w:r>
      <w:r w:rsidR="00C52F88" w:rsidRPr="00C52F88">
        <w:rPr>
          <w:rFonts w:ascii="Arial" w:eastAsia="Times New Roman" w:hAnsi="Arial"/>
          <w:sz w:val="24"/>
          <w:szCs w:val="24"/>
          <w:bdr w:val="none" w:sz="0" w:space="0" w:color="auto" w:frame="1"/>
        </w:rPr>
        <w:t>.</w:t>
      </w:r>
    </w:p>
    <w:p w14:paraId="67ACEAF2" w14:textId="138BBB01" w:rsidR="00C52F88" w:rsidRDefault="00C52F88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7291DF04" w14:textId="61258B7F" w:rsidR="00850C4D" w:rsidRDefault="00850C4D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78656877" w14:textId="65659B8F" w:rsidR="00850C4D" w:rsidRDefault="00850C4D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060DA062" w14:textId="77777777" w:rsidR="00850C4D" w:rsidRDefault="00850C4D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6C503CDC" w14:textId="497B08A4" w:rsidR="00C52F88" w:rsidRDefault="00C52F88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</w:p>
    <w:p w14:paraId="5FA6F139" w14:textId="1EA79266" w:rsidR="002541C9" w:rsidRPr="00C52F88" w:rsidRDefault="002541C9" w:rsidP="00D10B04">
      <w:pPr>
        <w:pStyle w:val="PargrafodaLista"/>
        <w:numPr>
          <w:ilvl w:val="0"/>
          <w:numId w:val="4"/>
        </w:numPr>
        <w:ind w:left="284" w:firstLine="76"/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  <w:r w:rsidRPr="00C52F88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Como u</w:t>
      </w:r>
      <w:r w:rsidR="00202109" w:rsidRPr="00C52F88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m site pode ajudar uma pessoa,</w:t>
      </w:r>
      <w:r w:rsidRPr="00C52F88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 xml:space="preserve"> empresa</w:t>
      </w:r>
      <w:r w:rsidR="00202109" w:rsidRPr="00C52F88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 xml:space="preserve"> ou projeto</w:t>
      </w:r>
      <w:r w:rsidRPr="00C52F88"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?</w:t>
      </w:r>
    </w:p>
    <w:p w14:paraId="2280FAEA" w14:textId="2ED83315" w:rsidR="002541C9" w:rsidRDefault="002541C9" w:rsidP="00D10B04">
      <w:pPr>
        <w:ind w:left="720"/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</w:p>
    <w:p w14:paraId="0F8CFD25" w14:textId="3F63DFCC" w:rsidR="008917F4" w:rsidRDefault="008917F4" w:rsidP="00D10B04">
      <w:pPr>
        <w:ind w:left="720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  <w:t>Um site além de ter um custo baixo se comparado a outras formas de divulgação g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arante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visibilidade e c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redibilidade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Abre um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ovo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caminho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de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d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ivulgação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, f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acilita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ndo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mplementação de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stratégias de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arketing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d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igital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e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ria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ndo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um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anal de 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omunicação</w:t>
      </w:r>
      <w:r w:rsidR="00D10B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acessível a qualquer um. </w:t>
      </w:r>
    </w:p>
    <w:p w14:paraId="24F90EE3" w14:textId="655F1293" w:rsidR="008917F4" w:rsidRPr="002541C9" w:rsidRDefault="00D10B04" w:rsidP="00D10B04">
      <w:pPr>
        <w:jc w:val="both"/>
        <w:rPr>
          <w:rFonts w:ascii="Arial" w:eastAsia="Times New Roman" w:hAnsi="Arial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U</w:t>
      </w:r>
      <w:r w:rsidR="008917F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ma empresa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por exemplo </w:t>
      </w:r>
      <w:r w:rsidR="008917F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que não possui um site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deixa dúvidas </w:t>
      </w:r>
      <w:r w:rsidR="008917F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sobre a sua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                                              </w:t>
      </w:r>
      <w:r w:rsidR="008917F4">
        <w:rPr>
          <w:rFonts w:ascii="Verdana" w:hAnsi="Verdana"/>
          <w:color w:val="222222"/>
          <w:sz w:val="23"/>
          <w:szCs w:val="23"/>
          <w:shd w:val="clear" w:color="auto" w:fill="FFFFFF"/>
        </w:rPr>
        <w:t>existência e legitimidade.</w:t>
      </w:r>
    </w:p>
    <w:p w14:paraId="4926A95E" w14:textId="77777777" w:rsidR="00A3461D" w:rsidRPr="002541C9" w:rsidRDefault="00A3461D" w:rsidP="00D10B04">
      <w:pPr>
        <w:jc w:val="both"/>
        <w:rPr>
          <w:rFonts w:ascii="Arial" w:eastAsia="Times New Roman" w:hAnsi="Arial"/>
          <w:sz w:val="24"/>
          <w:szCs w:val="24"/>
        </w:rPr>
      </w:pPr>
    </w:p>
    <w:p w14:paraId="6B3C4420" w14:textId="77777777" w:rsidR="00B30764" w:rsidRDefault="00B30764" w:rsidP="00D10B04">
      <w:pPr>
        <w:pStyle w:val="NormalWeb"/>
        <w:spacing w:before="0" w:beforeAutospacing="0" w:after="0" w:afterAutospacing="0"/>
        <w:jc w:val="both"/>
        <w:rPr>
          <w:rFonts w:ascii="Arial" w:hAnsi="Arial"/>
          <w:b/>
          <w:color w:val="000000"/>
        </w:rPr>
      </w:pPr>
    </w:p>
    <w:sectPr w:rsidR="00B30764" w:rsidSect="00D10B04">
      <w:pgSz w:w="11900" w:h="16834"/>
      <w:pgMar w:top="567" w:right="689" w:bottom="284" w:left="1276" w:header="0" w:footer="0" w:gutter="0"/>
      <w:cols w:space="0" w:equalWidth="0">
        <w:col w:w="9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1AF"/>
    <w:multiLevelType w:val="hybridMultilevel"/>
    <w:tmpl w:val="FD509D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35CCE"/>
    <w:multiLevelType w:val="hybridMultilevel"/>
    <w:tmpl w:val="DF5C5D3A"/>
    <w:lvl w:ilvl="0" w:tplc="E4CCF89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D6DE1"/>
    <w:multiLevelType w:val="multilevel"/>
    <w:tmpl w:val="5880B3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4AD5FE0"/>
    <w:multiLevelType w:val="hybridMultilevel"/>
    <w:tmpl w:val="DEF63F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B"/>
    <w:rsid w:val="00023C43"/>
    <w:rsid w:val="000D0C22"/>
    <w:rsid w:val="00202109"/>
    <w:rsid w:val="0021522F"/>
    <w:rsid w:val="002541C9"/>
    <w:rsid w:val="00313444"/>
    <w:rsid w:val="003225FD"/>
    <w:rsid w:val="00356F30"/>
    <w:rsid w:val="0037141E"/>
    <w:rsid w:val="0038657D"/>
    <w:rsid w:val="00400BCF"/>
    <w:rsid w:val="006D153F"/>
    <w:rsid w:val="00747EE6"/>
    <w:rsid w:val="00850C4D"/>
    <w:rsid w:val="008917F4"/>
    <w:rsid w:val="008F35B3"/>
    <w:rsid w:val="00950542"/>
    <w:rsid w:val="00972E20"/>
    <w:rsid w:val="009E5874"/>
    <w:rsid w:val="00A3461D"/>
    <w:rsid w:val="00A7304B"/>
    <w:rsid w:val="00AC4A34"/>
    <w:rsid w:val="00B30764"/>
    <w:rsid w:val="00B72BAC"/>
    <w:rsid w:val="00BA39C5"/>
    <w:rsid w:val="00C04B89"/>
    <w:rsid w:val="00C52F88"/>
    <w:rsid w:val="00C639C5"/>
    <w:rsid w:val="00D10B04"/>
    <w:rsid w:val="00D500BB"/>
    <w:rsid w:val="00DB1017"/>
    <w:rsid w:val="00DC0F8A"/>
    <w:rsid w:val="00E407C3"/>
    <w:rsid w:val="00E67FC7"/>
    <w:rsid w:val="00E82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3889FA"/>
  <w15:docId w15:val="{1B28A18C-BB5C-4320-9489-48905567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89"/>
  </w:style>
  <w:style w:type="paragraph" w:styleId="Ttulo3">
    <w:name w:val="heading 3"/>
    <w:basedOn w:val="Normal"/>
    <w:link w:val="Ttulo3Char"/>
    <w:uiPriority w:val="9"/>
    <w:qFormat/>
    <w:rsid w:val="003865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500B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00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rsid w:val="00D500BB"/>
  </w:style>
  <w:style w:type="character" w:customStyle="1" w:styleId="Ttulo3Char">
    <w:name w:val="Título 3 Char"/>
    <w:basedOn w:val="Fontepargpadro"/>
    <w:link w:val="Ttulo3"/>
    <w:uiPriority w:val="9"/>
    <w:rsid w:val="003865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E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EE6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50542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50542"/>
    <w:pPr>
      <w:ind w:left="720"/>
      <w:contextualSpacing/>
    </w:pPr>
  </w:style>
  <w:style w:type="paragraph" w:customStyle="1" w:styleId="xzvds">
    <w:name w:val="xzvds"/>
    <w:basedOn w:val="Normal"/>
    <w:rsid w:val="00C52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kif2">
    <w:name w:val="vkif2"/>
    <w:basedOn w:val="Fontepargpadro"/>
    <w:rsid w:val="00C5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Links>
    <vt:vector size="6" baseType="variant">
      <vt:variant>
        <vt:i4>3014778</vt:i4>
      </vt:variant>
      <vt:variant>
        <vt:i4>0</vt:i4>
      </vt:variant>
      <vt:variant>
        <vt:i4>0</vt:i4>
      </vt:variant>
      <vt:variant>
        <vt:i4>5</vt:i4>
      </vt:variant>
      <vt:variant>
        <vt:lpwstr>https://unigranrio.blackboard.com/webapps/blackboard/execute/launcher?type=Course&amp;id=_17678_1&amp;url=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Gabriel Prazeres de Carvalho</dc:creator>
  <cp:lastModifiedBy>Alexsandro Marciel</cp:lastModifiedBy>
  <cp:revision>6</cp:revision>
  <dcterms:created xsi:type="dcterms:W3CDTF">2021-09-21T02:03:00Z</dcterms:created>
  <dcterms:modified xsi:type="dcterms:W3CDTF">2021-09-21T03:39:00Z</dcterms:modified>
</cp:coreProperties>
</file>