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94" w:rsidRDefault="00E32394">
      <w:r>
        <w:rPr>
          <w:noProof/>
          <w:lang w:eastAsia="pt-BR"/>
        </w:rPr>
        <w:drawing>
          <wp:inline distT="0" distB="0" distL="0" distR="0" wp14:anchorId="7A6A8EAC" wp14:editId="20893BD9">
            <wp:extent cx="5400040" cy="3089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4" w:rsidRDefault="00E32394"/>
    <w:p w:rsidR="00E32394" w:rsidRDefault="00E32394"/>
    <w:p w:rsidR="0034021C" w:rsidRDefault="00E32394">
      <w:r>
        <w:rPr>
          <w:noProof/>
          <w:lang w:eastAsia="pt-BR"/>
        </w:rPr>
        <w:drawing>
          <wp:inline distT="0" distB="0" distL="0" distR="0" wp14:anchorId="4C048FA5" wp14:editId="42ED1705">
            <wp:extent cx="5400040" cy="3021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04" w:rsidRDefault="00C91504">
      <w:r>
        <w:rPr>
          <w:noProof/>
          <w:lang w:eastAsia="pt-BR"/>
        </w:rPr>
        <w:lastRenderedPageBreak/>
        <w:drawing>
          <wp:inline distT="0" distB="0" distL="0" distR="0" wp14:anchorId="4ADEC531" wp14:editId="5564715A">
            <wp:extent cx="5400040" cy="3094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65" w:rsidRDefault="006D5665"/>
    <w:p w:rsidR="006D5665" w:rsidRDefault="006D5665"/>
    <w:p w:rsidR="006D5665" w:rsidRPr="006D5665" w:rsidRDefault="006D5665">
      <w:pPr>
        <w:rPr>
          <w:sz w:val="36"/>
          <w:szCs w:val="36"/>
        </w:rPr>
      </w:pPr>
      <w:proofErr w:type="spellStart"/>
      <w:r w:rsidRPr="006D5665">
        <w:rPr>
          <w:sz w:val="36"/>
          <w:szCs w:val="36"/>
        </w:rPr>
        <w:t>Variaveis</w:t>
      </w:r>
      <w:proofErr w:type="spellEnd"/>
      <w:r w:rsidRPr="006D5665">
        <w:rPr>
          <w:sz w:val="36"/>
          <w:szCs w:val="36"/>
        </w:rPr>
        <w:t xml:space="preserve"> e tipos</w:t>
      </w:r>
    </w:p>
    <w:p w:rsidR="006D5665" w:rsidRPr="006D5665" w:rsidRDefault="006D5665">
      <w:pPr>
        <w:rPr>
          <w:sz w:val="36"/>
          <w:szCs w:val="36"/>
        </w:rPr>
      </w:pPr>
      <w:proofErr w:type="spellStart"/>
      <w:r w:rsidRPr="006D5665">
        <w:rPr>
          <w:sz w:val="36"/>
          <w:szCs w:val="36"/>
        </w:rPr>
        <w:t>Strings</w:t>
      </w:r>
      <w:proofErr w:type="spellEnd"/>
    </w:p>
    <w:p w:rsidR="006D5665" w:rsidRDefault="006D5665">
      <w:r>
        <w:rPr>
          <w:noProof/>
          <w:lang w:eastAsia="pt-BR"/>
        </w:rPr>
        <w:drawing>
          <wp:inline distT="0" distB="0" distL="0" distR="0" wp14:anchorId="271EB48C" wp14:editId="79A03A69">
            <wp:extent cx="5400040" cy="3001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00" w:rsidRDefault="009E3600"/>
    <w:p w:rsidR="009E3600" w:rsidRDefault="009E3600">
      <w:r>
        <w:t>Objetos</w:t>
      </w:r>
    </w:p>
    <w:p w:rsidR="009E3600" w:rsidRDefault="009E3600">
      <w:r>
        <w:rPr>
          <w:noProof/>
          <w:lang w:eastAsia="pt-BR"/>
        </w:rPr>
        <w:lastRenderedPageBreak/>
        <w:drawing>
          <wp:inline distT="0" distB="0" distL="0" distR="0" wp14:anchorId="6769B737" wp14:editId="35B33118">
            <wp:extent cx="5400040" cy="31178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94"/>
    <w:rsid w:val="0034021C"/>
    <w:rsid w:val="006D5665"/>
    <w:rsid w:val="009E3600"/>
    <w:rsid w:val="00C91504"/>
    <w:rsid w:val="00E3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CD00"/>
  <w15:chartTrackingRefBased/>
  <w15:docId w15:val="{7ED1727C-55AF-4365-8BF7-55F1E574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4</cp:revision>
  <dcterms:created xsi:type="dcterms:W3CDTF">2022-06-07T00:56:00Z</dcterms:created>
  <dcterms:modified xsi:type="dcterms:W3CDTF">2022-06-09T00:00:00Z</dcterms:modified>
</cp:coreProperties>
</file>