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003C" w14:textId="4FDE350E" w:rsidR="00103891" w:rsidRPr="00FC5B9D" w:rsidRDefault="00103891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DADOS PESSOAIS</w:t>
      </w:r>
    </w:p>
    <w:p w14:paraId="513191E7" w14:textId="6F2D547A" w:rsidR="00C339BE" w:rsidRPr="00A9322C" w:rsidRDefault="0010389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D7D75" wp14:editId="42E2DD1A">
                <wp:simplePos x="0" y="0"/>
                <wp:positionH relativeFrom="column">
                  <wp:posOffset>-15241</wp:posOffset>
                </wp:positionH>
                <wp:positionV relativeFrom="paragraph">
                  <wp:posOffset>63500</wp:posOffset>
                </wp:positionV>
                <wp:extent cx="597217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3154" id="Conector reto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5pt" to="469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lBcsQEAALIDAAAOAAAAZHJzL2Uyb0RvYy54bWysU02PEzEMvSPxH6Lc6XQqLQujTvfQFVwQ&#10;VHz8gGzG6USbxJETOu2/x0nbWQQIIbQXT5y8Z/vZnvXd0TtxAEoWQy/bxVIKCBoHG/a9/Pb13as3&#10;UqSswqAcBujlCZK827x8sZ5iBysc0Q1AgoOE1E2xl2POsWuapEfwKi0wQuBHg+RVZpf2zUBq4uje&#10;Navl8nUzIQ2RUENKfHt/fpSbGt8Y0PmTMQmycL3k2nK1VO1Dsc1mrbo9qThafSlD/UcVXtnASedQ&#10;9yor8Z3sb6G81YQJTV5o9A0aYzVUDaymXf6i5suoIlQt3JwU5zal5wurPx52JOzAs5MiKM8j2vKg&#10;dEYSBBlFW1o0xdQxcht2dPFS3FHRezTky5eViGNt62luKxyz0Hx58/Z21d7eSKGvb80TMVLK7wG9&#10;KIdeOhuKYtWpw4eUORlDrxB2SiHn1PWUTw4K2IXPYFgFJ2sru+4PbB2Jg+LJD49VBseqyEIx1rmZ&#10;tPw76YItNKg79a/EGV0zYsgz0duA9Kes+Xgt1ZzxV9VnrUX2Aw6nOojaDl6M2qXLEpfN+9mv9Kdf&#10;bfMDAAD//wMAUEsDBBQABgAIAAAAIQAfD8E73AAAAAgBAAAPAAAAZHJzL2Rvd25yZXYueG1sTI/B&#10;TsMwEETvSPyDtUjcWqcBVSWNU1WVEOKCaAp3N3adFHsd2U4a/p5FHMpxZ0azb8rN5CwbdYidRwGL&#10;eQZMY+NVh0bAx+F5tgIWk0QlrUct4FtH2FS3N6UslL/gXo91MoxKMBZSQJtSX3Aem1Y7Gee+10je&#10;yQcnE53BcBXkhcqd5XmWLbmTHdKHVvZ61+rmqx6cAPsaxk+zM9s4vOyX9fn9lL8dRiHu76btGljS&#10;U7qG4Ref0KEipqMfUEVmBczyR0qSntEk8p8eVgtgxz+BVyX/P6D6AQAA//8DAFBLAQItABQABgAI&#10;AAAAIQC2gziS/gAAAOEBAAATAAAAAAAAAAAAAAAAAAAAAABbQ29udGVudF9UeXBlc10ueG1sUEsB&#10;Ai0AFAAGAAgAAAAhADj9If/WAAAAlAEAAAsAAAAAAAAAAAAAAAAALwEAAF9yZWxzLy5yZWxzUEsB&#10;Ai0AFAAGAAgAAAAhAPvSUFyxAQAAsgMAAA4AAAAAAAAAAAAAAAAALgIAAGRycy9lMm9Eb2MueG1s&#10;UEsBAi0AFAAGAAgAAAAhAB8PwTv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C339BE" w:rsidRPr="00C339BE">
        <w:rPr>
          <w:rStyle w:val="fontstyle01"/>
          <w:b/>
          <w:color w:val="262626" w:themeColor="text1" w:themeTint="D9"/>
          <w:sz w:val="20"/>
          <w:szCs w:val="20"/>
        </w:rPr>
        <w:t>Nome:</w:t>
      </w:r>
      <w:r w:rsidR="00C339BE" w:rsidRPr="00A9322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339BE">
        <w:rPr>
          <w:rStyle w:val="fontstyle01"/>
          <w:color w:val="262626" w:themeColor="text1" w:themeTint="D9"/>
          <w:sz w:val="20"/>
          <w:szCs w:val="20"/>
        </w:rPr>
        <w:t>Alexsandro Monteiro de Oliveira</w:t>
      </w:r>
    </w:p>
    <w:p w14:paraId="75B7384F" w14:textId="4AC7D46E" w:rsidR="00C339BE" w:rsidRPr="00A9322C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Endereço: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9E058B">
        <w:rPr>
          <w:rStyle w:val="fontstyle01"/>
          <w:color w:val="262626" w:themeColor="text1" w:themeTint="D9"/>
          <w:sz w:val="20"/>
          <w:szCs w:val="20"/>
        </w:rPr>
        <w:t>Rua</w:t>
      </w:r>
      <w:r>
        <w:rPr>
          <w:rStyle w:val="fontstyle01"/>
          <w:color w:val="262626" w:themeColor="text1" w:themeTint="D9"/>
          <w:sz w:val="20"/>
          <w:szCs w:val="20"/>
        </w:rPr>
        <w:t xml:space="preserve"> Oliveira lima, 225, Fazendinha</w:t>
      </w:r>
      <w:r w:rsidR="009E058B">
        <w:rPr>
          <w:rStyle w:val="fontstyle01"/>
          <w:color w:val="262626" w:themeColor="text1" w:themeTint="D9"/>
          <w:sz w:val="20"/>
          <w:szCs w:val="20"/>
        </w:rPr>
        <w:t xml:space="preserve"> – Teresópolis - RJ</w:t>
      </w:r>
    </w:p>
    <w:p w14:paraId="10F83666" w14:textId="0436F0FD" w:rsidR="00C339BE" w:rsidRPr="00A9322C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e-mail:</w:t>
      </w:r>
      <w:r w:rsidRPr="00A9322C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>alexsandro_monteiro@icloud.com</w:t>
      </w:r>
    </w:p>
    <w:p w14:paraId="1D4B98BC" w14:textId="340A24EA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Celular: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ab/>
      </w:r>
      <w:r>
        <w:rPr>
          <w:rStyle w:val="fontstyle01"/>
          <w:color w:val="262626" w:themeColor="text1" w:themeTint="D9"/>
          <w:sz w:val="20"/>
          <w:szCs w:val="20"/>
        </w:rPr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+55 (21) 98381-5709</w:t>
      </w:r>
    </w:p>
    <w:p w14:paraId="782F282E" w14:textId="7C51E868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Nascimento: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29/01/1981</w:t>
      </w:r>
    </w:p>
    <w:p w14:paraId="44255C47" w14:textId="6D4DE3D3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Gênero: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ab/>
        <w:t xml:space="preserve"> 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Masculino</w:t>
      </w:r>
    </w:p>
    <w:p w14:paraId="6851FB76" w14:textId="089FFA4C" w:rsidR="00C339BE" w:rsidRPr="00C339BE" w:rsidRDefault="00C339B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C339BE">
        <w:rPr>
          <w:rStyle w:val="fontstyle01"/>
          <w:b/>
          <w:color w:val="262626" w:themeColor="text1" w:themeTint="D9"/>
          <w:sz w:val="20"/>
          <w:szCs w:val="20"/>
        </w:rPr>
        <w:t>Estado Civil:</w:t>
      </w:r>
      <w:r w:rsidRPr="00C339BE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E696C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FF456F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C339BE">
        <w:rPr>
          <w:rStyle w:val="fontstyle01"/>
          <w:color w:val="262626" w:themeColor="text1" w:themeTint="D9"/>
          <w:sz w:val="20"/>
          <w:szCs w:val="20"/>
        </w:rPr>
        <w:t>Casado (1 Filho)</w:t>
      </w:r>
    </w:p>
    <w:p w14:paraId="3E3C437B" w14:textId="19D7F678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28F59F86" w14:textId="3E40A659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FORMAÇÃO</w:t>
      </w:r>
    </w:p>
    <w:p w14:paraId="71F5A959" w14:textId="520C26AA" w:rsidR="0054394F" w:rsidRPr="00FC5B9D" w:rsidRDefault="00925B1E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6C7FC" wp14:editId="23686B2F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59721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7BD6F" id="Conector reto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4pt" to="470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xDswEAALIDAAAOAAAAZHJzL2Uyb0RvYy54bWysU01v2zAMvQ/ofxB0b2wHaLoZcXpIsV6G&#10;LdjWH6DKVCxMX6C02Pn3o5TELbZhGIpeaFF6j+Qj6fXdZA07AEbtXcebRc0ZOOl77fYdf/z+8fo9&#10;ZzEJ1wvjHXT8CJHfba7ercfQwtIP3vSAjIK42I6h40NKoa2qKAewIi58AEePyqMViVzcVz2KkaJb&#10;Uy3relWNHvuAXkKMdHt/euSbEl8pkOmLUhESMx2n2lKxWOxTttVmLdo9ijBoeS5DvKIKK7SjpHOo&#10;e5EE+4n6j1BWS/TRq7SQ3lZeKS2haCA1Tf2bmm+DCFC0UHNimNsU3y6s/HzYIdN9x1ecOWFpRFsa&#10;lEweGULybJVbNIbYEnLrdnj2Ythh1jsptPlLSthU2nqc2wpTYpIubz7cLpvbG87k5a16JgaM6QG8&#10;ZfnQcaNdVixacfgUEyUj6AVCTi7klLqc0tFABhv3FRSpoGRNYZf9ga1BdhA0+f5Hk2VQrILMFKWN&#10;mUn1v0lnbKZB2an/Jc7oktG7NBOtdh7/ljVNl1LVCX9RfdKaZT/5/lgGUdpBi1GUnZc4b95Lv9Cf&#10;f7XNLwAAAP//AwBQSwMEFAAGAAgAAAAhANEI6QzaAAAABgEAAA8AAABkcnMvZG93bnJldi54bWxM&#10;j8FOwzAQRO9I/IO1SNyoQ1UqSONUVSWEuCCawt2Nt05KvI5sJw1/zyIO9Dgzq5m3xXpynRgxxNaT&#10;gvtZBgKp9qYlq+Bj/3z3CCImTUZ3nlDBN0ZYl9dXhc6NP9MOxypZwSUUc62gSanPpYx1g07Hme+R&#10;ODv64HRiGaw0QZ+53HVynmVL6XRLvNDoHrcN1l/V4BR0r2H8tFu7icPLblmd3o/zt/2o1O3NtFmB&#10;SDil/2P4xWd0KJnp4AcyUXQK+JHE7oL5OX1aZA8gDn+GLAt5iV/+AAAA//8DAFBLAQItABQABgAI&#10;AAAAIQC2gziS/gAAAOEBAAATAAAAAAAAAAAAAAAAAAAAAABbQ29udGVudF9UeXBlc10ueG1sUEsB&#10;Ai0AFAAGAAgAAAAhADj9If/WAAAAlAEAAAsAAAAAAAAAAAAAAAAALwEAAF9yZWxzLy5yZWxzUEsB&#10;Ai0AFAAGAAgAAAAhAFUNHEOzAQAAsgMAAA4AAAAAAAAAAAAAAAAALgIAAGRycy9lMm9Eb2MueG1s&#10;UEsBAi0AFAAGAAgAAAAhANEI6Qz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394F" w:rsidRPr="00FC5B9D">
        <w:rPr>
          <w:rFonts w:ascii="Verdana" w:hAnsi="Verdana"/>
          <w:color w:val="262626" w:themeColor="text1" w:themeTint="D9"/>
          <w:sz w:val="20"/>
          <w:szCs w:val="20"/>
        </w:rPr>
        <w:br/>
      </w:r>
      <w:r w:rsidR="00DF2440">
        <w:rPr>
          <w:rStyle w:val="fontstyle01"/>
          <w:color w:val="262626" w:themeColor="text1" w:themeTint="D9"/>
          <w:sz w:val="20"/>
          <w:szCs w:val="20"/>
        </w:rPr>
        <w:t>Graduação</w:t>
      </w:r>
      <w:r w:rsidR="0054394F"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0D6EAC" w:rsidRPr="00FC5B9D">
        <w:rPr>
          <w:rStyle w:val="fontstyle01"/>
          <w:color w:val="262626" w:themeColor="text1" w:themeTint="D9"/>
          <w:sz w:val="20"/>
          <w:szCs w:val="20"/>
        </w:rPr>
        <w:t xml:space="preserve">Tecnológica </w:t>
      </w:r>
      <w:r w:rsidR="001A4DA8">
        <w:rPr>
          <w:rStyle w:val="fontstyle01"/>
          <w:color w:val="262626" w:themeColor="text1" w:themeTint="D9"/>
          <w:sz w:val="20"/>
          <w:szCs w:val="20"/>
        </w:rPr>
        <w:t>em Automação Industrial.</w:t>
      </w:r>
      <w:r w:rsidR="00C51E86">
        <w:rPr>
          <w:rStyle w:val="fontstyle01"/>
          <w:color w:val="262626" w:themeColor="text1" w:themeTint="D9"/>
          <w:sz w:val="20"/>
          <w:szCs w:val="20"/>
        </w:rPr>
        <w:t xml:space="preserve"> (Crea Ativo)</w:t>
      </w:r>
    </w:p>
    <w:p w14:paraId="786EBB15" w14:textId="57DB716C" w:rsidR="0054394F" w:rsidRPr="00FC5B9D" w:rsidRDefault="0054394F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B0C094B" w14:textId="73B20621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EXPERIÊNCIA PROFISSIONAL</w:t>
      </w:r>
    </w:p>
    <w:p w14:paraId="75996AD5" w14:textId="71A19B20" w:rsidR="00DF2440" w:rsidRDefault="00925B1E" w:rsidP="00BE46EA">
      <w:pPr>
        <w:pStyle w:val="SemEspaamento"/>
        <w:ind w:left="709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48B54" wp14:editId="55988AA7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97217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A8EE6" id="Conector reto 7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5pt" to="470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OIsgEAALIDAAAOAAAAZHJzL2Uyb0RvYy54bWysU02PEzEMvSPxH6Lc6UwrLYVRp3voCi4I&#10;Kj5+QDbjtBFJHDmhM/33OGk7iwAhhLh44uQ928/2bO4n78QJKFkMvVwuWikgaBxsOPTyy+c3L15J&#10;kbIKg3IYoJdnSPJ++/zZZowdrPCIbgASHCSkboy9POYcu6ZJ+ghepQVGCPxokLzK7NKhGUiNHN27&#10;ZtW2L5sRaYiEGlLi24fLo9zW+MaAzh+MSZCF6yXXlqulah+LbbYb1R1IxaPV1zLUP1ThlQ2cdA71&#10;oLIS38j+EspbTZjQ5IVG36AxVkPVwGqW7U9qPh1VhKqFm5Pi3Kb0/8Lq96c9CTv0ci1FUJ5HtONB&#10;6YwkCDKKdWnRGFPHyF3Y09VLcU9F72TIly8rEVNt63luK0xZaL68e71eLdd3UujbW/NEjJTyW0Av&#10;yqGXzoaiWHXq9C5lTsbQG4SdUsgldT3ls4MCduEjGFbByZaVXfcHdo7ESfHkh6/LIoNjVWShGOvc&#10;TGr/TLpiCw3qTv0tcUbXjBjyTPQ2IP0ua55upZoL/qb6orXIfsThXAdR28GLUZVdl7hs3o9+pT/9&#10;atvvAAAA//8DAFBLAwQUAAYACAAAACEA7tzt0tsAAAAGAQAADwAAAGRycy9kb3ducmV2LnhtbEyP&#10;wU7DMBBE70j8g7VI3KjTilY0jVNVlRDigmgKdzfeOoF4HdlOGv6eRRzgODOrmbfFdnKdGDHE1pOC&#10;+SwDgVR705JV8HZ8vHsAEZMmoztPqOALI2zL66tC58Zf6IBjlazgEoq5VtCk1OdSxrpBp+PM90ic&#10;nX1wOrEMVpqgL1zuOrnIspV0uiVeaHSP+wbrz2pwCrrnML7bvd3F4emwqj5ez4uX46jU7c2024BI&#10;OKW/Y/jBZ3QomenkBzJRdAr4kcTucg6C0/V9tgRx+jVkWcj/+OU3AAAA//8DAFBLAQItABQABgAI&#10;AAAAIQC2gziS/gAAAOEBAAATAAAAAAAAAAAAAAAAAAAAAABbQ29udGVudF9UeXBlc10ueG1sUEsB&#10;Ai0AFAAGAAgAAAAhADj9If/WAAAAlAEAAAsAAAAAAAAAAAAAAAAALwEAAF9yZWxzLy5yZWxzUEsB&#10;Ai0AFAAGAAgAAAAhAJr8g4iyAQAAsgMAAA4AAAAAAAAAAAAAAAAALgIAAGRycy9lMm9Eb2MueG1s&#10;UEsBAi0AFAAGAAgAAAAhAO7c7dL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171F2A" w14:textId="160BB1C5" w:rsidR="00DF2440" w:rsidRDefault="00DF2440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>
        <w:rPr>
          <w:rStyle w:val="fontstyle01"/>
          <w:color w:val="262626" w:themeColor="text1" w:themeTint="D9"/>
          <w:sz w:val="20"/>
          <w:szCs w:val="20"/>
        </w:rPr>
        <w:t xml:space="preserve"> Itaguai Construções Navais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- 201</w:t>
      </w:r>
      <w:r>
        <w:rPr>
          <w:rStyle w:val="fontstyle01"/>
          <w:color w:val="262626" w:themeColor="text1" w:themeTint="D9"/>
          <w:sz w:val="20"/>
          <w:szCs w:val="20"/>
        </w:rPr>
        <w:t>7</w:t>
      </w:r>
      <w:r w:rsidRPr="00FC5B9D">
        <w:rPr>
          <w:rStyle w:val="fontstyle01"/>
          <w:color w:val="262626" w:themeColor="text1" w:themeTint="D9"/>
          <w:sz w:val="20"/>
          <w:szCs w:val="20"/>
        </w:rPr>
        <w:t>/</w:t>
      </w:r>
      <w:r>
        <w:rPr>
          <w:rStyle w:val="fontstyle01"/>
          <w:color w:val="262626" w:themeColor="text1" w:themeTint="D9"/>
          <w:sz w:val="20"/>
          <w:szCs w:val="20"/>
        </w:rPr>
        <w:t>Atual</w:t>
      </w:r>
    </w:p>
    <w:p w14:paraId="6669D7E2" w14:textId="1DDBB3C5" w:rsidR="00CB3011" w:rsidRPr="00FC5B9D" w:rsidRDefault="00CB3011" w:rsidP="00CB3011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>Técnico de Projeto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II. </w:t>
      </w:r>
      <w:r w:rsidRPr="00FC5B9D">
        <w:rPr>
          <w:rStyle w:val="fontstyle01"/>
          <w:color w:val="262626" w:themeColor="text1" w:themeTint="D9"/>
          <w:sz w:val="20"/>
          <w:szCs w:val="20"/>
        </w:rPr>
        <w:t>(</w:t>
      </w:r>
      <w:r>
        <w:rPr>
          <w:rStyle w:val="fontstyle01"/>
          <w:color w:val="262626" w:themeColor="text1" w:themeTint="D9"/>
          <w:sz w:val="20"/>
          <w:szCs w:val="20"/>
        </w:rPr>
        <w:t>Delineamento IMZ</w:t>
      </w:r>
      <w:r w:rsidRPr="00FC5B9D">
        <w:rPr>
          <w:rStyle w:val="fontstyle01"/>
          <w:color w:val="262626" w:themeColor="text1" w:themeTint="D9"/>
          <w:sz w:val="20"/>
          <w:szCs w:val="20"/>
        </w:rPr>
        <w:t>)</w:t>
      </w:r>
    </w:p>
    <w:p w14:paraId="058BF6AF" w14:textId="41F50557" w:rsidR="00CB3011" w:rsidRDefault="00CB3011" w:rsidP="00CB3011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Delinear projeto e </w:t>
      </w:r>
      <w:r>
        <w:rPr>
          <w:rStyle w:val="fontstyle01"/>
          <w:color w:val="262626" w:themeColor="text1" w:themeTint="D9"/>
          <w:sz w:val="20"/>
          <w:szCs w:val="20"/>
        </w:rPr>
        <w:t>instalação de equipamentos, cabos elétricos e l</w:t>
      </w:r>
      <w:r>
        <w:rPr>
          <w:rStyle w:val="fontstyle01"/>
          <w:color w:val="262626" w:themeColor="text1" w:themeTint="D9"/>
          <w:sz w:val="20"/>
          <w:szCs w:val="20"/>
        </w:rPr>
        <w:t>evantamento de Inspeções aplicáveis</w:t>
      </w:r>
      <w:r>
        <w:rPr>
          <w:rStyle w:val="fontstyle01"/>
          <w:color w:val="262626" w:themeColor="text1" w:themeTint="D9"/>
          <w:sz w:val="20"/>
          <w:szCs w:val="20"/>
        </w:rPr>
        <w:t xml:space="preserve">, para elaboração </w:t>
      </w:r>
      <w:r w:rsidR="00C47CE0">
        <w:rPr>
          <w:rStyle w:val="fontstyle01"/>
          <w:color w:val="262626" w:themeColor="text1" w:themeTint="D9"/>
          <w:sz w:val="20"/>
          <w:szCs w:val="20"/>
        </w:rPr>
        <w:t xml:space="preserve">e verificação </w:t>
      </w:r>
      <w:r>
        <w:rPr>
          <w:rStyle w:val="fontstyle01"/>
          <w:color w:val="262626" w:themeColor="text1" w:themeTint="D9"/>
          <w:sz w:val="20"/>
          <w:szCs w:val="20"/>
        </w:rPr>
        <w:t xml:space="preserve">de cadernos de instalação a bordo. Desenvolvimento de automatizações no processo de trabalho do delineamento. Desenvolvimento de macros (VBA), Aplicações no </w:t>
      </w:r>
      <w:r w:rsidR="00C47CE0">
        <w:rPr>
          <w:rStyle w:val="fontstyle01"/>
          <w:color w:val="262626" w:themeColor="text1" w:themeTint="D9"/>
          <w:sz w:val="20"/>
          <w:szCs w:val="20"/>
        </w:rPr>
        <w:t>(</w:t>
      </w:r>
      <w:r>
        <w:rPr>
          <w:rStyle w:val="fontstyle01"/>
          <w:color w:val="262626" w:themeColor="text1" w:themeTint="D9"/>
          <w:sz w:val="20"/>
          <w:szCs w:val="20"/>
        </w:rPr>
        <w:t>portal interno</w:t>
      </w:r>
      <w:r w:rsidR="00C47CE0">
        <w:rPr>
          <w:rStyle w:val="fontstyle01"/>
          <w:color w:val="262626" w:themeColor="text1" w:themeTint="D9"/>
          <w:sz w:val="20"/>
          <w:szCs w:val="20"/>
        </w:rPr>
        <w:t>)</w:t>
      </w:r>
      <w:r>
        <w:rPr>
          <w:rStyle w:val="fontstyle01"/>
          <w:color w:val="262626" w:themeColor="text1" w:themeTint="D9"/>
          <w:sz w:val="20"/>
          <w:szCs w:val="20"/>
        </w:rPr>
        <w:t xml:space="preserve"> de IMZ (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Javascripit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) e coparticipação no desenvolvimento do sistema de </w:t>
      </w:r>
      <w:r w:rsidR="00C47CE0">
        <w:rPr>
          <w:rStyle w:val="fontstyle01"/>
          <w:color w:val="262626" w:themeColor="text1" w:themeTint="D9"/>
          <w:sz w:val="20"/>
          <w:szCs w:val="20"/>
        </w:rPr>
        <w:t>auxílio</w:t>
      </w:r>
      <w:r>
        <w:rPr>
          <w:rStyle w:val="fontstyle01"/>
          <w:color w:val="262626" w:themeColor="text1" w:themeTint="D9"/>
          <w:sz w:val="20"/>
          <w:szCs w:val="20"/>
        </w:rPr>
        <w:t xml:space="preserve"> ao projeto </w:t>
      </w:r>
      <w:r w:rsidR="00C47CE0">
        <w:rPr>
          <w:rStyle w:val="fontstyle01"/>
          <w:color w:val="262626" w:themeColor="text1" w:themeTint="D9"/>
          <w:sz w:val="20"/>
          <w:szCs w:val="20"/>
        </w:rPr>
        <w:t xml:space="preserve">das aplicações </w:t>
      </w:r>
      <w:r>
        <w:rPr>
          <w:rStyle w:val="fontstyle01"/>
          <w:color w:val="262626" w:themeColor="text1" w:themeTint="D9"/>
          <w:sz w:val="20"/>
          <w:szCs w:val="20"/>
        </w:rPr>
        <w:t>EPM e SIECC</w:t>
      </w:r>
      <w:r w:rsidR="00C47CE0">
        <w:rPr>
          <w:rStyle w:val="fontstyle01"/>
          <w:color w:val="262626" w:themeColor="text1" w:themeTint="D9"/>
          <w:sz w:val="20"/>
          <w:szCs w:val="20"/>
        </w:rPr>
        <w:t>. (Acesso a consultas de banco de dados (SQL)).</w:t>
      </w:r>
    </w:p>
    <w:p w14:paraId="65835B88" w14:textId="77777777" w:rsidR="00CB3011" w:rsidRPr="00FC5B9D" w:rsidRDefault="00CB3011" w:rsidP="00CB3011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P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rojetos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Realizados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:</w:t>
      </w:r>
      <w:r>
        <w:rPr>
          <w:rStyle w:val="fontstyle01"/>
          <w:color w:val="262626" w:themeColor="text1" w:themeTint="D9"/>
          <w:sz w:val="20"/>
          <w:szCs w:val="20"/>
        </w:rPr>
        <w:t xml:space="preserve"> Projeto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SBRs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– ICN / Naval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Group</w:t>
      </w:r>
      <w:proofErr w:type="spellEnd"/>
    </w:p>
    <w:p w14:paraId="144B7CF6" w14:textId="1616A5A3" w:rsidR="00197982" w:rsidRDefault="00197982" w:rsidP="00BE46EA">
      <w:pPr>
        <w:pStyle w:val="SemEspaamento"/>
        <w:jc w:val="both"/>
        <w:rPr>
          <w:rStyle w:val="fontstyle01"/>
          <w:b/>
          <w:color w:val="262626" w:themeColor="text1" w:themeTint="D9"/>
          <w:sz w:val="20"/>
          <w:szCs w:val="20"/>
        </w:rPr>
      </w:pPr>
    </w:p>
    <w:p w14:paraId="4DD00411" w14:textId="5151039E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="00FC17DD">
        <w:rPr>
          <w:rStyle w:val="fontstyle01"/>
          <w:color w:val="262626" w:themeColor="text1" w:themeTint="D9"/>
          <w:sz w:val="20"/>
          <w:szCs w:val="20"/>
        </w:rPr>
        <w:t xml:space="preserve"> Planave S.A. Estudos &amp; Pro</w:t>
      </w:r>
      <w:r w:rsidRPr="00FC5B9D">
        <w:rPr>
          <w:rStyle w:val="fontstyle01"/>
          <w:color w:val="262626" w:themeColor="text1" w:themeTint="D9"/>
          <w:sz w:val="20"/>
          <w:szCs w:val="20"/>
        </w:rPr>
        <w:t>jetos de Engenharia - 2016/2017</w:t>
      </w:r>
    </w:p>
    <w:p w14:paraId="2B962B69" w14:textId="2190BC0D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Projetista (Estruturas Submarinas)</w:t>
      </w:r>
    </w:p>
    <w:p w14:paraId="0A2D15E6" w14:textId="320272F0" w:rsidR="00153888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Delinear projeto e fabricação de suportes e estruturas submarinas, análise de documentação técnica e </w:t>
      </w:r>
      <w:proofErr w:type="spellStart"/>
      <w:r w:rsidR="00C37FC7">
        <w:rPr>
          <w:rStyle w:val="fontstyle01"/>
          <w:color w:val="262626" w:themeColor="text1" w:themeTint="D9"/>
          <w:sz w:val="20"/>
          <w:szCs w:val="20"/>
        </w:rPr>
        <w:t>templates</w:t>
      </w:r>
      <w:proofErr w:type="spellEnd"/>
      <w:r w:rsidR="00C37FC7">
        <w:rPr>
          <w:rStyle w:val="fontstyle01"/>
          <w:color w:val="262626" w:themeColor="text1" w:themeTint="D9"/>
          <w:sz w:val="20"/>
          <w:szCs w:val="20"/>
        </w:rPr>
        <w:t xml:space="preserve"> de inspeções.</w:t>
      </w:r>
    </w:p>
    <w:p w14:paraId="14C29A24" w14:textId="0862E02D" w:rsidR="002B0164" w:rsidRPr="00FC5B9D" w:rsidRDefault="002B0164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P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rojetos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Realizados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:</w:t>
      </w:r>
      <w:r>
        <w:rPr>
          <w:rStyle w:val="fontstyle01"/>
          <w:color w:val="262626" w:themeColor="text1" w:themeTint="D9"/>
          <w:sz w:val="20"/>
          <w:szCs w:val="20"/>
        </w:rPr>
        <w:t xml:space="preserve"> Projeto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SBRs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– ICN </w:t>
      </w:r>
      <w:r w:rsidR="00E636C2">
        <w:rPr>
          <w:rStyle w:val="fontstyle01"/>
          <w:color w:val="262626" w:themeColor="text1" w:themeTint="D9"/>
          <w:sz w:val="20"/>
          <w:szCs w:val="20"/>
        </w:rPr>
        <w:t xml:space="preserve">/ </w:t>
      </w:r>
      <w:r>
        <w:rPr>
          <w:rStyle w:val="fontstyle01"/>
          <w:color w:val="262626" w:themeColor="text1" w:themeTint="D9"/>
          <w:sz w:val="20"/>
          <w:szCs w:val="20"/>
        </w:rPr>
        <w:t xml:space="preserve">Naval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Group</w:t>
      </w:r>
      <w:proofErr w:type="spellEnd"/>
    </w:p>
    <w:p w14:paraId="1A398DDA" w14:textId="1F012675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</w:p>
    <w:p w14:paraId="24680A6F" w14:textId="6BCF51F0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OHM Soluções e Serviços - 201</w:t>
      </w:r>
      <w:r w:rsidR="00326D2E">
        <w:rPr>
          <w:rStyle w:val="fontstyle01"/>
          <w:color w:val="262626" w:themeColor="text1" w:themeTint="D9"/>
          <w:sz w:val="20"/>
          <w:szCs w:val="20"/>
        </w:rPr>
        <w:t>5</w:t>
      </w:r>
      <w:r w:rsidRPr="00FC5B9D">
        <w:rPr>
          <w:rStyle w:val="fontstyle01"/>
          <w:color w:val="262626" w:themeColor="text1" w:themeTint="D9"/>
          <w:sz w:val="20"/>
          <w:szCs w:val="20"/>
        </w:rPr>
        <w:t>/</w:t>
      </w:r>
      <w:r w:rsidR="002D2CF6">
        <w:rPr>
          <w:rStyle w:val="fontstyle01"/>
          <w:color w:val="262626" w:themeColor="text1" w:themeTint="D9"/>
          <w:sz w:val="20"/>
          <w:szCs w:val="20"/>
        </w:rPr>
        <w:t>2017</w:t>
      </w:r>
    </w:p>
    <w:p w14:paraId="1C3EDBEA" w14:textId="77777777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Projetista e Inspetor de Instrumentação e Elétrica (Prestação de Serviço)</w:t>
      </w:r>
    </w:p>
    <w:p w14:paraId="70E33549" w14:textId="551CD8BD" w:rsidR="00153888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Projeto de Automação e Elétrica, </w:t>
      </w:r>
      <w:r w:rsidRPr="00FC5B9D">
        <w:rPr>
          <w:rStyle w:val="fontstyle01"/>
          <w:color w:val="262626" w:themeColor="text1" w:themeTint="D9"/>
          <w:sz w:val="20"/>
          <w:szCs w:val="20"/>
        </w:rPr>
        <w:t>Vistoria</w:t>
      </w:r>
      <w:r w:rsidR="00103891">
        <w:rPr>
          <w:rStyle w:val="fontstyle01"/>
          <w:color w:val="262626" w:themeColor="text1" w:themeTint="D9"/>
          <w:sz w:val="20"/>
          <w:szCs w:val="20"/>
        </w:rPr>
        <w:t>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 Inspeç</w:t>
      </w:r>
      <w:r w:rsidR="00103891">
        <w:rPr>
          <w:rStyle w:val="fontstyle01"/>
          <w:color w:val="262626" w:themeColor="text1" w:themeTint="D9"/>
          <w:sz w:val="20"/>
          <w:szCs w:val="20"/>
        </w:rPr>
        <w:t>ões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de Automação / instrumentação e Instalações elétricas para certificação e levantamento de conformidade com as normas técnicas.</w:t>
      </w:r>
    </w:p>
    <w:p w14:paraId="4C1B7185" w14:textId="32D28A33" w:rsidR="002B0164" w:rsidRPr="00FC5B9D" w:rsidRDefault="002B0164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>
        <w:rPr>
          <w:rStyle w:val="fontstyle01"/>
          <w:b/>
          <w:color w:val="262626" w:themeColor="text1" w:themeTint="D9"/>
          <w:sz w:val="20"/>
          <w:szCs w:val="20"/>
        </w:rPr>
        <w:t>P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rojetos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Realizados</w:t>
      </w:r>
      <w:r w:rsidRPr="002B0164">
        <w:rPr>
          <w:rStyle w:val="fontstyle01"/>
          <w:b/>
          <w:color w:val="262626" w:themeColor="text1" w:themeTint="D9"/>
          <w:sz w:val="20"/>
          <w:szCs w:val="20"/>
        </w:rPr>
        <w:t>:</w:t>
      </w:r>
      <w:r>
        <w:rPr>
          <w:rStyle w:val="fontstyle01"/>
          <w:color w:val="262626" w:themeColor="text1" w:themeTint="D9"/>
          <w:sz w:val="20"/>
          <w:szCs w:val="20"/>
        </w:rPr>
        <w:t xml:space="preserve"> A</w:t>
      </w:r>
      <w:r w:rsidR="005D6922">
        <w:rPr>
          <w:rStyle w:val="fontstyle01"/>
          <w:color w:val="262626" w:themeColor="text1" w:themeTint="D9"/>
          <w:sz w:val="20"/>
          <w:szCs w:val="20"/>
        </w:rPr>
        <w:t xml:space="preserve">utomação do Sistema de </w:t>
      </w:r>
      <w:r w:rsidR="00C47CE0">
        <w:rPr>
          <w:rStyle w:val="fontstyle01"/>
          <w:color w:val="262626" w:themeColor="text1" w:themeTint="D9"/>
          <w:sz w:val="20"/>
          <w:szCs w:val="20"/>
        </w:rPr>
        <w:t xml:space="preserve">ETA/ETE, </w:t>
      </w:r>
      <w:proofErr w:type="spellStart"/>
      <w:proofErr w:type="gramStart"/>
      <w:r w:rsidR="005D6922">
        <w:rPr>
          <w:rStyle w:val="fontstyle01"/>
          <w:color w:val="262626" w:themeColor="text1" w:themeTint="D9"/>
          <w:sz w:val="20"/>
          <w:szCs w:val="20"/>
        </w:rPr>
        <w:t>Flare</w:t>
      </w:r>
      <w:proofErr w:type="spellEnd"/>
      <w:r w:rsidR="005D6922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47CE0">
        <w:rPr>
          <w:rStyle w:val="fontstyle01"/>
          <w:color w:val="262626" w:themeColor="text1" w:themeTint="D9"/>
          <w:sz w:val="20"/>
          <w:szCs w:val="20"/>
        </w:rPr>
        <w:t>,</w:t>
      </w:r>
      <w:proofErr w:type="gramEnd"/>
      <w:r w:rsidR="005D6922">
        <w:rPr>
          <w:rStyle w:val="fontstyle01"/>
          <w:color w:val="262626" w:themeColor="text1" w:themeTint="D9"/>
          <w:sz w:val="20"/>
          <w:szCs w:val="20"/>
        </w:rPr>
        <w:t xml:space="preserve"> P</w:t>
      </w:r>
      <w:r>
        <w:rPr>
          <w:rStyle w:val="fontstyle01"/>
          <w:color w:val="262626" w:themeColor="text1" w:themeTint="D9"/>
          <w:sz w:val="20"/>
          <w:szCs w:val="20"/>
        </w:rPr>
        <w:t xml:space="preserve">ainéis das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charoparias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- </w:t>
      </w:r>
      <w:proofErr w:type="spellStart"/>
      <w:r>
        <w:rPr>
          <w:rStyle w:val="fontstyle01"/>
          <w:color w:val="262626" w:themeColor="text1" w:themeTint="D9"/>
          <w:sz w:val="20"/>
          <w:szCs w:val="20"/>
        </w:rPr>
        <w:t>Coca-cola</w:t>
      </w:r>
      <w:proofErr w:type="spellEnd"/>
      <w:r>
        <w:rPr>
          <w:rStyle w:val="fontstyle01"/>
          <w:color w:val="262626" w:themeColor="text1" w:themeTint="D9"/>
          <w:sz w:val="20"/>
          <w:szCs w:val="20"/>
        </w:rPr>
        <w:t xml:space="preserve"> Andina</w:t>
      </w:r>
    </w:p>
    <w:p w14:paraId="679F4A64" w14:textId="328E395C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</w:p>
    <w:p w14:paraId="4FE0FB68" w14:textId="76B48D73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Empresa: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Blinx Engenharia e Automação - 2009/2015</w:t>
      </w:r>
    </w:p>
    <w:p w14:paraId="5AABFFC4" w14:textId="2D3ADD28" w:rsidR="00153888" w:rsidRPr="00FC5B9D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Cargo: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Tecnólogo </w:t>
      </w:r>
      <w:r w:rsidRPr="00FC5B9D">
        <w:rPr>
          <w:rStyle w:val="fontstyle01"/>
          <w:color w:val="262626" w:themeColor="text1" w:themeTint="D9"/>
          <w:sz w:val="20"/>
          <w:szCs w:val="20"/>
        </w:rPr>
        <w:t>Projetista de Automação</w:t>
      </w:r>
      <w:r w:rsidR="00103891">
        <w:rPr>
          <w:rStyle w:val="fontstyle01"/>
          <w:color w:val="262626" w:themeColor="text1" w:themeTint="D9"/>
          <w:sz w:val="20"/>
          <w:szCs w:val="20"/>
        </w:rPr>
        <w:t xml:space="preserve"> / Instrumentação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e Elétrica (Sênior)</w:t>
      </w:r>
    </w:p>
    <w:p w14:paraId="579D366C" w14:textId="46681715" w:rsidR="0054394F" w:rsidRDefault="00153888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Analisar e gerenciar documentação técnica de engenharia e coordenar equipe de desenhistas, projetistas e engenheiros </w:t>
      </w:r>
      <w:r w:rsidR="002B0164">
        <w:rPr>
          <w:rStyle w:val="fontstyle01"/>
          <w:color w:val="262626" w:themeColor="text1" w:themeTint="D9"/>
          <w:sz w:val="20"/>
          <w:szCs w:val="20"/>
        </w:rPr>
        <w:t>trainee</w:t>
      </w:r>
      <w:r w:rsidR="00A206A3">
        <w:rPr>
          <w:rStyle w:val="fontstyle01"/>
          <w:color w:val="262626" w:themeColor="text1" w:themeTint="D9"/>
          <w:sz w:val="20"/>
          <w:szCs w:val="20"/>
        </w:rPr>
        <w:t>s</w:t>
      </w:r>
      <w:r w:rsidR="002B0164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em projetos de automação e instrumentação industrial, instalações elétricas e utilidades (cabeamento estruturado, circuito fechado de TV, controle de acesso e sistema de detecção de alarme incêndio). Projetos do conceitual ao As </w:t>
      </w:r>
      <w:proofErr w:type="spellStart"/>
      <w:r w:rsidRPr="00FC5B9D">
        <w:rPr>
          <w:rStyle w:val="fontstyle01"/>
          <w:color w:val="262626" w:themeColor="text1" w:themeTint="D9"/>
          <w:sz w:val="20"/>
          <w:szCs w:val="20"/>
        </w:rPr>
        <w:t>Built</w:t>
      </w:r>
      <w:proofErr w:type="spellEnd"/>
      <w:r w:rsidRPr="00FC5B9D">
        <w:rPr>
          <w:rStyle w:val="fontstyle01"/>
          <w:color w:val="262626" w:themeColor="text1" w:themeTint="D9"/>
          <w:sz w:val="20"/>
          <w:szCs w:val="20"/>
        </w:rPr>
        <w:t>.</w:t>
      </w:r>
      <w:r w:rsidR="004957EA">
        <w:rPr>
          <w:rStyle w:val="fontstyle01"/>
          <w:color w:val="262626" w:themeColor="text1" w:themeTint="D9"/>
          <w:sz w:val="20"/>
          <w:szCs w:val="20"/>
        </w:rPr>
        <w:t xml:space="preserve"> (</w:t>
      </w:r>
      <w:r w:rsidR="004E7298">
        <w:rPr>
          <w:rStyle w:val="fontstyle01"/>
          <w:color w:val="262626" w:themeColor="text1" w:themeTint="D9"/>
          <w:sz w:val="20"/>
          <w:szCs w:val="20"/>
        </w:rPr>
        <w:t>Instrutor em treinamentos na empresa)</w:t>
      </w:r>
    </w:p>
    <w:p w14:paraId="43094C02" w14:textId="654A4173" w:rsidR="002B0164" w:rsidRDefault="00720452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Principais Atividades:</w:t>
      </w:r>
      <w:r w:rsidRPr="00FC5B9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2B0164">
        <w:rPr>
          <w:rStyle w:val="fontstyle01"/>
          <w:color w:val="262626" w:themeColor="text1" w:themeTint="D9"/>
          <w:sz w:val="20"/>
          <w:szCs w:val="20"/>
        </w:rPr>
        <w:t>Automação</w:t>
      </w:r>
      <w:r w:rsidR="00C37FC7">
        <w:rPr>
          <w:rStyle w:val="fontstyle01"/>
          <w:color w:val="262626" w:themeColor="text1" w:themeTint="D9"/>
          <w:sz w:val="20"/>
          <w:szCs w:val="20"/>
        </w:rPr>
        <w:t>,</w:t>
      </w:r>
      <w:r>
        <w:rPr>
          <w:rStyle w:val="fontstyle01"/>
          <w:color w:val="262626" w:themeColor="text1" w:themeTint="D9"/>
          <w:sz w:val="20"/>
          <w:szCs w:val="20"/>
        </w:rPr>
        <w:t xml:space="preserve"> Instrumentação </w:t>
      </w:r>
      <w:r w:rsidR="00C37FC7">
        <w:rPr>
          <w:rStyle w:val="fontstyle01"/>
          <w:color w:val="262626" w:themeColor="text1" w:themeTint="D9"/>
          <w:sz w:val="20"/>
          <w:szCs w:val="20"/>
        </w:rPr>
        <w:t xml:space="preserve">e Instalações Elétricas – Petrobrás / Vale / MMX / MRS / Portos. Em parceria com </w:t>
      </w:r>
      <w:proofErr w:type="spellStart"/>
      <w:r w:rsidR="00C37FC7">
        <w:rPr>
          <w:rStyle w:val="fontstyle01"/>
          <w:color w:val="262626" w:themeColor="text1" w:themeTint="D9"/>
          <w:sz w:val="20"/>
          <w:szCs w:val="20"/>
        </w:rPr>
        <w:t>Planeve</w:t>
      </w:r>
      <w:proofErr w:type="spellEnd"/>
      <w:r w:rsidR="00C37FC7">
        <w:rPr>
          <w:rStyle w:val="fontstyle01"/>
          <w:color w:val="262626" w:themeColor="text1" w:themeTint="D9"/>
          <w:sz w:val="20"/>
          <w:szCs w:val="20"/>
        </w:rPr>
        <w:t xml:space="preserve"> / </w:t>
      </w:r>
      <w:proofErr w:type="spellStart"/>
      <w:r w:rsidR="00C37FC7">
        <w:rPr>
          <w:rStyle w:val="fontstyle01"/>
          <w:color w:val="262626" w:themeColor="text1" w:themeTint="D9"/>
          <w:sz w:val="20"/>
          <w:szCs w:val="20"/>
        </w:rPr>
        <w:t>Sondotécnica</w:t>
      </w:r>
      <w:proofErr w:type="spellEnd"/>
      <w:r w:rsidR="00C37FC7">
        <w:rPr>
          <w:rStyle w:val="fontstyle01"/>
          <w:color w:val="262626" w:themeColor="text1" w:themeTint="D9"/>
          <w:sz w:val="20"/>
          <w:szCs w:val="20"/>
        </w:rPr>
        <w:t xml:space="preserve"> / OTZ</w:t>
      </w:r>
    </w:p>
    <w:p w14:paraId="776DDD43" w14:textId="244D4961" w:rsidR="0054394F" w:rsidRPr="00FC5B9D" w:rsidRDefault="0054394F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</w:p>
    <w:p w14:paraId="4CCE46CE" w14:textId="5C585F4D" w:rsidR="0054394F" w:rsidRPr="00FC5B9D" w:rsidRDefault="0054394F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QUALIFICAÇÕES E ATIVIDADES COMPLEMENTARES</w:t>
      </w:r>
    </w:p>
    <w:p w14:paraId="2DD76D60" w14:textId="5CAB5865" w:rsidR="00991D34" w:rsidRPr="00FC5B9D" w:rsidRDefault="00925B1E" w:rsidP="00BE46EA">
      <w:pPr>
        <w:pStyle w:val="SemEspaamento"/>
        <w:ind w:left="284" w:hanging="284"/>
        <w:jc w:val="both"/>
        <w:rPr>
          <w:rStyle w:val="fontstyle31"/>
          <w:b w:val="0"/>
          <w:color w:val="262626" w:themeColor="text1" w:themeTint="D9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D24F4" wp14:editId="162D4EB0">
                <wp:simplePos x="0" y="0"/>
                <wp:positionH relativeFrom="margin">
                  <wp:posOffset>-2540</wp:posOffset>
                </wp:positionH>
                <wp:positionV relativeFrom="paragraph">
                  <wp:posOffset>104775</wp:posOffset>
                </wp:positionV>
                <wp:extent cx="5972175" cy="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52CF"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2pt,8.25pt" to="470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V9sgEAALIDAAAOAAAAZHJzL2Uyb0RvYy54bWysU02PEzEMvSPxH6Lc6cxUWnYZdbqHruCC&#10;oAL2B2QzTiciiSMn9OPf46TtLAKEEOLiiZP3bD/bs7o/eif2QMliGGS3aKWAoHG0YTfIxy9vX91J&#10;kbIKo3IYYJAnSPJ+/fLF6hB7WOKEbgQSHCSk/hAHOeUc+6ZJegKv0gIjBH40SF5ldmnXjKQOHN27&#10;Ztm2r5sD0hgJNaTEtw/nR7mu8Y0BnT8akyALN0iuLVdL1T4V26xXqt+RipPVlzLUP1ThlQ2cdA71&#10;oLIS38j+EspbTZjQ5IVG36AxVkPVwGq69ic1nycVoWrh5qQ4tyn9v7D6w35Lwo6D5EEF5XlEGx6U&#10;zkiCIKO4Ky06xNQzchO2dPFS3FLRezTky5eViGNt62luKxyz0Hx58+Z22d3eSKGvb80zMVLK7wC9&#10;KIdBOhuKYtWr/fuUORlDrxB2SiHn1PWUTw4K2IVPYFgFJ+squ+4PbByJveLJj1+7IoNjVWShGOvc&#10;TGr/TLpgCw3qTv0tcUbXjBjyTPQ2IP0uaz5eSzVn/FX1WWuR/YTjqQ6itoMXoyq7LHHZvB/9Sn/+&#10;1dbfAQAA//8DAFBLAwQUAAYACAAAACEA1DdIq9oAAAAHAQAADwAAAGRycy9kb3ducmV2LnhtbEyO&#10;X0vDMBTF3wW/Q7iCb1u6MYt2TccYiPgirtP3rLlLO5ObkqRd/fZGfHCP5w/n/MrNZA0b0YfOkYDF&#10;PAOG1DjVkRbwcXiePQILUZKSxhEK+MYAm+r2ppSFchfa41hHzdIIhUIKaGPsC85D06KVYe56pJSd&#10;nLcyJuk1V15e0rg1fJllObeyo/TQyh53LTZf9WAFmFc/fuqd3obhZZ/X5/fT8u0wCnF/N23XwCJO&#10;8b8Mv/gJHarEdHQDqcCMgNkqFZOdPwBL8dMqWwA7/hm8Kvk1f/UDAAD//wMAUEsBAi0AFAAGAAgA&#10;AAAhALaDOJL+AAAA4QEAABMAAAAAAAAAAAAAAAAAAAAAAFtDb250ZW50X1R5cGVzXS54bWxQSwEC&#10;LQAUAAYACAAAACEAOP0h/9YAAACUAQAACwAAAAAAAAAAAAAAAAAvAQAAX3JlbHMvLnJlbHNQSwEC&#10;LQAUAAYACAAAACEACbKFfbIBAACyAwAADgAAAAAAAAAAAAAAAAAuAgAAZHJzL2Uyb0RvYy54bWxQ&#10;SwECLQAUAAYACAAAACEA1DdIq9oAAAAHAQAADwAAAAAAAAAAAAAAAAAM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F82B2E" w14:textId="77777777" w:rsidR="00103891" w:rsidRPr="00103891" w:rsidRDefault="00103891" w:rsidP="00BE46EA">
      <w:pPr>
        <w:pStyle w:val="SemEspaamento"/>
        <w:jc w:val="both"/>
        <w:rPr>
          <w:rStyle w:val="fontstyle01"/>
          <w:b/>
          <w:bCs/>
          <w:color w:val="262626" w:themeColor="text1" w:themeTint="D9"/>
          <w:sz w:val="20"/>
          <w:szCs w:val="20"/>
        </w:rPr>
      </w:pPr>
      <w:r w:rsidRPr="00103891">
        <w:rPr>
          <w:rStyle w:val="fontstyle01"/>
          <w:b/>
          <w:bCs/>
          <w:color w:val="262626" w:themeColor="text1" w:themeTint="D9"/>
          <w:sz w:val="20"/>
          <w:szCs w:val="20"/>
        </w:rPr>
        <w:t>Conhecimento:</w:t>
      </w:r>
    </w:p>
    <w:p w14:paraId="68F8EB7C" w14:textId="58D5DD95" w:rsidR="00103891" w:rsidRDefault="00103891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>
        <w:rPr>
          <w:rStyle w:val="fontstyle01"/>
          <w:bCs/>
          <w:color w:val="262626" w:themeColor="text1" w:themeTint="D9"/>
          <w:sz w:val="20"/>
          <w:szCs w:val="20"/>
        </w:rPr>
        <w:t>Sistemas Computacionais: Windows, Linux</w:t>
      </w:r>
      <w:r w:rsidR="00C47CE0">
        <w:rPr>
          <w:rStyle w:val="fontstyle01"/>
          <w:bCs/>
          <w:color w:val="262626" w:themeColor="text1" w:themeTint="D9"/>
          <w:sz w:val="20"/>
          <w:szCs w:val="20"/>
        </w:rPr>
        <w:t xml:space="preserve"> e</w:t>
      </w:r>
      <w:r>
        <w:rPr>
          <w:rStyle w:val="fontstyle01"/>
          <w:bCs/>
          <w:color w:val="262626" w:themeColor="text1" w:themeTint="D9"/>
          <w:sz w:val="20"/>
          <w:szCs w:val="20"/>
        </w:rPr>
        <w:t xml:space="preserve"> Mac</w:t>
      </w:r>
      <w:r w:rsidR="00C47CE0">
        <w:rPr>
          <w:rStyle w:val="fontstyle01"/>
          <w:bCs/>
          <w:color w:val="262626" w:themeColor="text1" w:themeTint="D9"/>
          <w:sz w:val="20"/>
          <w:szCs w:val="20"/>
        </w:rPr>
        <w:t>.</w:t>
      </w:r>
    </w:p>
    <w:p w14:paraId="2009D7AE" w14:textId="5369B1F9" w:rsidR="00204826" w:rsidRPr="00103891" w:rsidRDefault="00103891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Pacote Office (Completo), </w:t>
      </w:r>
      <w:proofErr w:type="spellStart"/>
      <w:r w:rsidR="00991D34" w:rsidRPr="00103891">
        <w:rPr>
          <w:rStyle w:val="fontstyle01"/>
          <w:bCs/>
          <w:color w:val="262626" w:themeColor="text1" w:themeTint="D9"/>
          <w:sz w:val="20"/>
          <w:szCs w:val="20"/>
        </w:rPr>
        <w:t>Autocad</w:t>
      </w:r>
      <w:proofErr w:type="spellEnd"/>
      <w:r w:rsidR="00991D34"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, </w:t>
      </w:r>
      <w:proofErr w:type="spellStart"/>
      <w:r w:rsidR="00991D34" w:rsidRPr="00103891">
        <w:rPr>
          <w:rStyle w:val="fontstyle01"/>
          <w:bCs/>
          <w:color w:val="262626" w:themeColor="text1" w:themeTint="D9"/>
          <w:sz w:val="20"/>
          <w:szCs w:val="20"/>
        </w:rPr>
        <w:t>Revi</w:t>
      </w:r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>t</w:t>
      </w:r>
      <w:proofErr w:type="spellEnd"/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, </w:t>
      </w:r>
      <w:proofErr w:type="spellStart"/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>Microstation</w:t>
      </w:r>
      <w:proofErr w:type="spellEnd"/>
      <w:r w:rsidR="0002433F" w:rsidRPr="00103891">
        <w:rPr>
          <w:rStyle w:val="fontstyle01"/>
          <w:bCs/>
          <w:color w:val="262626" w:themeColor="text1" w:themeTint="D9"/>
          <w:sz w:val="20"/>
          <w:szCs w:val="20"/>
        </w:rPr>
        <w:t>, 3Ds</w:t>
      </w:r>
      <w:r w:rsidRPr="00103891">
        <w:rPr>
          <w:rStyle w:val="fontstyle01"/>
          <w:bCs/>
          <w:color w:val="262626" w:themeColor="text1" w:themeTint="D9"/>
          <w:sz w:val="20"/>
          <w:szCs w:val="20"/>
        </w:rPr>
        <w:t xml:space="preserve"> Max, </w:t>
      </w:r>
      <w:proofErr w:type="spellStart"/>
      <w:r w:rsidRPr="00103891">
        <w:rPr>
          <w:rStyle w:val="fontstyle01"/>
          <w:color w:val="262626" w:themeColor="text1" w:themeTint="D9"/>
          <w:sz w:val="20"/>
          <w:szCs w:val="20"/>
        </w:rPr>
        <w:t>Cadsimu</w:t>
      </w:r>
      <w:proofErr w:type="spellEnd"/>
      <w:r w:rsidRPr="00103891">
        <w:rPr>
          <w:rStyle w:val="fontstyle01"/>
          <w:color w:val="262626" w:themeColor="text1" w:themeTint="D9"/>
          <w:sz w:val="20"/>
          <w:szCs w:val="20"/>
        </w:rPr>
        <w:t xml:space="preserve">, PDMS (Noções) e outros simuladores </w:t>
      </w:r>
      <w:r>
        <w:rPr>
          <w:rStyle w:val="fontstyle01"/>
          <w:color w:val="262626" w:themeColor="text1" w:themeTint="D9"/>
          <w:sz w:val="20"/>
          <w:szCs w:val="20"/>
        </w:rPr>
        <w:t xml:space="preserve">de sistemas </w:t>
      </w:r>
      <w:r w:rsidR="00A206A3">
        <w:rPr>
          <w:rStyle w:val="fontstyle01"/>
          <w:color w:val="262626" w:themeColor="text1" w:themeTint="D9"/>
          <w:sz w:val="20"/>
          <w:szCs w:val="20"/>
        </w:rPr>
        <w:t xml:space="preserve">em </w:t>
      </w:r>
      <w:r>
        <w:rPr>
          <w:rStyle w:val="fontstyle01"/>
          <w:color w:val="262626" w:themeColor="text1" w:themeTint="D9"/>
          <w:sz w:val="20"/>
          <w:szCs w:val="20"/>
        </w:rPr>
        <w:t xml:space="preserve">automação e </w:t>
      </w:r>
      <w:r w:rsidRPr="00103891">
        <w:rPr>
          <w:rStyle w:val="fontstyle01"/>
          <w:color w:val="262626" w:themeColor="text1" w:themeTint="D9"/>
          <w:sz w:val="20"/>
          <w:szCs w:val="20"/>
        </w:rPr>
        <w:t>el</w:t>
      </w:r>
      <w:r>
        <w:rPr>
          <w:rStyle w:val="fontstyle01"/>
          <w:color w:val="262626" w:themeColor="text1" w:themeTint="D9"/>
          <w:sz w:val="20"/>
          <w:szCs w:val="20"/>
        </w:rPr>
        <w:t>étrica.</w:t>
      </w:r>
    </w:p>
    <w:p w14:paraId="20103AE0" w14:textId="7237C64A" w:rsidR="00153888" w:rsidRPr="00A73501" w:rsidRDefault="0010389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103891">
        <w:rPr>
          <w:rStyle w:val="fontstyle01"/>
          <w:b/>
          <w:bCs/>
          <w:color w:val="262626" w:themeColor="text1" w:themeTint="D9"/>
          <w:sz w:val="20"/>
          <w:szCs w:val="20"/>
        </w:rPr>
        <w:t>Habilidades de Programação</w:t>
      </w:r>
      <w:r w:rsidR="00F50110" w:rsidRPr="00103891">
        <w:rPr>
          <w:rStyle w:val="fontstyle01"/>
          <w:b/>
          <w:bCs/>
          <w:color w:val="262626" w:themeColor="text1" w:themeTint="D9"/>
          <w:sz w:val="20"/>
          <w:szCs w:val="20"/>
        </w:rPr>
        <w:t>:</w:t>
      </w:r>
      <w:r w:rsidR="00153888" w:rsidRPr="00FC5B9D">
        <w:rPr>
          <w:rStyle w:val="fontstyle01"/>
          <w:bCs/>
          <w:color w:val="262626" w:themeColor="text1" w:themeTint="D9"/>
          <w:sz w:val="20"/>
          <w:szCs w:val="20"/>
        </w:rPr>
        <w:t xml:space="preserve"> </w:t>
      </w:r>
      <w:r w:rsidR="002B0164">
        <w:rPr>
          <w:rStyle w:val="fontstyle01"/>
          <w:color w:val="262626" w:themeColor="text1" w:themeTint="D9"/>
          <w:sz w:val="20"/>
          <w:szCs w:val="20"/>
        </w:rPr>
        <w:t xml:space="preserve">Python, </w:t>
      </w:r>
      <w:proofErr w:type="spellStart"/>
      <w:r w:rsidR="00C47CE0" w:rsidRPr="00A73501">
        <w:rPr>
          <w:rStyle w:val="fontstyle01"/>
          <w:color w:val="262626" w:themeColor="text1" w:themeTint="D9"/>
          <w:sz w:val="20"/>
          <w:szCs w:val="20"/>
        </w:rPr>
        <w:t>JavaScript</w:t>
      </w:r>
      <w:proofErr w:type="spellEnd"/>
      <w:r w:rsidR="00C47CE0">
        <w:rPr>
          <w:rStyle w:val="fontstyle01"/>
          <w:color w:val="262626" w:themeColor="text1" w:themeTint="D9"/>
          <w:sz w:val="20"/>
          <w:szCs w:val="20"/>
        </w:rPr>
        <w:t xml:space="preserve">, </w:t>
      </w:r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VBA, </w:t>
      </w:r>
      <w:r w:rsidR="00C47CE0">
        <w:rPr>
          <w:rStyle w:val="fontstyle01"/>
          <w:color w:val="262626" w:themeColor="text1" w:themeTint="D9"/>
          <w:sz w:val="20"/>
          <w:szCs w:val="20"/>
        </w:rPr>
        <w:t>C</w:t>
      </w:r>
      <w:r w:rsidR="00C47CE0" w:rsidRPr="00A73501">
        <w:rPr>
          <w:rStyle w:val="fontstyle01"/>
          <w:color w:val="262626" w:themeColor="text1" w:themeTint="D9"/>
          <w:sz w:val="20"/>
          <w:szCs w:val="20"/>
        </w:rPr>
        <w:t xml:space="preserve">, </w:t>
      </w:r>
      <w:proofErr w:type="spellStart"/>
      <w:r w:rsidR="00A73501" w:rsidRPr="00A73501">
        <w:rPr>
          <w:rStyle w:val="fontstyle01"/>
          <w:color w:val="262626" w:themeColor="text1" w:themeTint="D9"/>
          <w:sz w:val="20"/>
          <w:szCs w:val="20"/>
        </w:rPr>
        <w:t>Ladder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47CE0">
        <w:rPr>
          <w:rStyle w:val="fontstyle01"/>
          <w:color w:val="262626" w:themeColor="text1" w:themeTint="D9"/>
          <w:sz w:val="20"/>
          <w:szCs w:val="20"/>
        </w:rPr>
        <w:t>e Front-</w:t>
      </w:r>
      <w:proofErr w:type="spellStart"/>
      <w:r w:rsidR="00C47CE0">
        <w:rPr>
          <w:rStyle w:val="fontstyle01"/>
          <w:color w:val="262626" w:themeColor="text1" w:themeTint="D9"/>
          <w:sz w:val="20"/>
          <w:szCs w:val="20"/>
        </w:rPr>
        <w:t>end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(CSS </w:t>
      </w:r>
      <w:proofErr w:type="spellStart"/>
      <w:r w:rsidR="00A73501" w:rsidRPr="00A73501">
        <w:rPr>
          <w:rStyle w:val="fontstyle01"/>
          <w:color w:val="262626" w:themeColor="text1" w:themeTint="D9"/>
          <w:sz w:val="20"/>
          <w:szCs w:val="20"/>
        </w:rPr>
        <w:t>and</w:t>
      </w:r>
      <w:proofErr w:type="spellEnd"/>
      <w:r w:rsidR="00A73501" w:rsidRPr="00A73501">
        <w:rPr>
          <w:rStyle w:val="fontstyle01"/>
          <w:color w:val="262626" w:themeColor="text1" w:themeTint="D9"/>
          <w:sz w:val="20"/>
          <w:szCs w:val="20"/>
        </w:rPr>
        <w:t xml:space="preserve"> HTML)</w:t>
      </w:r>
      <w:r w:rsidR="002B0164">
        <w:rPr>
          <w:rStyle w:val="fontstyle01"/>
          <w:color w:val="262626" w:themeColor="text1" w:themeTint="D9"/>
          <w:sz w:val="20"/>
          <w:szCs w:val="20"/>
        </w:rPr>
        <w:t>. Desenvolvimento web e aplicativos em (</w:t>
      </w:r>
      <w:proofErr w:type="spellStart"/>
      <w:r w:rsidR="002B0164">
        <w:rPr>
          <w:rStyle w:val="fontstyle01"/>
          <w:color w:val="262626" w:themeColor="text1" w:themeTint="D9"/>
          <w:sz w:val="20"/>
          <w:szCs w:val="20"/>
        </w:rPr>
        <w:t>Django</w:t>
      </w:r>
      <w:proofErr w:type="spellEnd"/>
      <w:r w:rsidR="00C47CE0">
        <w:rPr>
          <w:rStyle w:val="fontstyle01"/>
          <w:color w:val="262626" w:themeColor="text1" w:themeTint="D9"/>
          <w:sz w:val="20"/>
          <w:szCs w:val="20"/>
        </w:rPr>
        <w:t xml:space="preserve">, </w:t>
      </w:r>
      <w:proofErr w:type="spellStart"/>
      <w:r w:rsidR="00C47CE0">
        <w:rPr>
          <w:rStyle w:val="fontstyle01"/>
          <w:color w:val="262626" w:themeColor="text1" w:themeTint="D9"/>
          <w:sz w:val="20"/>
          <w:szCs w:val="20"/>
        </w:rPr>
        <w:t>Flask</w:t>
      </w:r>
      <w:proofErr w:type="spellEnd"/>
      <w:r w:rsidR="00C47CE0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2B0164">
        <w:rPr>
          <w:rStyle w:val="fontstyle01"/>
          <w:color w:val="262626" w:themeColor="text1" w:themeTint="D9"/>
          <w:sz w:val="20"/>
          <w:szCs w:val="20"/>
        </w:rPr>
        <w:t xml:space="preserve">e </w:t>
      </w:r>
      <w:proofErr w:type="spellStart"/>
      <w:r w:rsidR="002B0164">
        <w:rPr>
          <w:rStyle w:val="fontstyle01"/>
          <w:color w:val="262626" w:themeColor="text1" w:themeTint="D9"/>
          <w:sz w:val="20"/>
          <w:szCs w:val="20"/>
        </w:rPr>
        <w:t>Tkinter</w:t>
      </w:r>
      <w:proofErr w:type="spellEnd"/>
      <w:r w:rsidR="002B0164">
        <w:rPr>
          <w:rStyle w:val="fontstyle01"/>
          <w:color w:val="262626" w:themeColor="text1" w:themeTint="D9"/>
          <w:sz w:val="20"/>
          <w:szCs w:val="20"/>
        </w:rPr>
        <w:t xml:space="preserve">). Desenvolvimento de </w:t>
      </w:r>
      <w:r w:rsidR="00021CB2">
        <w:rPr>
          <w:rStyle w:val="fontstyle01"/>
          <w:color w:val="262626" w:themeColor="text1" w:themeTint="D9"/>
          <w:sz w:val="20"/>
          <w:szCs w:val="20"/>
        </w:rPr>
        <w:t>aplicações em a</w:t>
      </w:r>
      <w:r w:rsidR="002B0164">
        <w:rPr>
          <w:rStyle w:val="fontstyle01"/>
          <w:color w:val="262626" w:themeColor="text1" w:themeTint="D9"/>
          <w:sz w:val="20"/>
          <w:szCs w:val="20"/>
        </w:rPr>
        <w:t>utomação residencial em Arduino.</w:t>
      </w:r>
    </w:p>
    <w:p w14:paraId="26DF6F3F" w14:textId="4F01ECB6" w:rsidR="004957EA" w:rsidRDefault="00A73501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A73501">
        <w:rPr>
          <w:rStyle w:val="fontstyle01"/>
          <w:b/>
          <w:color w:val="262626" w:themeColor="text1" w:themeTint="D9"/>
          <w:sz w:val="20"/>
          <w:szCs w:val="20"/>
        </w:rPr>
        <w:lastRenderedPageBreak/>
        <w:t>Certi</w:t>
      </w:r>
      <w:r>
        <w:rPr>
          <w:rStyle w:val="fontstyle01"/>
          <w:b/>
          <w:color w:val="262626" w:themeColor="text1" w:themeTint="D9"/>
          <w:sz w:val="20"/>
          <w:szCs w:val="20"/>
        </w:rPr>
        <w:t>ficados</w:t>
      </w:r>
      <w:r w:rsidRPr="00A73501">
        <w:rPr>
          <w:rStyle w:val="fontstyle01"/>
          <w:b/>
          <w:color w:val="262626" w:themeColor="text1" w:themeTint="D9"/>
          <w:sz w:val="20"/>
          <w:szCs w:val="20"/>
        </w:rPr>
        <w:t>:</w:t>
      </w:r>
      <w:r w:rsidRPr="00A73501">
        <w:rPr>
          <w:rStyle w:val="fontstyle01"/>
          <w:color w:val="262626" w:themeColor="text1" w:themeTint="D9"/>
          <w:sz w:val="20"/>
          <w:szCs w:val="20"/>
        </w:rPr>
        <w:t xml:space="preserve"> CBSP - SALVATAGEM + HUET | NR10 | </w:t>
      </w:r>
      <w:r>
        <w:rPr>
          <w:rStyle w:val="fontstyle01"/>
          <w:color w:val="262626" w:themeColor="text1" w:themeTint="D9"/>
          <w:sz w:val="20"/>
          <w:szCs w:val="20"/>
        </w:rPr>
        <w:t>Inspetor de Instrumentação e Elétrica</w:t>
      </w:r>
      <w:r w:rsidR="000968CD">
        <w:rPr>
          <w:rStyle w:val="fontstyle01"/>
          <w:color w:val="262626" w:themeColor="text1" w:themeTint="D9"/>
          <w:sz w:val="20"/>
          <w:szCs w:val="20"/>
        </w:rPr>
        <w:t xml:space="preserve"> </w:t>
      </w:r>
      <w:r w:rsidR="00C47CE0">
        <w:rPr>
          <w:rStyle w:val="fontstyle01"/>
          <w:color w:val="262626" w:themeColor="text1" w:themeTint="D9"/>
          <w:sz w:val="20"/>
          <w:szCs w:val="20"/>
        </w:rPr>
        <w:t xml:space="preserve">N1 </w:t>
      </w:r>
      <w:r w:rsidR="000968CD">
        <w:rPr>
          <w:rStyle w:val="fontstyle01"/>
          <w:color w:val="262626" w:themeColor="text1" w:themeTint="D9"/>
          <w:sz w:val="20"/>
          <w:szCs w:val="20"/>
        </w:rPr>
        <w:t>| Comandos elétricos | Configuração de CLP</w:t>
      </w:r>
      <w:r w:rsidR="004957EA">
        <w:rPr>
          <w:rStyle w:val="fontstyle01"/>
          <w:color w:val="262626" w:themeColor="text1" w:themeTint="D9"/>
          <w:sz w:val="20"/>
          <w:szCs w:val="20"/>
        </w:rPr>
        <w:t>.</w:t>
      </w:r>
    </w:p>
    <w:p w14:paraId="0C4E3DDE" w14:textId="2E3F9F8A" w:rsidR="004957EA" w:rsidRPr="00A73501" w:rsidRDefault="004957EA" w:rsidP="00BE46EA">
      <w:pPr>
        <w:pStyle w:val="SemEspaamento"/>
        <w:jc w:val="both"/>
        <w:rPr>
          <w:rStyle w:val="fontstyle01"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Atividades</w:t>
      </w:r>
      <w:r>
        <w:rPr>
          <w:rStyle w:val="fontstyle01"/>
          <w:b/>
          <w:color w:val="262626" w:themeColor="text1" w:themeTint="D9"/>
          <w:sz w:val="20"/>
          <w:szCs w:val="20"/>
        </w:rPr>
        <w:t xml:space="preserve"> Extracurriculares</w:t>
      </w:r>
      <w:r w:rsidRPr="00FC5B9D">
        <w:rPr>
          <w:rStyle w:val="fontstyle01"/>
          <w:b/>
          <w:color w:val="262626" w:themeColor="text1" w:themeTint="D9"/>
          <w:sz w:val="20"/>
          <w:szCs w:val="20"/>
        </w:rPr>
        <w:t>:</w:t>
      </w:r>
      <w:r w:rsidRPr="004957EA">
        <w:rPr>
          <w:rStyle w:val="fontstyle01"/>
          <w:color w:val="262626" w:themeColor="text1" w:themeTint="D9"/>
          <w:sz w:val="20"/>
          <w:szCs w:val="20"/>
        </w:rPr>
        <w:t xml:space="preserve"> </w:t>
      </w:r>
      <w:r>
        <w:rPr>
          <w:rStyle w:val="fontstyle01"/>
          <w:color w:val="262626" w:themeColor="text1" w:themeTint="D9"/>
          <w:sz w:val="20"/>
          <w:szCs w:val="20"/>
        </w:rPr>
        <w:t xml:space="preserve">Professor de Linguagem </w:t>
      </w:r>
      <w:r w:rsidR="004E7298">
        <w:rPr>
          <w:rStyle w:val="fontstyle01"/>
          <w:color w:val="262626" w:themeColor="text1" w:themeTint="D9"/>
          <w:sz w:val="20"/>
          <w:szCs w:val="20"/>
        </w:rPr>
        <w:t>d</w:t>
      </w:r>
      <w:r>
        <w:rPr>
          <w:rStyle w:val="fontstyle01"/>
          <w:color w:val="262626" w:themeColor="text1" w:themeTint="D9"/>
          <w:sz w:val="20"/>
          <w:szCs w:val="20"/>
        </w:rPr>
        <w:t>e programação</w:t>
      </w:r>
      <w:r w:rsidR="00C47CE0">
        <w:rPr>
          <w:rStyle w:val="fontstyle01"/>
          <w:color w:val="262626" w:themeColor="text1" w:themeTint="D9"/>
          <w:sz w:val="20"/>
          <w:szCs w:val="20"/>
        </w:rPr>
        <w:t xml:space="preserve"> (Python, VBA, </w:t>
      </w:r>
      <w:proofErr w:type="spellStart"/>
      <w:r w:rsidR="00C47CE0">
        <w:rPr>
          <w:rStyle w:val="fontstyle01"/>
          <w:color w:val="262626" w:themeColor="text1" w:themeTint="D9"/>
          <w:sz w:val="20"/>
          <w:szCs w:val="20"/>
        </w:rPr>
        <w:t>Javascript</w:t>
      </w:r>
      <w:proofErr w:type="spellEnd"/>
      <w:r w:rsidR="00C47CE0">
        <w:rPr>
          <w:rStyle w:val="fontstyle01"/>
          <w:color w:val="262626" w:themeColor="text1" w:themeTint="D9"/>
          <w:sz w:val="20"/>
          <w:szCs w:val="20"/>
        </w:rPr>
        <w:t>, SQL)</w:t>
      </w:r>
      <w:r>
        <w:rPr>
          <w:rStyle w:val="fontstyle01"/>
          <w:color w:val="262626" w:themeColor="text1" w:themeTint="D9"/>
          <w:sz w:val="20"/>
          <w:szCs w:val="20"/>
        </w:rPr>
        <w:t>, Automação em Arduino, Instalações Elétricas Residências</w:t>
      </w:r>
      <w:r w:rsidR="004E7298">
        <w:rPr>
          <w:rStyle w:val="fontstyle01"/>
          <w:color w:val="262626" w:themeColor="text1" w:themeTint="D9"/>
          <w:sz w:val="20"/>
          <w:szCs w:val="20"/>
        </w:rPr>
        <w:t>. (</w:t>
      </w:r>
      <w:r>
        <w:rPr>
          <w:rStyle w:val="fontstyle01"/>
          <w:color w:val="262626" w:themeColor="text1" w:themeTint="D9"/>
          <w:sz w:val="20"/>
          <w:szCs w:val="20"/>
        </w:rPr>
        <w:t>Aplicação de Cursos Online</w:t>
      </w:r>
      <w:r w:rsidR="004E7298">
        <w:rPr>
          <w:rStyle w:val="fontstyle01"/>
          <w:color w:val="262626" w:themeColor="text1" w:themeTint="D9"/>
          <w:sz w:val="20"/>
          <w:szCs w:val="20"/>
        </w:rPr>
        <w:t xml:space="preserve"> desde 2016</w:t>
      </w:r>
      <w:r>
        <w:rPr>
          <w:rStyle w:val="fontstyle01"/>
          <w:color w:val="262626" w:themeColor="text1" w:themeTint="D9"/>
          <w:sz w:val="20"/>
          <w:szCs w:val="20"/>
        </w:rPr>
        <w:t>)</w:t>
      </w:r>
    </w:p>
    <w:p w14:paraId="685EF467" w14:textId="1DC71980" w:rsidR="00153888" w:rsidRPr="00FC5B9D" w:rsidRDefault="00153888" w:rsidP="00BE46EA">
      <w:pPr>
        <w:pStyle w:val="SemEspaamento"/>
        <w:jc w:val="both"/>
        <w:rPr>
          <w:rStyle w:val="fontstyle31"/>
          <w:b w:val="0"/>
          <w:color w:val="262626" w:themeColor="text1" w:themeTint="D9"/>
        </w:rPr>
      </w:pPr>
    </w:p>
    <w:p w14:paraId="6931FFFC" w14:textId="23D5E1AA" w:rsidR="00153888" w:rsidRPr="00FC5B9D" w:rsidRDefault="00153888" w:rsidP="00BE46EA">
      <w:pPr>
        <w:pStyle w:val="SemEspaamento"/>
        <w:shd w:val="clear" w:color="auto" w:fill="D9D9D9" w:themeFill="background1" w:themeFillShade="D9"/>
        <w:jc w:val="both"/>
        <w:rPr>
          <w:rStyle w:val="fontstyle01"/>
          <w:b/>
          <w:color w:val="262626" w:themeColor="text1" w:themeTint="D9"/>
          <w:sz w:val="20"/>
          <w:szCs w:val="20"/>
        </w:rPr>
      </w:pPr>
      <w:r w:rsidRPr="00FC5B9D">
        <w:rPr>
          <w:rStyle w:val="fontstyle01"/>
          <w:b/>
          <w:color w:val="262626" w:themeColor="text1" w:themeTint="D9"/>
          <w:sz w:val="20"/>
          <w:szCs w:val="20"/>
        </w:rPr>
        <w:t>IDIOMAS</w:t>
      </w:r>
    </w:p>
    <w:p w14:paraId="3E36645A" w14:textId="21AFA4DC" w:rsidR="00153888" w:rsidRPr="00FC5B9D" w:rsidRDefault="00925B1E" w:rsidP="00BE46EA">
      <w:pPr>
        <w:pStyle w:val="SemEspaamento"/>
        <w:ind w:left="284"/>
        <w:jc w:val="both"/>
        <w:rPr>
          <w:rStyle w:val="fontstyle31"/>
          <w:b w:val="0"/>
          <w:color w:val="262626" w:themeColor="text1" w:themeTint="D9"/>
        </w:rPr>
      </w:pPr>
      <w:r w:rsidRPr="00FC5B9D">
        <w:rPr>
          <w:rFonts w:ascii="Verdana" w:hAnsi="Verdana"/>
          <w:noProof/>
          <w:color w:val="262626" w:themeColor="text1" w:themeTint="D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1C008" wp14:editId="7FD53C2F">
                <wp:simplePos x="0" y="0"/>
                <wp:positionH relativeFrom="page">
                  <wp:posOffset>703580</wp:posOffset>
                </wp:positionH>
                <wp:positionV relativeFrom="paragraph">
                  <wp:posOffset>111760</wp:posOffset>
                </wp:positionV>
                <wp:extent cx="5972175" cy="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D47FA" id="Conector re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4pt,8.8pt" to="525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TyswEAALQDAAAOAAAAZHJzL2Uyb0RvYy54bWysU02PEzEMvSPxH6Lc6XQqLQujTvfQFVwQ&#10;VHz8gGzG6USbxJETOu2/x0nbWQQIIbQXT5y8Z/vZnvXd0TtxAEoWQy/bxVIKCBoHG/a9/Pb13as3&#10;UqSswqAcBujlCZK827x8sZ5iBysc0Q1AgoOE1E2xl2POsWuapEfwKi0wQuBHg+RVZpf2zUBq4uje&#10;Navl8nUzIQ2RUENKfHt/fpSbGt8Y0PmTMQmycL3k2nK1VO1Dsc1mrbo9qThafSlD/UcVXtnASedQ&#10;9yor8Z3sb6G81YQJTV5o9A0aYzVUDaymXf6i5suoIlQt3JwU5zal5wurPx52JOzAs+P2BOV5Rlue&#10;lM5IgiCj4Htu0hRTx9ht2NHFS3FHRfHRkC9f1iKOtbGnubFwzELz5c3b21V7eyOFvr41T8RIKb8H&#10;9KIceulsKJpVpw4fUuZkDL1C2CmFnFPXUz45KGAXPoNhHZysrey6QbB1JA6KZz88tkUGx6rIQjHW&#10;uZm0/Dvpgi00qFv1r8QZXTNiyDPR24D0p6z5eC3VnPFX1WetRfYDDqc6iNoOXo2q7LLGZfd+9iv9&#10;6Wfb/AAAAP//AwBQSwMEFAAGAAgAAAAhAEd+qX3dAAAACgEAAA8AAABkcnMvZG93bnJldi54bWxM&#10;j81OwzAQhO9IvIO1SNyonSJClcapqkoIcUE0hbsbb5OAfyLbScPbsxUHuO3sjma/KTezNWzCEHvv&#10;JGQLAQxd43XvWgnvh6e7FbCYlNPKeIcSvjHCprq+KlWh/dntcapTyyjExUJJ6FIaCs5j06FVceEH&#10;dHQ7+WBVIhlaroM6U7g1fClEzq3qHX3o1IC7DpuverQSzEuYPtpdu43j8z6vP99Oy9fDJOXtzbxd&#10;A0s4pz8zXPAJHSpiOvrR6cgM6UwQeqLhMQd2MYiH7B7Y8XfDq5L/r1D9AAAA//8DAFBLAQItABQA&#10;BgAIAAAAIQC2gziS/gAAAOEBAAATAAAAAAAAAAAAAAAAAAAAAABbQ29udGVudF9UeXBlc10ueG1s&#10;UEsBAi0AFAAGAAgAAAAhADj9If/WAAAAlAEAAAsAAAAAAAAAAAAAAAAALwEAAF9yZWxzLy5yZWxz&#10;UEsBAi0AFAAGAAgAAAAhAFxbFPKzAQAAtAMAAA4AAAAAAAAAAAAAAAAALgIAAGRycy9lMm9Eb2Mu&#10;eG1sUEsBAi0AFAAGAAgAAAAhAEd+qX3dAAAACgEAAA8AAAAAAAAAAAAAAAAADQ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1E97E7F" w14:textId="4B89209C" w:rsidR="00D525E3" w:rsidRPr="00A73501" w:rsidRDefault="00153888" w:rsidP="00BE46EA">
      <w:pPr>
        <w:pStyle w:val="SemEspaamento"/>
        <w:jc w:val="both"/>
        <w:rPr>
          <w:rStyle w:val="fontstyle01"/>
          <w:bCs/>
          <w:color w:val="262626" w:themeColor="text1" w:themeTint="D9"/>
          <w:sz w:val="20"/>
          <w:szCs w:val="20"/>
        </w:rPr>
      </w:pPr>
      <w:r w:rsidRPr="00FC5B9D">
        <w:rPr>
          <w:rStyle w:val="fontstyle31"/>
          <w:b w:val="0"/>
          <w:color w:val="262626" w:themeColor="text1" w:themeTint="D9"/>
        </w:rPr>
        <w:t xml:space="preserve">Português - Nativo </w:t>
      </w:r>
      <w:r w:rsidR="00A73501">
        <w:rPr>
          <w:rStyle w:val="fontstyle31"/>
          <w:b w:val="0"/>
          <w:color w:val="262626" w:themeColor="text1" w:themeTint="D9"/>
        </w:rPr>
        <w:t xml:space="preserve">| </w:t>
      </w:r>
      <w:r w:rsidRPr="00FC5B9D">
        <w:rPr>
          <w:rStyle w:val="fontstyle31"/>
          <w:b w:val="0"/>
          <w:color w:val="262626" w:themeColor="text1" w:themeTint="D9"/>
        </w:rPr>
        <w:t>Inglês - Intermediário (Cursando)</w:t>
      </w:r>
      <w:r w:rsidR="00A73501">
        <w:rPr>
          <w:rStyle w:val="fontstyle31"/>
          <w:b w:val="0"/>
          <w:color w:val="262626" w:themeColor="text1" w:themeTint="D9"/>
        </w:rPr>
        <w:t xml:space="preserve"> | Espanhol - Intermediário</w:t>
      </w:r>
    </w:p>
    <w:sectPr w:rsidR="00D525E3" w:rsidRPr="00A73501" w:rsidSect="00A73501">
      <w:pgSz w:w="11906" w:h="16838"/>
      <w:pgMar w:top="1134" w:right="141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36E6A"/>
    <w:multiLevelType w:val="hybridMultilevel"/>
    <w:tmpl w:val="6D0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16DFF"/>
    <w:multiLevelType w:val="hybridMultilevel"/>
    <w:tmpl w:val="1BE6B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614F4"/>
    <w:multiLevelType w:val="hybridMultilevel"/>
    <w:tmpl w:val="F5EE3A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4F"/>
    <w:rsid w:val="00021CB2"/>
    <w:rsid w:val="0002433F"/>
    <w:rsid w:val="000968CD"/>
    <w:rsid w:val="000D6EAC"/>
    <w:rsid w:val="00103891"/>
    <w:rsid w:val="00122E40"/>
    <w:rsid w:val="00153888"/>
    <w:rsid w:val="0019757A"/>
    <w:rsid w:val="00197982"/>
    <w:rsid w:val="001A4DA8"/>
    <w:rsid w:val="001B29FE"/>
    <w:rsid w:val="001E696C"/>
    <w:rsid w:val="00204826"/>
    <w:rsid w:val="002B0164"/>
    <w:rsid w:val="002D2CF6"/>
    <w:rsid w:val="00326D2E"/>
    <w:rsid w:val="003D6526"/>
    <w:rsid w:val="00473B16"/>
    <w:rsid w:val="004957EA"/>
    <w:rsid w:val="004B0C68"/>
    <w:rsid w:val="004E7298"/>
    <w:rsid w:val="005219A5"/>
    <w:rsid w:val="0054394F"/>
    <w:rsid w:val="005D6922"/>
    <w:rsid w:val="00620036"/>
    <w:rsid w:val="0062261D"/>
    <w:rsid w:val="00677103"/>
    <w:rsid w:val="006B0CFE"/>
    <w:rsid w:val="006C63FB"/>
    <w:rsid w:val="00720452"/>
    <w:rsid w:val="007464EF"/>
    <w:rsid w:val="00870892"/>
    <w:rsid w:val="008C1E09"/>
    <w:rsid w:val="00925B1E"/>
    <w:rsid w:val="00936D47"/>
    <w:rsid w:val="00936E01"/>
    <w:rsid w:val="00937DCB"/>
    <w:rsid w:val="00991D34"/>
    <w:rsid w:val="009A6CDF"/>
    <w:rsid w:val="009D2F6C"/>
    <w:rsid w:val="009E058B"/>
    <w:rsid w:val="00A206A3"/>
    <w:rsid w:val="00A55647"/>
    <w:rsid w:val="00A73501"/>
    <w:rsid w:val="00A82A3B"/>
    <w:rsid w:val="00A9322C"/>
    <w:rsid w:val="00BE46EA"/>
    <w:rsid w:val="00C035FD"/>
    <w:rsid w:val="00C339BE"/>
    <w:rsid w:val="00C37F32"/>
    <w:rsid w:val="00C37FC7"/>
    <w:rsid w:val="00C47CE0"/>
    <w:rsid w:val="00C51E86"/>
    <w:rsid w:val="00C82C9E"/>
    <w:rsid w:val="00CB3011"/>
    <w:rsid w:val="00D30575"/>
    <w:rsid w:val="00D525E3"/>
    <w:rsid w:val="00DC6028"/>
    <w:rsid w:val="00DF2440"/>
    <w:rsid w:val="00E636C2"/>
    <w:rsid w:val="00E942C1"/>
    <w:rsid w:val="00EA1B54"/>
    <w:rsid w:val="00EC3251"/>
    <w:rsid w:val="00F50110"/>
    <w:rsid w:val="00FC17DD"/>
    <w:rsid w:val="00FC5B9D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2EEE"/>
  <w15:chartTrackingRefBased/>
  <w15:docId w15:val="{BEAF0937-897C-49E5-A12E-FDED60D1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394F"/>
    <w:pPr>
      <w:spacing w:after="0" w:line="240" w:lineRule="auto"/>
    </w:pPr>
  </w:style>
  <w:style w:type="character" w:customStyle="1" w:styleId="fontstyle01">
    <w:name w:val="fontstyle01"/>
    <w:basedOn w:val="Fontepargpadro"/>
    <w:rsid w:val="0054394F"/>
    <w:rPr>
      <w:rFonts w:ascii="Verdana" w:hAnsi="Verdana" w:hint="default"/>
      <w:b w:val="0"/>
      <w:bCs w:val="0"/>
      <w:i w:val="0"/>
      <w:iCs w:val="0"/>
      <w:color w:val="414751"/>
      <w:sz w:val="40"/>
      <w:szCs w:val="40"/>
    </w:rPr>
  </w:style>
  <w:style w:type="character" w:customStyle="1" w:styleId="fontstyle21">
    <w:name w:val="fontstyle21"/>
    <w:basedOn w:val="Fontepargpadro"/>
    <w:rsid w:val="0054394F"/>
    <w:rPr>
      <w:rFonts w:ascii="Symbol" w:hAnsi="Symbol" w:hint="default"/>
      <w:b w:val="0"/>
      <w:bCs w:val="0"/>
      <w:i w:val="0"/>
      <w:iCs w:val="0"/>
      <w:color w:val="414751"/>
      <w:sz w:val="20"/>
      <w:szCs w:val="20"/>
    </w:rPr>
  </w:style>
  <w:style w:type="character" w:customStyle="1" w:styleId="fontstyle31">
    <w:name w:val="fontstyle31"/>
    <w:basedOn w:val="Fontepargpadro"/>
    <w:rsid w:val="0054394F"/>
    <w:rPr>
      <w:rFonts w:ascii="Verdana" w:hAnsi="Verdana" w:hint="default"/>
      <w:b/>
      <w:bCs/>
      <w:i w:val="0"/>
      <w:iCs w:val="0"/>
      <w:color w:val="414751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4394F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54394F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B0C6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3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F3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03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36"/>
    <w:rPr>
      <w:rFonts w:ascii="Segoe UI" w:hAnsi="Segoe UI" w:cs="Segoe UI"/>
      <w:sz w:val="18"/>
      <w:szCs w:val="18"/>
    </w:rPr>
  </w:style>
  <w:style w:type="paragraph" w:styleId="Corpodetexto2">
    <w:name w:val="Body Text 2"/>
    <w:basedOn w:val="Normal"/>
    <w:link w:val="Corpodetexto2Char"/>
    <w:semiHidden/>
    <w:rsid w:val="00A9322C"/>
    <w:rPr>
      <w:rFonts w:ascii="Arial" w:hAnsi="Arial" w:cs="Arial"/>
      <w:sz w:val="24"/>
    </w:rPr>
  </w:style>
  <w:style w:type="character" w:customStyle="1" w:styleId="Corpodetexto2Char">
    <w:name w:val="Corpo de texto 2 Char"/>
    <w:basedOn w:val="Fontepargpadro"/>
    <w:link w:val="Corpodetexto2"/>
    <w:semiHidden/>
    <w:rsid w:val="00A9322C"/>
    <w:rPr>
      <w:rFonts w:ascii="Arial" w:eastAsia="Times New Roman" w:hAnsi="Arial" w:cs="Arial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Alex_Hotmail Monteiro</dc:creator>
  <cp:keywords/>
  <dc:description/>
  <cp:lastModifiedBy>Alex_Hotmail Monteiro</cp:lastModifiedBy>
  <cp:revision>29</cp:revision>
  <cp:lastPrinted>2020-02-12T11:39:00Z</cp:lastPrinted>
  <dcterms:created xsi:type="dcterms:W3CDTF">2019-05-15T19:44:00Z</dcterms:created>
  <dcterms:modified xsi:type="dcterms:W3CDTF">2020-09-01T15:00:00Z</dcterms:modified>
</cp:coreProperties>
</file>