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003C" w14:textId="4FDE350E" w:rsidR="00103891" w:rsidRPr="00FC5B9D" w:rsidRDefault="00103891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>
        <w:rPr>
          <w:rStyle w:val="fontstyle01"/>
          <w:b/>
          <w:color w:val="262626" w:themeColor="text1" w:themeTint="D9"/>
          <w:sz w:val="20"/>
          <w:szCs w:val="20"/>
        </w:rPr>
        <w:t>DADOS PESSOAIS</w:t>
      </w:r>
    </w:p>
    <w:p w14:paraId="513191E7" w14:textId="20EB963B" w:rsidR="00C339BE" w:rsidRPr="00A9322C" w:rsidRDefault="00103891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Fonts w:ascii="Verdana" w:hAnsi="Verdana"/>
          <w:color w:val="262626" w:themeColor="text1" w:themeTint="D9"/>
          <w:sz w:val="20"/>
          <w:szCs w:val="20"/>
        </w:rPr>
        <w:br/>
      </w:r>
      <w:r w:rsidR="00C339BE" w:rsidRPr="00C339BE">
        <w:rPr>
          <w:rStyle w:val="fontstyle01"/>
          <w:b/>
          <w:color w:val="262626" w:themeColor="text1" w:themeTint="D9"/>
          <w:sz w:val="20"/>
          <w:szCs w:val="20"/>
        </w:rPr>
        <w:t>Nome:</w:t>
      </w:r>
      <w:r w:rsidR="00C339BE" w:rsidRPr="00A9322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339BE">
        <w:rPr>
          <w:rStyle w:val="fontstyle01"/>
          <w:color w:val="262626" w:themeColor="text1" w:themeTint="D9"/>
          <w:sz w:val="20"/>
          <w:szCs w:val="20"/>
        </w:rPr>
        <w:tab/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339BE">
        <w:rPr>
          <w:rStyle w:val="fontstyle01"/>
          <w:color w:val="262626" w:themeColor="text1" w:themeTint="D9"/>
          <w:sz w:val="20"/>
          <w:szCs w:val="20"/>
        </w:rPr>
        <w:t>Alexsandro Monteiro de Oliveira</w:t>
      </w:r>
    </w:p>
    <w:p w14:paraId="75B7384F" w14:textId="79FBCD1F" w:rsidR="00C339BE" w:rsidRPr="00A9322C" w:rsidRDefault="7D37570D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7D37570D">
        <w:rPr>
          <w:rStyle w:val="fontstyle01"/>
          <w:b/>
          <w:bCs/>
          <w:color w:val="262626" w:themeColor="text1" w:themeTint="D9"/>
          <w:sz w:val="20"/>
          <w:szCs w:val="20"/>
        </w:rPr>
        <w:t>Endereço:</w:t>
      </w:r>
      <w:r w:rsidRPr="7D37570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339BE">
        <w:tab/>
      </w:r>
      <w:r w:rsidRPr="7D37570D">
        <w:rPr>
          <w:rStyle w:val="fontstyle01"/>
          <w:color w:val="262626" w:themeColor="text1" w:themeTint="D9"/>
          <w:sz w:val="20"/>
          <w:szCs w:val="20"/>
        </w:rPr>
        <w:t xml:space="preserve">   Copacabana – Rio de Janeiro - RJ</w:t>
      </w:r>
    </w:p>
    <w:p w14:paraId="10F83666" w14:textId="2E212AF6" w:rsidR="00C339BE" w:rsidRPr="00A9322C" w:rsidRDefault="004370C3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>
        <w:rPr>
          <w:rStyle w:val="fontstyle01"/>
          <w:b/>
          <w:color w:val="262626" w:themeColor="text1" w:themeTint="D9"/>
          <w:sz w:val="20"/>
          <w:szCs w:val="20"/>
        </w:rPr>
        <w:t>E</w:t>
      </w:r>
      <w:r w:rsidR="00C339BE" w:rsidRPr="00C339BE">
        <w:rPr>
          <w:rStyle w:val="fontstyle01"/>
          <w:b/>
          <w:color w:val="262626" w:themeColor="text1" w:themeTint="D9"/>
          <w:sz w:val="20"/>
          <w:szCs w:val="20"/>
        </w:rPr>
        <w:t>-mail:</w:t>
      </w:r>
      <w:r w:rsidR="00C339BE" w:rsidRPr="00A9322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339BE">
        <w:rPr>
          <w:rStyle w:val="fontstyle01"/>
          <w:color w:val="262626" w:themeColor="text1" w:themeTint="D9"/>
          <w:sz w:val="20"/>
          <w:szCs w:val="20"/>
        </w:rPr>
        <w:tab/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339BE">
        <w:rPr>
          <w:rStyle w:val="fontstyle01"/>
          <w:color w:val="262626" w:themeColor="text1" w:themeTint="D9"/>
          <w:sz w:val="20"/>
          <w:szCs w:val="20"/>
        </w:rPr>
        <w:t>alexsandro_monteiro@icloud.com</w:t>
      </w:r>
    </w:p>
    <w:p w14:paraId="1D4B98BC" w14:textId="340A24EA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Celular: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ab/>
      </w:r>
      <w:r>
        <w:rPr>
          <w:rStyle w:val="fontstyle01"/>
          <w:color w:val="262626" w:themeColor="text1" w:themeTint="D9"/>
          <w:sz w:val="20"/>
          <w:szCs w:val="20"/>
        </w:rPr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>+55 (21) 98381-5709</w:t>
      </w:r>
    </w:p>
    <w:p w14:paraId="782F282E" w14:textId="7C51E868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Nascimento: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 </w:t>
      </w:r>
      <w:r w:rsidR="00FF456F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>29/01/1981</w:t>
      </w:r>
    </w:p>
    <w:p w14:paraId="44255C47" w14:textId="6D4DE3D3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Gênero: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ab/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FF456F">
        <w:rPr>
          <w:rStyle w:val="fontstyle01"/>
          <w:color w:val="262626" w:themeColor="text1" w:themeTint="D9"/>
          <w:sz w:val="20"/>
          <w:szCs w:val="20"/>
        </w:rPr>
        <w:t xml:space="preserve"> Masculino</w:t>
      </w:r>
    </w:p>
    <w:p w14:paraId="6851FB76" w14:textId="089FFA4C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Estado Civil: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FF456F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>Casado (1 Filho)</w:t>
      </w:r>
    </w:p>
    <w:p w14:paraId="6679A5A3" w14:textId="4CB830B6" w:rsidR="00FC5B9D" w:rsidRPr="00FC5B9D" w:rsidRDefault="00FC5B9D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4260D9D9" w14:textId="7F792F5C" w:rsidR="0054394F" w:rsidRPr="00FC5B9D" w:rsidRDefault="0054394F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OBJETIVO</w:t>
      </w:r>
    </w:p>
    <w:p w14:paraId="189243B5" w14:textId="08EF0D8F" w:rsidR="0054394F" w:rsidRDefault="0054394F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Fonts w:ascii="Verdana" w:hAnsi="Verdana"/>
          <w:color w:val="262626" w:themeColor="text1" w:themeTint="D9"/>
          <w:sz w:val="20"/>
          <w:szCs w:val="20"/>
        </w:rPr>
        <w:br/>
      </w:r>
      <w:r w:rsidR="00142B38">
        <w:rPr>
          <w:rStyle w:val="fontstyle01"/>
          <w:color w:val="262626" w:themeColor="text1" w:themeTint="D9"/>
          <w:sz w:val="20"/>
          <w:szCs w:val="20"/>
        </w:rPr>
        <w:t>Projetista de Automação / Instrumentação</w:t>
      </w:r>
    </w:p>
    <w:p w14:paraId="5F012CC7" w14:textId="01FB3B7E" w:rsidR="00C37F32" w:rsidRPr="00620036" w:rsidRDefault="00C37F32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>
        <w:rPr>
          <w:rStyle w:val="fontstyle01"/>
          <w:color w:val="262626" w:themeColor="text1" w:themeTint="D9"/>
          <w:sz w:val="20"/>
          <w:szCs w:val="20"/>
        </w:rPr>
        <w:t xml:space="preserve">Crea: </w:t>
      </w:r>
      <w:r w:rsidR="004370C3">
        <w:rPr>
          <w:rStyle w:val="fontstyle01"/>
          <w:color w:val="262626" w:themeColor="text1" w:themeTint="D9"/>
          <w:sz w:val="20"/>
          <w:szCs w:val="20"/>
        </w:rPr>
        <w:t>Ativo</w:t>
      </w:r>
    </w:p>
    <w:p w14:paraId="3E3C437B" w14:textId="53DE079F" w:rsidR="0054394F" w:rsidRPr="00FC5B9D" w:rsidRDefault="0054394F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28F59F86" w14:textId="3E40A659" w:rsidR="0054394F" w:rsidRPr="00FC5B9D" w:rsidRDefault="0054394F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FORMAÇÃO</w:t>
      </w:r>
    </w:p>
    <w:p w14:paraId="71F5A959" w14:textId="55E7DC4C" w:rsidR="0054394F" w:rsidRPr="00FC5B9D" w:rsidRDefault="0054394F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Fonts w:ascii="Verdana" w:hAnsi="Verdana"/>
          <w:color w:val="262626" w:themeColor="text1" w:themeTint="D9"/>
          <w:sz w:val="20"/>
          <w:szCs w:val="20"/>
        </w:rPr>
        <w:br/>
      </w:r>
      <w:r w:rsidR="00DF2440">
        <w:rPr>
          <w:rStyle w:val="fontstyle01"/>
          <w:color w:val="262626" w:themeColor="text1" w:themeTint="D9"/>
          <w:sz w:val="20"/>
          <w:szCs w:val="20"/>
        </w:rPr>
        <w:t>Graduação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0D6EAC" w:rsidRPr="00FC5B9D">
        <w:rPr>
          <w:rStyle w:val="fontstyle01"/>
          <w:color w:val="262626" w:themeColor="text1" w:themeTint="D9"/>
          <w:sz w:val="20"/>
          <w:szCs w:val="20"/>
        </w:rPr>
        <w:t xml:space="preserve">Tecnológica </w:t>
      </w:r>
      <w:r w:rsidRPr="00FC5B9D">
        <w:rPr>
          <w:rStyle w:val="fontstyle01"/>
          <w:color w:val="262626" w:themeColor="text1" w:themeTint="D9"/>
          <w:sz w:val="20"/>
          <w:szCs w:val="20"/>
        </w:rPr>
        <w:t>em Automação Indu</w:t>
      </w:r>
      <w:r w:rsidR="004370C3">
        <w:rPr>
          <w:rStyle w:val="fontstyle01"/>
          <w:color w:val="262626" w:themeColor="text1" w:themeTint="D9"/>
          <w:sz w:val="20"/>
          <w:szCs w:val="20"/>
        </w:rPr>
        <w:t>strial. Estácio de Sá, concluído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em 2013.</w:t>
      </w:r>
    </w:p>
    <w:p w14:paraId="786EBB15" w14:textId="57DB716C" w:rsidR="0054394F" w:rsidRPr="00FC5B9D" w:rsidRDefault="0054394F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4B0C094B" w14:textId="73B20621" w:rsidR="0054394F" w:rsidRPr="00FC5B9D" w:rsidRDefault="0054394F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EXPERIÊNCIA PROFISSIONAL</w:t>
      </w:r>
    </w:p>
    <w:p w14:paraId="75996AD5" w14:textId="3AFB3609" w:rsidR="00DF2440" w:rsidRDefault="00DF2440" w:rsidP="00BE46EA">
      <w:pPr>
        <w:pStyle w:val="SemEspaamento"/>
        <w:ind w:left="709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40171F2A" w14:textId="39F4D4B3" w:rsidR="00DF2440" w:rsidRPr="00FC5B9D" w:rsidRDefault="00DF2440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>
        <w:rPr>
          <w:rStyle w:val="fontstyle01"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Itaguai</w:t>
      </w:r>
      <w:proofErr w:type="spellEnd"/>
      <w:r>
        <w:rPr>
          <w:rStyle w:val="fontstyle01"/>
          <w:color w:val="262626" w:themeColor="text1" w:themeTint="D9"/>
          <w:sz w:val="20"/>
          <w:szCs w:val="20"/>
        </w:rPr>
        <w:t xml:space="preserve"> Construções Navais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- 201</w:t>
      </w:r>
      <w:r>
        <w:rPr>
          <w:rStyle w:val="fontstyle01"/>
          <w:color w:val="262626" w:themeColor="text1" w:themeTint="D9"/>
          <w:sz w:val="20"/>
          <w:szCs w:val="20"/>
        </w:rPr>
        <w:t>7</w:t>
      </w:r>
      <w:r w:rsidRPr="00FC5B9D">
        <w:rPr>
          <w:rStyle w:val="fontstyle01"/>
          <w:color w:val="262626" w:themeColor="text1" w:themeTint="D9"/>
          <w:sz w:val="20"/>
          <w:szCs w:val="20"/>
        </w:rPr>
        <w:t>/</w:t>
      </w:r>
      <w:r>
        <w:rPr>
          <w:rStyle w:val="fontstyle01"/>
          <w:color w:val="262626" w:themeColor="text1" w:themeTint="D9"/>
          <w:sz w:val="20"/>
          <w:szCs w:val="20"/>
        </w:rPr>
        <w:t>Atual</w:t>
      </w:r>
    </w:p>
    <w:p w14:paraId="52135BCF" w14:textId="4F53247F" w:rsidR="00DF2440" w:rsidRPr="00FC5B9D" w:rsidRDefault="00DF2440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Cargo: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>Técnico de Projetos - Delineamento de Equ</w:t>
      </w:r>
      <w:r w:rsidR="00BE46EA">
        <w:rPr>
          <w:rStyle w:val="fontstyle01"/>
          <w:color w:val="262626" w:themeColor="text1" w:themeTint="D9"/>
          <w:sz w:val="20"/>
          <w:szCs w:val="20"/>
        </w:rPr>
        <w:t>ipamentos Submarinos – Mecânica</w:t>
      </w:r>
      <w:r>
        <w:rPr>
          <w:rStyle w:val="fontstyle01"/>
          <w:color w:val="262626" w:themeColor="text1" w:themeTint="D9"/>
          <w:sz w:val="20"/>
          <w:szCs w:val="20"/>
        </w:rPr>
        <w:t>, Hidráulica e Elétrica (Automação e instrumentação</w:t>
      </w:r>
      <w:r w:rsidRPr="00FC5B9D">
        <w:rPr>
          <w:rStyle w:val="fontstyle01"/>
          <w:color w:val="262626" w:themeColor="text1" w:themeTint="D9"/>
          <w:sz w:val="20"/>
          <w:szCs w:val="20"/>
        </w:rPr>
        <w:t>)</w:t>
      </w:r>
    </w:p>
    <w:p w14:paraId="1D76E770" w14:textId="594D6ED8" w:rsidR="00DF2440" w:rsidRDefault="00DF2440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D525E3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D525E3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Delinear projeto </w:t>
      </w:r>
      <w:r>
        <w:rPr>
          <w:rStyle w:val="fontstyle01"/>
          <w:color w:val="262626" w:themeColor="text1" w:themeTint="D9"/>
          <w:sz w:val="20"/>
          <w:szCs w:val="20"/>
        </w:rPr>
        <w:t>d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e </w:t>
      </w:r>
      <w:r>
        <w:rPr>
          <w:rStyle w:val="fontstyle01"/>
          <w:color w:val="262626" w:themeColor="text1" w:themeTint="D9"/>
          <w:sz w:val="20"/>
          <w:szCs w:val="20"/>
        </w:rPr>
        <w:t>equipamentos submarino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s, análise de documentação técnica e ordem de inspeções </w:t>
      </w:r>
      <w:r>
        <w:rPr>
          <w:rStyle w:val="fontstyle01"/>
          <w:color w:val="262626" w:themeColor="text1" w:themeTint="D9"/>
          <w:sz w:val="20"/>
          <w:szCs w:val="20"/>
        </w:rPr>
        <w:t>relacionadas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/ controle de qualidade</w:t>
      </w:r>
      <w:r>
        <w:rPr>
          <w:rStyle w:val="fontstyle01"/>
          <w:color w:val="262626" w:themeColor="text1" w:themeTint="D9"/>
          <w:sz w:val="20"/>
          <w:szCs w:val="20"/>
        </w:rPr>
        <w:t>.</w:t>
      </w:r>
    </w:p>
    <w:p w14:paraId="7085D51B" w14:textId="41B3F737" w:rsidR="00DF2440" w:rsidRPr="00FC5B9D" w:rsidRDefault="4C47A6D2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C47A6D2">
        <w:rPr>
          <w:rStyle w:val="fontstyle01"/>
          <w:color w:val="262626" w:themeColor="text1" w:themeTint="D9"/>
          <w:sz w:val="20"/>
          <w:szCs w:val="20"/>
        </w:rPr>
        <w:t xml:space="preserve">Suporte aos sistemas de integração de projeto, consulta banco de dados (Oracle). Automatização de Planilhas em VBA. </w:t>
      </w:r>
    </w:p>
    <w:p w14:paraId="144B7CF6" w14:textId="77777777" w:rsidR="00197982" w:rsidRDefault="00197982" w:rsidP="00BE46EA">
      <w:pPr>
        <w:pStyle w:val="SemEspaamento"/>
        <w:jc w:val="both"/>
        <w:rPr>
          <w:rStyle w:val="fontstyle01"/>
          <w:b/>
          <w:color w:val="262626" w:themeColor="text1" w:themeTint="D9"/>
          <w:sz w:val="20"/>
          <w:szCs w:val="20"/>
        </w:rPr>
      </w:pPr>
    </w:p>
    <w:p w14:paraId="4DD00411" w14:textId="5151039E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 w:rsidR="00FC17DD">
        <w:rPr>
          <w:rStyle w:val="fontstyle01"/>
          <w:color w:val="262626" w:themeColor="text1" w:themeTint="D9"/>
          <w:sz w:val="20"/>
          <w:szCs w:val="20"/>
        </w:rPr>
        <w:t xml:space="preserve"> Planave S.A. Estudos &amp; Pro</w:t>
      </w:r>
      <w:r w:rsidRPr="00FC5B9D">
        <w:rPr>
          <w:rStyle w:val="fontstyle01"/>
          <w:color w:val="262626" w:themeColor="text1" w:themeTint="D9"/>
          <w:sz w:val="20"/>
          <w:szCs w:val="20"/>
        </w:rPr>
        <w:t>jetos de Engenharia - 2016/2017</w:t>
      </w:r>
    </w:p>
    <w:p w14:paraId="2B962B69" w14:textId="45A5380C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Cargo: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Projetista de Delineamento (Estruturas Submarinas</w:t>
      </w:r>
      <w:r w:rsidR="00D30575">
        <w:rPr>
          <w:rStyle w:val="fontstyle01"/>
          <w:color w:val="262626" w:themeColor="text1" w:themeTint="D9"/>
          <w:sz w:val="20"/>
          <w:szCs w:val="20"/>
        </w:rPr>
        <w:t xml:space="preserve"> – Mecânica e Hidráulica</w:t>
      </w:r>
      <w:r w:rsidRPr="00FC5B9D">
        <w:rPr>
          <w:rStyle w:val="fontstyle01"/>
          <w:color w:val="262626" w:themeColor="text1" w:themeTint="D9"/>
          <w:sz w:val="20"/>
          <w:szCs w:val="20"/>
        </w:rPr>
        <w:t>)</w:t>
      </w:r>
    </w:p>
    <w:p w14:paraId="0A2D15E6" w14:textId="540C3B27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Delinear projeto e fabricação de suportes e estruturas submarinas, análise de documentação técnica e ordem de inspeções de solda / controle de qualidade</w:t>
      </w:r>
    </w:p>
    <w:p w14:paraId="1A398DDA" w14:textId="1F012675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</w:p>
    <w:p w14:paraId="24680A6F" w14:textId="1694CDA8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OHM Soluções e Serviços - 201</w:t>
      </w:r>
      <w:r w:rsidR="00326D2E">
        <w:rPr>
          <w:rStyle w:val="fontstyle01"/>
          <w:color w:val="262626" w:themeColor="text1" w:themeTint="D9"/>
          <w:sz w:val="20"/>
          <w:szCs w:val="20"/>
        </w:rPr>
        <w:t>5</w:t>
      </w:r>
      <w:r w:rsidRPr="00FC5B9D">
        <w:rPr>
          <w:rStyle w:val="fontstyle01"/>
          <w:color w:val="262626" w:themeColor="text1" w:themeTint="D9"/>
          <w:sz w:val="20"/>
          <w:szCs w:val="20"/>
        </w:rPr>
        <w:t>/</w:t>
      </w:r>
    </w:p>
    <w:p w14:paraId="1C3EDBEA" w14:textId="77777777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Cargo: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Projetista e Inspetor de Instrumentação e Elétrica (Prestação de Serviço)</w:t>
      </w:r>
    </w:p>
    <w:p w14:paraId="70E33549" w14:textId="10A16ECB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03891">
        <w:rPr>
          <w:rStyle w:val="fontstyle01"/>
          <w:color w:val="262626" w:themeColor="text1" w:themeTint="D9"/>
          <w:sz w:val="20"/>
          <w:szCs w:val="20"/>
        </w:rPr>
        <w:t xml:space="preserve">Projeto de Automação e Elétrica, </w:t>
      </w:r>
      <w:r w:rsidRPr="00FC5B9D">
        <w:rPr>
          <w:rStyle w:val="fontstyle01"/>
          <w:color w:val="262626" w:themeColor="text1" w:themeTint="D9"/>
          <w:sz w:val="20"/>
          <w:szCs w:val="20"/>
        </w:rPr>
        <w:t>Vistoria</w:t>
      </w:r>
      <w:r w:rsidR="00103891">
        <w:rPr>
          <w:rStyle w:val="fontstyle01"/>
          <w:color w:val="262626" w:themeColor="text1" w:themeTint="D9"/>
          <w:sz w:val="20"/>
          <w:szCs w:val="20"/>
        </w:rPr>
        <w:t>s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e Inspeç</w:t>
      </w:r>
      <w:r w:rsidR="00103891">
        <w:rPr>
          <w:rStyle w:val="fontstyle01"/>
          <w:color w:val="262626" w:themeColor="text1" w:themeTint="D9"/>
          <w:sz w:val="20"/>
          <w:szCs w:val="20"/>
        </w:rPr>
        <w:t>ões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de Automação / instrumentação e Instalações elétricas</w:t>
      </w:r>
      <w:r w:rsidR="004370C3">
        <w:rPr>
          <w:rStyle w:val="fontstyle01"/>
          <w:color w:val="262626" w:themeColor="text1" w:themeTint="D9"/>
          <w:sz w:val="20"/>
          <w:szCs w:val="20"/>
        </w:rPr>
        <w:t>.</w:t>
      </w:r>
    </w:p>
    <w:p w14:paraId="679F4A64" w14:textId="328E395C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4FE0FB68" w14:textId="76B48D73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Blinx Engenharia e Automação - 2009/2015</w:t>
      </w:r>
    </w:p>
    <w:p w14:paraId="5AABFFC4" w14:textId="2D3ADD28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Cargo: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03891">
        <w:rPr>
          <w:rStyle w:val="fontstyle01"/>
          <w:color w:val="262626" w:themeColor="text1" w:themeTint="D9"/>
          <w:sz w:val="20"/>
          <w:szCs w:val="20"/>
        </w:rPr>
        <w:t xml:space="preserve">Tecnólogo </w:t>
      </w:r>
      <w:r w:rsidRPr="00FC5B9D">
        <w:rPr>
          <w:rStyle w:val="fontstyle01"/>
          <w:color w:val="262626" w:themeColor="text1" w:themeTint="D9"/>
          <w:sz w:val="20"/>
          <w:szCs w:val="20"/>
        </w:rPr>
        <w:t>Projetista de Automação</w:t>
      </w:r>
      <w:r w:rsidR="00103891">
        <w:rPr>
          <w:rStyle w:val="fontstyle01"/>
          <w:color w:val="262626" w:themeColor="text1" w:themeTint="D9"/>
          <w:sz w:val="20"/>
          <w:szCs w:val="20"/>
        </w:rPr>
        <w:t xml:space="preserve"> / Instrumentação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e Elétrica (Sênior)</w:t>
      </w:r>
    </w:p>
    <w:p w14:paraId="579D366C" w14:textId="33546CD4" w:rsidR="0054394F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Analisar e gerenciar a qualidade de documentação técnica de engenharia e coordenar equipe de desenhistas, projetistas e engenheiros em projetos de automação e instrumentação industrial, instalações elétricas e utilidades (cabeamento estruturado, </w:t>
      </w:r>
      <w:r w:rsidR="00F33A65">
        <w:rPr>
          <w:rStyle w:val="fontstyle01"/>
          <w:color w:val="262626" w:themeColor="text1" w:themeTint="D9"/>
          <w:sz w:val="20"/>
          <w:szCs w:val="20"/>
        </w:rPr>
        <w:t>CF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TV, </w:t>
      </w:r>
      <w:r w:rsidR="00F33A65">
        <w:rPr>
          <w:rStyle w:val="fontstyle01"/>
          <w:color w:val="262626" w:themeColor="text1" w:themeTint="D9"/>
          <w:sz w:val="20"/>
          <w:szCs w:val="20"/>
        </w:rPr>
        <w:t>C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ontrole de </w:t>
      </w:r>
      <w:r w:rsidR="00F33A65">
        <w:rPr>
          <w:rStyle w:val="fontstyle01"/>
          <w:color w:val="262626" w:themeColor="text1" w:themeTint="D9"/>
          <w:sz w:val="20"/>
          <w:szCs w:val="20"/>
        </w:rPr>
        <w:t>A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cesso e </w:t>
      </w:r>
      <w:r w:rsidR="0078556A">
        <w:rPr>
          <w:rStyle w:val="fontstyle01"/>
          <w:color w:val="262626" w:themeColor="text1" w:themeTint="D9"/>
          <w:sz w:val="20"/>
          <w:szCs w:val="20"/>
        </w:rPr>
        <w:t>SDAI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). Projetos do conceitual ao As </w:t>
      </w:r>
      <w:proofErr w:type="spellStart"/>
      <w:r w:rsidRPr="00FC5B9D">
        <w:rPr>
          <w:rStyle w:val="fontstyle01"/>
          <w:color w:val="262626" w:themeColor="text1" w:themeTint="D9"/>
          <w:sz w:val="20"/>
          <w:szCs w:val="20"/>
        </w:rPr>
        <w:t>Built</w:t>
      </w:r>
      <w:proofErr w:type="spellEnd"/>
      <w:r w:rsidRPr="00FC5B9D">
        <w:rPr>
          <w:rStyle w:val="fontstyle01"/>
          <w:color w:val="262626" w:themeColor="text1" w:themeTint="D9"/>
          <w:sz w:val="20"/>
          <w:szCs w:val="20"/>
        </w:rPr>
        <w:t>.</w:t>
      </w:r>
    </w:p>
    <w:p w14:paraId="776DDD43" w14:textId="244D4961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05942923" w14:textId="5785DC3C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7A0953F4" w14:textId="515606C1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5D7F73B9" w14:textId="57C8EBDB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369BC738" w14:textId="066FA447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57B347A2" w14:textId="6B233CA7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320271DC" w14:textId="6424A1F6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450861A5" w14:textId="2D2B646D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308D54B7" w14:textId="0C2AF5C3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1EA33AD1" w14:textId="3C4752DB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334CCC1E" w14:textId="5240B437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18FE5618" w14:textId="1F9A8F28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08960F93" w14:textId="294A9D47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5D75850E" w14:textId="05A00812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04446314" w14:textId="579D7A27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2BC089FE" w14:textId="3254E05B" w:rsidR="0054394F" w:rsidRPr="00FC5B9D" w:rsidRDefault="0054394F" w:rsidP="4F46A737">
      <w:pPr>
        <w:pStyle w:val="SemEspaamento"/>
        <w:jc w:val="both"/>
        <w:rPr>
          <w:rStyle w:val="fontstyle01"/>
          <w:b/>
          <w:bCs/>
          <w:color w:val="262626" w:themeColor="text1" w:themeTint="D9"/>
          <w:sz w:val="20"/>
          <w:szCs w:val="20"/>
        </w:rPr>
      </w:pPr>
    </w:p>
    <w:p w14:paraId="2A4A6202" w14:textId="6EB6E29D" w:rsidR="0054394F" w:rsidRPr="00FC5B9D" w:rsidRDefault="4F46A737" w:rsidP="4F46A737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bCs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>PRINCIPAIS EM PROJETOS</w:t>
      </w:r>
    </w:p>
    <w:p w14:paraId="3C38B89F" w14:textId="5254DCB9" w:rsidR="0054394F" w:rsidRPr="00FC5B9D" w:rsidRDefault="0054394F" w:rsidP="4F46A737">
      <w:pPr>
        <w:pStyle w:val="SemEspaamento"/>
        <w:ind w:left="709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69D6D96B" w14:textId="3453223B" w:rsidR="0054394F" w:rsidRPr="00FC5B9D" w:rsidRDefault="4F46A737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>Empresa:</w:t>
      </w:r>
      <w:r w:rsidRPr="4F46A737">
        <w:rPr>
          <w:rStyle w:val="fontstyle01"/>
          <w:color w:val="262626" w:themeColor="text1" w:themeTint="D9"/>
          <w:sz w:val="20"/>
          <w:szCs w:val="20"/>
        </w:rPr>
        <w:t xml:space="preserve"> Vale SA</w:t>
      </w:r>
    </w:p>
    <w:p w14:paraId="5F052E47" w14:textId="3FFAE1AD" w:rsidR="0054394F" w:rsidRPr="00FC5B9D" w:rsidRDefault="4F46A737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>Projeto:</w:t>
      </w:r>
      <w:r w:rsidRPr="4F46A737">
        <w:rPr>
          <w:rStyle w:val="fontstyle01"/>
          <w:color w:val="262626" w:themeColor="text1" w:themeTint="D9"/>
          <w:sz w:val="20"/>
          <w:szCs w:val="20"/>
        </w:rPr>
        <w:t xml:space="preserve"> Implementação, revitalização e modernização de Sistemas de Instrumentação e Automação de Correias Transportadoras (manuseio de minério), Sistemas de Atracação de Navios e Automatização de Portos nos Sistemas de Controle de Acesso, Detecção de Alarme e Incêndio e Sistemas de Telecomunicações (Cabeamento Estruturado e Redes Externas de Fibra Óptica)</w:t>
      </w:r>
    </w:p>
    <w:p w14:paraId="5520BD52" w14:textId="36D33EDF" w:rsidR="0054394F" w:rsidRPr="00FC5B9D" w:rsidRDefault="4F46A737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>Atividades:</w:t>
      </w:r>
      <w:r w:rsidRPr="4F46A737">
        <w:rPr>
          <w:rStyle w:val="fontstyle01"/>
          <w:color w:val="262626" w:themeColor="text1" w:themeTint="D9"/>
          <w:sz w:val="20"/>
          <w:szCs w:val="20"/>
        </w:rPr>
        <w:t xml:space="preserve"> Elaboração de documentação técnica necessária, MD, CP, FD, RM, DG, fluxogramas, topologias, detalhes de instalação e Listas de Cabo e Materiais etc.</w:t>
      </w:r>
    </w:p>
    <w:p w14:paraId="25C046CF" w14:textId="4AAAA2C1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13F0DF5A" w14:textId="4DC9932A" w:rsidR="0054394F" w:rsidRPr="00FC5B9D" w:rsidRDefault="4F46A737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>Empresa:</w:t>
      </w:r>
      <w:r w:rsidRPr="4F46A737">
        <w:rPr>
          <w:rStyle w:val="fontstyle01"/>
          <w:color w:val="262626" w:themeColor="text1" w:themeTint="D9"/>
          <w:sz w:val="20"/>
          <w:szCs w:val="20"/>
        </w:rPr>
        <w:t xml:space="preserve"> Petrobrás SA</w:t>
      </w:r>
    </w:p>
    <w:p w14:paraId="487860F6" w14:textId="62366C27" w:rsidR="0054394F" w:rsidRPr="00FC5B9D" w:rsidRDefault="4F46A737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>Projeto:</w:t>
      </w:r>
      <w:r w:rsidRPr="4F46A737">
        <w:rPr>
          <w:rStyle w:val="fontstyle01"/>
          <w:color w:val="262626" w:themeColor="text1" w:themeTint="D9"/>
          <w:sz w:val="20"/>
          <w:szCs w:val="20"/>
        </w:rPr>
        <w:t xml:space="preserve"> Implementação, revitalização e modernização de Sistemas de Atracação de Navios, Instrumentação Meteorológica do Porto e implementação de Sistemas de Controle de Acesso, Detecção de Alarme e Incêndio e Sistemas de Telecomunicações (Cabeamento Estruturado e Redes Externas de Fibra Óptica)</w:t>
      </w:r>
    </w:p>
    <w:p w14:paraId="417118D8" w14:textId="36D33EDF" w:rsidR="0054394F" w:rsidRPr="00FC5B9D" w:rsidRDefault="4F46A737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>Atividades:</w:t>
      </w:r>
      <w:r w:rsidRPr="4F46A737">
        <w:rPr>
          <w:rStyle w:val="fontstyle01"/>
          <w:color w:val="262626" w:themeColor="text1" w:themeTint="D9"/>
          <w:sz w:val="20"/>
          <w:szCs w:val="20"/>
        </w:rPr>
        <w:t xml:space="preserve"> Elaboração de documentação técnica necessária, MD, CP, FD, RM, DG, fluxogramas, topologias, detalhes de instalação e Listas de Cabo e Materiais etc.</w:t>
      </w:r>
    </w:p>
    <w:p w14:paraId="0F45F487" w14:textId="6706603E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39333D68" w14:textId="3C176A6C" w:rsidR="0054394F" w:rsidRPr="00FC5B9D" w:rsidRDefault="4F46A737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>Empresa:</w:t>
      </w:r>
      <w:r w:rsidRPr="4F46A737">
        <w:rPr>
          <w:rStyle w:val="fontstyle01"/>
          <w:color w:val="262626" w:themeColor="text1" w:themeTint="D9"/>
          <w:sz w:val="20"/>
          <w:szCs w:val="20"/>
        </w:rPr>
        <w:t xml:space="preserve"> Porto Sudeste (MMX, LLX)</w:t>
      </w:r>
    </w:p>
    <w:p w14:paraId="717F2CB7" w14:textId="3FBD54B9" w:rsidR="0054394F" w:rsidRPr="00FC5B9D" w:rsidRDefault="4F46A737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color w:val="262626" w:themeColor="text1" w:themeTint="D9"/>
          <w:sz w:val="20"/>
          <w:szCs w:val="20"/>
        </w:rPr>
        <w:t>Implementação, revitalização e modernização de Sistemas de Instrumentação e Automação de Correias Transportadoras (manuseio de minério), Automação do Sistema Ferroviário do Porto e Automatização dos Sistemas de Controle de Acesso, Detecção de Alarme e Incêndio e Sistemas de Telecomunicações (Cabeamento Estruturado e Redes Externas de Fibra Óptica)</w:t>
      </w:r>
    </w:p>
    <w:p w14:paraId="06894EDC" w14:textId="6D5484E9" w:rsidR="0054394F" w:rsidRPr="00FC5B9D" w:rsidRDefault="4F46A737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>Atividades:</w:t>
      </w:r>
      <w:r w:rsidRPr="4F46A737">
        <w:rPr>
          <w:rStyle w:val="fontstyle01"/>
          <w:color w:val="262626" w:themeColor="text1" w:themeTint="D9"/>
          <w:sz w:val="20"/>
          <w:szCs w:val="20"/>
        </w:rPr>
        <w:t xml:space="preserve"> Elaboração de documentação técnica necessária, MD, CP, FD, RM, DG, fluxogramas, topologias, detalhes de instalação e Listas de Cabo e Materiais etc.</w:t>
      </w:r>
    </w:p>
    <w:p w14:paraId="4A146715" w14:textId="709F81F7" w:rsidR="0054394F" w:rsidRPr="00FC5B9D" w:rsidRDefault="0054394F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4CCE46CE" w14:textId="0254C1F1" w:rsidR="0054394F" w:rsidRPr="00FC5B9D" w:rsidRDefault="4F46A737" w:rsidP="4F46A737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bCs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>QUALIFICAÇÕES E ATIVIDADES COMPLEMENTARES</w:t>
      </w:r>
    </w:p>
    <w:p w14:paraId="42E18880" w14:textId="38E73E73" w:rsidR="4F46A737" w:rsidRDefault="4F46A737" w:rsidP="4F46A737">
      <w:pPr>
        <w:pStyle w:val="SemEspaamento"/>
        <w:jc w:val="both"/>
        <w:rPr>
          <w:rStyle w:val="fontstyle01"/>
          <w:b/>
          <w:bCs/>
          <w:color w:val="262626" w:themeColor="text1" w:themeTint="D9"/>
          <w:sz w:val="20"/>
          <w:szCs w:val="20"/>
        </w:rPr>
      </w:pPr>
    </w:p>
    <w:p w14:paraId="2DD76D60" w14:textId="1CA47CCD" w:rsidR="00991D34" w:rsidRPr="00FC5B9D" w:rsidRDefault="4F46A737" w:rsidP="4F46A737">
      <w:pPr>
        <w:pStyle w:val="SemEspaamento"/>
        <w:jc w:val="both"/>
        <w:rPr>
          <w:rStyle w:val="fontstyle01"/>
          <w:b/>
          <w:bCs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 xml:space="preserve">Cursos: </w:t>
      </w:r>
    </w:p>
    <w:p w14:paraId="1476EAD8" w14:textId="4951B909" w:rsidR="4F46A737" w:rsidRDefault="4F46A737" w:rsidP="4F46A737">
      <w:pPr>
        <w:pStyle w:val="SemEspaamento"/>
        <w:ind w:left="284" w:hanging="284"/>
        <w:jc w:val="both"/>
        <w:rPr>
          <w:rStyle w:val="fontstyle31"/>
          <w:b w:val="0"/>
          <w:bCs w:val="0"/>
          <w:color w:val="262626" w:themeColor="text1" w:themeTint="D9"/>
        </w:rPr>
      </w:pPr>
      <w:r w:rsidRPr="4F46A737">
        <w:rPr>
          <w:rStyle w:val="fontstyle31"/>
          <w:b w:val="0"/>
          <w:bCs w:val="0"/>
          <w:color w:val="262626" w:themeColor="text1" w:themeTint="D9"/>
        </w:rPr>
        <w:t>Inspetor de Instrumentação N1</w:t>
      </w:r>
    </w:p>
    <w:p w14:paraId="1CA87BB8" w14:textId="051FCC70" w:rsidR="4F46A737" w:rsidRDefault="4F46A737" w:rsidP="4F46A737">
      <w:pPr>
        <w:pStyle w:val="SemEspaamento"/>
        <w:ind w:left="284" w:hanging="284"/>
        <w:jc w:val="both"/>
        <w:rPr>
          <w:rStyle w:val="fontstyle31"/>
          <w:b w:val="0"/>
          <w:bCs w:val="0"/>
          <w:color w:val="262626" w:themeColor="text1" w:themeTint="D9"/>
        </w:rPr>
      </w:pPr>
      <w:r w:rsidRPr="4F46A737">
        <w:rPr>
          <w:rStyle w:val="fontstyle31"/>
          <w:b w:val="0"/>
          <w:bCs w:val="0"/>
          <w:color w:val="262626" w:themeColor="text1" w:themeTint="D9"/>
        </w:rPr>
        <w:t>Inspetor de Elétrica N1</w:t>
      </w:r>
    </w:p>
    <w:p w14:paraId="40A5A11D" w14:textId="651156BE" w:rsidR="4F46A737" w:rsidRDefault="4F46A737" w:rsidP="4F46A737">
      <w:pPr>
        <w:pStyle w:val="SemEspaamento"/>
        <w:ind w:left="284" w:hanging="284"/>
        <w:jc w:val="both"/>
        <w:rPr>
          <w:rStyle w:val="fontstyle31"/>
          <w:b w:val="0"/>
          <w:bCs w:val="0"/>
          <w:color w:val="262626" w:themeColor="text1" w:themeTint="D9"/>
        </w:rPr>
      </w:pPr>
      <w:r w:rsidRPr="4F46A737">
        <w:rPr>
          <w:rStyle w:val="fontstyle31"/>
          <w:b w:val="0"/>
          <w:bCs w:val="0"/>
          <w:color w:val="262626" w:themeColor="text1" w:themeTint="D9"/>
        </w:rPr>
        <w:t>Comandos Elétricos</w:t>
      </w:r>
    </w:p>
    <w:p w14:paraId="3638D177" w14:textId="41A0E81D" w:rsidR="4F46A737" w:rsidRDefault="4F46A737" w:rsidP="4F46A737">
      <w:pPr>
        <w:pStyle w:val="SemEspaamento"/>
        <w:ind w:left="284" w:hanging="284"/>
        <w:jc w:val="both"/>
        <w:rPr>
          <w:rStyle w:val="fontstyle31"/>
          <w:b w:val="0"/>
          <w:bCs w:val="0"/>
          <w:color w:val="262626" w:themeColor="text1" w:themeTint="D9"/>
        </w:rPr>
      </w:pPr>
      <w:r w:rsidRPr="4F46A737">
        <w:rPr>
          <w:rStyle w:val="fontstyle31"/>
          <w:b w:val="0"/>
          <w:bCs w:val="0"/>
          <w:color w:val="262626" w:themeColor="text1" w:themeTint="D9"/>
        </w:rPr>
        <w:t>Instalações Elétricas Residenciais e Prediais</w:t>
      </w:r>
    </w:p>
    <w:p w14:paraId="070E72AA" w14:textId="4EFDE77B" w:rsidR="4F46A737" w:rsidRDefault="4F46A737" w:rsidP="4F46A737">
      <w:pPr>
        <w:pStyle w:val="SemEspaamento"/>
        <w:ind w:left="284" w:hanging="284"/>
        <w:jc w:val="both"/>
        <w:rPr>
          <w:rStyle w:val="fontstyle31"/>
          <w:b w:val="0"/>
          <w:bCs w:val="0"/>
          <w:color w:val="262626" w:themeColor="text1" w:themeTint="D9"/>
        </w:rPr>
      </w:pPr>
      <w:r w:rsidRPr="4F46A737">
        <w:rPr>
          <w:rStyle w:val="fontstyle31"/>
          <w:b w:val="0"/>
          <w:bCs w:val="0"/>
          <w:color w:val="262626" w:themeColor="text1" w:themeTint="D9"/>
        </w:rPr>
        <w:t>NR10</w:t>
      </w:r>
    </w:p>
    <w:p w14:paraId="53CE9F6F" w14:textId="7C062937" w:rsidR="4F46A737" w:rsidRDefault="4F46A737" w:rsidP="4F46A737">
      <w:pPr>
        <w:pStyle w:val="SemEspaamento"/>
        <w:ind w:left="284" w:hanging="284"/>
        <w:jc w:val="both"/>
        <w:rPr>
          <w:rStyle w:val="fontstyle31"/>
          <w:b w:val="0"/>
          <w:bCs w:val="0"/>
          <w:color w:val="262626" w:themeColor="text1" w:themeTint="D9"/>
        </w:rPr>
      </w:pPr>
      <w:proofErr w:type="spellStart"/>
      <w:r w:rsidRPr="4F46A737">
        <w:rPr>
          <w:rStyle w:val="fontstyle31"/>
          <w:b w:val="0"/>
          <w:bCs w:val="0"/>
          <w:color w:val="262626" w:themeColor="text1" w:themeTint="D9"/>
        </w:rPr>
        <w:t>Salvatagem</w:t>
      </w:r>
      <w:proofErr w:type="spellEnd"/>
    </w:p>
    <w:p w14:paraId="4AEA227A" w14:textId="72732AA8" w:rsidR="4F46A737" w:rsidRDefault="4F46A737" w:rsidP="4F46A737">
      <w:pPr>
        <w:pStyle w:val="SemEspaamento"/>
        <w:ind w:left="284" w:hanging="284"/>
        <w:jc w:val="both"/>
        <w:rPr>
          <w:rStyle w:val="fontstyle31"/>
          <w:b w:val="0"/>
          <w:bCs w:val="0"/>
          <w:color w:val="262626" w:themeColor="text1" w:themeTint="D9"/>
        </w:rPr>
      </w:pPr>
    </w:p>
    <w:p w14:paraId="0EF82B2E" w14:textId="77777777" w:rsidR="00103891" w:rsidRPr="00103891" w:rsidRDefault="4F46A737" w:rsidP="00BE46EA">
      <w:pPr>
        <w:pStyle w:val="SemEspaamento"/>
        <w:jc w:val="both"/>
        <w:rPr>
          <w:rStyle w:val="fontstyle01"/>
          <w:b/>
          <w:bCs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262626" w:themeColor="text1" w:themeTint="D9"/>
          <w:sz w:val="20"/>
          <w:szCs w:val="20"/>
        </w:rPr>
        <w:t>Conhecimento:</w:t>
      </w:r>
    </w:p>
    <w:p w14:paraId="0FC01CCC" w14:textId="3F20BEB7" w:rsidR="4F46A737" w:rsidRDefault="4F46A737" w:rsidP="4F46A737">
      <w:pPr>
        <w:pStyle w:val="SemEspaamento"/>
        <w:jc w:val="both"/>
        <w:rPr>
          <w:rStyle w:val="fontstyle01"/>
          <w:b/>
          <w:bCs/>
          <w:color w:val="262626" w:themeColor="text1" w:themeTint="D9"/>
          <w:sz w:val="20"/>
          <w:szCs w:val="20"/>
        </w:rPr>
      </w:pPr>
    </w:p>
    <w:p w14:paraId="68F8EB7C" w14:textId="77777777" w:rsidR="00103891" w:rsidRDefault="00103891" w:rsidP="00BE46EA">
      <w:pPr>
        <w:pStyle w:val="SemEspaamento"/>
        <w:jc w:val="both"/>
        <w:rPr>
          <w:rStyle w:val="fontstyle01"/>
          <w:bCs/>
          <w:color w:val="262626" w:themeColor="text1" w:themeTint="D9"/>
          <w:sz w:val="20"/>
          <w:szCs w:val="20"/>
        </w:rPr>
      </w:pPr>
      <w:r>
        <w:rPr>
          <w:rStyle w:val="fontstyle01"/>
          <w:bCs/>
          <w:color w:val="262626" w:themeColor="text1" w:themeTint="D9"/>
          <w:sz w:val="20"/>
          <w:szCs w:val="20"/>
        </w:rPr>
        <w:t>Sistemas Computacionais: Windows, Linux, Mac</w:t>
      </w:r>
    </w:p>
    <w:p w14:paraId="685A2210" w14:textId="4BCB1F13" w:rsidR="00204826" w:rsidRPr="00103891" w:rsidRDefault="4C47A6D2" w:rsidP="4C47A6D2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C47A6D2">
        <w:rPr>
          <w:rStyle w:val="fontstyle01"/>
          <w:color w:val="262626" w:themeColor="text1" w:themeTint="D9"/>
          <w:sz w:val="20"/>
          <w:szCs w:val="20"/>
        </w:rPr>
        <w:t>Pacote Office (Completo)</w:t>
      </w:r>
    </w:p>
    <w:p w14:paraId="76F69600" w14:textId="58619BEF" w:rsidR="00204826" w:rsidRPr="00103891" w:rsidRDefault="4C47A6D2" w:rsidP="4C47A6D2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C47A6D2">
        <w:rPr>
          <w:rStyle w:val="fontstyle01"/>
          <w:color w:val="262626" w:themeColor="text1" w:themeTint="D9"/>
          <w:sz w:val="20"/>
          <w:szCs w:val="20"/>
        </w:rPr>
        <w:t xml:space="preserve">Softwares de Projeto: </w:t>
      </w:r>
      <w:proofErr w:type="spellStart"/>
      <w:r w:rsidRPr="4C47A6D2">
        <w:rPr>
          <w:rStyle w:val="fontstyle01"/>
          <w:color w:val="262626" w:themeColor="text1" w:themeTint="D9"/>
          <w:sz w:val="20"/>
          <w:szCs w:val="20"/>
        </w:rPr>
        <w:t>Autocad</w:t>
      </w:r>
      <w:proofErr w:type="spellEnd"/>
      <w:r w:rsidRPr="4C47A6D2">
        <w:rPr>
          <w:rStyle w:val="fontstyle01"/>
          <w:color w:val="262626" w:themeColor="text1" w:themeTint="D9"/>
          <w:sz w:val="20"/>
          <w:szCs w:val="20"/>
        </w:rPr>
        <w:t xml:space="preserve">, </w:t>
      </w:r>
      <w:proofErr w:type="spellStart"/>
      <w:r w:rsidRPr="4C47A6D2">
        <w:rPr>
          <w:rStyle w:val="fontstyle01"/>
          <w:color w:val="262626" w:themeColor="text1" w:themeTint="D9"/>
          <w:sz w:val="20"/>
          <w:szCs w:val="20"/>
        </w:rPr>
        <w:t>Revit</w:t>
      </w:r>
      <w:proofErr w:type="spellEnd"/>
      <w:r w:rsidRPr="4C47A6D2">
        <w:rPr>
          <w:rStyle w:val="fontstyle01"/>
          <w:color w:val="262626" w:themeColor="text1" w:themeTint="D9"/>
          <w:sz w:val="20"/>
          <w:szCs w:val="20"/>
        </w:rPr>
        <w:t xml:space="preserve">, </w:t>
      </w:r>
      <w:proofErr w:type="spellStart"/>
      <w:r w:rsidRPr="4C47A6D2">
        <w:rPr>
          <w:rStyle w:val="fontstyle01"/>
          <w:color w:val="262626" w:themeColor="text1" w:themeTint="D9"/>
          <w:sz w:val="20"/>
          <w:szCs w:val="20"/>
        </w:rPr>
        <w:t>Microstation</w:t>
      </w:r>
      <w:proofErr w:type="spellEnd"/>
      <w:r w:rsidRPr="4C47A6D2">
        <w:rPr>
          <w:rStyle w:val="fontstyle01"/>
          <w:color w:val="262626" w:themeColor="text1" w:themeTint="D9"/>
          <w:sz w:val="20"/>
          <w:szCs w:val="20"/>
        </w:rPr>
        <w:t>, PDMS e 3DS_MAX.</w:t>
      </w:r>
    </w:p>
    <w:p w14:paraId="2009D7AE" w14:textId="70B1F876" w:rsidR="00204826" w:rsidRPr="00103891" w:rsidRDefault="4F46A737" w:rsidP="4C47A6D2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color w:val="000000" w:themeColor="text1"/>
          <w:sz w:val="20"/>
          <w:szCs w:val="20"/>
        </w:rPr>
        <w:t xml:space="preserve">Softwares de Simulação: </w:t>
      </w:r>
      <w:proofErr w:type="spellStart"/>
      <w:r w:rsidRPr="4F46A737">
        <w:rPr>
          <w:rStyle w:val="fontstyle01"/>
          <w:color w:val="000000" w:themeColor="text1"/>
          <w:sz w:val="20"/>
          <w:szCs w:val="20"/>
        </w:rPr>
        <w:t>Cadsimu</w:t>
      </w:r>
      <w:proofErr w:type="spellEnd"/>
      <w:r w:rsidRPr="4F46A737">
        <w:rPr>
          <w:rStyle w:val="fontstyle01"/>
          <w:color w:val="000000" w:themeColor="text1"/>
          <w:sz w:val="20"/>
          <w:szCs w:val="20"/>
        </w:rPr>
        <w:t xml:space="preserve">, </w:t>
      </w:r>
      <w:proofErr w:type="spellStart"/>
      <w:r w:rsidRPr="4F46A737">
        <w:rPr>
          <w:rStyle w:val="fontstyle01"/>
          <w:color w:val="000000" w:themeColor="text1"/>
          <w:sz w:val="20"/>
          <w:szCs w:val="20"/>
        </w:rPr>
        <w:t>Logix_PRO</w:t>
      </w:r>
      <w:proofErr w:type="spellEnd"/>
      <w:r w:rsidRPr="4F46A737">
        <w:rPr>
          <w:rStyle w:val="fontstyle01"/>
          <w:color w:val="000000" w:themeColor="text1"/>
          <w:sz w:val="20"/>
          <w:szCs w:val="20"/>
        </w:rPr>
        <w:t xml:space="preserve">, </w:t>
      </w:r>
      <w:proofErr w:type="spellStart"/>
      <w:r w:rsidRPr="4F46A737">
        <w:rPr>
          <w:rStyle w:val="fontstyle01"/>
          <w:color w:val="000000" w:themeColor="text1"/>
          <w:sz w:val="20"/>
          <w:szCs w:val="20"/>
        </w:rPr>
        <w:t>Thinkercad</w:t>
      </w:r>
      <w:proofErr w:type="spellEnd"/>
      <w:r w:rsidRPr="4F46A737">
        <w:rPr>
          <w:rStyle w:val="fontstyle01"/>
          <w:color w:val="000000" w:themeColor="text1"/>
          <w:sz w:val="20"/>
          <w:szCs w:val="20"/>
        </w:rPr>
        <w:t xml:space="preserve"> e outros simuladores</w:t>
      </w:r>
    </w:p>
    <w:p w14:paraId="1AC18444" w14:textId="71556AA7" w:rsidR="4F46A737" w:rsidRDefault="4F46A737" w:rsidP="4F46A737">
      <w:pPr>
        <w:pStyle w:val="SemEspaamento"/>
        <w:jc w:val="both"/>
        <w:rPr>
          <w:rStyle w:val="fontstyle01"/>
          <w:color w:val="000000" w:themeColor="text1"/>
          <w:sz w:val="20"/>
          <w:szCs w:val="20"/>
        </w:rPr>
      </w:pPr>
    </w:p>
    <w:p w14:paraId="2D9B0DCF" w14:textId="3980ED28" w:rsidR="00F031EE" w:rsidRDefault="4F46A737" w:rsidP="4F46A737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b/>
          <w:bCs/>
          <w:color w:val="000000" w:themeColor="text1"/>
          <w:sz w:val="20"/>
          <w:szCs w:val="20"/>
        </w:rPr>
        <w:t>Habilidades de Programação:</w:t>
      </w:r>
    </w:p>
    <w:p w14:paraId="134CA8E8" w14:textId="00035D9E" w:rsidR="00F031EE" w:rsidRDefault="4F46A737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4F46A737">
        <w:rPr>
          <w:rStyle w:val="fontstyle01"/>
          <w:color w:val="000000" w:themeColor="text1"/>
          <w:sz w:val="20"/>
          <w:szCs w:val="20"/>
        </w:rPr>
        <w:t xml:space="preserve">Python, C, VBA, </w:t>
      </w:r>
      <w:proofErr w:type="spellStart"/>
      <w:r w:rsidRPr="4F46A737">
        <w:rPr>
          <w:rStyle w:val="fontstyle01"/>
          <w:color w:val="000000" w:themeColor="text1"/>
          <w:sz w:val="20"/>
          <w:szCs w:val="20"/>
        </w:rPr>
        <w:t>Ladde</w:t>
      </w:r>
      <w:proofErr w:type="spellEnd"/>
      <w:r w:rsidRPr="4F46A737">
        <w:rPr>
          <w:rStyle w:val="fontstyle01"/>
          <w:color w:val="000000" w:themeColor="text1"/>
          <w:sz w:val="20"/>
          <w:szCs w:val="20"/>
        </w:rPr>
        <w:t xml:space="preserve">, SQL e </w:t>
      </w:r>
      <w:proofErr w:type="spellStart"/>
      <w:r w:rsidRPr="4F46A737">
        <w:rPr>
          <w:rStyle w:val="fontstyle01"/>
          <w:color w:val="000000" w:themeColor="text1"/>
          <w:sz w:val="20"/>
          <w:szCs w:val="20"/>
        </w:rPr>
        <w:t>JavaScript</w:t>
      </w:r>
      <w:proofErr w:type="spellEnd"/>
      <w:r w:rsidRPr="4F46A737">
        <w:rPr>
          <w:rStyle w:val="fontstyle01"/>
          <w:color w:val="000000" w:themeColor="text1"/>
          <w:sz w:val="20"/>
          <w:szCs w:val="20"/>
        </w:rPr>
        <w:t xml:space="preserve"> (CSS </w:t>
      </w:r>
      <w:proofErr w:type="spellStart"/>
      <w:r w:rsidRPr="4F46A737">
        <w:rPr>
          <w:rStyle w:val="fontstyle01"/>
          <w:color w:val="000000" w:themeColor="text1"/>
          <w:sz w:val="20"/>
          <w:szCs w:val="20"/>
        </w:rPr>
        <w:t>and</w:t>
      </w:r>
      <w:proofErr w:type="spellEnd"/>
      <w:r w:rsidRPr="4F46A737">
        <w:rPr>
          <w:rStyle w:val="fontstyle01"/>
          <w:color w:val="000000" w:themeColor="text1"/>
          <w:sz w:val="20"/>
          <w:szCs w:val="20"/>
        </w:rPr>
        <w:t xml:space="preserve"> HTML).</w:t>
      </w:r>
    </w:p>
    <w:p w14:paraId="4E674B4E" w14:textId="079C53EF" w:rsidR="00D26EE6" w:rsidRPr="00A73501" w:rsidRDefault="00866E1D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>
        <w:rPr>
          <w:rStyle w:val="fontstyle01"/>
          <w:color w:val="262626" w:themeColor="text1" w:themeTint="D9"/>
          <w:sz w:val="20"/>
          <w:szCs w:val="20"/>
        </w:rPr>
        <w:t>GitHub</w:t>
      </w:r>
      <w:r w:rsidR="007D3C32">
        <w:rPr>
          <w:rStyle w:val="fontstyle01"/>
          <w:color w:val="262626" w:themeColor="text1" w:themeTint="D9"/>
          <w:sz w:val="20"/>
          <w:szCs w:val="20"/>
        </w:rPr>
        <w:t xml:space="preserve">: </w:t>
      </w:r>
      <w:r w:rsidR="007D3C32" w:rsidRPr="007D3C32">
        <w:rPr>
          <w:rStyle w:val="fontstyle01"/>
          <w:color w:val="262626" w:themeColor="text1" w:themeTint="D9"/>
          <w:sz w:val="20"/>
          <w:szCs w:val="20"/>
        </w:rPr>
        <w:t>https://github.com/AlexsandroMO</w:t>
      </w:r>
    </w:p>
    <w:p w14:paraId="685EF467" w14:textId="1DC71980" w:rsidR="00153888" w:rsidRPr="00FC5B9D" w:rsidRDefault="00153888" w:rsidP="00BE46EA">
      <w:pPr>
        <w:pStyle w:val="SemEspaamento"/>
        <w:jc w:val="both"/>
        <w:rPr>
          <w:rStyle w:val="fontstyle31"/>
          <w:b w:val="0"/>
          <w:color w:val="262626" w:themeColor="text1" w:themeTint="D9"/>
        </w:rPr>
      </w:pPr>
    </w:p>
    <w:p w14:paraId="6931FFFC" w14:textId="23D5E1AA" w:rsidR="00153888" w:rsidRPr="00FC5B9D" w:rsidRDefault="00153888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IDIOMAS</w:t>
      </w:r>
    </w:p>
    <w:p w14:paraId="3E36645A" w14:textId="58B5EC4A" w:rsidR="00153888" w:rsidRPr="00FC5B9D" w:rsidRDefault="00153888" w:rsidP="00BE46EA">
      <w:pPr>
        <w:pStyle w:val="SemEspaamento"/>
        <w:ind w:left="284"/>
        <w:jc w:val="both"/>
        <w:rPr>
          <w:rStyle w:val="fontstyle31"/>
          <w:b w:val="0"/>
          <w:color w:val="262626" w:themeColor="text1" w:themeTint="D9"/>
        </w:rPr>
      </w:pPr>
    </w:p>
    <w:p w14:paraId="31E97E7F" w14:textId="4B89209C" w:rsidR="00D525E3" w:rsidRPr="00A73501" w:rsidRDefault="00153888" w:rsidP="00BE46EA">
      <w:pPr>
        <w:pStyle w:val="SemEspaamento"/>
        <w:jc w:val="both"/>
        <w:rPr>
          <w:rStyle w:val="fontstyle01"/>
          <w:bCs/>
          <w:color w:val="262626" w:themeColor="text1" w:themeTint="D9"/>
          <w:sz w:val="20"/>
          <w:szCs w:val="20"/>
        </w:rPr>
      </w:pPr>
      <w:r w:rsidRPr="00FC5B9D">
        <w:rPr>
          <w:rStyle w:val="fontstyle31"/>
          <w:b w:val="0"/>
          <w:color w:val="262626" w:themeColor="text1" w:themeTint="D9"/>
        </w:rPr>
        <w:t xml:space="preserve">Português - Nativo </w:t>
      </w:r>
      <w:r w:rsidR="00A73501">
        <w:rPr>
          <w:rStyle w:val="fontstyle31"/>
          <w:b w:val="0"/>
          <w:color w:val="262626" w:themeColor="text1" w:themeTint="D9"/>
        </w:rPr>
        <w:t xml:space="preserve">| </w:t>
      </w:r>
      <w:r w:rsidRPr="00FC5B9D">
        <w:rPr>
          <w:rStyle w:val="fontstyle31"/>
          <w:b w:val="0"/>
          <w:color w:val="262626" w:themeColor="text1" w:themeTint="D9"/>
        </w:rPr>
        <w:t>Inglês - Intermediário (Cursando)</w:t>
      </w:r>
      <w:r w:rsidR="00A73501">
        <w:rPr>
          <w:rStyle w:val="fontstyle31"/>
          <w:b w:val="0"/>
          <w:color w:val="262626" w:themeColor="text1" w:themeTint="D9"/>
        </w:rPr>
        <w:t xml:space="preserve"> | Espanhol - Intermediário</w:t>
      </w:r>
    </w:p>
    <w:sectPr w:rsidR="00D525E3" w:rsidRPr="00A73501" w:rsidSect="00A73501">
      <w:pgSz w:w="11906" w:h="16838"/>
      <w:pgMar w:top="1134" w:right="141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E6A"/>
    <w:multiLevelType w:val="hybridMultilevel"/>
    <w:tmpl w:val="6D0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16DFF"/>
    <w:multiLevelType w:val="hybridMultilevel"/>
    <w:tmpl w:val="1BE6B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614F4"/>
    <w:multiLevelType w:val="hybridMultilevel"/>
    <w:tmpl w:val="F5EE3A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94F"/>
    <w:rsid w:val="0002433F"/>
    <w:rsid w:val="000D6EAC"/>
    <w:rsid w:val="00103891"/>
    <w:rsid w:val="00122E40"/>
    <w:rsid w:val="00142B38"/>
    <w:rsid w:val="00153888"/>
    <w:rsid w:val="00193C0D"/>
    <w:rsid w:val="0019757A"/>
    <w:rsid w:val="00197982"/>
    <w:rsid w:val="001B29FE"/>
    <w:rsid w:val="001C0348"/>
    <w:rsid w:val="001C7B85"/>
    <w:rsid w:val="001D51F2"/>
    <w:rsid w:val="001E696C"/>
    <w:rsid w:val="00204826"/>
    <w:rsid w:val="002A6376"/>
    <w:rsid w:val="00326D2E"/>
    <w:rsid w:val="00327493"/>
    <w:rsid w:val="003D6526"/>
    <w:rsid w:val="004370C3"/>
    <w:rsid w:val="00473B16"/>
    <w:rsid w:val="004B0C68"/>
    <w:rsid w:val="004F747C"/>
    <w:rsid w:val="005219A5"/>
    <w:rsid w:val="005227C0"/>
    <w:rsid w:val="0054394F"/>
    <w:rsid w:val="00620036"/>
    <w:rsid w:val="0062261D"/>
    <w:rsid w:val="006257F6"/>
    <w:rsid w:val="006549A4"/>
    <w:rsid w:val="00677103"/>
    <w:rsid w:val="00684E38"/>
    <w:rsid w:val="00687264"/>
    <w:rsid w:val="006B0CFE"/>
    <w:rsid w:val="006C2EDF"/>
    <w:rsid w:val="006C63FB"/>
    <w:rsid w:val="007337B8"/>
    <w:rsid w:val="007464EF"/>
    <w:rsid w:val="00781849"/>
    <w:rsid w:val="00782E08"/>
    <w:rsid w:val="0078556A"/>
    <w:rsid w:val="007D3C32"/>
    <w:rsid w:val="007D5EDE"/>
    <w:rsid w:val="00834C85"/>
    <w:rsid w:val="00866E1D"/>
    <w:rsid w:val="00870892"/>
    <w:rsid w:val="008A40E8"/>
    <w:rsid w:val="008C1E09"/>
    <w:rsid w:val="008F5B24"/>
    <w:rsid w:val="00925B1E"/>
    <w:rsid w:val="009349B4"/>
    <w:rsid w:val="00936D47"/>
    <w:rsid w:val="00936E01"/>
    <w:rsid w:val="00937DCB"/>
    <w:rsid w:val="009841E7"/>
    <w:rsid w:val="00991D34"/>
    <w:rsid w:val="009A6CDF"/>
    <w:rsid w:val="009C66C3"/>
    <w:rsid w:val="009D2F6C"/>
    <w:rsid w:val="009E058B"/>
    <w:rsid w:val="00A23335"/>
    <w:rsid w:val="00A55647"/>
    <w:rsid w:val="00A73501"/>
    <w:rsid w:val="00A82A3B"/>
    <w:rsid w:val="00A9322C"/>
    <w:rsid w:val="00AD01C8"/>
    <w:rsid w:val="00B54169"/>
    <w:rsid w:val="00B75582"/>
    <w:rsid w:val="00BA365D"/>
    <w:rsid w:val="00BC4F49"/>
    <w:rsid w:val="00BE46EA"/>
    <w:rsid w:val="00C035FD"/>
    <w:rsid w:val="00C339BE"/>
    <w:rsid w:val="00C37F32"/>
    <w:rsid w:val="00C82C9E"/>
    <w:rsid w:val="00C930DD"/>
    <w:rsid w:val="00C94D8F"/>
    <w:rsid w:val="00D25D26"/>
    <w:rsid w:val="00D26EE6"/>
    <w:rsid w:val="00D30575"/>
    <w:rsid w:val="00D47216"/>
    <w:rsid w:val="00D525E3"/>
    <w:rsid w:val="00DC5BA5"/>
    <w:rsid w:val="00DC6028"/>
    <w:rsid w:val="00DE3D6E"/>
    <w:rsid w:val="00DF2440"/>
    <w:rsid w:val="00E30E97"/>
    <w:rsid w:val="00E942C1"/>
    <w:rsid w:val="00EA1B54"/>
    <w:rsid w:val="00EC3251"/>
    <w:rsid w:val="00F031EE"/>
    <w:rsid w:val="00F302A5"/>
    <w:rsid w:val="00F33A65"/>
    <w:rsid w:val="00F40EC9"/>
    <w:rsid w:val="00F50110"/>
    <w:rsid w:val="00F76F31"/>
    <w:rsid w:val="00F96E03"/>
    <w:rsid w:val="00FC17DD"/>
    <w:rsid w:val="00FC5B9D"/>
    <w:rsid w:val="00FF456F"/>
    <w:rsid w:val="174BE26E"/>
    <w:rsid w:val="4C47A6D2"/>
    <w:rsid w:val="4F46A737"/>
    <w:rsid w:val="7B5FFFB1"/>
    <w:rsid w:val="7D37570D"/>
    <w:rsid w:val="7DBA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FFB1"/>
  <w15:chartTrackingRefBased/>
  <w15:docId w15:val="{FDB03986-8F26-4A1B-A32E-42A5B093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4394F"/>
    <w:pPr>
      <w:spacing w:after="0" w:line="240" w:lineRule="auto"/>
    </w:pPr>
  </w:style>
  <w:style w:type="character" w:customStyle="1" w:styleId="fontstyle01">
    <w:name w:val="fontstyle01"/>
    <w:basedOn w:val="Fontepargpadro"/>
    <w:rsid w:val="0054394F"/>
    <w:rPr>
      <w:rFonts w:ascii="Verdana" w:hAnsi="Verdana" w:hint="default"/>
      <w:b w:val="0"/>
      <w:bCs w:val="0"/>
      <w:i w:val="0"/>
      <w:iCs w:val="0"/>
      <w:color w:val="414751"/>
      <w:sz w:val="40"/>
      <w:szCs w:val="40"/>
    </w:rPr>
  </w:style>
  <w:style w:type="character" w:customStyle="1" w:styleId="fontstyle21">
    <w:name w:val="fontstyle21"/>
    <w:basedOn w:val="Fontepargpadro"/>
    <w:rsid w:val="0054394F"/>
    <w:rPr>
      <w:rFonts w:ascii="Symbol" w:hAnsi="Symbol" w:hint="default"/>
      <w:b w:val="0"/>
      <w:bCs w:val="0"/>
      <w:i w:val="0"/>
      <w:iCs w:val="0"/>
      <w:color w:val="414751"/>
      <w:sz w:val="20"/>
      <w:szCs w:val="20"/>
    </w:rPr>
  </w:style>
  <w:style w:type="character" w:customStyle="1" w:styleId="fontstyle31">
    <w:name w:val="fontstyle31"/>
    <w:basedOn w:val="Fontepargpadro"/>
    <w:rsid w:val="0054394F"/>
    <w:rPr>
      <w:rFonts w:ascii="Verdana" w:hAnsi="Verdana" w:hint="default"/>
      <w:b/>
      <w:bCs/>
      <w:i w:val="0"/>
      <w:iCs w:val="0"/>
      <w:color w:val="414751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4394F"/>
    <w:rPr>
      <w:color w:val="0563C1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54394F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4B0C6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37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7F3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003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36"/>
    <w:rPr>
      <w:rFonts w:ascii="Segoe UI" w:hAnsi="Segoe UI" w:cs="Segoe UI"/>
      <w:sz w:val="18"/>
      <w:szCs w:val="18"/>
    </w:rPr>
  </w:style>
  <w:style w:type="paragraph" w:styleId="Corpodetexto2">
    <w:name w:val="Body Text 2"/>
    <w:basedOn w:val="Normal"/>
    <w:link w:val="Corpodetexto2Char"/>
    <w:semiHidden/>
    <w:rsid w:val="00A9322C"/>
    <w:rPr>
      <w:rFonts w:ascii="Arial" w:hAnsi="Arial" w:cs="Arial"/>
      <w:sz w:val="24"/>
    </w:rPr>
  </w:style>
  <w:style w:type="character" w:customStyle="1" w:styleId="Corpodetexto2Char">
    <w:name w:val="Corpo de texto 2 Char"/>
    <w:basedOn w:val="Fontepargpadro"/>
    <w:link w:val="Corpodetexto2"/>
    <w:semiHidden/>
    <w:rsid w:val="00A9322C"/>
    <w:rPr>
      <w:rFonts w:ascii="Arial" w:eastAsia="Times New Roman" w:hAnsi="Arial" w:cs="Arial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Alex_Hotmail Monteiro</dc:creator>
  <cp:keywords/>
  <dc:description/>
  <cp:lastModifiedBy>Alex_Hotmail Monteiro</cp:lastModifiedBy>
  <cp:revision>26</cp:revision>
  <cp:lastPrinted>2019-05-22T12:24:00Z</cp:lastPrinted>
  <dcterms:created xsi:type="dcterms:W3CDTF">2021-04-07T11:00:00Z</dcterms:created>
  <dcterms:modified xsi:type="dcterms:W3CDTF">2021-05-03T14:28:00Z</dcterms:modified>
</cp:coreProperties>
</file>