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82F5C" w:rsidRP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182F5C">
        <w:rPr>
          <w:rFonts w:ascii="Consolas" w:hAnsi="Consolas" w:cs="Consolas"/>
          <w:b/>
          <w:bCs/>
          <w:color w:val="7F0055"/>
          <w:sz w:val="20"/>
          <w:szCs w:val="20"/>
        </w:rPr>
        <w:t>1-</w:t>
      </w:r>
    </w:p>
    <w:p w:rsidR="00182F5C" w:rsidRP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Escreva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</w:t>
      </w:r>
      <w:r>
        <w:rPr>
          <w:rFonts w:ascii="Consolas" w:hAnsi="Consolas" w:cs="Consolas"/>
          <w:color w:val="3F7F5F"/>
          <w:sz w:val="20"/>
          <w:szCs w:val="20"/>
        </w:rPr>
        <w:t xml:space="preserve"> Java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inteiros</w:t>
      </w:r>
      <w:r>
        <w:rPr>
          <w:rFonts w:ascii="Consolas" w:hAnsi="Consolas" w:cs="Consolas"/>
          <w:color w:val="3F7F5F"/>
          <w:sz w:val="20"/>
          <w:szCs w:val="20"/>
        </w:rPr>
        <w:t xml:space="preserve"> e determine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qual</w:t>
      </w:r>
      <w:r>
        <w:rPr>
          <w:rFonts w:ascii="Consolas" w:hAnsi="Consolas" w:cs="Consolas"/>
          <w:color w:val="3F7F5F"/>
          <w:sz w:val="20"/>
          <w:szCs w:val="20"/>
        </w:rPr>
        <w:t xml:space="preserve"> é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menor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Escreva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algoritmo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determina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maior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também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182F5C" w:rsidRPr="001B0846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B0846">
        <w:rPr>
          <w:rFonts w:ascii="Consolas" w:hAnsi="Consolas" w:cs="Consolas"/>
          <w:color w:val="3F7F5F"/>
          <w:sz w:val="20"/>
          <w:szCs w:val="20"/>
          <w:lang w:val="en-US"/>
        </w:rPr>
        <w:t>*  */</w:t>
      </w:r>
    </w:p>
    <w:p w:rsidR="00182F5C" w:rsidRPr="001B0846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2F5C" w:rsidRPr="001B0846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08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B084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084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java.lang</w:t>
      </w:r>
      <w:r w:rsidRPr="001B084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182F5C" w:rsidRP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82F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182F5C" w:rsidRP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2F5C" w:rsidRP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82F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2F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>parOuImpar</w:t>
      </w:r>
      <w:proofErr w:type="spellEnd"/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82F5C" w:rsidRP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82F5C" w:rsidRP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2F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2F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2F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82F5C" w:rsidRP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numero1, numero2, maior, menor;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"Forneça o 1° número:"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2F5C" w:rsidRP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182F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</w:t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2F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182F5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numero1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"Forneça o 2° número:"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2F5C" w:rsidRP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182F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</w:t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82F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182F5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2F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numero2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(numero1 &gt; numero2) {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numero1;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numero2;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numero2;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numero1;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número menor é:"</w:t>
      </w:r>
      <w:r>
        <w:rPr>
          <w:rFonts w:ascii="Consolas" w:hAnsi="Consolas" w:cs="Consolas"/>
          <w:color w:val="000000"/>
          <w:sz w:val="20"/>
          <w:szCs w:val="20"/>
        </w:rPr>
        <w:t xml:space="preserve"> +menor);</w:t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número maior é:"</w:t>
      </w:r>
      <w:r>
        <w:rPr>
          <w:rFonts w:ascii="Consolas" w:hAnsi="Consolas" w:cs="Consolas"/>
          <w:color w:val="000000"/>
          <w:sz w:val="20"/>
          <w:szCs w:val="20"/>
        </w:rPr>
        <w:t xml:space="preserve"> +maior);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82F5C" w:rsidRDefault="00182F5C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B2D5E" w:rsidRDefault="00EB2D5E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2D5E" w:rsidRDefault="00EB2D5E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B2D5E" w:rsidRDefault="00EB2D5E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</w:t>
      </w:r>
    </w:p>
    <w:p w:rsidR="00EB2D5E" w:rsidRDefault="00EB2D5E" w:rsidP="0018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Escreva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receba</w:t>
      </w:r>
      <w:r>
        <w:rPr>
          <w:rFonts w:ascii="Consolas" w:hAnsi="Consolas" w:cs="Consolas"/>
          <w:color w:val="3F7F5F"/>
          <w:sz w:val="20"/>
          <w:szCs w:val="20"/>
        </w:rPr>
        <w:tab/>
        <w:t>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raio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uma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circunferência</w:t>
      </w:r>
      <w:r>
        <w:rPr>
          <w:rFonts w:ascii="Consolas" w:hAnsi="Consolas" w:cs="Consolas"/>
          <w:color w:val="3F7F5F"/>
          <w:sz w:val="20"/>
          <w:szCs w:val="20"/>
        </w:rPr>
        <w:tab/>
        <w:t>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mostre</w:t>
      </w:r>
      <w:r>
        <w:rPr>
          <w:rFonts w:ascii="Consolas" w:hAnsi="Consolas" w:cs="Consolas"/>
          <w:color w:val="3F7F5F"/>
          <w:sz w:val="20"/>
          <w:szCs w:val="20"/>
        </w:rPr>
        <w:tab/>
        <w:t>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diâmetro</w:t>
      </w:r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comprimento</w:t>
      </w:r>
      <w:r>
        <w:rPr>
          <w:rFonts w:ascii="Consolas" w:hAnsi="Consolas" w:cs="Consolas"/>
          <w:color w:val="3F7F5F"/>
          <w:sz w:val="20"/>
          <w:szCs w:val="20"/>
        </w:rPr>
        <w:tab/>
        <w:t>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área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desta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C4D00">
        <w:rPr>
          <w:rFonts w:ascii="Consolas" w:hAnsi="Consolas" w:cs="Consolas"/>
          <w:color w:val="3F7F5F"/>
          <w:sz w:val="20"/>
          <w:szCs w:val="20"/>
          <w:lang w:val="en-US"/>
        </w:rPr>
        <w:t>*  */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4D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java.math</w:t>
      </w:r>
      <w:proofErr w:type="spell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4D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java.lang</w:t>
      </w:r>
      <w:proofErr w:type="spell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parOuImpar</w:t>
      </w:r>
      <w:proofErr w:type="spell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raio,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diametro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comprimento,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PI=(</w:t>
      </w:r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) 3.1415;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C4D00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out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4D0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println</w:t>
      </w:r>
      <w:proofErr w:type="spell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C4D0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C4D00">
        <w:rPr>
          <w:rFonts w:ascii="Consolas" w:hAnsi="Consolas" w:cs="Consolas"/>
          <w:color w:val="2A00FF"/>
          <w:sz w:val="20"/>
          <w:szCs w:val="20"/>
          <w:lang w:val="en-US"/>
        </w:rPr>
        <w:t>digite</w:t>
      </w:r>
      <w:proofErr w:type="spellEnd"/>
      <w:r w:rsidRPr="001C4D00">
        <w:rPr>
          <w:rFonts w:ascii="Consolas" w:hAnsi="Consolas" w:cs="Consolas"/>
          <w:color w:val="2A00FF"/>
          <w:sz w:val="20"/>
          <w:szCs w:val="20"/>
          <w:lang w:val="en-US"/>
        </w:rPr>
        <w:t xml:space="preserve"> o </w:t>
      </w:r>
      <w:proofErr w:type="spellStart"/>
      <w:r w:rsidRPr="001C4D00">
        <w:rPr>
          <w:rFonts w:ascii="Consolas" w:hAnsi="Consolas" w:cs="Consolas"/>
          <w:color w:val="2A00FF"/>
          <w:sz w:val="20"/>
          <w:szCs w:val="20"/>
          <w:lang w:val="en-US"/>
        </w:rPr>
        <w:t>raio</w:t>
      </w:r>
      <w:proofErr w:type="spellEnd"/>
      <w:r w:rsidRPr="001C4D00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1C4D0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4D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1C4D0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diametro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raio * 2;</w:t>
      </w: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comprimento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(raio * 2 * PI);</w:t>
      </w: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raio * raio * PI ;</w:t>
      </w: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"Diâmetro:"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diametro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"Comprimento:"</w:t>
      </w:r>
      <w:r>
        <w:rPr>
          <w:rFonts w:ascii="Consolas" w:hAnsi="Consolas" w:cs="Consolas"/>
          <w:color w:val="000000"/>
          <w:sz w:val="20"/>
          <w:szCs w:val="20"/>
        </w:rPr>
        <w:t xml:space="preserve"> +comprimento);</w:t>
      </w:r>
    </w:p>
    <w:p w:rsidR="001C4D00" w:rsidRP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C4D0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4D00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println</w:t>
      </w:r>
      <w:proofErr w:type="spellEnd"/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C4D0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C4D00">
        <w:rPr>
          <w:rFonts w:ascii="Consolas" w:hAnsi="Consolas" w:cs="Consolas"/>
          <w:color w:val="2A00FF"/>
          <w:sz w:val="20"/>
          <w:szCs w:val="20"/>
          <w:lang w:val="en-US"/>
        </w:rPr>
        <w:t>Área</w:t>
      </w:r>
      <w:proofErr w:type="spellEnd"/>
      <w:r w:rsidRPr="001C4D00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 xml:space="preserve"> +area);</w:t>
      </w:r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4D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C4D00" w:rsidRDefault="001C4D00" w:rsidP="001C4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3B9A" w:rsidRDefault="00A83B9A" w:rsidP="00A8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C4D00" w:rsidRDefault="001C4D00" w:rsidP="00A8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83B9A" w:rsidRDefault="00A83B9A" w:rsidP="00A8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</w:t>
      </w:r>
    </w:p>
    <w:p w:rsidR="00600609" w:rsidRDefault="00600609" w:rsidP="00A83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Faça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receba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três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inteiros</w:t>
      </w:r>
      <w:r>
        <w:rPr>
          <w:rFonts w:ascii="Consolas" w:hAnsi="Consolas" w:cs="Consolas"/>
          <w:color w:val="3F7F5F"/>
          <w:sz w:val="20"/>
          <w:szCs w:val="20"/>
        </w:rPr>
        <w:tab/>
        <w:t>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diga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qual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deles</w:t>
      </w:r>
      <w:r>
        <w:rPr>
          <w:rFonts w:ascii="Consolas" w:hAnsi="Consolas" w:cs="Consolas"/>
          <w:color w:val="3F7F5F"/>
          <w:sz w:val="20"/>
          <w:szCs w:val="20"/>
        </w:rPr>
        <w:tab/>
        <w:t>é</w:t>
      </w:r>
      <w:r>
        <w:rPr>
          <w:rFonts w:ascii="Consolas" w:hAnsi="Consolas" w:cs="Consolas"/>
          <w:color w:val="3F7F5F"/>
          <w:sz w:val="20"/>
          <w:szCs w:val="20"/>
        </w:rPr>
        <w:tab/>
        <w:t>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maior</w:t>
      </w:r>
      <w:r>
        <w:rPr>
          <w:rFonts w:ascii="Consolas" w:hAnsi="Consolas" w:cs="Consolas"/>
          <w:color w:val="3F7F5F"/>
          <w:sz w:val="20"/>
          <w:szCs w:val="20"/>
        </w:rPr>
        <w:tab/>
        <w:t>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qual</w:t>
      </w:r>
      <w:r>
        <w:rPr>
          <w:rFonts w:ascii="Consolas" w:hAnsi="Consolas" w:cs="Consolas"/>
          <w:color w:val="3F7F5F"/>
          <w:sz w:val="20"/>
          <w:szCs w:val="20"/>
        </w:rPr>
        <w:tab/>
        <w:t>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menor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600609">
        <w:rPr>
          <w:rFonts w:ascii="Consolas" w:hAnsi="Consolas" w:cs="Consolas"/>
          <w:color w:val="3F7F5F"/>
          <w:sz w:val="20"/>
          <w:szCs w:val="20"/>
          <w:lang w:val="en-US"/>
        </w:rPr>
        <w:t>*  */</w:t>
      </w: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6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java.math</w:t>
      </w:r>
      <w:proofErr w:type="spellEnd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6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java.lang</w:t>
      </w:r>
      <w:proofErr w:type="spellEnd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parOuImpar</w:t>
      </w:r>
      <w:proofErr w:type="spellEnd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numero1, numero2, numero3 = 0, maior = 0, menor = 0;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1º número:"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6006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6006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numero1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2º número:"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6006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6006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numero2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3º número:"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0609" w:rsidRP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60060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006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60060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06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numero3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((numero1 &gt; numero2) &amp;&amp; (numero1 &gt; numero3)) {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numero1;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(numero2 &gt; numero3) {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numero3;}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numero2;}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((numero2 &gt; numero1) &amp;&amp; (numero2 &gt; numero3)) {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numero2;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(numero1 &gt; numero3) {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numero3;}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numero1;}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((numero3 &gt; numero1) &amp;&amp; (numero3 &gt; numero2)) {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numero3;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(numero1 &gt; numero2) {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numero2;}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numero1;}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maior número é:"</w:t>
      </w:r>
      <w:r>
        <w:rPr>
          <w:rFonts w:ascii="Consolas" w:hAnsi="Consolas" w:cs="Consolas"/>
          <w:color w:val="000000"/>
          <w:sz w:val="20"/>
          <w:szCs w:val="20"/>
        </w:rPr>
        <w:t xml:space="preserve"> +maior);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menor número é:"</w:t>
      </w:r>
      <w:r>
        <w:rPr>
          <w:rFonts w:ascii="Consolas" w:hAnsi="Consolas" w:cs="Consolas"/>
          <w:color w:val="000000"/>
          <w:sz w:val="20"/>
          <w:szCs w:val="20"/>
        </w:rPr>
        <w:t xml:space="preserve"> +menor);</w:t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86365" w:rsidRDefault="00986365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86365" w:rsidRDefault="00986365" w:rsidP="00986365">
      <w:r>
        <w:t>4-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Welcome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Auto-generated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numero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"Forneça o número:"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numero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numero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%2 == 0) {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 número é par."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 número é ímpar."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986365" w:rsidRDefault="00986365" w:rsidP="00986365"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6365" w:rsidRDefault="00986365" w:rsidP="00986365">
      <w:r>
        <w:t>5-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Welcome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Auto-generated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idade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"Digite a sua idade:"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idade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idade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&gt;=16) {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"Você poderá votar!"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"Você não poderá votar!"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986365" w:rsidRDefault="00986365" w:rsidP="00986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986365" w:rsidRDefault="00986365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D14631" w:rsidRDefault="00D14631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4631" w:rsidRDefault="00164AD6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 w:rsidR="00D14631">
        <w:rPr>
          <w:rFonts w:ascii="Consolas" w:hAnsi="Consolas" w:cs="Consolas"/>
          <w:color w:val="000000"/>
          <w:sz w:val="20"/>
          <w:szCs w:val="20"/>
        </w:rPr>
        <w:t>-</w:t>
      </w:r>
    </w:p>
    <w:p w:rsidR="00D41C7A" w:rsidRDefault="00D41C7A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41C7A" w:rsidRDefault="00D41C7A" w:rsidP="00D4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D41C7A" w:rsidRDefault="00D41C7A" w:rsidP="00D4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Faça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determina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ab/>
        <w:t>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aluno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passou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média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não</w:t>
      </w:r>
      <w:r>
        <w:rPr>
          <w:rFonts w:ascii="Consolas" w:hAnsi="Consolas" w:cs="Consolas"/>
          <w:color w:val="3F7F5F"/>
          <w:sz w:val="20"/>
          <w:szCs w:val="20"/>
        </w:rPr>
        <w:t>.</w:t>
      </w:r>
      <w:r>
        <w:rPr>
          <w:rFonts w:ascii="Consolas" w:hAnsi="Consolas" w:cs="Consolas"/>
          <w:color w:val="3F7F5F"/>
          <w:sz w:val="20"/>
          <w:szCs w:val="20"/>
        </w:rPr>
        <w:tab/>
        <w:t>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deverá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ler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duas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notas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alunos</w:t>
      </w:r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calcular</w:t>
      </w:r>
      <w:r>
        <w:rPr>
          <w:rFonts w:ascii="Consolas" w:hAnsi="Consolas" w:cs="Consolas"/>
          <w:color w:val="3F7F5F"/>
          <w:sz w:val="20"/>
          <w:szCs w:val="20"/>
        </w:rPr>
        <w:tab/>
        <w:t>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média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aritmética</w:t>
      </w:r>
      <w:r>
        <w:rPr>
          <w:rFonts w:ascii="Consolas" w:hAnsi="Consolas" w:cs="Consolas"/>
          <w:color w:val="3F7F5F"/>
          <w:sz w:val="20"/>
          <w:szCs w:val="20"/>
        </w:rPr>
        <w:tab/>
        <w:t>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exibir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“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aluno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passou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média</w:t>
      </w:r>
      <w:r>
        <w:rPr>
          <w:rFonts w:ascii="Consolas" w:hAnsi="Consolas" w:cs="Consolas"/>
          <w:color w:val="3F7F5F"/>
          <w:sz w:val="20"/>
          <w:szCs w:val="20"/>
        </w:rPr>
        <w:t>”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7F5F"/>
          <w:sz w:val="20"/>
          <w:szCs w:val="20"/>
        </w:rPr>
        <w:tab/>
        <w:t>“O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aluno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não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passou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média</w:t>
      </w:r>
      <w:r>
        <w:rPr>
          <w:rFonts w:ascii="Consolas" w:hAnsi="Consolas" w:cs="Consolas"/>
          <w:color w:val="3F7F5F"/>
          <w:sz w:val="20"/>
          <w:szCs w:val="20"/>
        </w:rPr>
        <w:t>”.</w:t>
      </w:r>
    </w:p>
    <w:p w:rsidR="00D41C7A" w:rsidRDefault="00D41C7A" w:rsidP="00D4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1C7A" w:rsidRDefault="00D41C7A" w:rsidP="00D4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1C7A" w:rsidRPr="00D41C7A" w:rsidRDefault="00D41C7A" w:rsidP="00D4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41C7A">
        <w:rPr>
          <w:rFonts w:ascii="Consolas" w:hAnsi="Consolas" w:cs="Consolas"/>
          <w:color w:val="3F7F5F"/>
          <w:sz w:val="20"/>
          <w:szCs w:val="20"/>
          <w:lang w:val="en-US"/>
        </w:rPr>
        <w:t>*  */</w:t>
      </w:r>
    </w:p>
    <w:p w:rsidR="00D41C7A" w:rsidRPr="00D41C7A" w:rsidRDefault="00D41C7A" w:rsidP="00D4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41C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41C7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java.math</w:t>
      </w:r>
      <w:proofErr w:type="spellEnd"/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D41C7A" w:rsidRPr="00D41C7A" w:rsidRDefault="00D41C7A" w:rsidP="00D4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41C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41C7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java.lang</w:t>
      </w:r>
      <w:proofErr w:type="spellEnd"/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D41C7A" w:rsidRPr="00D41C7A" w:rsidRDefault="00D41C7A" w:rsidP="00D4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41C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D41C7A" w:rsidRPr="00D41C7A" w:rsidRDefault="00D41C7A" w:rsidP="00D4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41C7A" w:rsidRPr="00D41C7A" w:rsidRDefault="00D41C7A" w:rsidP="00D4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41C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1C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>parOuImpar</w:t>
      </w:r>
      <w:proofErr w:type="spellEnd"/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41C7A" w:rsidRPr="00D41C7A" w:rsidRDefault="00D41C7A" w:rsidP="00D4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41C7A" w:rsidRPr="00D41C7A" w:rsidRDefault="00D41C7A" w:rsidP="00D4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41C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1C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41C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41C7A" w:rsidRPr="00D41C7A" w:rsidRDefault="00D41C7A" w:rsidP="00D4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141" w:rsidRDefault="00D41C7A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41C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1E5141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 w:rsidR="001E5141">
        <w:rPr>
          <w:rFonts w:ascii="Consolas" w:hAnsi="Consolas" w:cs="Consolas"/>
          <w:color w:val="000000"/>
          <w:sz w:val="20"/>
          <w:szCs w:val="20"/>
        </w:rPr>
        <w:t xml:space="preserve"> media=0, nota1 = 0, nota2 = 0;</w:t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1ª nota:"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141" w:rsidRP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1E514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</w:t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51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1E51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5141" w:rsidRP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  <w:t>nota1=</w:t>
      </w:r>
      <w:proofErr w:type="spellStart"/>
      <w:proofErr w:type="gramStart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a.</w:t>
      </w:r>
      <w:r w:rsidRPr="001E5141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nextDouble</w:t>
      </w:r>
      <w:proofErr w:type="spellEnd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5141" w:rsidRP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141" w:rsidRP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E51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E514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E5141">
        <w:rPr>
          <w:rFonts w:ascii="Consolas" w:hAnsi="Consolas" w:cs="Consolas"/>
          <w:color w:val="2A00FF"/>
          <w:sz w:val="20"/>
          <w:szCs w:val="20"/>
          <w:lang w:val="en-US"/>
        </w:rPr>
        <w:t>digite</w:t>
      </w:r>
      <w:proofErr w:type="spellEnd"/>
      <w:r w:rsidRPr="001E5141">
        <w:rPr>
          <w:rFonts w:ascii="Consolas" w:hAnsi="Consolas" w:cs="Consolas"/>
          <w:color w:val="2A00FF"/>
          <w:sz w:val="20"/>
          <w:szCs w:val="20"/>
          <w:lang w:val="en-US"/>
        </w:rPr>
        <w:t xml:space="preserve"> a 2ª nota:"</w:t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5141" w:rsidRP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1E514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</w:t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51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1E51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nota2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(nota1 + nota2)/2;</w:t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(media &gt;= 7) {</w:t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aluno passou por média"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aluno não passou por média"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1463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7-</w:t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forma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avaliar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uma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pessoa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está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acima</w:t>
      </w:r>
      <w:r>
        <w:rPr>
          <w:rFonts w:ascii="Consolas" w:hAnsi="Consolas" w:cs="Consolas"/>
          <w:color w:val="3F7F5F"/>
          <w:sz w:val="20"/>
          <w:szCs w:val="20"/>
        </w:rPr>
        <w:tab/>
        <w:t>do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peso</w:t>
      </w:r>
      <w:r>
        <w:rPr>
          <w:rFonts w:ascii="Consolas" w:hAnsi="Consolas" w:cs="Consolas"/>
          <w:color w:val="3F7F5F"/>
          <w:sz w:val="20"/>
          <w:szCs w:val="20"/>
        </w:rPr>
        <w:tab/>
        <w:t>é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através</w:t>
      </w:r>
      <w:r>
        <w:rPr>
          <w:rFonts w:ascii="Consolas" w:hAnsi="Consolas" w:cs="Consolas"/>
          <w:color w:val="3F7F5F"/>
          <w:sz w:val="20"/>
          <w:szCs w:val="20"/>
        </w:rPr>
        <w:tab/>
        <w:t>do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calculo</w:t>
      </w:r>
      <w:r>
        <w:rPr>
          <w:rFonts w:ascii="Consolas" w:hAnsi="Consolas" w:cs="Consolas"/>
          <w:color w:val="3F7F5F"/>
          <w:sz w:val="20"/>
          <w:szCs w:val="20"/>
        </w:rPr>
        <w:tab/>
        <w:t>do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índice</w:t>
      </w:r>
      <w:r>
        <w:rPr>
          <w:rFonts w:ascii="Consolas" w:hAnsi="Consolas" w:cs="Consolas"/>
          <w:color w:val="3F7F5F"/>
          <w:sz w:val="20"/>
          <w:szCs w:val="20"/>
        </w:rPr>
        <w:tab/>
        <w:t>IMC.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ab/>
        <w:t>o</w:t>
      </w:r>
      <w:r>
        <w:rPr>
          <w:rFonts w:ascii="Consolas" w:hAnsi="Consolas" w:cs="Consolas"/>
          <w:color w:val="3F7F5F"/>
          <w:sz w:val="20"/>
          <w:szCs w:val="20"/>
        </w:rPr>
        <w:tab/>
        <w:t>valor</w:t>
      </w:r>
      <w:r>
        <w:rPr>
          <w:rFonts w:ascii="Consolas" w:hAnsi="Consolas" w:cs="Consolas"/>
          <w:color w:val="3F7F5F"/>
          <w:sz w:val="20"/>
          <w:szCs w:val="20"/>
        </w:rPr>
        <w:tab/>
        <w:t>do</w:t>
      </w:r>
      <w:r>
        <w:rPr>
          <w:rFonts w:ascii="Consolas" w:hAnsi="Consolas" w:cs="Consolas"/>
          <w:color w:val="3F7F5F"/>
          <w:sz w:val="20"/>
          <w:szCs w:val="20"/>
        </w:rPr>
        <w:tab/>
        <w:t>IMC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estiver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acima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ab/>
        <w:t>25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significa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ab/>
        <w:t>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pessoa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está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acima</w:t>
      </w:r>
      <w:r>
        <w:rPr>
          <w:rFonts w:ascii="Consolas" w:hAnsi="Consolas" w:cs="Consolas"/>
          <w:color w:val="3F7F5F"/>
          <w:sz w:val="20"/>
          <w:szCs w:val="20"/>
        </w:rPr>
        <w:tab/>
        <w:t>do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peso</w:t>
      </w:r>
      <w:r>
        <w:rPr>
          <w:rFonts w:ascii="Consolas" w:hAnsi="Consolas" w:cs="Consolas"/>
          <w:color w:val="3F7F5F"/>
          <w:sz w:val="20"/>
          <w:szCs w:val="20"/>
        </w:rPr>
        <w:t>.</w:t>
      </w:r>
      <w:r>
        <w:rPr>
          <w:rFonts w:ascii="Consolas" w:hAnsi="Consolas" w:cs="Consolas"/>
          <w:color w:val="3F7F5F"/>
          <w:sz w:val="20"/>
          <w:szCs w:val="20"/>
        </w:rPr>
        <w:tab/>
        <w:t>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fórmula</w:t>
      </w:r>
      <w:r>
        <w:rPr>
          <w:rFonts w:ascii="Consolas" w:hAnsi="Consolas" w:cs="Consolas"/>
          <w:color w:val="3F7F5F"/>
          <w:sz w:val="20"/>
          <w:szCs w:val="20"/>
        </w:rPr>
        <w:tab/>
        <w:t>é:</w:t>
      </w:r>
      <w:r>
        <w:rPr>
          <w:rFonts w:ascii="Consolas" w:hAnsi="Consolas" w:cs="Consolas"/>
          <w:color w:val="3F7F5F"/>
          <w:sz w:val="20"/>
          <w:szCs w:val="20"/>
        </w:rPr>
        <w:tab/>
        <w:t>IMC</w:t>
      </w:r>
      <w:r>
        <w:rPr>
          <w:rFonts w:ascii="Consolas" w:hAnsi="Consolas" w:cs="Consolas"/>
          <w:color w:val="3F7F5F"/>
          <w:sz w:val="20"/>
          <w:szCs w:val="20"/>
        </w:rPr>
        <w:tab/>
        <w:t>=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Peso</w:t>
      </w:r>
      <w:r>
        <w:rPr>
          <w:rFonts w:ascii="Consolas" w:hAnsi="Consolas" w:cs="Consolas"/>
          <w:color w:val="3F7F5F"/>
          <w:sz w:val="20"/>
          <w:szCs w:val="20"/>
        </w:rPr>
        <w:tab/>
        <w:t>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Altura</w:t>
      </w:r>
      <w:r>
        <w:rPr>
          <w:rFonts w:ascii="Consolas" w:hAnsi="Consolas" w:cs="Consolas"/>
          <w:color w:val="3F7F5F"/>
          <w:sz w:val="20"/>
          <w:szCs w:val="20"/>
        </w:rPr>
        <w:t>.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</w:t>
      </w:r>
      <w:r>
        <w:rPr>
          <w:rFonts w:ascii="Consolas" w:hAnsi="Consolas" w:cs="Consolas"/>
          <w:color w:val="3F7F5F"/>
          <w:sz w:val="20"/>
          <w:szCs w:val="20"/>
        </w:rPr>
        <w:tab/>
        <w:t>base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altura</w:t>
      </w:r>
      <w:r>
        <w:rPr>
          <w:rFonts w:ascii="Consolas" w:hAnsi="Consolas" w:cs="Consolas"/>
          <w:color w:val="3F7F5F"/>
          <w:sz w:val="20"/>
          <w:szCs w:val="20"/>
        </w:rPr>
        <w:tab/>
        <w:t>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peso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fornecido</w:t>
      </w:r>
      <w:r>
        <w:rPr>
          <w:rFonts w:ascii="Consolas" w:hAnsi="Consolas" w:cs="Consolas"/>
          <w:color w:val="3F7F5F"/>
          <w:sz w:val="20"/>
          <w:szCs w:val="20"/>
        </w:rPr>
        <w:tab/>
        <w:t>no</w:t>
      </w:r>
      <w:r>
        <w:rPr>
          <w:rFonts w:ascii="Consolas" w:hAnsi="Consolas" w:cs="Consolas"/>
          <w:color w:val="3F7F5F"/>
          <w:sz w:val="20"/>
          <w:szCs w:val="20"/>
        </w:rPr>
        <w:tab/>
        <w:t>console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exiba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uma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mensagem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determinando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uma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pessoa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está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acima</w:t>
      </w:r>
      <w:r>
        <w:rPr>
          <w:rFonts w:ascii="Consolas" w:hAnsi="Consolas" w:cs="Consolas"/>
          <w:color w:val="3F7F5F"/>
          <w:sz w:val="20"/>
          <w:szCs w:val="20"/>
        </w:rPr>
        <w:tab/>
        <w:t>do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peso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1E5141" w:rsidRP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E5141">
        <w:rPr>
          <w:rFonts w:ascii="Consolas" w:hAnsi="Consolas" w:cs="Consolas"/>
          <w:color w:val="3F7F5F"/>
          <w:sz w:val="20"/>
          <w:szCs w:val="20"/>
          <w:lang w:val="en-US"/>
        </w:rPr>
        <w:t>*  */</w:t>
      </w:r>
    </w:p>
    <w:p w:rsidR="001E5141" w:rsidRP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51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514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java.math</w:t>
      </w:r>
      <w:proofErr w:type="spellEnd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1E5141" w:rsidRP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51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514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java.lang</w:t>
      </w:r>
      <w:proofErr w:type="spellEnd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1E5141" w:rsidRP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E51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1E5141" w:rsidRP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141" w:rsidRP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E51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1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parOuImpar</w:t>
      </w:r>
      <w:proofErr w:type="spellEnd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E5141" w:rsidRP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141" w:rsidRP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E51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1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1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E5141" w:rsidRP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 altura = 0, peso = 0;</w:t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altura(m):"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141" w:rsidRP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1E514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</w:t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51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1E51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5141" w:rsidRP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altura</w:t>
      </w:r>
      <w:proofErr w:type="spellEnd"/>
      <w:proofErr w:type="gramEnd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a.nextDouble</w:t>
      </w:r>
      <w:proofErr w:type="spellEnd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E5141" w:rsidRP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141" w:rsidRP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E51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E514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E5141">
        <w:rPr>
          <w:rFonts w:ascii="Consolas" w:hAnsi="Consolas" w:cs="Consolas"/>
          <w:color w:val="2A00FF"/>
          <w:sz w:val="20"/>
          <w:szCs w:val="20"/>
          <w:lang w:val="en-US"/>
        </w:rPr>
        <w:t>digite</w:t>
      </w:r>
      <w:proofErr w:type="spellEnd"/>
      <w:r w:rsidRPr="001E5141">
        <w:rPr>
          <w:rFonts w:ascii="Consolas" w:hAnsi="Consolas" w:cs="Consolas"/>
          <w:color w:val="2A00FF"/>
          <w:sz w:val="20"/>
          <w:szCs w:val="20"/>
          <w:lang w:val="en-US"/>
        </w:rPr>
        <w:t xml:space="preserve"> o peso(Kg):"</w:t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5141" w:rsidRP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1E514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</w:t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51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1E514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1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peso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peso/(altura * altura);</w:t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25) {</w:t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"você está acima do peso"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"você não está acima do peso"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E5141" w:rsidRDefault="001E5141" w:rsidP="001E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D14631" w:rsidRDefault="00D14631" w:rsidP="00600609">
      <w:pPr>
        <w:autoSpaceDE w:val="0"/>
        <w:autoSpaceDN w:val="0"/>
        <w:adjustRightInd w:val="0"/>
        <w:spacing w:after="0" w:line="240" w:lineRule="auto"/>
      </w:pPr>
    </w:p>
    <w:p w:rsidR="001E5141" w:rsidRDefault="0060558E" w:rsidP="00600609">
      <w:pPr>
        <w:autoSpaceDE w:val="0"/>
        <w:autoSpaceDN w:val="0"/>
        <w:adjustRightInd w:val="0"/>
        <w:spacing w:after="0" w:line="240" w:lineRule="auto"/>
      </w:pPr>
      <w:r>
        <w:t>8-</w:t>
      </w:r>
    </w:p>
    <w:p w:rsidR="0060558E" w:rsidRDefault="0060558E" w:rsidP="00600609">
      <w:pPr>
        <w:autoSpaceDE w:val="0"/>
        <w:autoSpaceDN w:val="0"/>
        <w:adjustRightInd w:val="0"/>
        <w:spacing w:after="0" w:line="240" w:lineRule="auto"/>
      </w:pPr>
    </w:p>
    <w:p w:rsidR="0082503D" w:rsidRP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250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50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java.math</w:t>
      </w:r>
      <w:proofErr w:type="spellEnd"/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82503D" w:rsidRP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250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50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java.lang</w:t>
      </w:r>
      <w:proofErr w:type="spellEnd"/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82503D" w:rsidRP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250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82503D" w:rsidRP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2503D" w:rsidRP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250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50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>parOuImpar</w:t>
      </w:r>
      <w:proofErr w:type="spellEnd"/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2503D" w:rsidRP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2503D" w:rsidRP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250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50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50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2503D" w:rsidRP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salario = 0, desconto = 0;</w:t>
      </w:r>
    </w:p>
    <w:p w:rsid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"informe o salário(R$):"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503D" w:rsidRP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82503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</w:t>
      </w:r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2503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82503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2503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desconto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(0.11 * salario);</w:t>
      </w:r>
    </w:p>
    <w:p w:rsid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(desconto &gt; 318.20) {desconto = 318.20;}</w:t>
      </w:r>
    </w:p>
    <w:p w:rsid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desconto do INSS é(R$):"</w:t>
      </w:r>
      <w:r>
        <w:rPr>
          <w:rFonts w:ascii="Consolas" w:hAnsi="Consolas" w:cs="Consolas"/>
          <w:color w:val="000000"/>
          <w:sz w:val="20"/>
          <w:szCs w:val="20"/>
        </w:rPr>
        <w:t>+desconto);</w:t>
      </w:r>
    </w:p>
    <w:p w:rsid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558E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9-</w:t>
      </w:r>
    </w:p>
    <w:p w:rsidR="0082503D" w:rsidRDefault="0082503D" w:rsidP="00825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73F4B" w:rsidRP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3F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F4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java.math</w:t>
      </w:r>
      <w:proofErr w:type="spellEnd"/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373F4B" w:rsidRP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3F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F4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java.lang</w:t>
      </w:r>
      <w:proofErr w:type="spellEnd"/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373F4B" w:rsidRP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3F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373F4B" w:rsidRP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3F4B" w:rsidRP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3F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F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>parOuImpar</w:t>
      </w:r>
      <w:proofErr w:type="spellEnd"/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73F4B" w:rsidRP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73F4B" w:rsidRP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3F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F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3F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73F4B" w:rsidRP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numero1 = 0, numero2 = 0;</w:t>
      </w:r>
    </w:p>
    <w:p w:rsid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"informe o 1º número:"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F4B" w:rsidRP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373F4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</w:t>
      </w: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F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373F4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numero1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"informe o 2º número:"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F4B" w:rsidRP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373F4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</w:t>
      </w: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3F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373F4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3F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numero2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(numero1 &gt; numero2)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número "</w:t>
      </w:r>
      <w:r>
        <w:rPr>
          <w:rFonts w:ascii="Consolas" w:hAnsi="Consolas" w:cs="Consolas"/>
          <w:color w:val="000000"/>
          <w:sz w:val="20"/>
          <w:szCs w:val="20"/>
        </w:rPr>
        <w:t xml:space="preserve">+numero1+ </w:t>
      </w:r>
      <w:r>
        <w:rPr>
          <w:rFonts w:ascii="Consolas" w:hAnsi="Consolas" w:cs="Consolas"/>
          <w:color w:val="2A00FF"/>
          <w:sz w:val="20"/>
          <w:szCs w:val="20"/>
        </w:rPr>
        <w:t>" é maior que "</w:t>
      </w:r>
      <w:r>
        <w:rPr>
          <w:rFonts w:ascii="Consolas" w:hAnsi="Consolas" w:cs="Consolas"/>
          <w:color w:val="000000"/>
          <w:sz w:val="20"/>
          <w:szCs w:val="20"/>
        </w:rPr>
        <w:t>+numero2);</w:t>
      </w:r>
    </w:p>
    <w:p w:rsid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(numero1 &lt; numero2)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número "</w:t>
      </w:r>
      <w:r>
        <w:rPr>
          <w:rFonts w:ascii="Consolas" w:hAnsi="Consolas" w:cs="Consolas"/>
          <w:color w:val="000000"/>
          <w:sz w:val="20"/>
          <w:szCs w:val="20"/>
        </w:rPr>
        <w:t xml:space="preserve">+numero2+ </w:t>
      </w:r>
      <w:r>
        <w:rPr>
          <w:rFonts w:ascii="Consolas" w:hAnsi="Consolas" w:cs="Consolas"/>
          <w:color w:val="2A00FF"/>
          <w:sz w:val="20"/>
          <w:szCs w:val="20"/>
        </w:rPr>
        <w:t>" é maior que "</w:t>
      </w:r>
      <w:r>
        <w:rPr>
          <w:rFonts w:ascii="Consolas" w:hAnsi="Consolas" w:cs="Consolas"/>
          <w:color w:val="000000"/>
          <w:sz w:val="20"/>
          <w:szCs w:val="20"/>
        </w:rPr>
        <w:t>+numero1);</w:t>
      </w:r>
    </w:p>
    <w:p w:rsid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(numero1 == numero2)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"Os números são iguais!"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503D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10-</w:t>
      </w:r>
    </w:p>
    <w:p w:rsidR="00373F4B" w:rsidRDefault="00373F4B" w:rsidP="003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73F4B" w:rsidRDefault="00373F4B" w:rsidP="00373F4B">
      <w:pPr>
        <w:autoSpaceDE w:val="0"/>
        <w:autoSpaceDN w:val="0"/>
        <w:adjustRightInd w:val="0"/>
        <w:spacing w:after="0" w:line="240" w:lineRule="auto"/>
      </w:pPr>
    </w:p>
    <w:sectPr w:rsidR="00373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F5C"/>
    <w:rsid w:val="00164AD6"/>
    <w:rsid w:val="00182F5C"/>
    <w:rsid w:val="001B0846"/>
    <w:rsid w:val="001C4D00"/>
    <w:rsid w:val="001E5141"/>
    <w:rsid w:val="00276586"/>
    <w:rsid w:val="002C5899"/>
    <w:rsid w:val="00373F4B"/>
    <w:rsid w:val="00600609"/>
    <w:rsid w:val="0060558E"/>
    <w:rsid w:val="0082503D"/>
    <w:rsid w:val="00986365"/>
    <w:rsid w:val="00A83B9A"/>
    <w:rsid w:val="00D14631"/>
    <w:rsid w:val="00D41C7A"/>
    <w:rsid w:val="00EB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975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Alexsandro Matias de Almeida</dc:creator>
  <cp:lastModifiedBy>Helzo Henrique</cp:lastModifiedBy>
  <cp:revision>4</cp:revision>
  <dcterms:created xsi:type="dcterms:W3CDTF">2016-03-15T17:48:00Z</dcterms:created>
  <dcterms:modified xsi:type="dcterms:W3CDTF">2016-03-19T13:21:00Z</dcterms:modified>
</cp:coreProperties>
</file>