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D9DA" w14:textId="31B8C3EE" w:rsidR="00706778" w:rsidRPr="00757450" w:rsidRDefault="005F7391" w:rsidP="00757450">
      <w:r w:rsidRPr="00757450">
        <w:t xml:space="preserve">Empresa: </w:t>
      </w:r>
      <w:r w:rsidRPr="00757450">
        <w:rPr>
          <w:b/>
          <w:bCs/>
          <w:u w:val="single"/>
        </w:rPr>
        <w:t>TechEz</w:t>
      </w:r>
      <w:r w:rsidRPr="00757450">
        <w:t xml:space="preserve"> </w:t>
      </w:r>
      <w:r w:rsidRPr="00757450">
        <w:t>Plataforma Educacional com Conexão a Empresas Parceiras</w:t>
      </w:r>
    </w:p>
    <w:p w14:paraId="2E2E898A" w14:textId="77777777" w:rsidR="005F7391" w:rsidRPr="00757450" w:rsidRDefault="005F7391" w:rsidP="00757450"/>
    <w:p w14:paraId="234D81D5" w14:textId="18523FFB" w:rsidR="005F7391" w:rsidRPr="005F7391" w:rsidRDefault="005F7391" w:rsidP="00757450">
      <w:pPr>
        <w:rPr>
          <w:b/>
          <w:bCs/>
        </w:rPr>
      </w:pPr>
      <w:r w:rsidRPr="005F7391">
        <w:rPr>
          <w:b/>
          <w:bCs/>
        </w:rPr>
        <w:t>Estruturação do Negócio</w:t>
      </w:r>
    </w:p>
    <w:p w14:paraId="6F7A87C4" w14:textId="1775F282" w:rsidR="005F7391" w:rsidRPr="00757450" w:rsidRDefault="005F7391" w:rsidP="00757450">
      <w:r w:rsidRPr="00757450">
        <w:rPr>
          <w:b/>
          <w:bCs/>
        </w:rPr>
        <w:t>I</w:t>
      </w:r>
      <w:r w:rsidRPr="005F7391">
        <w:rPr>
          <w:b/>
          <w:bCs/>
        </w:rPr>
        <w:t>dealiza</w:t>
      </w:r>
      <w:r w:rsidRPr="00757450">
        <w:rPr>
          <w:b/>
          <w:bCs/>
        </w:rPr>
        <w:t>ção d</w:t>
      </w:r>
      <w:r w:rsidRPr="005F7391">
        <w:rPr>
          <w:b/>
          <w:bCs/>
        </w:rPr>
        <w:t>o Negócio</w:t>
      </w:r>
      <w:r w:rsidRPr="00757450">
        <w:rPr>
          <w:b/>
          <w:bCs/>
        </w:rPr>
        <w:t>:</w:t>
      </w:r>
      <w:r w:rsidRPr="005F7391">
        <w:t xml:space="preserve"> Criar uma plataforma educacional digital que ofereça cursos, conecte estudantes a empresas parceiras para oportunidades de emprego e inclua suporte multilíngue para atender alunos de diferentes nacionalidades.</w:t>
      </w:r>
    </w:p>
    <w:p w14:paraId="756B9755" w14:textId="2BA33EBA" w:rsidR="005F7391" w:rsidRPr="005F7391" w:rsidRDefault="005F7391" w:rsidP="00757450">
      <w:r w:rsidRPr="00757450">
        <w:rPr>
          <w:b/>
          <w:bCs/>
        </w:rPr>
        <w:t>Conhecendo</w:t>
      </w:r>
      <w:r w:rsidRPr="005F7391">
        <w:rPr>
          <w:b/>
          <w:bCs/>
        </w:rPr>
        <w:t xml:space="preserve"> o</w:t>
      </w:r>
      <w:r w:rsidRPr="00757450">
        <w:rPr>
          <w:b/>
          <w:bCs/>
        </w:rPr>
        <w:t xml:space="preserve"> </w:t>
      </w:r>
      <w:r w:rsidR="00757450" w:rsidRPr="00757450">
        <w:rPr>
          <w:b/>
          <w:bCs/>
        </w:rPr>
        <w:t xml:space="preserve">nosso </w:t>
      </w:r>
      <w:r w:rsidR="00757450" w:rsidRPr="005F7391">
        <w:rPr>
          <w:b/>
          <w:bCs/>
        </w:rPr>
        <w:t>Negócio</w:t>
      </w:r>
    </w:p>
    <w:p w14:paraId="3B999BFA" w14:textId="77777777" w:rsidR="005F7391" w:rsidRPr="005F7391" w:rsidRDefault="005F7391" w:rsidP="00757450">
      <w:r w:rsidRPr="005F7391">
        <w:rPr>
          <w:u w:val="single"/>
        </w:rPr>
        <w:t>Público-alvo</w:t>
      </w:r>
      <w:r w:rsidRPr="005F7391">
        <w:t>: Estudantes que buscam qualificação profissional e empresas à procura de novos talentos.</w:t>
      </w:r>
    </w:p>
    <w:p w14:paraId="0F01A8A7" w14:textId="266D3BC1" w:rsidR="005F7391" w:rsidRPr="00757450" w:rsidRDefault="005F7391" w:rsidP="00757450">
      <w:r w:rsidRPr="005F7391">
        <w:rPr>
          <w:u w:val="single"/>
        </w:rPr>
        <w:t>Diferenciais</w:t>
      </w:r>
      <w:r w:rsidRPr="005F7391">
        <w:t>: Integração de cursos e vagas de trabalho, com tradução para estrangeiros e usabilidade simples.</w:t>
      </w:r>
    </w:p>
    <w:p w14:paraId="1D30992B" w14:textId="74B0233E" w:rsidR="005F7391" w:rsidRPr="005F7391" w:rsidRDefault="005F7391" w:rsidP="00757450">
      <w:r w:rsidRPr="005F7391">
        <w:rPr>
          <w:b/>
          <w:bCs/>
        </w:rPr>
        <w:t xml:space="preserve">Necessidade </w:t>
      </w:r>
      <w:r w:rsidRPr="00757450">
        <w:rPr>
          <w:b/>
          <w:bCs/>
        </w:rPr>
        <w:t xml:space="preserve">solucionável por meio de </w:t>
      </w:r>
      <w:r w:rsidRPr="005F7391">
        <w:rPr>
          <w:b/>
          <w:bCs/>
        </w:rPr>
        <w:t>Sistema</w:t>
      </w:r>
    </w:p>
    <w:p w14:paraId="6C70BAD8" w14:textId="77777777" w:rsidR="005F7391" w:rsidRPr="005F7391" w:rsidRDefault="005F7391" w:rsidP="00757450">
      <w:r w:rsidRPr="005F7391">
        <w:t>Implementar uma infraestrutura escalável que suporte acessos simultâneos.</w:t>
      </w:r>
    </w:p>
    <w:p w14:paraId="3BBCE176" w14:textId="479A1E19" w:rsidR="005F7391" w:rsidRPr="00757450" w:rsidRDefault="005F7391" w:rsidP="00757450">
      <w:r w:rsidRPr="005F7391">
        <w:t>Desenvolver ferramentas que facilitem a busca por cursos e vagas integradas, com interface intuitiva.</w:t>
      </w:r>
    </w:p>
    <w:p w14:paraId="714C7821" w14:textId="54927951" w:rsidR="00757450" w:rsidRPr="00757450" w:rsidRDefault="00757450" w:rsidP="00757450">
      <w:pPr>
        <w:rPr>
          <w:b/>
          <w:bCs/>
        </w:rPr>
      </w:pPr>
      <w:r w:rsidRPr="00757450">
        <w:rPr>
          <w:b/>
          <w:bCs/>
        </w:rPr>
        <w:t>Coleta de Requisitos</w:t>
      </w:r>
      <w:r w:rsidRPr="00757450">
        <w:rPr>
          <w:b/>
          <w:bCs/>
        </w:rPr>
        <w:t xml:space="preserve"> da nossa empresa</w:t>
      </w:r>
      <w:r>
        <w:rPr>
          <w:b/>
          <w:bCs/>
        </w:rPr>
        <w:t xml:space="preserve">  </w:t>
      </w:r>
      <w:r w:rsidRPr="00757450">
        <w:rPr>
          <w:b/>
          <w:bCs/>
        </w:rPr>
        <w:t xml:space="preserve"> ( </w:t>
      </w:r>
      <w:proofErr w:type="spellStart"/>
      <w:r w:rsidRPr="00757450">
        <w:rPr>
          <w:b/>
          <w:bCs/>
        </w:rPr>
        <w:t>TechEZ</w:t>
      </w:r>
      <w:proofErr w:type="spellEnd"/>
      <w:r w:rsidRPr="00757450">
        <w:rPr>
          <w:b/>
          <w:bCs/>
        </w:rPr>
        <w:t>)</w:t>
      </w:r>
    </w:p>
    <w:p w14:paraId="1DA97F67" w14:textId="1412594D" w:rsidR="00757450" w:rsidRPr="00757450" w:rsidRDefault="00757450" w:rsidP="00757450">
      <w:r w:rsidRPr="00757450">
        <w:rPr>
          <w:b/>
          <w:bCs/>
        </w:rPr>
        <w:t xml:space="preserve">Requisitos </w:t>
      </w:r>
      <w:r w:rsidRPr="00757450">
        <w:rPr>
          <w:b/>
          <w:bCs/>
        </w:rPr>
        <w:t>Funcionais</w:t>
      </w:r>
      <w:r w:rsidRPr="00757450">
        <w:rPr>
          <w:b/>
          <w:bCs/>
        </w:rPr>
        <w:t>:</w:t>
      </w:r>
    </w:p>
    <w:p w14:paraId="0A895E2D" w14:textId="77777777" w:rsidR="00757450" w:rsidRPr="00757450" w:rsidRDefault="00757450" w:rsidP="00757450">
      <w:r w:rsidRPr="00757450">
        <w:t>Sistema de busca eficiente para cursos e vagas.</w:t>
      </w:r>
    </w:p>
    <w:p w14:paraId="52EE89F6" w14:textId="77777777" w:rsidR="00757450" w:rsidRPr="00757450" w:rsidRDefault="00757450" w:rsidP="00757450">
      <w:r w:rsidRPr="00757450">
        <w:t>Interface intuitiva para compra e realização de cursos.</w:t>
      </w:r>
    </w:p>
    <w:p w14:paraId="242F8340" w14:textId="77777777" w:rsidR="00757450" w:rsidRPr="00757450" w:rsidRDefault="00757450" w:rsidP="00757450">
      <w:r w:rsidRPr="00757450">
        <w:t>Área dedicada para exibição de vagas de trabalho vinculadas aos cursos realizados.</w:t>
      </w:r>
    </w:p>
    <w:p w14:paraId="4DCB02C5" w14:textId="77777777" w:rsidR="00757450" w:rsidRPr="00757450" w:rsidRDefault="00757450" w:rsidP="00757450">
      <w:r w:rsidRPr="00757450">
        <w:t>Tradução para múltiplos idiomas para suporte a um público global.</w:t>
      </w:r>
    </w:p>
    <w:p w14:paraId="00361537" w14:textId="1EF893F3" w:rsidR="00757450" w:rsidRPr="00757450" w:rsidRDefault="00757450" w:rsidP="00757450">
      <w:r w:rsidRPr="00757450">
        <w:rPr>
          <w:b/>
          <w:bCs/>
        </w:rPr>
        <w:t xml:space="preserve">Requisitos </w:t>
      </w:r>
      <w:r w:rsidRPr="00757450">
        <w:rPr>
          <w:b/>
          <w:bCs/>
        </w:rPr>
        <w:t>Não Funcionais</w:t>
      </w:r>
      <w:r w:rsidRPr="00757450">
        <w:rPr>
          <w:b/>
          <w:bCs/>
        </w:rPr>
        <w:t>:</w:t>
      </w:r>
    </w:p>
    <w:p w14:paraId="35D883B2" w14:textId="77777777" w:rsidR="00757450" w:rsidRPr="00757450" w:rsidRDefault="00757450" w:rsidP="00757450">
      <w:r w:rsidRPr="00757450">
        <w:t>Escalabilidade do sistema para suportar acessos simultâneos elevados.</w:t>
      </w:r>
    </w:p>
    <w:p w14:paraId="4E411DA7" w14:textId="77777777" w:rsidR="00757450" w:rsidRPr="00757450" w:rsidRDefault="00757450" w:rsidP="00757450">
      <w:r w:rsidRPr="00757450">
        <w:t>Desempenho otimizado para evitar lentidão e quedas.</w:t>
      </w:r>
    </w:p>
    <w:p w14:paraId="331B7DAA" w14:textId="77777777" w:rsidR="00757450" w:rsidRPr="00757450" w:rsidRDefault="00757450" w:rsidP="00757450">
      <w:r w:rsidRPr="00757450">
        <w:t>Alta segurança de dados.</w:t>
      </w:r>
    </w:p>
    <w:p w14:paraId="40B0AF1C" w14:textId="77777777" w:rsidR="00757450" w:rsidRPr="00757450" w:rsidRDefault="00757450" w:rsidP="00757450">
      <w:r w:rsidRPr="00757450">
        <w:rPr>
          <w:b/>
          <w:bCs/>
        </w:rPr>
        <w:t>Regras de Negócio</w:t>
      </w:r>
    </w:p>
    <w:p w14:paraId="553AA288" w14:textId="77777777" w:rsidR="00757450" w:rsidRPr="00757450" w:rsidRDefault="00757450" w:rsidP="00757450">
      <w:r w:rsidRPr="00757450">
        <w:t>Empresas parceiras podem publicar vagas diretamente na plataforma.</w:t>
      </w:r>
    </w:p>
    <w:p w14:paraId="457A21AF" w14:textId="77777777" w:rsidR="00757450" w:rsidRPr="00757450" w:rsidRDefault="00757450" w:rsidP="00757450">
      <w:r w:rsidRPr="00757450">
        <w:t>Os cursos devem ser associados a vagas relevantes para os alunos.</w:t>
      </w:r>
    </w:p>
    <w:p w14:paraId="2426D369" w14:textId="77777777" w:rsidR="00757450" w:rsidRPr="005F7391" w:rsidRDefault="00757450" w:rsidP="005F7391"/>
    <w:p w14:paraId="46CF6C19" w14:textId="77777777" w:rsidR="005F7391" w:rsidRPr="005F7391" w:rsidRDefault="005F7391" w:rsidP="005F7391">
      <w:pPr>
        <w:ind w:left="360"/>
      </w:pPr>
    </w:p>
    <w:p w14:paraId="4E49F103" w14:textId="77777777" w:rsidR="005F7391" w:rsidRPr="005F7391" w:rsidRDefault="005F7391" w:rsidP="005F7391">
      <w:pPr>
        <w:ind w:left="720"/>
      </w:pPr>
    </w:p>
    <w:p w14:paraId="4227A003" w14:textId="77777777" w:rsidR="005F7391" w:rsidRDefault="005F7391"/>
    <w:sectPr w:rsidR="005F7391" w:rsidSect="00B070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B7418"/>
    <w:multiLevelType w:val="multilevel"/>
    <w:tmpl w:val="0432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35F39"/>
    <w:multiLevelType w:val="multilevel"/>
    <w:tmpl w:val="D30C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20658"/>
    <w:multiLevelType w:val="multilevel"/>
    <w:tmpl w:val="3116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14177"/>
    <w:multiLevelType w:val="multilevel"/>
    <w:tmpl w:val="64CA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111324">
    <w:abstractNumId w:val="3"/>
  </w:num>
  <w:num w:numId="2" w16cid:durableId="102772076">
    <w:abstractNumId w:val="2"/>
  </w:num>
  <w:num w:numId="3" w16cid:durableId="276840732">
    <w:abstractNumId w:val="0"/>
  </w:num>
  <w:num w:numId="4" w16cid:durableId="535700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91"/>
    <w:rsid w:val="003258E1"/>
    <w:rsid w:val="005E65DE"/>
    <w:rsid w:val="005F7391"/>
    <w:rsid w:val="00706778"/>
    <w:rsid w:val="00757450"/>
    <w:rsid w:val="007632E5"/>
    <w:rsid w:val="007A3FF3"/>
    <w:rsid w:val="007D47A8"/>
    <w:rsid w:val="00850B1A"/>
    <w:rsid w:val="00B070FF"/>
    <w:rsid w:val="00B10450"/>
    <w:rsid w:val="00B25B96"/>
    <w:rsid w:val="00B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B593"/>
  <w15:chartTrackingRefBased/>
  <w15:docId w15:val="{27D299B2-8B00-4DA3-81FD-F6AA08F3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7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7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7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7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7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7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7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7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7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7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7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73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739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3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73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73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73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7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7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7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7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7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73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73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739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7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739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7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Maciel de Oliveira</dc:creator>
  <cp:keywords/>
  <dc:description/>
  <cp:lastModifiedBy>Rodrigo Maciel de Oliveira</cp:lastModifiedBy>
  <cp:revision>1</cp:revision>
  <dcterms:created xsi:type="dcterms:W3CDTF">2025-04-08T02:56:00Z</dcterms:created>
  <dcterms:modified xsi:type="dcterms:W3CDTF">2025-04-08T03:25:00Z</dcterms:modified>
</cp:coreProperties>
</file>