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66DD9" w14:textId="77777777" w:rsidR="00696E47" w:rsidRDefault="00696E47">
      <w:pPr>
        <w:rPr>
          <w:b/>
          <w:i/>
          <w:sz w:val="52"/>
          <w:szCs w:val="52"/>
        </w:rPr>
      </w:pPr>
    </w:p>
    <w:p w14:paraId="6DAAF4E4" w14:textId="77777777" w:rsidR="00696E47" w:rsidRDefault="00696E47">
      <w:pPr>
        <w:rPr>
          <w:b/>
          <w:i/>
          <w:sz w:val="52"/>
          <w:szCs w:val="52"/>
        </w:rPr>
      </w:pPr>
    </w:p>
    <w:p w14:paraId="601BF731" w14:textId="77777777" w:rsidR="00696E47" w:rsidRDefault="00696E47" w:rsidP="00696E47">
      <w:pPr>
        <w:jc w:val="center"/>
        <w:rPr>
          <w:b/>
          <w:i/>
          <w:sz w:val="96"/>
          <w:szCs w:val="96"/>
        </w:rPr>
      </w:pPr>
    </w:p>
    <w:p w14:paraId="59A02CBE" w14:textId="77777777" w:rsidR="00696E47" w:rsidRDefault="00696E47" w:rsidP="00696E47">
      <w:pPr>
        <w:jc w:val="center"/>
        <w:rPr>
          <w:b/>
          <w:i/>
          <w:sz w:val="96"/>
          <w:szCs w:val="96"/>
        </w:rPr>
      </w:pPr>
    </w:p>
    <w:p w14:paraId="1341BAF7" w14:textId="2BE70B10" w:rsidR="001129D3" w:rsidRPr="00696E47" w:rsidRDefault="00696E47" w:rsidP="00696E47">
      <w:pPr>
        <w:jc w:val="center"/>
        <w:rPr>
          <w:b/>
          <w:i/>
          <w:sz w:val="96"/>
          <w:szCs w:val="96"/>
        </w:rPr>
      </w:pPr>
      <w:r w:rsidRPr="00696E47">
        <w:rPr>
          <w:b/>
          <w:i/>
          <w:sz w:val="96"/>
          <w:szCs w:val="96"/>
        </w:rPr>
        <w:t>WINDOWS SERVER</w:t>
      </w:r>
    </w:p>
    <w:p w14:paraId="080C5A20" w14:textId="70E15D3F" w:rsidR="00696E47" w:rsidRDefault="00696E47" w:rsidP="00696E47">
      <w:pPr>
        <w:jc w:val="center"/>
        <w:rPr>
          <w:b/>
          <w:i/>
          <w:sz w:val="96"/>
          <w:szCs w:val="96"/>
        </w:rPr>
      </w:pPr>
      <w:r w:rsidRPr="00696E47">
        <w:rPr>
          <w:b/>
          <w:i/>
          <w:sz w:val="96"/>
          <w:szCs w:val="96"/>
        </w:rPr>
        <w:t>PRÁCTICA</w:t>
      </w:r>
    </w:p>
    <w:p w14:paraId="10C32D21" w14:textId="2AA70C8D" w:rsidR="00696E47" w:rsidRDefault="00696E47" w:rsidP="00696E47">
      <w:pPr>
        <w:jc w:val="center"/>
        <w:rPr>
          <w:b/>
          <w:i/>
          <w:sz w:val="96"/>
          <w:szCs w:val="96"/>
        </w:rPr>
      </w:pPr>
    </w:p>
    <w:p w14:paraId="65995496" w14:textId="464EF6C1" w:rsidR="00696E47" w:rsidRDefault="00696E47" w:rsidP="00696E47">
      <w:pPr>
        <w:jc w:val="center"/>
        <w:rPr>
          <w:b/>
          <w:i/>
          <w:sz w:val="96"/>
          <w:szCs w:val="96"/>
        </w:rPr>
      </w:pPr>
    </w:p>
    <w:p w14:paraId="5E5D120B" w14:textId="338A1839" w:rsidR="00696E47" w:rsidRDefault="00696E47" w:rsidP="00696E47">
      <w:pPr>
        <w:jc w:val="center"/>
        <w:rPr>
          <w:b/>
          <w:i/>
          <w:sz w:val="96"/>
          <w:szCs w:val="96"/>
        </w:rPr>
      </w:pPr>
    </w:p>
    <w:p w14:paraId="53D00F95" w14:textId="295C9278" w:rsidR="00696E47" w:rsidRDefault="00696E47" w:rsidP="00696E47">
      <w:pPr>
        <w:jc w:val="right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Alejandro Santoro Recio</w:t>
      </w:r>
    </w:p>
    <w:p w14:paraId="5F6BBE3D" w14:textId="436E104A" w:rsidR="00696E47" w:rsidRDefault="00696E47" w:rsidP="00696E47">
      <w:pPr>
        <w:jc w:val="right"/>
        <w:rPr>
          <w:b/>
          <w:i/>
          <w:sz w:val="36"/>
          <w:szCs w:val="36"/>
        </w:rPr>
      </w:pPr>
    </w:p>
    <w:p w14:paraId="7073B076" w14:textId="214586F2" w:rsidR="00696E47" w:rsidRDefault="00696E47" w:rsidP="00696E47">
      <w:pPr>
        <w:jc w:val="right"/>
        <w:rPr>
          <w:b/>
          <w:i/>
          <w:sz w:val="36"/>
          <w:szCs w:val="36"/>
        </w:rPr>
      </w:pPr>
    </w:p>
    <w:p w14:paraId="0356B0EF" w14:textId="2FCE6B16" w:rsidR="00696E47" w:rsidRDefault="00696E47" w:rsidP="00696E47">
      <w:pPr>
        <w:rPr>
          <w:sz w:val="36"/>
          <w:szCs w:val="36"/>
        </w:rPr>
      </w:pPr>
    </w:p>
    <w:p w14:paraId="1CEEEF8E" w14:textId="1568D5C8" w:rsidR="00696E47" w:rsidRDefault="00696E47" w:rsidP="00696E47">
      <w:pPr>
        <w:rPr>
          <w:sz w:val="36"/>
          <w:szCs w:val="36"/>
        </w:rPr>
      </w:pPr>
    </w:p>
    <w:p w14:paraId="71DE2029" w14:textId="316DCC79" w:rsidR="00696E47" w:rsidRDefault="00696E47" w:rsidP="00696E47">
      <w:pPr>
        <w:rPr>
          <w:sz w:val="36"/>
          <w:szCs w:val="36"/>
        </w:rPr>
      </w:pPr>
    </w:p>
    <w:p w14:paraId="5C4A08BC" w14:textId="77777777" w:rsidR="00696E47" w:rsidRDefault="00696E47" w:rsidP="00696E47">
      <w:pPr>
        <w:rPr>
          <w:sz w:val="36"/>
          <w:szCs w:val="36"/>
        </w:rPr>
      </w:pPr>
    </w:p>
    <w:p w14:paraId="35477CFB" w14:textId="4D0DE2DE" w:rsidR="00696E47" w:rsidRDefault="00696E47" w:rsidP="00696E47">
      <w:pPr>
        <w:rPr>
          <w:b/>
          <w:i/>
          <w:sz w:val="36"/>
          <w:szCs w:val="36"/>
        </w:rPr>
      </w:pPr>
      <w:r w:rsidRPr="00696E47">
        <w:rPr>
          <w:b/>
          <w:i/>
          <w:sz w:val="36"/>
          <w:szCs w:val="36"/>
        </w:rPr>
        <w:t>INSTALACIÓN</w:t>
      </w:r>
    </w:p>
    <w:p w14:paraId="28C535CB" w14:textId="77777777" w:rsidR="00696E47" w:rsidRDefault="00696E47" w:rsidP="00696E47">
      <w:pPr>
        <w:rPr>
          <w:b/>
          <w:i/>
          <w:sz w:val="36"/>
          <w:szCs w:val="36"/>
        </w:rPr>
      </w:pPr>
    </w:p>
    <w:p w14:paraId="113D3DBD" w14:textId="77777777" w:rsidR="0028292E" w:rsidRDefault="00696E47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Para realizar este ejercicio, lo primero que tendremos que hacer será instalar </w:t>
      </w:r>
      <w:r w:rsidR="0028292E">
        <w:rPr>
          <w:sz w:val="24"/>
          <w:szCs w:val="24"/>
        </w:rPr>
        <w:t>el Windows Server 2016 en nuestra máquina virtual.</w:t>
      </w:r>
    </w:p>
    <w:p w14:paraId="4DF69E5C" w14:textId="57161BD7" w:rsidR="00696E47" w:rsidRDefault="0028292E" w:rsidP="00696E47">
      <w:pPr>
        <w:rPr>
          <w:sz w:val="24"/>
          <w:szCs w:val="24"/>
        </w:rPr>
      </w:pPr>
      <w:r>
        <w:rPr>
          <w:sz w:val="24"/>
          <w:szCs w:val="24"/>
        </w:rPr>
        <w:t>Esta instalación lo haremos siguiendo los pasos que están explicados en los apuntes del Aula Virtual del instituto. Es fácil de realizar y está bastante bien explicado por lo que no habrá muchas dificultades a la hora de hacerlo.</w:t>
      </w:r>
    </w:p>
    <w:p w14:paraId="0636E179" w14:textId="2B88E1C0" w:rsidR="0028292E" w:rsidRDefault="0028292E" w:rsidP="00696E47">
      <w:pPr>
        <w:rPr>
          <w:sz w:val="24"/>
          <w:szCs w:val="24"/>
        </w:rPr>
      </w:pPr>
    </w:p>
    <w:p w14:paraId="3D494CDB" w14:textId="55ABD084" w:rsidR="0028292E" w:rsidRPr="004648AA" w:rsidRDefault="004648AA" w:rsidP="00696E47">
      <w:pPr>
        <w:rPr>
          <w:b/>
          <w:i/>
          <w:sz w:val="36"/>
          <w:szCs w:val="36"/>
        </w:rPr>
      </w:pPr>
      <w:r w:rsidRPr="004648AA">
        <w:rPr>
          <w:b/>
          <w:i/>
          <w:sz w:val="36"/>
          <w:szCs w:val="36"/>
        </w:rPr>
        <w:t>1.CONECTAR EL DOMINIO</w:t>
      </w:r>
    </w:p>
    <w:p w14:paraId="4D78BA1E" w14:textId="421CFFC6" w:rsidR="0028292E" w:rsidRDefault="0028292E" w:rsidP="00696E47">
      <w:pPr>
        <w:rPr>
          <w:sz w:val="24"/>
          <w:szCs w:val="24"/>
        </w:rPr>
      </w:pPr>
      <w:r>
        <w:rPr>
          <w:sz w:val="24"/>
          <w:szCs w:val="24"/>
        </w:rPr>
        <w:t>Una vez ya instalado, abriremos nuestra máquina virtual y una vez iniciada, lo primero que se nos abrirá será una ventana como esta.</w:t>
      </w:r>
      <w:r>
        <w:rPr>
          <w:noProof/>
          <w:sz w:val="24"/>
          <w:szCs w:val="24"/>
        </w:rPr>
        <w:drawing>
          <wp:inline distT="0" distB="0" distL="0" distR="0" wp14:anchorId="533ECC6C" wp14:editId="5857F9F5">
            <wp:extent cx="4914900" cy="368400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306" cy="36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2B9D" w14:textId="11E82BA5" w:rsidR="0028292E" w:rsidRDefault="0028292E" w:rsidP="00696E4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Aquí pulsamos el botón </w:t>
      </w:r>
      <w:r w:rsidRPr="0028292E">
        <w:rPr>
          <w:b/>
          <w:sz w:val="24"/>
          <w:szCs w:val="24"/>
        </w:rPr>
        <w:t>Siguiente</w:t>
      </w:r>
      <w:r>
        <w:rPr>
          <w:b/>
          <w:sz w:val="24"/>
          <w:szCs w:val="24"/>
        </w:rPr>
        <w:t>.</w:t>
      </w:r>
    </w:p>
    <w:p w14:paraId="12DF0B39" w14:textId="11BE389E" w:rsidR="0028292E" w:rsidRDefault="0028292E" w:rsidP="00696E47">
      <w:pPr>
        <w:rPr>
          <w:b/>
          <w:sz w:val="24"/>
          <w:szCs w:val="24"/>
        </w:rPr>
      </w:pPr>
    </w:p>
    <w:p w14:paraId="498EADA2" w14:textId="28E3C7ED" w:rsidR="0028292E" w:rsidRPr="0028292E" w:rsidRDefault="0028292E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Aquí elegimos la opción que aparece marcada y pulsamos </w:t>
      </w:r>
      <w:r w:rsidRPr="0028292E">
        <w:rPr>
          <w:b/>
          <w:sz w:val="24"/>
          <w:szCs w:val="24"/>
        </w:rPr>
        <w:t>Siguiente.</w:t>
      </w:r>
    </w:p>
    <w:p w14:paraId="0D774A06" w14:textId="4E712DEB" w:rsidR="0028292E" w:rsidRDefault="0028292E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B9EF16" wp14:editId="57995843">
            <wp:extent cx="4848225" cy="3503399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584" cy="350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80B0" w14:textId="493F4EC6" w:rsidR="0028292E" w:rsidRDefault="0028292E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Aquí seleccionamos la opción que está marcada y volvemos a pulsar </w:t>
      </w:r>
      <w:r w:rsidRPr="0028292E">
        <w:rPr>
          <w:b/>
          <w:sz w:val="24"/>
          <w:szCs w:val="24"/>
        </w:rPr>
        <w:t>Siguiente</w:t>
      </w:r>
      <w:r>
        <w:rPr>
          <w:sz w:val="24"/>
          <w:szCs w:val="24"/>
        </w:rPr>
        <w:t>.</w:t>
      </w:r>
    </w:p>
    <w:p w14:paraId="5E46E3E8" w14:textId="3987ACB6" w:rsidR="0028292E" w:rsidRDefault="0028292E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63A178" wp14:editId="4EBA9B9A">
            <wp:extent cx="4914900" cy="351064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39" cy="351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9F7B" w14:textId="03FD7F51" w:rsidR="0028292E" w:rsidRDefault="0028292E" w:rsidP="00696E47">
      <w:pPr>
        <w:rPr>
          <w:sz w:val="24"/>
          <w:szCs w:val="24"/>
        </w:rPr>
      </w:pPr>
    </w:p>
    <w:p w14:paraId="2F09F508" w14:textId="46DFB5C8" w:rsidR="003862B5" w:rsidRDefault="003862B5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En esta ventana pulsamos </w:t>
      </w:r>
      <w:r w:rsidRPr="003862B5">
        <w:rPr>
          <w:b/>
          <w:sz w:val="24"/>
          <w:szCs w:val="24"/>
        </w:rPr>
        <w:t xml:space="preserve">Agregar características </w:t>
      </w:r>
      <w:r>
        <w:rPr>
          <w:sz w:val="24"/>
          <w:szCs w:val="24"/>
        </w:rPr>
        <w:t>y volvemos a pulsar</w:t>
      </w:r>
      <w:r w:rsidRPr="003862B5">
        <w:rPr>
          <w:b/>
          <w:sz w:val="24"/>
          <w:szCs w:val="24"/>
        </w:rPr>
        <w:t xml:space="preserve"> Siguiente</w:t>
      </w:r>
      <w:r>
        <w:rPr>
          <w:sz w:val="24"/>
          <w:szCs w:val="24"/>
        </w:rPr>
        <w:t>.</w:t>
      </w:r>
    </w:p>
    <w:p w14:paraId="3A52F9F6" w14:textId="0F4D91B3" w:rsidR="0028292E" w:rsidRDefault="0028292E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8D748B" wp14:editId="5C281810">
            <wp:extent cx="5099019" cy="365760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346" cy="366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43EA" w14:textId="162198DF" w:rsidR="003862B5" w:rsidRDefault="003862B5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En la siguiente diapositiva, comprobamos que aparece marcada esa casilla y pulsamos </w:t>
      </w:r>
      <w:r w:rsidRPr="003862B5">
        <w:rPr>
          <w:b/>
          <w:sz w:val="24"/>
          <w:szCs w:val="24"/>
        </w:rPr>
        <w:t>Siguiente</w:t>
      </w:r>
      <w:r>
        <w:rPr>
          <w:sz w:val="24"/>
          <w:szCs w:val="24"/>
        </w:rPr>
        <w:t>.</w:t>
      </w:r>
      <w:r>
        <w:rPr>
          <w:noProof/>
          <w:sz w:val="24"/>
          <w:szCs w:val="24"/>
        </w:rPr>
        <w:drawing>
          <wp:inline distT="0" distB="0" distL="0" distR="0" wp14:anchorId="7AD806FB" wp14:editId="6B41658C">
            <wp:extent cx="5080635" cy="3629025"/>
            <wp:effectExtent l="0" t="0" r="571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1753" w14:textId="113A7D9F" w:rsidR="0028292E" w:rsidRDefault="003862B5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Después nos aparecerán un par de ventanas más en las que solo tendremos que pulsar </w:t>
      </w:r>
      <w:r w:rsidRPr="003862B5">
        <w:rPr>
          <w:b/>
          <w:sz w:val="24"/>
          <w:szCs w:val="24"/>
        </w:rPr>
        <w:t>Siguiente</w:t>
      </w:r>
      <w:r>
        <w:rPr>
          <w:sz w:val="24"/>
          <w:szCs w:val="24"/>
        </w:rPr>
        <w:t xml:space="preserve"> ya que viene todo seleccionado por defecto.</w:t>
      </w:r>
    </w:p>
    <w:p w14:paraId="0BF1E90C" w14:textId="11E8B592" w:rsidR="003862B5" w:rsidRDefault="003862B5" w:rsidP="00696E47">
      <w:pPr>
        <w:rPr>
          <w:sz w:val="24"/>
          <w:szCs w:val="24"/>
        </w:rPr>
      </w:pPr>
      <w:r>
        <w:rPr>
          <w:sz w:val="24"/>
          <w:szCs w:val="24"/>
        </w:rPr>
        <w:lastRenderedPageBreak/>
        <w:t>Una vez que nos aparezca una diapositiva así:</w:t>
      </w:r>
      <w:r>
        <w:rPr>
          <w:noProof/>
          <w:sz w:val="24"/>
          <w:szCs w:val="24"/>
        </w:rPr>
        <w:drawing>
          <wp:inline distT="0" distB="0" distL="0" distR="0" wp14:anchorId="794B62A5" wp14:editId="76AE25B0">
            <wp:extent cx="4695825" cy="3409866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849" cy="341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536B" w14:textId="02CBAD07" w:rsidR="003862B5" w:rsidRDefault="003862B5" w:rsidP="00696E4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Pulsamos la casilla en la que pone </w:t>
      </w:r>
      <w:r w:rsidRPr="003862B5">
        <w:rPr>
          <w:b/>
          <w:sz w:val="24"/>
          <w:szCs w:val="24"/>
        </w:rPr>
        <w:t>Reiniciar Automáticamente</w:t>
      </w:r>
      <w:r>
        <w:rPr>
          <w:sz w:val="24"/>
          <w:szCs w:val="24"/>
        </w:rPr>
        <w:t xml:space="preserve"> y nos saldrá esa ventana de Alerta en la que pulsaremos </w:t>
      </w:r>
      <w:r w:rsidRPr="003862B5">
        <w:rPr>
          <w:b/>
          <w:sz w:val="24"/>
          <w:szCs w:val="24"/>
        </w:rPr>
        <w:t>Si</w:t>
      </w:r>
      <w:r>
        <w:rPr>
          <w:b/>
          <w:sz w:val="24"/>
          <w:szCs w:val="24"/>
        </w:rPr>
        <w:t>.</w:t>
      </w:r>
    </w:p>
    <w:p w14:paraId="5AB9999E" w14:textId="1C9DEE3C" w:rsidR="003862B5" w:rsidRDefault="003862B5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02F62A" wp14:editId="4B19237C">
            <wp:extent cx="5067300" cy="3634848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10" cy="363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2CE4" w14:textId="46DFECFC" w:rsidR="003862B5" w:rsidRDefault="003862B5" w:rsidP="00696E47">
      <w:pPr>
        <w:rPr>
          <w:sz w:val="24"/>
          <w:szCs w:val="24"/>
        </w:rPr>
      </w:pPr>
      <w:r>
        <w:rPr>
          <w:sz w:val="24"/>
          <w:szCs w:val="24"/>
        </w:rPr>
        <w:t>Luego se nos Instalará y una vez completo como aparece en la imagen pulsaremos sobre el enlace que aparece y se llama “</w:t>
      </w:r>
      <w:r w:rsidRPr="003862B5">
        <w:rPr>
          <w:b/>
          <w:sz w:val="24"/>
          <w:szCs w:val="24"/>
        </w:rPr>
        <w:t>Promover este servidor</w:t>
      </w:r>
      <w:r>
        <w:rPr>
          <w:sz w:val="24"/>
          <w:szCs w:val="24"/>
        </w:rPr>
        <w:t>…”</w:t>
      </w:r>
    </w:p>
    <w:p w14:paraId="17935D5C" w14:textId="18AFE5E1" w:rsidR="003862B5" w:rsidRDefault="003862B5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C3B415" wp14:editId="79FA8930">
            <wp:extent cx="4953000" cy="372134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41" cy="372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B012" w14:textId="28D5A940" w:rsidR="003862B5" w:rsidRDefault="003862B5" w:rsidP="00696E4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Una vez abierta esta ventana, Agregaremos un nuevo bosque y pondremos el nombre de nuestro dominio raíz que en nuestro caso será </w:t>
      </w:r>
      <w:r w:rsidRPr="003862B5">
        <w:rPr>
          <w:b/>
          <w:sz w:val="24"/>
          <w:szCs w:val="24"/>
        </w:rPr>
        <w:t>recuperación.local</w:t>
      </w:r>
    </w:p>
    <w:p w14:paraId="27679DB5" w14:textId="77777777" w:rsidR="00E0197B" w:rsidRDefault="00E0197B" w:rsidP="00696E47">
      <w:pPr>
        <w:rPr>
          <w:sz w:val="24"/>
          <w:szCs w:val="24"/>
        </w:rPr>
      </w:pPr>
    </w:p>
    <w:p w14:paraId="27CAC622" w14:textId="4D19F195" w:rsidR="00E0197B" w:rsidRDefault="00E0197B" w:rsidP="00696E47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B9D26E1" wp14:editId="680BB236">
            <wp:extent cx="4944536" cy="366712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623" cy="367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D03F" w14:textId="2BEE4DFB" w:rsidR="00E0197B" w:rsidRDefault="00E0197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Seguimos pulsando en </w:t>
      </w:r>
      <w:r w:rsidRPr="00E0197B">
        <w:rPr>
          <w:b/>
          <w:sz w:val="24"/>
          <w:szCs w:val="24"/>
        </w:rPr>
        <w:t>Siguiente</w:t>
      </w:r>
      <w:r>
        <w:rPr>
          <w:sz w:val="24"/>
          <w:szCs w:val="24"/>
        </w:rPr>
        <w:t xml:space="preserve"> ya que lo que nos aparece está bien.</w:t>
      </w:r>
    </w:p>
    <w:p w14:paraId="70326A66" w14:textId="57B2C80D" w:rsidR="00E0197B" w:rsidRDefault="00E0197B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7B7ED1" wp14:editId="39B7B54B">
            <wp:extent cx="4981575" cy="372297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71" cy="372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7158" w14:textId="30DBE459" w:rsidR="00E0197B" w:rsidRDefault="00E0197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Aquí pinchamos en </w:t>
      </w:r>
      <w:r w:rsidRPr="00E0197B">
        <w:rPr>
          <w:b/>
          <w:sz w:val="24"/>
          <w:szCs w:val="24"/>
        </w:rPr>
        <w:t>Siguiente</w:t>
      </w:r>
      <w:r>
        <w:rPr>
          <w:sz w:val="24"/>
          <w:szCs w:val="24"/>
        </w:rPr>
        <w:t>.</w:t>
      </w:r>
    </w:p>
    <w:p w14:paraId="7ED3F448" w14:textId="16D42068" w:rsidR="00E0197B" w:rsidRDefault="00E0197B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F3E42D" wp14:editId="269E028A">
            <wp:extent cx="4906692" cy="3762375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37" cy="37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F911" w14:textId="7AF10885" w:rsidR="00E0197B" w:rsidRDefault="00E0197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Seguimos pulsando en </w:t>
      </w:r>
      <w:r w:rsidRPr="00E0197B">
        <w:rPr>
          <w:b/>
          <w:sz w:val="24"/>
          <w:szCs w:val="24"/>
        </w:rPr>
        <w:t>Siguiente</w:t>
      </w:r>
      <w:r>
        <w:rPr>
          <w:sz w:val="24"/>
          <w:szCs w:val="24"/>
        </w:rPr>
        <w:t>.</w:t>
      </w:r>
    </w:p>
    <w:p w14:paraId="0BE0C92F" w14:textId="4992D515" w:rsidR="00E0197B" w:rsidRDefault="00E0197B" w:rsidP="00696E47">
      <w:pPr>
        <w:rPr>
          <w:sz w:val="24"/>
          <w:szCs w:val="24"/>
        </w:rPr>
      </w:pPr>
    </w:p>
    <w:p w14:paraId="21056BA2" w14:textId="67FEF9FE" w:rsidR="00E0197B" w:rsidRDefault="00E0197B" w:rsidP="00696E47">
      <w:pPr>
        <w:rPr>
          <w:sz w:val="24"/>
          <w:szCs w:val="24"/>
        </w:rPr>
      </w:pPr>
    </w:p>
    <w:p w14:paraId="3BC984CD" w14:textId="1F429C16" w:rsidR="00E0197B" w:rsidRDefault="00E0197B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8C920B" wp14:editId="5FA3856D">
            <wp:extent cx="4762500" cy="362656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13" cy="363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CAA3" w14:textId="6108608B" w:rsidR="00E0197B" w:rsidRDefault="00E0197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Aquí nos aseguramos de que ponga que Todas las comprobaciones se realizaron correctamente y pinchamos en </w:t>
      </w:r>
      <w:r w:rsidRPr="00E0197B">
        <w:rPr>
          <w:b/>
          <w:sz w:val="24"/>
          <w:szCs w:val="24"/>
        </w:rPr>
        <w:t>Instalar</w:t>
      </w:r>
      <w:r>
        <w:rPr>
          <w:sz w:val="24"/>
          <w:szCs w:val="24"/>
        </w:rPr>
        <w:t>.</w:t>
      </w:r>
    </w:p>
    <w:p w14:paraId="196C9827" w14:textId="7615D9F8" w:rsidR="00E0197B" w:rsidRDefault="00E0197B" w:rsidP="00696E47">
      <w:pPr>
        <w:rPr>
          <w:sz w:val="24"/>
          <w:szCs w:val="24"/>
        </w:rPr>
      </w:pPr>
    </w:p>
    <w:p w14:paraId="41EAE6A4" w14:textId="6B9EFF9C" w:rsidR="004648AA" w:rsidRDefault="00E0197B" w:rsidP="00696E4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instalado esto, iremos a nuestro </w:t>
      </w:r>
      <w:r w:rsidRPr="00E0197B">
        <w:rPr>
          <w:b/>
          <w:sz w:val="24"/>
          <w:szCs w:val="24"/>
        </w:rPr>
        <w:t>explorador de archivos</w:t>
      </w:r>
      <w:r>
        <w:rPr>
          <w:sz w:val="24"/>
          <w:szCs w:val="24"/>
        </w:rPr>
        <w:t xml:space="preserve"> y una vez estemos ahí iremos sobre la casilla que pone </w:t>
      </w:r>
      <w:r w:rsidRPr="00E0197B">
        <w:rPr>
          <w:b/>
          <w:sz w:val="24"/>
          <w:szCs w:val="24"/>
        </w:rPr>
        <w:t>Este Equipo</w:t>
      </w:r>
      <w:r>
        <w:rPr>
          <w:sz w:val="24"/>
          <w:szCs w:val="24"/>
        </w:rPr>
        <w:t xml:space="preserve"> y hacemos clic</w:t>
      </w:r>
      <w:r w:rsidR="004648AA">
        <w:rPr>
          <w:sz w:val="24"/>
          <w:szCs w:val="24"/>
        </w:rPr>
        <w:t xml:space="preserve"> </w:t>
      </w:r>
      <w:r w:rsidR="004648AA">
        <w:rPr>
          <w:sz w:val="24"/>
          <w:szCs w:val="24"/>
        </w:rPr>
        <w:t>derecho.</w:t>
      </w:r>
      <w:r w:rsidR="004648AA">
        <w:rPr>
          <w:noProof/>
          <w:sz w:val="24"/>
          <w:szCs w:val="24"/>
        </w:rPr>
        <w:drawing>
          <wp:inline distT="0" distB="0" distL="0" distR="0" wp14:anchorId="28973F23" wp14:editId="413437A6">
            <wp:extent cx="5400675" cy="4114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DC1024D" w14:textId="4E1ADF33" w:rsidR="004648AA" w:rsidRDefault="004648AA" w:rsidP="00696E47">
      <w:pPr>
        <w:rPr>
          <w:sz w:val="24"/>
          <w:szCs w:val="24"/>
        </w:rPr>
      </w:pPr>
      <w:r>
        <w:rPr>
          <w:sz w:val="24"/>
          <w:szCs w:val="24"/>
        </w:rPr>
        <w:t>Hecho eso se nos abrirá una nueva ventana.</w:t>
      </w:r>
    </w:p>
    <w:p w14:paraId="3F57FC13" w14:textId="77F183C3" w:rsidR="00E0197B" w:rsidRDefault="004648AA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7DF83D" wp14:editId="4B290DB7">
            <wp:extent cx="5391150" cy="4095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C0B0" w14:textId="6646D528" w:rsidR="004648AA" w:rsidRDefault="004648AA" w:rsidP="00696E47">
      <w:pPr>
        <w:rPr>
          <w:sz w:val="24"/>
          <w:szCs w:val="24"/>
        </w:rPr>
      </w:pPr>
      <w:r>
        <w:rPr>
          <w:sz w:val="24"/>
          <w:szCs w:val="24"/>
        </w:rPr>
        <w:t>Aquí podemos comprobar el nombre de nuestro dominio.</w:t>
      </w:r>
    </w:p>
    <w:p w14:paraId="466C5AB7" w14:textId="45E0E9A2" w:rsidR="004648AA" w:rsidRDefault="004648AA" w:rsidP="00696E47">
      <w:pPr>
        <w:rPr>
          <w:sz w:val="24"/>
          <w:szCs w:val="24"/>
        </w:rPr>
      </w:pPr>
    </w:p>
    <w:p w14:paraId="606FCCCF" w14:textId="3C10FCB0" w:rsidR="004648AA" w:rsidRDefault="004648AA" w:rsidP="00696E47">
      <w:pPr>
        <w:rPr>
          <w:sz w:val="24"/>
          <w:szCs w:val="24"/>
        </w:rPr>
      </w:pPr>
    </w:p>
    <w:p w14:paraId="72BABD75" w14:textId="7126F803" w:rsidR="004648AA" w:rsidRDefault="004648AA" w:rsidP="00696E47">
      <w:pPr>
        <w:rPr>
          <w:b/>
          <w:i/>
          <w:sz w:val="36"/>
          <w:szCs w:val="36"/>
        </w:rPr>
      </w:pPr>
      <w:r w:rsidRPr="004648AA">
        <w:rPr>
          <w:b/>
          <w:i/>
          <w:sz w:val="36"/>
          <w:szCs w:val="36"/>
        </w:rPr>
        <w:t>2. CREACIÓN DE USUARIOS</w:t>
      </w:r>
    </w:p>
    <w:p w14:paraId="7F057BA1" w14:textId="055574E4" w:rsidR="004648AA" w:rsidRDefault="004648AA" w:rsidP="00696E47">
      <w:pPr>
        <w:rPr>
          <w:sz w:val="24"/>
          <w:szCs w:val="24"/>
        </w:rPr>
      </w:pPr>
      <w:r>
        <w:rPr>
          <w:sz w:val="24"/>
          <w:szCs w:val="24"/>
        </w:rPr>
        <w:t>Ahora vamos a crear los dos usuarios que se nos piden: Alejandro y Gianfranco.</w:t>
      </w:r>
    </w:p>
    <w:p w14:paraId="3A721184" w14:textId="1CAAE9FD" w:rsidR="004648AA" w:rsidRDefault="004648AA" w:rsidP="00696E4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Para eso vamos a ir a la opción </w:t>
      </w:r>
      <w:r w:rsidRPr="004648AA">
        <w:rPr>
          <w:b/>
          <w:sz w:val="24"/>
          <w:szCs w:val="24"/>
        </w:rPr>
        <w:t>Herramientas</w:t>
      </w:r>
      <w:r>
        <w:rPr>
          <w:b/>
          <w:sz w:val="24"/>
          <w:szCs w:val="24"/>
        </w:rPr>
        <w:t>.</w:t>
      </w:r>
    </w:p>
    <w:p w14:paraId="63DF4036" w14:textId="26C26BEB" w:rsidR="004648AA" w:rsidRDefault="008042A5" w:rsidP="00696E47">
      <w:pPr>
        <w:rPr>
          <w:sz w:val="24"/>
          <w:szCs w:val="24"/>
        </w:rPr>
      </w:pPr>
      <w:r w:rsidRPr="008042A5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B5D428" wp14:editId="587AEF6B">
                <wp:simplePos x="0" y="0"/>
                <wp:positionH relativeFrom="column">
                  <wp:posOffset>3225165</wp:posOffset>
                </wp:positionH>
                <wp:positionV relativeFrom="paragraph">
                  <wp:posOffset>535305</wp:posOffset>
                </wp:positionV>
                <wp:extent cx="2360930" cy="33528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AC229" w14:textId="7F3FCA9D" w:rsidR="008042A5" w:rsidRDefault="008042A5">
                            <w:r>
                              <w:t xml:space="preserve">Cuando se nos despliegue toda esta lista, iremos a la opción de </w:t>
                            </w:r>
                            <w:r w:rsidRPr="008042A5">
                              <w:rPr>
                                <w:b/>
                              </w:rPr>
                              <w:t>Usuarios y equipos de Active Directory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B5D42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53.95pt;margin-top:42.15pt;width:185.9pt;height:264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" stroked="f">
                <v:textbox>
                  <w:txbxContent>
                    <w:p w14:paraId="78DAC229" w14:textId="7F3FCA9D" w:rsidR="008042A5" w:rsidRDefault="008042A5">
                      <w:r>
                        <w:t xml:space="preserve">Cuando se nos despliegue toda esta lista, iremos a la opción de </w:t>
                      </w:r>
                      <w:r w:rsidRPr="008042A5">
                        <w:rPr>
                          <w:b/>
                        </w:rPr>
                        <w:t>Usuarios y equipos de Active Directory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6FCE7CD8" wp14:editId="64A7B54B">
            <wp:extent cx="2812484" cy="4362450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33" cy="44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E8D5" w14:textId="0CE6476A" w:rsidR="008042A5" w:rsidRDefault="008042A5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Se nos abrirá esta ventana. Pincharemos dos veces en </w:t>
      </w:r>
      <w:r w:rsidRPr="008042A5">
        <w:rPr>
          <w:b/>
          <w:sz w:val="24"/>
          <w:szCs w:val="24"/>
        </w:rPr>
        <w:t>recuperación.local</w:t>
      </w:r>
      <w:r>
        <w:rPr>
          <w:sz w:val="24"/>
          <w:szCs w:val="24"/>
        </w:rPr>
        <w:t xml:space="preserve"> para que se despliegue esa lista de carpetas. Vamos a la carpeta </w:t>
      </w:r>
      <w:r w:rsidRPr="008042A5">
        <w:rPr>
          <w:b/>
          <w:sz w:val="24"/>
          <w:szCs w:val="24"/>
        </w:rPr>
        <w:t>Users</w:t>
      </w:r>
      <w:r>
        <w:rPr>
          <w:sz w:val="24"/>
          <w:szCs w:val="24"/>
        </w:rPr>
        <w:t xml:space="preserve"> y hacemos clic derecho y vamos a </w:t>
      </w:r>
      <w:r w:rsidRPr="008042A5">
        <w:rPr>
          <w:b/>
          <w:sz w:val="24"/>
          <w:szCs w:val="24"/>
        </w:rPr>
        <w:t>Nuevo</w:t>
      </w:r>
      <w:r>
        <w:rPr>
          <w:sz w:val="24"/>
          <w:szCs w:val="24"/>
        </w:rPr>
        <w:t xml:space="preserve"> y </w:t>
      </w:r>
      <w:r w:rsidRPr="008042A5">
        <w:rPr>
          <w:b/>
          <w:sz w:val="24"/>
          <w:szCs w:val="24"/>
        </w:rPr>
        <w:t>Usuario</w:t>
      </w:r>
      <w:r>
        <w:rPr>
          <w:sz w:val="24"/>
          <w:szCs w:val="24"/>
        </w:rPr>
        <w:t xml:space="preserve">. </w:t>
      </w:r>
    </w:p>
    <w:p w14:paraId="1788FE58" w14:textId="0D29A929" w:rsidR="008042A5" w:rsidRDefault="008042A5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02418C" wp14:editId="42EEFE34">
            <wp:extent cx="4829175" cy="3517547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586" cy="35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049F" w14:textId="11F6A567" w:rsidR="008042A5" w:rsidRDefault="008042A5" w:rsidP="00696E4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 dar a </w:t>
      </w:r>
      <w:r w:rsidRPr="008042A5">
        <w:rPr>
          <w:b/>
          <w:sz w:val="24"/>
          <w:szCs w:val="24"/>
        </w:rPr>
        <w:t>Usuario</w:t>
      </w:r>
      <w:r>
        <w:rPr>
          <w:sz w:val="24"/>
          <w:szCs w:val="24"/>
        </w:rPr>
        <w:t xml:space="preserve"> se nos abrirá esta ventana donde rellenaremos los datos correspondientes al usuario que queramos crear. Una vez rellenados todos los datos pulsaremos en </w:t>
      </w:r>
      <w:r w:rsidRPr="008042A5">
        <w:rPr>
          <w:b/>
          <w:sz w:val="24"/>
          <w:szCs w:val="24"/>
        </w:rPr>
        <w:t>Siguiente</w:t>
      </w:r>
      <w:r>
        <w:rPr>
          <w:sz w:val="24"/>
          <w:szCs w:val="24"/>
        </w:rPr>
        <w:t>.</w:t>
      </w:r>
    </w:p>
    <w:p w14:paraId="4EEE5517" w14:textId="39D575FB" w:rsidR="008042A5" w:rsidRDefault="008042A5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3AE8BC" wp14:editId="0A3AB8E9">
            <wp:extent cx="3562350" cy="3153968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51" cy="317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EFEE" w14:textId="5AA9E7F6" w:rsidR="008042A5" w:rsidRDefault="008042A5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Ahora nos aparecerá una ventana con todos los datos para que los comprobemos y si son correctos le daremos a </w:t>
      </w:r>
      <w:r w:rsidRPr="008042A5">
        <w:rPr>
          <w:b/>
          <w:sz w:val="24"/>
          <w:szCs w:val="24"/>
        </w:rPr>
        <w:t>Finalizar</w:t>
      </w:r>
      <w:r>
        <w:rPr>
          <w:sz w:val="24"/>
          <w:szCs w:val="24"/>
        </w:rPr>
        <w:t xml:space="preserve"> y así se creará el usuario.</w:t>
      </w:r>
    </w:p>
    <w:p w14:paraId="6EDACAA3" w14:textId="4334AC66" w:rsidR="008042A5" w:rsidRDefault="008042A5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B35DC9" wp14:editId="69CDE1C9">
            <wp:extent cx="3676650" cy="31449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826" cy="315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8B56" w14:textId="678E9758" w:rsidR="008042A5" w:rsidRDefault="008042A5" w:rsidP="00696E47">
      <w:pPr>
        <w:rPr>
          <w:sz w:val="24"/>
          <w:szCs w:val="24"/>
        </w:rPr>
      </w:pPr>
    </w:p>
    <w:p w14:paraId="6451046D" w14:textId="50711AD0" w:rsidR="008042A5" w:rsidRDefault="008042A5" w:rsidP="00696E47">
      <w:pPr>
        <w:rPr>
          <w:sz w:val="24"/>
          <w:szCs w:val="24"/>
        </w:rPr>
      </w:pPr>
      <w:r>
        <w:rPr>
          <w:sz w:val="24"/>
          <w:szCs w:val="24"/>
        </w:rPr>
        <w:t>Este paso le repetimos con el usuario “Gianfranco” y una vez creados los dos, la carpeta Users quedaría así.</w:t>
      </w:r>
    </w:p>
    <w:p w14:paraId="1E1E6F50" w14:textId="10A10A0F" w:rsidR="008042A5" w:rsidRDefault="008042A5" w:rsidP="00696E47">
      <w:pPr>
        <w:rPr>
          <w:sz w:val="24"/>
          <w:szCs w:val="24"/>
        </w:rPr>
      </w:pPr>
    </w:p>
    <w:p w14:paraId="0D0BAB8F" w14:textId="63649427" w:rsidR="008042A5" w:rsidRDefault="008042A5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9250C7" wp14:editId="13F2C462">
            <wp:extent cx="4532225" cy="3181350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233" cy="319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90FC" w14:textId="34CE4E43" w:rsidR="008042A5" w:rsidRDefault="008042A5" w:rsidP="00696E47">
      <w:pPr>
        <w:rPr>
          <w:sz w:val="24"/>
          <w:szCs w:val="24"/>
        </w:rPr>
      </w:pPr>
      <w:r>
        <w:rPr>
          <w:sz w:val="24"/>
          <w:szCs w:val="24"/>
        </w:rPr>
        <w:t>Ahí se puede ver que aparecen los dos usuarios creados anteriormente.</w:t>
      </w:r>
    </w:p>
    <w:p w14:paraId="699D25F2" w14:textId="4CC5AB4D" w:rsidR="00C92550" w:rsidRDefault="00C92550" w:rsidP="00696E47">
      <w:pPr>
        <w:rPr>
          <w:sz w:val="24"/>
          <w:szCs w:val="24"/>
        </w:rPr>
      </w:pPr>
    </w:p>
    <w:p w14:paraId="56498283" w14:textId="4BE1910E" w:rsidR="00C92550" w:rsidRDefault="00C92550" w:rsidP="00696E47">
      <w:pPr>
        <w:rPr>
          <w:sz w:val="24"/>
          <w:szCs w:val="24"/>
        </w:rPr>
      </w:pPr>
      <w:r>
        <w:rPr>
          <w:sz w:val="24"/>
          <w:szCs w:val="24"/>
        </w:rPr>
        <w:t>Antes de cambiar de máquina virtual lo que haremos será asignar una dirección IP a nuestro servidor para que después los clientes se puedan conectar a nuestro servidor.</w:t>
      </w:r>
    </w:p>
    <w:p w14:paraId="2786912A" w14:textId="334DCD9B" w:rsidR="00C92550" w:rsidRDefault="00C92550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Para ello iremos a </w:t>
      </w:r>
      <w:r>
        <w:rPr>
          <w:sz w:val="24"/>
          <w:szCs w:val="24"/>
        </w:rPr>
        <w:t>Panel de Control &gt; Redes e Internet &gt; Conexiones</w:t>
      </w:r>
      <w:r w:rsidR="008A6963">
        <w:rPr>
          <w:sz w:val="24"/>
          <w:szCs w:val="24"/>
        </w:rPr>
        <w:t xml:space="preserve">. </w:t>
      </w:r>
    </w:p>
    <w:p w14:paraId="4AD58A73" w14:textId="4606904B" w:rsidR="008A6963" w:rsidRDefault="008A6963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Nos aparecerá el equipo llamado “Ethernet”, donde haremos clic derecho y </w:t>
      </w:r>
      <w:r w:rsidRPr="008A6963">
        <w:rPr>
          <w:b/>
          <w:sz w:val="24"/>
          <w:szCs w:val="24"/>
        </w:rPr>
        <w:t>Propiedades</w:t>
      </w:r>
      <w:r>
        <w:rPr>
          <w:sz w:val="24"/>
          <w:szCs w:val="24"/>
        </w:rPr>
        <w:t xml:space="preserve"> y sobre el Protocolo IPv4 volveremos a pulsar en </w:t>
      </w:r>
      <w:r w:rsidRPr="008A6963">
        <w:rPr>
          <w:b/>
          <w:sz w:val="24"/>
          <w:szCs w:val="24"/>
        </w:rPr>
        <w:t>Propiedades</w:t>
      </w:r>
      <w:r>
        <w:rPr>
          <w:sz w:val="24"/>
          <w:szCs w:val="24"/>
        </w:rPr>
        <w:t xml:space="preserve">. </w:t>
      </w:r>
    </w:p>
    <w:p w14:paraId="04DA5B07" w14:textId="220401BE" w:rsidR="008A6963" w:rsidRDefault="008A6963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Ahí le asignaremos esa IP con su respectiva máscara y le daremos a </w:t>
      </w:r>
      <w:r w:rsidRPr="008A6963">
        <w:rPr>
          <w:b/>
          <w:sz w:val="24"/>
          <w:szCs w:val="24"/>
        </w:rPr>
        <w:t>Aceptar</w:t>
      </w:r>
      <w:r>
        <w:rPr>
          <w:sz w:val="24"/>
          <w:szCs w:val="24"/>
        </w:rPr>
        <w:t>.</w:t>
      </w:r>
    </w:p>
    <w:p w14:paraId="4E653588" w14:textId="704A60B7" w:rsidR="00C92550" w:rsidRDefault="00C92550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92E81F" wp14:editId="7A582C57">
            <wp:extent cx="5400675" cy="40481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4B2E" w14:textId="00A6CFED" w:rsidR="006B69A7" w:rsidRDefault="006B69A7" w:rsidP="00696E47">
      <w:pPr>
        <w:rPr>
          <w:sz w:val="24"/>
          <w:szCs w:val="24"/>
        </w:rPr>
      </w:pPr>
      <w:r>
        <w:rPr>
          <w:sz w:val="24"/>
          <w:szCs w:val="24"/>
        </w:rPr>
        <w:t>Para comprobar que están bien conectadas las máquinas se puede hacer ping desde una a otra y así asegurarse de que funciona.</w:t>
      </w:r>
      <w:bookmarkStart w:id="0" w:name="_GoBack"/>
      <w:bookmarkEnd w:id="0"/>
    </w:p>
    <w:p w14:paraId="14AA3774" w14:textId="611E1CFA" w:rsidR="008042A5" w:rsidRDefault="008042A5" w:rsidP="00696E47">
      <w:pPr>
        <w:rPr>
          <w:sz w:val="24"/>
          <w:szCs w:val="24"/>
        </w:rPr>
      </w:pPr>
    </w:p>
    <w:p w14:paraId="5B4A99BB" w14:textId="15FB02EF" w:rsidR="008042A5" w:rsidRDefault="008042A5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Ahora nos pide que iniciemos sesión con uno de estos dos usuarios por lo que tendremos que abrir una máquina virtual de W.7 </w:t>
      </w:r>
      <w:r w:rsidR="00C92550">
        <w:rPr>
          <w:sz w:val="24"/>
          <w:szCs w:val="24"/>
        </w:rPr>
        <w:t>para conectarla con dicho Servidor.</w:t>
      </w:r>
    </w:p>
    <w:p w14:paraId="59AC5B25" w14:textId="3D4B4551" w:rsidR="00C92550" w:rsidRDefault="00C92550" w:rsidP="00696E47">
      <w:pPr>
        <w:rPr>
          <w:sz w:val="24"/>
          <w:szCs w:val="24"/>
        </w:rPr>
      </w:pPr>
      <w:r>
        <w:rPr>
          <w:sz w:val="24"/>
          <w:szCs w:val="24"/>
        </w:rPr>
        <w:t>Una vez abierta iremos a Panel de Control &gt; Redes e Internet &gt; Conexiones a Red y ahí nos aparecerá esto:</w:t>
      </w:r>
    </w:p>
    <w:p w14:paraId="0BAEFB50" w14:textId="187A9018" w:rsidR="00C92550" w:rsidRPr="004648AA" w:rsidRDefault="00C92550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8777DB" wp14:editId="6CB97561">
            <wp:extent cx="6183630" cy="3352700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95" cy="337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6B7A" w14:textId="5132407B" w:rsidR="004648AA" w:rsidRPr="004648AA" w:rsidRDefault="004648AA" w:rsidP="00696E47">
      <w:pPr>
        <w:rPr>
          <w:sz w:val="36"/>
          <w:szCs w:val="36"/>
        </w:rPr>
      </w:pPr>
    </w:p>
    <w:p w14:paraId="57E36FCE" w14:textId="3B53147E" w:rsidR="00C92550" w:rsidRDefault="00C92550" w:rsidP="00C92550">
      <w:pPr>
        <w:rPr>
          <w:sz w:val="24"/>
          <w:szCs w:val="24"/>
        </w:rPr>
      </w:pPr>
      <w:r>
        <w:rPr>
          <w:sz w:val="24"/>
          <w:szCs w:val="24"/>
        </w:rPr>
        <w:t xml:space="preserve">Le daremos a </w:t>
      </w:r>
      <w:r w:rsidRPr="00C92550">
        <w:rPr>
          <w:b/>
          <w:sz w:val="24"/>
          <w:szCs w:val="24"/>
        </w:rPr>
        <w:t>Propiedades</w:t>
      </w:r>
      <w:r>
        <w:rPr>
          <w:b/>
          <w:sz w:val="24"/>
          <w:szCs w:val="24"/>
        </w:rPr>
        <w:t xml:space="preserve"> </w:t>
      </w:r>
    </w:p>
    <w:p w14:paraId="5B06DB7E" w14:textId="58E9541A" w:rsidR="00E0197B" w:rsidRDefault="00C92550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960AD9" wp14:editId="75159B07">
            <wp:extent cx="3729990" cy="4219575"/>
            <wp:effectExtent l="0" t="0" r="381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67" cy="42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B38B" w14:textId="40DD2D6E" w:rsidR="00C92550" w:rsidRDefault="00C92550" w:rsidP="00C92550">
      <w:pPr>
        <w:rPr>
          <w:sz w:val="24"/>
          <w:szCs w:val="24"/>
        </w:rPr>
      </w:pPr>
      <w:r>
        <w:rPr>
          <w:sz w:val="24"/>
          <w:szCs w:val="24"/>
        </w:rPr>
        <w:lastRenderedPageBreak/>
        <w:t>Y</w:t>
      </w:r>
      <w:r>
        <w:rPr>
          <w:sz w:val="24"/>
          <w:szCs w:val="24"/>
        </w:rPr>
        <w:t xml:space="preserve"> desactivaremos la casilla de Protocolo de Internet V.6 </w:t>
      </w:r>
      <w:r>
        <w:rPr>
          <w:sz w:val="24"/>
          <w:szCs w:val="24"/>
        </w:rPr>
        <w:t>y</w:t>
      </w:r>
      <w:r>
        <w:rPr>
          <w:sz w:val="24"/>
          <w:szCs w:val="24"/>
        </w:rPr>
        <w:t xml:space="preserve"> pincharemos sobre el Protocolo V.4 y daremos a </w:t>
      </w:r>
      <w:r w:rsidRPr="00C92550">
        <w:rPr>
          <w:b/>
          <w:sz w:val="24"/>
          <w:szCs w:val="24"/>
        </w:rPr>
        <w:t>P</w:t>
      </w:r>
      <w:r w:rsidRPr="00C92550">
        <w:rPr>
          <w:b/>
          <w:sz w:val="24"/>
          <w:szCs w:val="24"/>
        </w:rPr>
        <w:t>ropiedades</w:t>
      </w:r>
      <w:r>
        <w:rPr>
          <w:sz w:val="24"/>
          <w:szCs w:val="24"/>
        </w:rPr>
        <w:t>.</w:t>
      </w:r>
    </w:p>
    <w:p w14:paraId="0024BA0B" w14:textId="70FDF1D4" w:rsidR="00C92550" w:rsidRDefault="00C92550" w:rsidP="00C925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219794" wp14:editId="1691C34C">
            <wp:extent cx="3345899" cy="4048125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7" cy="40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4D32" w14:textId="02024A96" w:rsidR="00C92550" w:rsidRDefault="00C92550" w:rsidP="00C92550">
      <w:pPr>
        <w:rPr>
          <w:sz w:val="24"/>
          <w:szCs w:val="24"/>
        </w:rPr>
      </w:pPr>
      <w:r>
        <w:rPr>
          <w:sz w:val="24"/>
          <w:szCs w:val="24"/>
        </w:rPr>
        <w:t xml:space="preserve">Aquí pondremos la dirección IP de nuestro </w:t>
      </w:r>
      <w:r w:rsidR="008A6963">
        <w:rPr>
          <w:sz w:val="24"/>
          <w:szCs w:val="24"/>
        </w:rPr>
        <w:t xml:space="preserve">servidor, la cual le asignamos anteriormente, y pulsamos </w:t>
      </w:r>
      <w:r w:rsidR="008A6963" w:rsidRPr="008A6963">
        <w:rPr>
          <w:b/>
          <w:sz w:val="24"/>
          <w:szCs w:val="24"/>
        </w:rPr>
        <w:t>Aceptar</w:t>
      </w:r>
      <w:r w:rsidR="008A6963">
        <w:rPr>
          <w:sz w:val="24"/>
          <w:szCs w:val="24"/>
        </w:rPr>
        <w:t xml:space="preserve">. </w:t>
      </w:r>
      <w:r w:rsidR="00230B3B">
        <w:rPr>
          <w:sz w:val="24"/>
          <w:szCs w:val="24"/>
        </w:rPr>
        <w:t>Ahora ya estarían conectados el servidor y el cliente.</w:t>
      </w:r>
    </w:p>
    <w:p w14:paraId="6F456F3A" w14:textId="77777777" w:rsidR="008A6963" w:rsidRDefault="008A6963" w:rsidP="00C92550">
      <w:pPr>
        <w:rPr>
          <w:sz w:val="24"/>
          <w:szCs w:val="24"/>
        </w:rPr>
      </w:pPr>
    </w:p>
    <w:p w14:paraId="03C557C5" w14:textId="3D4A5FEB" w:rsidR="00230B3B" w:rsidRDefault="00230B3B" w:rsidP="00230B3B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3</w:t>
      </w:r>
      <w:r w:rsidRPr="004648AA">
        <w:rPr>
          <w:b/>
          <w:i/>
          <w:sz w:val="36"/>
          <w:szCs w:val="36"/>
        </w:rPr>
        <w:t xml:space="preserve">. </w:t>
      </w:r>
      <w:r>
        <w:rPr>
          <w:b/>
          <w:i/>
          <w:sz w:val="36"/>
          <w:szCs w:val="36"/>
        </w:rPr>
        <w:t>MOVER USUARIOS. CREACIÓN UD. ORGANIZATIVA Y GRUPO.</w:t>
      </w:r>
    </w:p>
    <w:p w14:paraId="0A4C4D54" w14:textId="4DC3BA21" w:rsidR="00C92550" w:rsidRDefault="00230B3B" w:rsidP="00696E47">
      <w:pPr>
        <w:rPr>
          <w:sz w:val="24"/>
          <w:szCs w:val="24"/>
        </w:rPr>
      </w:pPr>
      <w:r>
        <w:rPr>
          <w:sz w:val="24"/>
          <w:szCs w:val="24"/>
        </w:rPr>
        <w:t>Esto se hará en el servidor por lo que tenemos que volver a la máquina virtual donde tengamos el Windows Server.</w:t>
      </w:r>
    </w:p>
    <w:p w14:paraId="68C8586E" w14:textId="7D9F41E4" w:rsidR="00230B3B" w:rsidRDefault="00230B3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Iremos otra vez a </w:t>
      </w:r>
      <w:r w:rsidRPr="00230B3B">
        <w:rPr>
          <w:b/>
          <w:sz w:val="24"/>
          <w:szCs w:val="24"/>
        </w:rPr>
        <w:t>Herramientas</w:t>
      </w:r>
      <w:r>
        <w:rPr>
          <w:sz w:val="24"/>
          <w:szCs w:val="24"/>
        </w:rPr>
        <w:t xml:space="preserve"> y </w:t>
      </w:r>
      <w:r w:rsidRPr="00230B3B">
        <w:rPr>
          <w:b/>
          <w:sz w:val="24"/>
          <w:szCs w:val="24"/>
        </w:rPr>
        <w:t>Usuarios y equipos de Active Directory</w:t>
      </w:r>
      <w:r>
        <w:rPr>
          <w:sz w:val="24"/>
          <w:szCs w:val="24"/>
        </w:rPr>
        <w:t xml:space="preserve">. </w:t>
      </w:r>
    </w:p>
    <w:p w14:paraId="61AFB320" w14:textId="16DEE122" w:rsidR="00230B3B" w:rsidRDefault="00230B3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Volveremos a pinchar dos veces en recuperación.local para que se nos despliegue la lista de carpetas. Haremos clic derecho e iremos a </w:t>
      </w:r>
      <w:r w:rsidRPr="00230B3B">
        <w:rPr>
          <w:b/>
          <w:sz w:val="24"/>
          <w:szCs w:val="24"/>
        </w:rPr>
        <w:t>Nuevo</w:t>
      </w:r>
      <w:r>
        <w:rPr>
          <w:sz w:val="24"/>
          <w:szCs w:val="24"/>
        </w:rPr>
        <w:t xml:space="preserve"> y </w:t>
      </w:r>
      <w:r w:rsidRPr="00230B3B">
        <w:rPr>
          <w:b/>
          <w:sz w:val="24"/>
          <w:szCs w:val="24"/>
        </w:rPr>
        <w:t>Unidad</w:t>
      </w:r>
      <w:r>
        <w:rPr>
          <w:sz w:val="24"/>
          <w:szCs w:val="24"/>
        </w:rPr>
        <w:t xml:space="preserve"> </w:t>
      </w:r>
      <w:r w:rsidRPr="00230B3B">
        <w:rPr>
          <w:b/>
          <w:sz w:val="24"/>
          <w:szCs w:val="24"/>
        </w:rPr>
        <w:t>Organizativa</w:t>
      </w:r>
      <w:r>
        <w:rPr>
          <w:sz w:val="24"/>
          <w:szCs w:val="24"/>
        </w:rPr>
        <w:t xml:space="preserve">. </w:t>
      </w:r>
    </w:p>
    <w:p w14:paraId="7F6F824E" w14:textId="2E882893" w:rsidR="00230B3B" w:rsidRDefault="00230B3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Nos saldrá una ventana donde tendremos que poner el nombre que queramos darle y una casilla de Protección del Contenedor, la cual activaremos y daremos a </w:t>
      </w:r>
      <w:r w:rsidRPr="00230B3B">
        <w:rPr>
          <w:b/>
          <w:sz w:val="24"/>
          <w:szCs w:val="24"/>
        </w:rPr>
        <w:t>Aceptar</w:t>
      </w:r>
      <w:r>
        <w:rPr>
          <w:sz w:val="24"/>
          <w:szCs w:val="24"/>
        </w:rPr>
        <w:t>.</w:t>
      </w:r>
    </w:p>
    <w:p w14:paraId="388969FE" w14:textId="155F98A0" w:rsidR="00230B3B" w:rsidRDefault="00230B3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Una vez creada la Unidad Organizativa, lo que haremos ahora será mover los dos usuarios creados a dicha unidad. Para ello iremos a la carpeta de Users y en el usuario que queramos mover haremos clic derecho y </w:t>
      </w:r>
      <w:r w:rsidRPr="00230B3B">
        <w:rPr>
          <w:b/>
          <w:sz w:val="24"/>
          <w:szCs w:val="24"/>
        </w:rPr>
        <w:t>Mover</w:t>
      </w:r>
      <w:r>
        <w:rPr>
          <w:sz w:val="24"/>
          <w:szCs w:val="24"/>
        </w:rPr>
        <w:t>. Ahí se nos abrirá esta ventana:</w:t>
      </w:r>
    </w:p>
    <w:p w14:paraId="0F6EFFAE" w14:textId="69EC9E5F" w:rsidR="00230B3B" w:rsidRDefault="00230B3B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237BD6" wp14:editId="7D84C7A9">
            <wp:extent cx="4625331" cy="3295650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31" cy="33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85A5" w14:textId="4148FE82" w:rsidR="00230B3B" w:rsidRDefault="00230B3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Ahí nos saldrán todos los destinos donde podremos mover los usuarios. Elegiremos Alumnos y daremos a </w:t>
      </w:r>
      <w:r w:rsidRPr="00230B3B">
        <w:rPr>
          <w:b/>
          <w:sz w:val="24"/>
          <w:szCs w:val="24"/>
        </w:rPr>
        <w:t>Aceptar</w:t>
      </w:r>
      <w:r>
        <w:rPr>
          <w:sz w:val="24"/>
          <w:szCs w:val="24"/>
        </w:rPr>
        <w:t>.</w:t>
      </w:r>
      <w:r w:rsidR="00ED2EEB">
        <w:rPr>
          <w:sz w:val="24"/>
          <w:szCs w:val="24"/>
        </w:rPr>
        <w:t xml:space="preserve"> Esto lo haremos con los dos usuarios y quedaría tal que así.</w:t>
      </w:r>
    </w:p>
    <w:p w14:paraId="2858929A" w14:textId="03CBB377" w:rsidR="00ED2EEB" w:rsidRDefault="00ED2EEB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AFADE1" wp14:editId="1E036879">
            <wp:extent cx="4264641" cy="3028950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88" cy="304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96FA" w14:textId="40103E2F" w:rsidR="00ED2EEB" w:rsidRDefault="00ED2EEB" w:rsidP="00696E47">
      <w:pPr>
        <w:rPr>
          <w:sz w:val="24"/>
          <w:szCs w:val="24"/>
        </w:rPr>
      </w:pPr>
      <w:r>
        <w:rPr>
          <w:sz w:val="24"/>
          <w:szCs w:val="24"/>
        </w:rPr>
        <w:t xml:space="preserve">Ahora nos pide que en la misma Unidad Organizativa creemos un nuevo grupo, por lo que haremos clic derecho en Alumnos y </w:t>
      </w:r>
      <w:r w:rsidRPr="00ED2EEB">
        <w:rPr>
          <w:b/>
          <w:sz w:val="24"/>
          <w:szCs w:val="24"/>
        </w:rPr>
        <w:t>Nuevo</w:t>
      </w:r>
      <w:r>
        <w:rPr>
          <w:sz w:val="24"/>
          <w:szCs w:val="24"/>
        </w:rPr>
        <w:t xml:space="preserve"> &gt; </w:t>
      </w:r>
      <w:r w:rsidRPr="00ED2EEB">
        <w:rPr>
          <w:b/>
          <w:sz w:val="24"/>
          <w:szCs w:val="24"/>
        </w:rPr>
        <w:t>Grupo</w:t>
      </w:r>
      <w:r>
        <w:rPr>
          <w:sz w:val="24"/>
          <w:szCs w:val="24"/>
        </w:rPr>
        <w:t>.</w:t>
      </w:r>
    </w:p>
    <w:p w14:paraId="4A2E6212" w14:textId="7554F8EC" w:rsidR="00ED2EEB" w:rsidRDefault="00ED2EEB" w:rsidP="00696E47">
      <w:pPr>
        <w:rPr>
          <w:sz w:val="24"/>
          <w:szCs w:val="24"/>
        </w:rPr>
      </w:pPr>
      <w:r>
        <w:rPr>
          <w:sz w:val="24"/>
          <w:szCs w:val="24"/>
        </w:rPr>
        <w:t>Nos saldrá una ventana</w:t>
      </w:r>
      <w:r w:rsidR="00C13596">
        <w:rPr>
          <w:sz w:val="24"/>
          <w:szCs w:val="24"/>
        </w:rPr>
        <w:t xml:space="preserve"> así:</w:t>
      </w:r>
    </w:p>
    <w:p w14:paraId="189B1AC0" w14:textId="040A3AA9" w:rsidR="00C13596" w:rsidRDefault="00C13596" w:rsidP="00696E47">
      <w:pPr>
        <w:rPr>
          <w:sz w:val="24"/>
          <w:szCs w:val="24"/>
        </w:rPr>
      </w:pPr>
      <w:r w:rsidRPr="00C13596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006F879" wp14:editId="2507B3D3">
                <wp:simplePos x="0" y="0"/>
                <wp:positionH relativeFrom="column">
                  <wp:posOffset>3620135</wp:posOffset>
                </wp:positionH>
                <wp:positionV relativeFrom="paragraph">
                  <wp:posOffset>173355</wp:posOffset>
                </wp:positionV>
                <wp:extent cx="2360930" cy="1404620"/>
                <wp:effectExtent l="0" t="0" r="0" b="190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FF7FA" w14:textId="37A3052C" w:rsidR="00C13596" w:rsidRDefault="00C13596">
                            <w:r>
                              <w:t xml:space="preserve">Pondremos el nombre del grupo que nosotros queramos, que en este caso será profesor. Podemos elegir entre distintos ámbitos del grupo y su tipo. Después le daremos a </w:t>
                            </w:r>
                            <w:r w:rsidRPr="00C13596">
                              <w:rPr>
                                <w:b/>
                              </w:rPr>
                              <w:t>Aceptar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06F879" id="_x0000_s1027" type="#_x0000_t202" style="position:absolute;margin-left:285.05pt;margin-top:13.6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" stroked="f">
                <v:textbox style="mso-fit-shape-to-text:t">
                  <w:txbxContent>
                    <w:p w14:paraId="085FF7FA" w14:textId="37A3052C" w:rsidR="00C13596" w:rsidRDefault="00C13596">
                      <w:r>
                        <w:t xml:space="preserve">Pondremos el nombre del grupo que nosotros queramos, que en este caso será profesor. Podemos elegir entre distintos ámbitos del grupo y su tipo. Después le daremos a </w:t>
                      </w:r>
                      <w:r w:rsidRPr="00C13596">
                        <w:rPr>
                          <w:b/>
                        </w:rPr>
                        <w:t>Aceptar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5B8CAA1" wp14:editId="0E4FAB71">
            <wp:extent cx="3378200" cy="2895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472" cy="290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186C" w14:textId="37587612" w:rsidR="00C13596" w:rsidRDefault="00C13596" w:rsidP="00696E47">
      <w:pPr>
        <w:rPr>
          <w:sz w:val="24"/>
          <w:szCs w:val="24"/>
        </w:rPr>
      </w:pPr>
      <w:r>
        <w:rPr>
          <w:sz w:val="24"/>
          <w:szCs w:val="24"/>
        </w:rPr>
        <w:t>Creado el grupo, nos piden que creemos el usuario Agustín y después lo movamos a dicho grupo. Se crea igual que los anteriores usuarios y se mueve como vimos en el paso anterior. Hecho eso nos quedaría así la Unidad Organizativa.</w:t>
      </w:r>
    </w:p>
    <w:p w14:paraId="57B67192" w14:textId="572976E1" w:rsidR="00C13596" w:rsidRDefault="00C13596" w:rsidP="00696E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FEF250" wp14:editId="4BADA7F7">
            <wp:extent cx="4257675" cy="305409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447" cy="30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7498" w14:textId="7AFFE9C5" w:rsidR="001F2B93" w:rsidRDefault="001F2B93" w:rsidP="00696E47">
      <w:pPr>
        <w:rPr>
          <w:sz w:val="24"/>
          <w:szCs w:val="24"/>
        </w:rPr>
      </w:pPr>
    </w:p>
    <w:p w14:paraId="6CD79A02" w14:textId="77777777" w:rsidR="001F2B93" w:rsidRDefault="001F2B93" w:rsidP="00696E47">
      <w:pPr>
        <w:rPr>
          <w:sz w:val="24"/>
          <w:szCs w:val="24"/>
        </w:rPr>
      </w:pPr>
    </w:p>
    <w:p w14:paraId="38763C8B" w14:textId="327E71A4" w:rsidR="001F2B93" w:rsidRDefault="001F2B93" w:rsidP="001F2B93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4</w:t>
      </w:r>
      <w:r w:rsidRPr="004648AA">
        <w:rPr>
          <w:b/>
          <w:i/>
          <w:sz w:val="36"/>
          <w:szCs w:val="36"/>
        </w:rPr>
        <w:t xml:space="preserve">. </w:t>
      </w:r>
      <w:r>
        <w:rPr>
          <w:b/>
          <w:i/>
          <w:sz w:val="36"/>
          <w:szCs w:val="36"/>
        </w:rPr>
        <w:t>COMENTAR USUARIO AGUSTÍN CON ADSI.</w:t>
      </w:r>
    </w:p>
    <w:p w14:paraId="37DA8150" w14:textId="0F7D802D" w:rsidR="001F2B93" w:rsidRDefault="00AB2CC5" w:rsidP="001F2B93">
      <w:pPr>
        <w:rPr>
          <w:sz w:val="24"/>
          <w:szCs w:val="24"/>
        </w:rPr>
      </w:pPr>
      <w:r>
        <w:rPr>
          <w:sz w:val="24"/>
          <w:szCs w:val="24"/>
        </w:rPr>
        <w:t xml:space="preserve">Para hacer esto necesitaremos abrir el editor ADSI, que se encuentra en la lista desplegable cuando pulsamos </w:t>
      </w:r>
      <w:r w:rsidRPr="00AB2CC5">
        <w:rPr>
          <w:b/>
          <w:sz w:val="24"/>
          <w:szCs w:val="24"/>
        </w:rPr>
        <w:t>Herramientas</w:t>
      </w:r>
      <w:r>
        <w:rPr>
          <w:sz w:val="24"/>
          <w:szCs w:val="24"/>
        </w:rPr>
        <w:t>.</w:t>
      </w:r>
    </w:p>
    <w:p w14:paraId="5CAAFAF7" w14:textId="4DCDCC04" w:rsidR="00AB2CC5" w:rsidRDefault="00AB2CC5" w:rsidP="001F2B93">
      <w:pPr>
        <w:rPr>
          <w:sz w:val="24"/>
          <w:szCs w:val="24"/>
        </w:rPr>
      </w:pPr>
      <w:r>
        <w:rPr>
          <w:sz w:val="24"/>
          <w:szCs w:val="24"/>
        </w:rPr>
        <w:t xml:space="preserve">Para buscar al usuario Agustín, vamos a la </w:t>
      </w:r>
      <w:r w:rsidRPr="00AB2CC5">
        <w:rPr>
          <w:b/>
          <w:sz w:val="24"/>
          <w:szCs w:val="24"/>
        </w:rPr>
        <w:t>OU</w:t>
      </w:r>
      <w:r>
        <w:rPr>
          <w:sz w:val="24"/>
          <w:szCs w:val="24"/>
        </w:rPr>
        <w:t xml:space="preserve"> (unidad Organizativa) que se ve en la lista de carpetas que se despliega. Y ahí aparecerán todo lo que contiene dicha unidad. </w:t>
      </w:r>
      <w:r>
        <w:rPr>
          <w:sz w:val="24"/>
          <w:szCs w:val="24"/>
        </w:rPr>
        <w:lastRenderedPageBreak/>
        <w:t xml:space="preserve">A nosotros lo que nos interesa es el usuario Agustín por lo que vamos a él y buscamos su </w:t>
      </w:r>
      <w:r w:rsidRPr="00AB2CC5">
        <w:rPr>
          <w:b/>
          <w:sz w:val="24"/>
          <w:szCs w:val="24"/>
        </w:rPr>
        <w:t>nombre</w:t>
      </w:r>
      <w:r>
        <w:rPr>
          <w:sz w:val="24"/>
          <w:szCs w:val="24"/>
        </w:rPr>
        <w:t xml:space="preserve"> </w:t>
      </w:r>
      <w:r w:rsidRPr="00AB2CC5">
        <w:rPr>
          <w:b/>
          <w:sz w:val="24"/>
          <w:szCs w:val="24"/>
        </w:rPr>
        <w:t>distintivo</w:t>
      </w:r>
      <w:r>
        <w:rPr>
          <w:sz w:val="24"/>
          <w:szCs w:val="24"/>
        </w:rPr>
        <w:t xml:space="preserve"> como aparece en la imagen.</w:t>
      </w:r>
    </w:p>
    <w:p w14:paraId="6B188300" w14:textId="09EAD05A" w:rsidR="00AB2CC5" w:rsidRDefault="00AB2CC5" w:rsidP="001F2B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6B5332" wp14:editId="2C17036A">
            <wp:extent cx="5191125" cy="242130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17" cy="242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D42E" w14:textId="65A14655" w:rsidR="00AB2CC5" w:rsidRDefault="00AB2CC5" w:rsidP="001F2B93">
      <w:pPr>
        <w:rPr>
          <w:sz w:val="24"/>
          <w:szCs w:val="24"/>
        </w:rPr>
      </w:pPr>
      <w:r>
        <w:rPr>
          <w:sz w:val="24"/>
          <w:szCs w:val="24"/>
        </w:rPr>
        <w:t>Eso es lo que necesitaremos para comentar el usuario Agustín.</w:t>
      </w:r>
    </w:p>
    <w:p w14:paraId="28C0DC8B" w14:textId="49EF235F" w:rsidR="00AB2CC5" w:rsidRDefault="00AB2CC5" w:rsidP="001F2B9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Ahora abriremos el </w:t>
      </w:r>
      <w:r w:rsidRPr="00AB2CC5">
        <w:rPr>
          <w:b/>
          <w:sz w:val="24"/>
          <w:szCs w:val="24"/>
        </w:rPr>
        <w:t>cmd</w:t>
      </w:r>
      <w:r>
        <w:rPr>
          <w:sz w:val="24"/>
          <w:szCs w:val="24"/>
        </w:rPr>
        <w:t xml:space="preserve"> y pondremos el comando </w:t>
      </w:r>
      <w:r w:rsidRPr="00AB2CC5">
        <w:rPr>
          <w:b/>
          <w:sz w:val="24"/>
          <w:szCs w:val="24"/>
        </w:rPr>
        <w:t>ldifde</w:t>
      </w:r>
      <w:r>
        <w:rPr>
          <w:b/>
          <w:sz w:val="24"/>
          <w:szCs w:val="24"/>
        </w:rPr>
        <w:t>.</w:t>
      </w:r>
    </w:p>
    <w:p w14:paraId="762CDD3C" w14:textId="22F2FA63" w:rsidR="00AB2CC5" w:rsidRDefault="00AB2CC5" w:rsidP="001F2B93">
      <w:pPr>
        <w:rPr>
          <w:sz w:val="24"/>
          <w:szCs w:val="24"/>
        </w:rPr>
      </w:pPr>
      <w:r>
        <w:rPr>
          <w:sz w:val="24"/>
          <w:szCs w:val="24"/>
        </w:rPr>
        <w:t>Una vez hecho pondremos el siguiente comando.</w:t>
      </w:r>
    </w:p>
    <w:p w14:paraId="5E7C6554" w14:textId="4BB228CE" w:rsidR="00AB2CC5" w:rsidRDefault="00AB2CC5" w:rsidP="001F2B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3479A8" wp14:editId="5AD45662">
            <wp:extent cx="5391150" cy="1123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4014" w14:textId="36178D64" w:rsidR="00AB2CC5" w:rsidRPr="00AB2CC5" w:rsidRDefault="00AB2CC5" w:rsidP="001F2B93">
      <w:pPr>
        <w:rPr>
          <w:sz w:val="24"/>
          <w:szCs w:val="24"/>
        </w:rPr>
      </w:pPr>
      <w:r>
        <w:rPr>
          <w:sz w:val="24"/>
          <w:szCs w:val="24"/>
        </w:rPr>
        <w:t>Y con eso ya estaría realizada la tarea</w:t>
      </w:r>
      <w:r w:rsidR="00553C60">
        <w:rPr>
          <w:sz w:val="24"/>
          <w:szCs w:val="24"/>
        </w:rPr>
        <w:t xml:space="preserve"> que se nos pedía</w:t>
      </w:r>
      <w:r>
        <w:rPr>
          <w:sz w:val="24"/>
          <w:szCs w:val="24"/>
        </w:rPr>
        <w:t>.</w:t>
      </w:r>
    </w:p>
    <w:p w14:paraId="5BEC0287" w14:textId="77777777" w:rsidR="00AB2CC5" w:rsidRPr="00AB2CC5" w:rsidRDefault="00AB2CC5" w:rsidP="001F2B93">
      <w:pPr>
        <w:rPr>
          <w:sz w:val="24"/>
          <w:szCs w:val="24"/>
        </w:rPr>
      </w:pPr>
    </w:p>
    <w:p w14:paraId="46A00A8B" w14:textId="409802D7" w:rsidR="00C92550" w:rsidRDefault="00C92550" w:rsidP="00696E47">
      <w:pPr>
        <w:rPr>
          <w:sz w:val="24"/>
          <w:szCs w:val="24"/>
        </w:rPr>
      </w:pPr>
    </w:p>
    <w:p w14:paraId="22B1DB9B" w14:textId="0CBEC1B5" w:rsidR="00553C60" w:rsidRPr="00553C60" w:rsidRDefault="00553C60" w:rsidP="00553C60">
      <w:pPr>
        <w:jc w:val="center"/>
        <w:rPr>
          <w:b/>
          <w:i/>
          <w:sz w:val="96"/>
          <w:szCs w:val="96"/>
          <w:u w:val="single"/>
        </w:rPr>
      </w:pPr>
      <w:r w:rsidRPr="00553C60">
        <w:rPr>
          <w:b/>
          <w:i/>
          <w:sz w:val="96"/>
          <w:szCs w:val="96"/>
          <w:u w:val="single"/>
        </w:rPr>
        <w:t>FIN</w:t>
      </w:r>
    </w:p>
    <w:sectPr w:rsidR="00553C60" w:rsidRPr="00553C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812"/>
    <w:rsid w:val="001F2B93"/>
    <w:rsid w:val="00230B3B"/>
    <w:rsid w:val="0028292E"/>
    <w:rsid w:val="003862B5"/>
    <w:rsid w:val="004648AA"/>
    <w:rsid w:val="004B6F7A"/>
    <w:rsid w:val="00553C60"/>
    <w:rsid w:val="00696E47"/>
    <w:rsid w:val="006B69A7"/>
    <w:rsid w:val="00775BD2"/>
    <w:rsid w:val="008042A5"/>
    <w:rsid w:val="008A6963"/>
    <w:rsid w:val="00AB2CC5"/>
    <w:rsid w:val="00AD4812"/>
    <w:rsid w:val="00AD57CE"/>
    <w:rsid w:val="00AE019E"/>
    <w:rsid w:val="00C13596"/>
    <w:rsid w:val="00C92550"/>
    <w:rsid w:val="00E0197B"/>
    <w:rsid w:val="00ED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69ECC"/>
  <w15:chartTrackingRefBased/>
  <w15:docId w15:val="{7F736F0F-19A5-457B-81C9-D3F8119FD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19</Pages>
  <Words>952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Santoro</dc:creator>
  <cp:keywords/>
  <dc:description/>
  <cp:lastModifiedBy>Alex Santoro</cp:lastModifiedBy>
  <cp:revision>11</cp:revision>
  <dcterms:created xsi:type="dcterms:W3CDTF">2019-05-25T09:09:00Z</dcterms:created>
  <dcterms:modified xsi:type="dcterms:W3CDTF">2019-05-25T11:12:00Z</dcterms:modified>
</cp:coreProperties>
</file>