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365d"/>
          <w:sz w:val="36"/>
          <w:szCs w:val="36"/>
        </w:rPr>
        <w:t xml:space="preserve">Платформа управления прокатом транспорта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Мульти-тенантная SaaS-платформа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Описание функционала для заказчика</w:t>
      </w:r>
    </w:p>
    <w:p>
      <w:pPr>
        <w:pStyle w:val="Heading1"/>
        <w:spacing w:after="200" w:before="400"/>
      </w:pPr>
      <w:r>
        <w:t xml:space="preserve">1. Общая архитектура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Мульти-тенантная SaaS-платформа для бизнесов по прокату лёгкого электротранспорта (велосипеды, электровелосипеды, самокаты, электросамокаты). Каждая компания-арендатор работает в полностью изолированном пространстве — данные одной компании недоступны другой.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Платформа состоит из трёх компонентов: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API-сервер (бэкенд) — 60+ эндпоинтов, Express 5,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Веб-панель управления — React + Vite, двухрежимная (платформа/компания)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Мобильное приложение для сотрудников — Expo/React Native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2. Бэкенд (API-сервер)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Статус: полностью готов. 60+ API-эндпоинтов, покрывающих все бизнес-процессы.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2.1. Аутентификация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Вход по номеру телефона (основной идентификатор)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Два режима: пароль (постоянные пользователи) или OTP-код по SMS (первый вход / сброс)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JWT токены с автоматическим обновлением (access + refresh)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Безопасное хранение паролей (bcrypt)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При первом входе по OTP пользователь устанавливает пароль для дальнейшего использования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2.2. Управление компаниями (арендаторами)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Регистрация новых компаний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Модерация: одобрение, блокировка, приостановка, отмена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Статусная машина: pending → active → blocked/suspended/canceled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Полная изоляция данных между компаниями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2.3. Управление парком транспорта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CRUD операции для активов (bike, ebike, scooter, escooter)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Статусная машина: available → rented → maintenance → charging → blocked → lost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История всех изменений статусов для аудита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QR-коды и внутренние коды для идентификации транспорта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2.4. Аренды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Полный жизненный цикл: черновик → ожидание → активная → завершена/просрочена/отменена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Тарифные планы (почасовой, дневной)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Привязка к клиенту, активу и филиалу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История изменений статусов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2.5. Клиенты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CRUD с документами (паспорт и т.д.)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Статусы: active / suspended / 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Привязка к компании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2.6. Филиалы и станции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Многоуровневая структура: компания → филиалы → станции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Типы станций: хаб, точка выдачи, сервисный центр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2.7. Финансы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Платежи, возвраты, депозиты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Чёрный список клиентов (на уровне компании, филиала или глобально)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2.8. Лиды и B2B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Публичные формы заявок (inquiry)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B2B запросы с воронкой обработки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2.9. IoT/Телематика (фундамент)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Управление GPS-трекерами, умными замками, BMS контроллерами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Приём телеметрии (координаты, скорость, заряд батареи)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Геозоны (GeoJSON)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Команды удалённого управления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Управление батареями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2.10. Уведомления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Системные уведомления пользователям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Фундамент для push-уведомлений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2.11. Биллинг платформы (SaaS)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Подписочные планы с лимитами ресурсов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Подписки (active/trial/past_due/canceled)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Счета и платежи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MRR-аналитика (ежемесячный доход)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2.12. Платформенная аналитика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Обзор: количество компаний, активов, аренд, пользователей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Использование по компаниям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Риски: блокировки, чёрный список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Биллинг: MRR, распределение планов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2.13. Диагностика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Статус сервисов (БД, email, хранилище)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Здоровье арендаторов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Аптайм системы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3. Веб-панель управления (Platform Admin)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Статус: полностью готова, двухрежимная. Работает как для администраторов платформы, так и для сотрудников компаний.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3.1. Режим платформы (Super Admin, Admin, Support, Finance, Risk)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Доступен для платформенных ролей. Каждая роль видит только свои разделы.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Готовность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Обзор (Dashboard)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Метрики платформы, последние события, статусы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Компании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Список, поиск, фильтры, детали, модерация, вкладки использования и здоровья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Биллинг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Планы (CRUD), подписки, счета с отметкой оплаты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Чёрный список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Глобальный список, CRUD, включение/отключение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Диагностика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Статусы сервисов, здоровье арендаторов, автообновление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Аналитика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Метрики платформы, топ арендаторов по арендам и активам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Настройки брендинга для каждой компании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3.2. Режим компании (Owner, Admin, Operator и др.)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Доступен для пользователей с членством в компании. Данные ограничены контекстом компании.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Готовность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Транспорт (Fleet)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Базовый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активов, счётчики по статусам, тип/марка/модель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Аренды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Базовый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аренд, счётчики, даты, статусы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Клиенты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Базовый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клиентов, контакты, статусы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Филиалы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Базовый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филиалов компании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Настройки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Базовый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Аккаунт пользователя, информация о компании и роли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3.3. Общие возможности веб-панели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Двуязычный интерфейс (русский по умолчанию, английский)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Ролевая фильтрация навигации — каждая роль видит только свои разделы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Авторизация по номеру телефона с поддержкой OTP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Демо-доступ: кнопки быстрого входа для разных ролей компании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Автоматическое обновление JWT токенов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4. Мобильное приложение (Staff App)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Статус: полностью готово. Предназначено для сотрудников компаний (операторы, механики и др.).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Готовность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Авторизация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Вход по телефону + пароль/OTP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Обзор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Метрики дня: аренды, активы, уведомления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Активы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с фильтрами и поиском, детали актива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Аренды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Список аренд, детали, управление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QR-сканер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Сканирование QR для быстрого поиска актива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Операции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Создание инцидентов, обслуживание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Уведомления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Push-уведомления, список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Офлайн-режим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Очередь операций, автосинхронизация при подключении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Настройки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Аккаунт, сеть, язык, выход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Двуязычность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Полностью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Русский/английский, переключение в настройках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5. Ролевая модель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Двухуровневая система ролей: платформенные роли и роли внутри компании.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5.1. Платформенные роли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Полный доступ ко всем функциям платформы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Управление платформой (компании, биллинг, white label)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Просмотр компаний и поддержка клиентов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Биллинг, счета и финансовая аналитика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Чёрный список и управление рисками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5.2. Роли компании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Полный доступ к своей компании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Администрирование (кроме критичных настроек)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Управление филиалом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Финансовые операции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Ежедневная работа с арендами и активами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Обслуживание и ремонт транспорта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Только просмотр данных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Система содержит 60+ гранулярных разрешений (ресурс:действие), например: asset:create, rental:approve, payment:refund.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6. База данных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PostgreSQL с 26+ таблицами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100+ индексов для производительности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Типобезопасный ORM (Drizzle)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Основные сущности: компании, филиалы, станции, пользователи, клиенты, активы, аренды, платежи, депозиты, чёрный список, IoT-устройства, телеметрия, батареи, геозоны, уведомления, планы, подписки, счета, лиды, B2B-запросы, роли, разрешения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7. Что требует доработки до продакшена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Текущий статус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365d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необходимо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Страницы компании (веб)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🔶 Базовый уровень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Формы создания/редактирования, детальные страницы, расширенные фильтры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операции (веб)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🔶 Только чтение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Формы создания/редактирования для транспорта, аренд, клиентов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SMS-провайдер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🔶 Заглушка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Интегрировать реальный SMS-шлюз для OTP (Twilio, SMS.ru и др.)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Платёжная система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🔶 Заглушка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Интегрировать Stripe или аналог для реальных платежей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Телематика (IoT)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🔶 Фундамент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Подключить реальных IoT-провайдеров трекеров и замков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Email-уведомления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🔶 Заглушка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Настроить SMTP/Mailgun для отправки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Тестирование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🔶 Частично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Расширить покрытие unit и e2e тестами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Резюме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Платформа имеет полностью рабочий бэкенд с 60+ API-эндпоинтами, веб-панель с двумя режимами работы (платформа и компания), мобильное приложение для сотрудников, комплексную двухуровневую ролевую модель и демо-данные для тестирования.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Основная функциональность работает и может быть продемонстрирована. Для выхода в продакшен необходима интеграция с реальными провайдерами (SMS, платежи, IoT) и расширение CRUD-операций в веб-панели компании.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2026-04-01T11:52:33.783Z</dcterms:created>
  <dcterms:modified xsi:type="dcterms:W3CDTF">2026-04-01T11:52:33.783Z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