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№2</w:t>
      </w:r>
    </w:p>
    <w:p>
      <w:pPr>
        <w:pStyle w:val="FirstParagraph"/>
      </w:pPr>
      <w:r>
        <w:t xml:space="preserve">Відкриємо наші дані і подивимось на гістограму і щільність розподілу</w:t>
      </w:r>
      <w:r>
        <w:t xml:space="preserve"> </w:t>
      </w:r>
      <w:r>
        <w:t xml:space="preserve">Подивимось на використання функції density з гістограмою і просто функцію щільності для розподілу ксі квадрат із ступенем свободи 5.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"distr8.txt"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"Гістограма із функцією 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"Значення"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"Щільність"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"Гістограма із заданим розподілом"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"Значення"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"Щільність"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Додатково перевіримо наші дані використовуючи QQ і PP діаграми</w:t>
      </w:r>
    </w:p>
    <w:p>
      <w:pPr>
        <w:pStyle w:val="BodyText"/>
      </w:pPr>
      <w:r>
        <w:t xml:space="preserve">Подивимось на QQ і PP діаграми із такими розподілами :</w:t>
      </w:r>
    </w:p>
    <w:p>
      <w:pPr>
        <w:pStyle w:val="BodyText"/>
      </w:pPr>
      <w:r>
        <w:t xml:space="preserve">(а) нормальний;</w:t>
      </w:r>
      <w:r>
        <w:t xml:space="preserve"> </w:t>
      </w:r>
      <w:r>
        <w:t xml:space="preserve">(б) логнормальний;</w:t>
      </w:r>
      <w:r>
        <w:t xml:space="preserve"> </w:t>
      </w:r>
      <w:r>
        <w:t xml:space="preserve">(в) експоненційний;</w:t>
      </w:r>
      <w:r>
        <w:t xml:space="preserve"> </w:t>
      </w:r>
      <w:r>
        <w:t xml:space="preserve">(г) χ²;</w:t>
      </w:r>
    </w:p>
    <w:p>
      <w:pPr>
        <w:pStyle w:val="BodyText"/>
      </w:pPr>
      <w:r>
        <w:t xml:space="preserve">Подивимось на діаграми і оцінимо їх якість. Використаємо для цього різні розподіли із різними параметрами і побачимо, що ксі квадрат розподіл із ступенем свободи 5 найкраще описує наші дані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pexp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rate=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Нормального Розподілу"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qlnorm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Логнормального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Експоненційного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"QQ-діаграма для χ² Розподілу"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2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Як бачимо, то дійсно розподіл ксі квадрат із ступенем свободи 5 найкраще описує наші дані. Тепер подивимось і проаналізуємо графік QQ діаграми із прогнознимим інтервалами. Переробимо і використаємо функцію QQplot із підручника</w:t>
      </w:r>
      <w:r>
        <w:t xml:space="preserve"> </w:t>
      </w:r>
      <w:r>
        <w:t xml:space="preserve">“</w:t>
      </w:r>
      <w:r>
        <w:t xml:space="preserve">Комп’ютерна статистика</w:t>
      </w:r>
      <w:r>
        <w:t xml:space="preserve">”</w:t>
      </w:r>
      <w:r>
        <w:t xml:space="preserve"> </w:t>
      </w:r>
      <w:r>
        <w:t xml:space="preserve">Р.Майборода. Маємо:</w:t>
      </w:r>
    </w:p>
    <w:p>
      <w:pPr>
        <w:pStyle w:val="SourceCode"/>
      </w:pP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df,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chiSquareQ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sort)</w:t>
      </w:r>
      <w:r>
        <w:br/>
      </w:r>
      <w:r>
        <w:rPr>
          <w:rStyle w:val="NormalTok"/>
        </w:rPr>
        <w:t xml:space="preserve">  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(chiSquareQ, chiSquareQ, chiSquareQ),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(tops, bots, sx),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"Теоретичні квантилі"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"Емпіричні квантилі"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(chiSquareQ, sx,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(chiSquareQ, bots, chiSquareQ, tops,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Самостійна-робота-2_files/figure-docx/unnamed-chunk-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Отже, дійсно наш розподіл збігається із розподілом ксі квадрат із ступенем свободи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/>
  <cp:keywords/>
  <dcterms:created xsi:type="dcterms:W3CDTF">2023-12-06T13:55:08Z</dcterms:created>
  <dcterms:modified xsi:type="dcterms:W3CDTF">2023-12-06T13:55:08Z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