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3277F7" w:rsidTr="00A15ABB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3277F7" w:rsidTr="00A15ABB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</w:t>
            </w:r>
            <w:r>
              <w:rPr>
                <w:color w:val="C00000"/>
                <w:sz w:val="28"/>
                <w:lang w:val="en-US"/>
              </w:rPr>
              <w:t>FIX</w:t>
            </w:r>
            <w:r>
              <w:rPr>
                <w:color w:val="C00000"/>
                <w:sz w:val="28"/>
              </w:rPr>
              <w:t xml:space="preserve"> группа 3, </w:t>
            </w:r>
            <w:r w:rsidR="007135E9">
              <w:rPr>
                <w:color w:val="C00000"/>
                <w:sz w:val="28"/>
              </w:rPr>
              <w:t>оранжевый</w:t>
            </w:r>
          </w:p>
        </w:tc>
      </w:tr>
      <w:tr w:rsidR="003277F7" w:rsidTr="00A15ABB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3277F7" w:rsidRDefault="003277F7" w:rsidP="0044071E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7135E9" w:rsidRPr="00DF1C11">
              <w:t>КРЕС0186</w:t>
            </w:r>
          </w:p>
          <w:p w:rsidR="003277F7" w:rsidRDefault="003277F7" w:rsidP="0044071E">
            <w:r w:rsidRPr="001A18B9">
              <w:rPr>
                <w:b/>
              </w:rPr>
              <w:t>Цвет:</w:t>
            </w:r>
            <w:r w:rsidR="007135E9">
              <w:t xml:space="preserve"> оранжевый</w:t>
            </w:r>
          </w:p>
          <w:p w:rsidR="003277F7" w:rsidRDefault="003277F7" w:rsidP="0044071E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3277F7" w:rsidRPr="00870AE0" w:rsidRDefault="003277F7" w:rsidP="0044071E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3277F7" w:rsidTr="00A15ABB">
        <w:tc>
          <w:tcPr>
            <w:tcW w:w="654" w:type="dxa"/>
          </w:tcPr>
          <w:p w:rsidR="003277F7" w:rsidRPr="003C18A8" w:rsidRDefault="003277F7" w:rsidP="0044071E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3277F7" w:rsidRPr="003C18A8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3277F7" w:rsidRPr="0021015D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Европейская система безопасной и безошибочной установки </w:t>
            </w:r>
            <w:proofErr w:type="spellStart"/>
            <w:r>
              <w:rPr>
                <w:lang w:val="en-US"/>
              </w:rPr>
              <w:t>Isofix</w:t>
            </w:r>
            <w:proofErr w:type="spellEnd"/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3277F7" w:rsidRPr="00870AE0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3277F7" w:rsidTr="00A15ABB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3277F7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FB331A" w:rsidRDefault="00FB331A" w:rsidP="00FB331A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FB331A" w:rsidRDefault="00FB331A" w:rsidP="00FB331A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FB331A" w:rsidRDefault="00FB331A" w:rsidP="00FB331A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 xml:space="preserve">Вес изделия: </w:t>
            </w:r>
            <w:r w:rsidR="00D8500D">
              <w:t>2,54</w:t>
            </w:r>
            <w:r w:rsidRPr="004D4E5B">
              <w:t xml:space="preserve"> кг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3277F7" w:rsidRPr="00870AE0" w:rsidRDefault="003277F7" w:rsidP="00D8500D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3277F7" w:rsidTr="00A15ABB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D8500D" w:rsidRPr="0021015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D8500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3277F7" w:rsidRPr="00870AE0" w:rsidRDefault="00D8500D" w:rsidP="00D8500D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842F28" w:rsidRDefault="00842F28" w:rsidP="00BA0F4A">
      <w:pPr>
        <w:spacing w:after="0"/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4C" w:rsidRDefault="0030364C" w:rsidP="00BE69B6">
      <w:pPr>
        <w:spacing w:after="0" w:line="240" w:lineRule="auto"/>
      </w:pPr>
      <w:r>
        <w:separator/>
      </w:r>
    </w:p>
  </w:endnote>
  <w:end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4C" w:rsidRDefault="0030364C" w:rsidP="00BE69B6">
      <w:pPr>
        <w:spacing w:after="0" w:line="240" w:lineRule="auto"/>
      </w:pPr>
      <w:r>
        <w:separator/>
      </w:r>
    </w:p>
  </w:footnote>
  <w:foot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13307"/>
    <w:rsid w:val="00120F8D"/>
    <w:rsid w:val="001418C9"/>
    <w:rsid w:val="00145DBA"/>
    <w:rsid w:val="001770B2"/>
    <w:rsid w:val="001A18B9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277F7"/>
    <w:rsid w:val="00365ED2"/>
    <w:rsid w:val="00365F2C"/>
    <w:rsid w:val="00373CF2"/>
    <w:rsid w:val="00383F64"/>
    <w:rsid w:val="00430E22"/>
    <w:rsid w:val="004506CA"/>
    <w:rsid w:val="004840BE"/>
    <w:rsid w:val="004919FD"/>
    <w:rsid w:val="004B284B"/>
    <w:rsid w:val="004C2C3D"/>
    <w:rsid w:val="004D4E5B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5E725D"/>
    <w:rsid w:val="00604349"/>
    <w:rsid w:val="0063250F"/>
    <w:rsid w:val="00641237"/>
    <w:rsid w:val="00650564"/>
    <w:rsid w:val="00661B5F"/>
    <w:rsid w:val="00671AB3"/>
    <w:rsid w:val="00676912"/>
    <w:rsid w:val="006C5A11"/>
    <w:rsid w:val="006C6CE6"/>
    <w:rsid w:val="00701A1C"/>
    <w:rsid w:val="007135E9"/>
    <w:rsid w:val="00734EB2"/>
    <w:rsid w:val="007603AE"/>
    <w:rsid w:val="007F635E"/>
    <w:rsid w:val="00824121"/>
    <w:rsid w:val="008318E6"/>
    <w:rsid w:val="00840ED2"/>
    <w:rsid w:val="00842F28"/>
    <w:rsid w:val="00866DB6"/>
    <w:rsid w:val="00884977"/>
    <w:rsid w:val="008A0955"/>
    <w:rsid w:val="008B08DE"/>
    <w:rsid w:val="008D6F99"/>
    <w:rsid w:val="008E32B4"/>
    <w:rsid w:val="008F7F06"/>
    <w:rsid w:val="00923CE2"/>
    <w:rsid w:val="00926AE9"/>
    <w:rsid w:val="00963D3A"/>
    <w:rsid w:val="009C1818"/>
    <w:rsid w:val="009E5D38"/>
    <w:rsid w:val="009F2456"/>
    <w:rsid w:val="00A15ABB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7086A"/>
    <w:rsid w:val="00CA4AEC"/>
    <w:rsid w:val="00CB15F0"/>
    <w:rsid w:val="00D055A1"/>
    <w:rsid w:val="00D06D6D"/>
    <w:rsid w:val="00D37B08"/>
    <w:rsid w:val="00D47858"/>
    <w:rsid w:val="00D717CC"/>
    <w:rsid w:val="00D73971"/>
    <w:rsid w:val="00D8441B"/>
    <w:rsid w:val="00D8500D"/>
    <w:rsid w:val="00D85716"/>
    <w:rsid w:val="00D868F6"/>
    <w:rsid w:val="00D873F0"/>
    <w:rsid w:val="00DB3CA4"/>
    <w:rsid w:val="00DC23A5"/>
    <w:rsid w:val="00DC721F"/>
    <w:rsid w:val="00DD5BC1"/>
    <w:rsid w:val="00DF1C11"/>
    <w:rsid w:val="00E153CE"/>
    <w:rsid w:val="00E20136"/>
    <w:rsid w:val="00E222C5"/>
    <w:rsid w:val="00E55A6A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B331A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1E98D-8724-45CA-90A6-8F642FAC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8</cp:revision>
  <cp:lastPrinted>2015-05-29T06:02:00Z</cp:lastPrinted>
  <dcterms:created xsi:type="dcterms:W3CDTF">2015-06-02T07:08:00Z</dcterms:created>
  <dcterms:modified xsi:type="dcterms:W3CDTF">2016-07-22T12:41:00Z</dcterms:modified>
</cp:coreProperties>
</file>