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597D9" w14:textId="64DCA0D0" w:rsidR="00244714" w:rsidRDefault="00B51E92">
      <w:pPr>
        <w:rPr>
          <w:lang w:val="en-US"/>
        </w:rPr>
      </w:pPr>
      <w:r>
        <w:t>Задания по генераторам</w:t>
      </w:r>
      <w:r>
        <w:rPr>
          <w:lang w:val="en-US"/>
        </w:rPr>
        <w:t>:</w:t>
      </w:r>
    </w:p>
    <w:p w14:paraId="63F42F12" w14:textId="5C6731D8" w:rsidR="00B51E92" w:rsidRDefault="00B51E92">
      <w:r w:rsidRPr="00B51E92">
        <w:t>1.</w:t>
      </w:r>
      <w:r>
        <w:t>Реализуйте программу, которая заполняет массив двумерный и выводит на экран вот такие фигуры</w:t>
      </w:r>
      <w:r w:rsidRPr="00B51E92">
        <w:t>:</w:t>
      </w:r>
    </w:p>
    <w:p w14:paraId="4F157E5D" w14:textId="6380A08F" w:rsidR="00B51E92" w:rsidRDefault="00B51E92" w:rsidP="00B51E92">
      <w:pPr>
        <w:pStyle w:val="a4"/>
        <w:rPr>
          <w:lang w:val="en-US"/>
        </w:rPr>
      </w:pPr>
      <w:r w:rsidRPr="00B51E92">
        <w:t xml:space="preserve">   </w:t>
      </w:r>
      <w:r>
        <w:rPr>
          <w:lang w:val="en-US"/>
        </w:rPr>
        <w:t xml:space="preserve">* </w:t>
      </w:r>
      <w:r w:rsidRPr="00B51E92">
        <w:rPr>
          <w:lang w:val="en-US"/>
        </w:rPr>
        <w:t xml:space="preserve"> </w:t>
      </w:r>
    </w:p>
    <w:p w14:paraId="5760AFEC" w14:textId="0742F426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 xml:space="preserve"> ***</w:t>
      </w:r>
    </w:p>
    <w:p w14:paraId="2E9D03AA" w14:textId="740724C4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*****</w:t>
      </w:r>
    </w:p>
    <w:p w14:paraId="511A5EF3" w14:textId="2AAE49D5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 xml:space="preserve"> ***</w:t>
      </w:r>
    </w:p>
    <w:p w14:paraId="7B532F17" w14:textId="7D6E2ECA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 xml:space="preserve">   *</w:t>
      </w:r>
    </w:p>
    <w:p w14:paraId="0705EFAD" w14:textId="09C86FBB" w:rsidR="00B51E92" w:rsidRDefault="00B51E92" w:rsidP="00B51E92">
      <w:pPr>
        <w:pStyle w:val="a4"/>
        <w:rPr>
          <w:lang w:val="en-US"/>
        </w:rPr>
      </w:pPr>
    </w:p>
    <w:p w14:paraId="69730F08" w14:textId="25C9AA83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8       8</w:t>
      </w:r>
    </w:p>
    <w:p w14:paraId="449F2441" w14:textId="25587A68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88   88</w:t>
      </w:r>
    </w:p>
    <w:p w14:paraId="4E5CAD8A" w14:textId="2217D740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88888</w:t>
      </w:r>
    </w:p>
    <w:p w14:paraId="07A982F4" w14:textId="0D116FCF" w:rsidR="00B51E92" w:rsidRDefault="00B51E92" w:rsidP="00B51E92">
      <w:pPr>
        <w:pStyle w:val="a4"/>
        <w:rPr>
          <w:lang w:val="en-US"/>
        </w:rPr>
      </w:pPr>
    </w:p>
    <w:p w14:paraId="70FB0F45" w14:textId="26D64B9C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</w:t>
      </w:r>
    </w:p>
    <w:p w14:paraId="061F6775" w14:textId="3BDA724B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11</w:t>
      </w:r>
    </w:p>
    <w:p w14:paraId="465F77B8" w14:textId="0273629D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111</w:t>
      </w:r>
    </w:p>
    <w:p w14:paraId="1F9AD2F1" w14:textId="0BED9793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1111</w:t>
      </w:r>
    </w:p>
    <w:p w14:paraId="34DC9BF3" w14:textId="2A9A47BB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11111</w:t>
      </w:r>
    </w:p>
    <w:p w14:paraId="7BBE9EA2" w14:textId="5AD8948D" w:rsidR="00B51E92" w:rsidRDefault="00B51E92" w:rsidP="00B51E92">
      <w:pPr>
        <w:pStyle w:val="a4"/>
        <w:rPr>
          <w:lang w:val="en-US"/>
        </w:rPr>
      </w:pPr>
    </w:p>
    <w:p w14:paraId="42CC8D15" w14:textId="4D912B9B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01010101</w:t>
      </w:r>
    </w:p>
    <w:p w14:paraId="0E5E8C68" w14:textId="1F8E2047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10101010</w:t>
      </w:r>
    </w:p>
    <w:p w14:paraId="2A790B6D" w14:textId="0AF08750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01010101</w:t>
      </w:r>
    </w:p>
    <w:p w14:paraId="185B6FB6" w14:textId="54078239" w:rsidR="00B51E92" w:rsidRDefault="00B51E92" w:rsidP="00B51E92">
      <w:pPr>
        <w:pStyle w:val="a4"/>
        <w:rPr>
          <w:lang w:val="en-US"/>
        </w:rPr>
      </w:pPr>
      <w:r>
        <w:rPr>
          <w:lang w:val="en-US"/>
        </w:rPr>
        <w:t>10101010</w:t>
      </w:r>
    </w:p>
    <w:p w14:paraId="3F1BB27A" w14:textId="249AD022" w:rsidR="00E15F8F" w:rsidRDefault="00E15F8F" w:rsidP="00B51E92">
      <w:pPr>
        <w:pStyle w:val="a4"/>
        <w:rPr>
          <w:lang w:val="en-US"/>
        </w:rPr>
      </w:pPr>
    </w:p>
    <w:p w14:paraId="622F6BB6" w14:textId="65559C01" w:rsidR="00E15F8F" w:rsidRDefault="00E15F8F" w:rsidP="00B51E92">
      <w:pPr>
        <w:pStyle w:val="a4"/>
      </w:pPr>
      <w:r>
        <w:t xml:space="preserve">2. </w:t>
      </w:r>
      <w:proofErr w:type="gramStart"/>
      <w:r>
        <w:t>Использование  словарей</w:t>
      </w:r>
      <w:proofErr w:type="gramEnd"/>
    </w:p>
    <w:p w14:paraId="204EB738" w14:textId="5EB7FC64" w:rsidR="00E15F8F" w:rsidRDefault="00E15F8F" w:rsidP="00B51E92">
      <w:pPr>
        <w:pStyle w:val="a4"/>
      </w:pPr>
    </w:p>
    <w:p w14:paraId="3CE96342" w14:textId="22A1A804" w:rsidR="00E15F8F" w:rsidRDefault="00E15F8F" w:rsidP="00B51E92">
      <w:pPr>
        <w:pStyle w:val="a4"/>
      </w:pPr>
      <w:r>
        <w:t>Напишите программу телефонный справочник, которая реализует интерфейсное взаимодействие с пользователем в консоли.</w:t>
      </w:r>
    </w:p>
    <w:p w14:paraId="2EB7699C" w14:textId="7360F6BE" w:rsidR="00E15F8F" w:rsidRDefault="00E15F8F" w:rsidP="00B51E92">
      <w:pPr>
        <w:pStyle w:val="a4"/>
      </w:pPr>
      <w:r>
        <w:t>Программа должна обладать следующим набором функционала:</w:t>
      </w:r>
    </w:p>
    <w:p w14:paraId="69E6D161" w14:textId="4BFAF305" w:rsidR="00E15F8F" w:rsidRDefault="00E15F8F" w:rsidP="00E15F8F">
      <w:pPr>
        <w:pStyle w:val="a4"/>
        <w:numPr>
          <w:ilvl w:val="0"/>
          <w:numId w:val="2"/>
        </w:numPr>
      </w:pPr>
      <w:r>
        <w:t>Вывод на экран список контактов</w:t>
      </w:r>
    </w:p>
    <w:p w14:paraId="7549D830" w14:textId="038F23C4" w:rsidR="00E15F8F" w:rsidRDefault="00E15F8F" w:rsidP="00E15F8F">
      <w:pPr>
        <w:pStyle w:val="a4"/>
        <w:numPr>
          <w:ilvl w:val="0"/>
          <w:numId w:val="2"/>
        </w:numPr>
      </w:pPr>
      <w:r>
        <w:t>Добавление контакта</w:t>
      </w:r>
      <w:r w:rsidR="003A35C6">
        <w:t xml:space="preserve"> (если такой контакт уже существует (по имени или телефону) предложите выбор действий)</w:t>
      </w:r>
    </w:p>
    <w:p w14:paraId="7D3F6C53" w14:textId="13F9E567" w:rsidR="00E15F8F" w:rsidRDefault="00E15F8F" w:rsidP="00E15F8F">
      <w:pPr>
        <w:pStyle w:val="a4"/>
        <w:numPr>
          <w:ilvl w:val="0"/>
          <w:numId w:val="2"/>
        </w:numPr>
      </w:pPr>
      <w:r>
        <w:t>Изменение существующего контакта</w:t>
      </w:r>
    </w:p>
    <w:p w14:paraId="61959066" w14:textId="45F42329" w:rsidR="00E15F8F" w:rsidRDefault="00E15F8F" w:rsidP="00E15F8F">
      <w:pPr>
        <w:pStyle w:val="a4"/>
        <w:numPr>
          <w:ilvl w:val="0"/>
          <w:numId w:val="2"/>
        </w:numPr>
      </w:pPr>
      <w:r>
        <w:t>Удаление контакта</w:t>
      </w:r>
    </w:p>
    <w:p w14:paraId="1207C6BE" w14:textId="74E26BB8" w:rsidR="00B51E92" w:rsidRDefault="00E15F8F" w:rsidP="00B51E92">
      <w:pPr>
        <w:pStyle w:val="a4"/>
        <w:numPr>
          <w:ilvl w:val="0"/>
          <w:numId w:val="2"/>
        </w:numPr>
      </w:pPr>
      <w:r>
        <w:t>Поиск контакта по имени или номеру телефона (реализуйте также возможность поиска по начальным буквам)</w:t>
      </w:r>
    </w:p>
    <w:p w14:paraId="2D4B60BD" w14:textId="0D691477" w:rsidR="00E15F8F" w:rsidRDefault="003A35C6" w:rsidP="00E15F8F">
      <w:pPr>
        <w:pStyle w:val="a4"/>
      </w:pPr>
      <w:r>
        <w:t>Телефонная книга  состоит из таких полей: имя, фамилия, номер телефона.</w:t>
      </w:r>
      <w:bookmarkStart w:id="0" w:name="_GoBack"/>
      <w:bookmarkEnd w:id="0"/>
    </w:p>
    <w:p w14:paraId="5D369550" w14:textId="49E669D0" w:rsidR="00E15F8F" w:rsidRPr="00E15F8F" w:rsidRDefault="00E15F8F" w:rsidP="00E15F8F">
      <w:pPr>
        <w:pStyle w:val="a4"/>
        <w:ind w:left="720"/>
      </w:pPr>
    </w:p>
    <w:sectPr w:rsidR="00E15F8F" w:rsidRPr="00E15F8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0493"/>
    <w:multiLevelType w:val="hybridMultilevel"/>
    <w:tmpl w:val="37D0829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4D4A"/>
    <w:multiLevelType w:val="hybridMultilevel"/>
    <w:tmpl w:val="5D482038"/>
    <w:lvl w:ilvl="0" w:tplc="F6E67058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172"/>
    <w:rsid w:val="00244714"/>
    <w:rsid w:val="003A35C6"/>
    <w:rsid w:val="007E7172"/>
    <w:rsid w:val="00B51E92"/>
    <w:rsid w:val="00DF0DB1"/>
    <w:rsid w:val="00E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5E2F"/>
  <w15:chartTrackingRefBased/>
  <w15:docId w15:val="{5E8A63E9-8381-4F1D-87B5-E21EF3E6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E92"/>
    <w:pPr>
      <w:ind w:left="720"/>
      <w:contextualSpacing/>
    </w:pPr>
  </w:style>
  <w:style w:type="paragraph" w:styleId="a4">
    <w:name w:val="No Spacing"/>
    <w:uiPriority w:val="1"/>
    <w:qFormat/>
    <w:rsid w:val="00B51E9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3</cp:revision>
  <dcterms:created xsi:type="dcterms:W3CDTF">2018-05-17T13:39:00Z</dcterms:created>
  <dcterms:modified xsi:type="dcterms:W3CDTF">2018-05-17T14:05:00Z</dcterms:modified>
</cp:coreProperties>
</file>