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C30C0" w14:textId="77777777" w:rsidR="006F5714" w:rsidRPr="006F5714" w:rsidRDefault="006F5714" w:rsidP="006F5714">
      <w:pPr>
        <w:spacing w:after="0" w:line="240" w:lineRule="auto"/>
        <w:jc w:val="both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6F5714">
        <w:rPr>
          <w:rFonts w:ascii="Helvetica" w:eastAsia="Times New Roman" w:hAnsi="Helvetica" w:cs="Helvetica"/>
          <w:sz w:val="21"/>
          <w:szCs w:val="21"/>
          <w:lang w:eastAsia="ru-RU"/>
        </w:rPr>
        <w:t>Создать класс, описывающий понятие работник, со свойствами:</w:t>
      </w:r>
    </w:p>
    <w:p w14:paraId="0136F944" w14:textId="77777777" w:rsidR="006F5714" w:rsidRPr="006F5714" w:rsidRDefault="006F5714" w:rsidP="006F57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6F5714">
        <w:rPr>
          <w:rFonts w:ascii="Helvetica" w:eastAsia="Times New Roman" w:hAnsi="Helvetica" w:cs="Helvetica"/>
          <w:sz w:val="21"/>
          <w:szCs w:val="21"/>
          <w:lang w:eastAsia="ru-RU"/>
        </w:rPr>
        <w:t>фамилия;</w:t>
      </w:r>
    </w:p>
    <w:p w14:paraId="35054C11" w14:textId="77777777" w:rsidR="006F5714" w:rsidRPr="006F5714" w:rsidRDefault="006F5714" w:rsidP="006F57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6F5714">
        <w:rPr>
          <w:rFonts w:ascii="Helvetica" w:eastAsia="Times New Roman" w:hAnsi="Helvetica" w:cs="Helvetica"/>
          <w:sz w:val="21"/>
          <w:szCs w:val="21"/>
          <w:lang w:eastAsia="ru-RU"/>
        </w:rPr>
        <w:t>стаж;</w:t>
      </w:r>
    </w:p>
    <w:p w14:paraId="27440205" w14:textId="77777777" w:rsidR="006F5714" w:rsidRPr="006F5714" w:rsidRDefault="006F5714" w:rsidP="006F57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6F5714">
        <w:rPr>
          <w:rFonts w:ascii="Helvetica" w:eastAsia="Times New Roman" w:hAnsi="Helvetica" w:cs="Helvetica"/>
          <w:sz w:val="21"/>
          <w:szCs w:val="21"/>
          <w:lang w:eastAsia="ru-RU"/>
        </w:rPr>
        <w:t>часовая заработная плата;</w:t>
      </w:r>
    </w:p>
    <w:p w14:paraId="770E30A0" w14:textId="77777777" w:rsidR="006F5714" w:rsidRPr="006F5714" w:rsidRDefault="006F5714" w:rsidP="006F57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6F5714">
        <w:rPr>
          <w:rFonts w:ascii="Helvetica" w:eastAsia="Times New Roman" w:hAnsi="Helvetica" w:cs="Helvetica"/>
          <w:sz w:val="21"/>
          <w:szCs w:val="21"/>
          <w:lang w:eastAsia="ru-RU"/>
        </w:rPr>
        <w:t>количество отработанных часов.</w:t>
      </w:r>
    </w:p>
    <w:p w14:paraId="685D94AC" w14:textId="77777777" w:rsidR="006F5714" w:rsidRDefault="006F571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14:paraId="319B3E2F" w14:textId="686FF6F8" w:rsidR="001D1FFB" w:rsidRDefault="006F571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 помощью метода реализовать ввод данных работника с клавиатуры. Рассчитать с помощью методов заработную плату, за отработанное время, и премию, размер которой определяется в зависимости от стажа (при стаже до 1 года 0%, до 3 лет 5%, до 5 лет 8%, свыше 5 лет 15%).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 помощью метода печати, реализовать вывод информации о работнике на экран. Предусмотреть метод для записи в файл данных о работнике</w:t>
      </w:r>
    </w:p>
    <w:p w14:paraId="2A62648F" w14:textId="1BB87AF9" w:rsidR="006F5714" w:rsidRDefault="006F5714"/>
    <w:p w14:paraId="0F525EB4" w14:textId="67A67B7C" w:rsidR="006F5714" w:rsidRDefault="006F5714">
      <w:r>
        <w:t>А теперь посложнее:</w:t>
      </w:r>
    </w:p>
    <w:p w14:paraId="1C702543" w14:textId="77777777" w:rsidR="006F5714" w:rsidRPr="006F5714" w:rsidRDefault="006F5714" w:rsidP="006F571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F57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Разработать три класса, которые следует связать между собой, используя наследование:</w:t>
      </w:r>
    </w:p>
    <w:p w14:paraId="15524E83" w14:textId="77777777" w:rsidR="006F5714" w:rsidRPr="006F5714" w:rsidRDefault="006F5714" w:rsidP="006F57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F57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 </w:t>
      </w:r>
      <w:proofErr w:type="spellStart"/>
      <w:r w:rsidRPr="006F571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Product</w:t>
      </w:r>
      <w:proofErr w:type="spellEnd"/>
      <w:r w:rsidRPr="006F57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имеет три элемент-данных —</w:t>
      </w:r>
      <w:r w:rsidRPr="006F571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</w:t>
      </w:r>
      <w:r w:rsidRPr="006F571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имя</w:t>
      </w:r>
      <w:r w:rsidRPr="006F57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r w:rsidRPr="006F571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цена</w:t>
      </w:r>
      <w:r w:rsidRPr="006F57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6F571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вес</w:t>
      </w:r>
      <w:r w:rsidRPr="006F57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товара (базовый класс для всех классов);</w:t>
      </w:r>
    </w:p>
    <w:p w14:paraId="119AC2E5" w14:textId="77777777" w:rsidR="006F5714" w:rsidRPr="006F5714" w:rsidRDefault="006F5714" w:rsidP="006F57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6F57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  </w:t>
      </w:r>
      <w:proofErr w:type="spellStart"/>
      <w:r w:rsidRPr="006F571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Buy</w:t>
      </w:r>
      <w:proofErr w:type="spellEnd"/>
      <w:proofErr w:type="gramEnd"/>
      <w:r w:rsidRPr="006F57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содержащий данные о количестве покупаемого товара в штуках, о цене за весь купленный товар и  о весе товара (производный класс для класса </w:t>
      </w:r>
      <w:proofErr w:type="spellStart"/>
      <w:r w:rsidRPr="006F571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Product</w:t>
      </w:r>
      <w:proofErr w:type="spellEnd"/>
      <w:r w:rsidRPr="006F571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</w:t>
      </w:r>
      <w:r w:rsidRPr="006F57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 базовый класс для класса </w:t>
      </w:r>
      <w:proofErr w:type="spellStart"/>
      <w:r w:rsidRPr="006F571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Check</w:t>
      </w:r>
      <w:proofErr w:type="spellEnd"/>
      <w:r w:rsidRPr="006F57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</w:p>
    <w:p w14:paraId="793393B8" w14:textId="54CE15EA" w:rsidR="006F5714" w:rsidRPr="006F5714" w:rsidRDefault="006F5714" w:rsidP="006F57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F57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 </w:t>
      </w:r>
      <w:proofErr w:type="spellStart"/>
      <w:r w:rsidRPr="006F571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Check</w:t>
      </w:r>
      <w:proofErr w:type="spellEnd"/>
      <w:r w:rsidRPr="006F57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не содержащий никаких элемент-данных. Данный класс должен выводить на экран информацию о товаре и о покупке (производный класс для класса </w:t>
      </w:r>
      <w:proofErr w:type="spellStart"/>
      <w:r w:rsidRPr="006F571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Buy</w:t>
      </w:r>
      <w:proofErr w:type="spellEnd"/>
      <w:r w:rsidRPr="006F57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</w:p>
    <w:p w14:paraId="3224A122" w14:textId="77777777" w:rsidR="006F5714" w:rsidRPr="006F5714" w:rsidRDefault="006F5714"/>
    <w:sectPr w:rsidR="006F5714" w:rsidRPr="006F571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526E4"/>
    <w:multiLevelType w:val="multilevel"/>
    <w:tmpl w:val="7F0A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17C4A"/>
    <w:multiLevelType w:val="multilevel"/>
    <w:tmpl w:val="CF4C1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A0"/>
    <w:rsid w:val="001542E6"/>
    <w:rsid w:val="001D1FFB"/>
    <w:rsid w:val="006F5714"/>
    <w:rsid w:val="00A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CBF14"/>
  <w15:chartTrackingRefBased/>
  <w15:docId w15:val="{F28807BF-F19B-4B17-861C-5394A0A6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5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F571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6F57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Frundin</dc:creator>
  <cp:keywords/>
  <dc:description/>
  <cp:lastModifiedBy>Aleksey Frundin</cp:lastModifiedBy>
  <cp:revision>3</cp:revision>
  <dcterms:created xsi:type="dcterms:W3CDTF">2018-04-11T19:56:00Z</dcterms:created>
  <dcterms:modified xsi:type="dcterms:W3CDTF">2018-06-21T20:09:00Z</dcterms:modified>
</cp:coreProperties>
</file>