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7AA2" w14:textId="44B9B2B4" w:rsidR="007072C0" w:rsidRPr="007072C0" w:rsidRDefault="007072C0">
      <w:r>
        <w:t>Задание без исп</w:t>
      </w:r>
      <w:bookmarkStart w:id="0" w:name="_GoBack"/>
      <w:bookmarkEnd w:id="0"/>
      <w:r>
        <w:t xml:space="preserve">ользования </w:t>
      </w:r>
      <w:proofErr w:type="spellStart"/>
      <w:r>
        <w:t>метаклассов</w:t>
      </w:r>
      <w:proofErr w:type="spellEnd"/>
      <w:r>
        <w:t xml:space="preserve"> и других изощрений. Задание на классическое наследование и агрегирование с переопределением </w:t>
      </w:r>
      <w:proofErr w:type="gramStart"/>
      <w:r>
        <w:t xml:space="preserve">методов  </w:t>
      </w:r>
      <w:r w:rsidRPr="007072C0">
        <w:t>_</w:t>
      </w:r>
      <w:proofErr w:type="gramEnd"/>
      <w:r w:rsidRPr="007072C0">
        <w:t>_</w:t>
      </w:r>
      <w:r>
        <w:rPr>
          <w:lang w:val="en-US"/>
        </w:rPr>
        <w:t>add</w:t>
      </w:r>
      <w:r w:rsidRPr="007072C0">
        <w:t>__, __</w:t>
      </w:r>
      <w:proofErr w:type="spellStart"/>
      <w:r>
        <w:rPr>
          <w:lang w:val="en-US"/>
        </w:rPr>
        <w:t>radd</w:t>
      </w:r>
      <w:proofErr w:type="spellEnd"/>
      <w:r w:rsidRPr="007072C0">
        <w:t>__,__</w:t>
      </w:r>
      <w:r>
        <w:rPr>
          <w:lang w:val="en-US"/>
        </w:rPr>
        <w:t>call</w:t>
      </w:r>
      <w:r w:rsidRPr="007072C0">
        <w:t>__, __</w:t>
      </w:r>
      <w:r>
        <w:rPr>
          <w:lang w:val="en-US"/>
        </w:rPr>
        <w:t>str</w:t>
      </w:r>
      <w:r w:rsidRPr="007072C0">
        <w:t>__</w:t>
      </w:r>
    </w:p>
    <w:p w14:paraId="58DCD97E" w14:textId="1AFC0B85" w:rsidR="007072C0" w:rsidRDefault="006017E8">
      <w:r>
        <w:t>Реализуйте следующие классы</w:t>
      </w:r>
    </w:p>
    <w:p w14:paraId="4A59361A" w14:textId="32024810" w:rsidR="007072C0" w:rsidRDefault="007072C0" w:rsidP="006017E8">
      <w:pPr>
        <w:pStyle w:val="a3"/>
        <w:numPr>
          <w:ilvl w:val="0"/>
          <w:numId w:val="1"/>
        </w:numPr>
      </w:pPr>
      <w:r>
        <w:t>Фигура</w:t>
      </w:r>
    </w:p>
    <w:p w14:paraId="01A6C1AC" w14:textId="5252B792" w:rsidR="006017E8" w:rsidRDefault="006017E8" w:rsidP="006017E8">
      <w:pPr>
        <w:pStyle w:val="a3"/>
        <w:numPr>
          <w:ilvl w:val="0"/>
          <w:numId w:val="1"/>
        </w:numPr>
      </w:pPr>
      <w:r>
        <w:t>Точка</w:t>
      </w:r>
    </w:p>
    <w:p w14:paraId="1089B4AD" w14:textId="21F5F9DF" w:rsidR="006017E8" w:rsidRDefault="006017E8" w:rsidP="006017E8">
      <w:pPr>
        <w:pStyle w:val="a3"/>
        <w:numPr>
          <w:ilvl w:val="0"/>
          <w:numId w:val="1"/>
        </w:numPr>
      </w:pPr>
      <w:r>
        <w:t>Отрезок</w:t>
      </w:r>
    </w:p>
    <w:p w14:paraId="11FC7AB3" w14:textId="00C5DAD9" w:rsidR="006017E8" w:rsidRDefault="006017E8" w:rsidP="006017E8">
      <w:pPr>
        <w:pStyle w:val="a3"/>
        <w:numPr>
          <w:ilvl w:val="0"/>
          <w:numId w:val="1"/>
        </w:numPr>
      </w:pPr>
      <w:r>
        <w:t>Треугольник</w:t>
      </w:r>
    </w:p>
    <w:p w14:paraId="41696271" w14:textId="16A41C27" w:rsidR="006017E8" w:rsidRDefault="006017E8" w:rsidP="006017E8">
      <w:pPr>
        <w:pStyle w:val="a3"/>
        <w:numPr>
          <w:ilvl w:val="0"/>
          <w:numId w:val="1"/>
        </w:numPr>
      </w:pPr>
      <w:r>
        <w:t>Прямоугольник</w:t>
      </w:r>
    </w:p>
    <w:p w14:paraId="5992962A" w14:textId="18AF8A85" w:rsidR="007072C0" w:rsidRDefault="007072C0" w:rsidP="007072C0">
      <w:pPr>
        <w:pStyle w:val="a4"/>
      </w:pPr>
      <w:r>
        <w:t xml:space="preserve">Фигура – класс родитель для всех </w:t>
      </w:r>
      <w:r w:rsidR="007036E0">
        <w:t>классов фигур</w:t>
      </w:r>
      <w:r>
        <w:t>, определен метод инфо</w:t>
      </w:r>
      <w:r w:rsidR="007036E0">
        <w:t xml:space="preserve"> и свойство – цвет фигуры.</w:t>
      </w:r>
    </w:p>
    <w:p w14:paraId="2161D0FB" w14:textId="77777777" w:rsidR="007036E0" w:rsidRDefault="007036E0" w:rsidP="007072C0">
      <w:pPr>
        <w:pStyle w:val="a4"/>
      </w:pPr>
    </w:p>
    <w:p w14:paraId="06FE3F00" w14:textId="1C934A35" w:rsidR="007072C0" w:rsidRDefault="006017E8" w:rsidP="007072C0">
      <w:pPr>
        <w:pStyle w:val="a4"/>
      </w:pPr>
      <w:r>
        <w:t xml:space="preserve">Точка имеет атрибуты </w:t>
      </w:r>
      <w:proofErr w:type="gramStart"/>
      <w:r>
        <w:rPr>
          <w:lang w:val="en-US"/>
        </w:rPr>
        <w:t>x</w:t>
      </w:r>
      <w:r w:rsidRPr="006017E8">
        <w:t>,</w:t>
      </w:r>
      <w:r>
        <w:rPr>
          <w:lang w:val="en-US"/>
        </w:rPr>
        <w:t>y</w:t>
      </w:r>
      <w:r w:rsidRPr="006017E8">
        <w:t>.</w:t>
      </w:r>
      <w:proofErr w:type="gramEnd"/>
      <w:r w:rsidRPr="006017E8">
        <w:t xml:space="preserve"> </w:t>
      </w:r>
    </w:p>
    <w:p w14:paraId="40DF5AC9" w14:textId="77777777" w:rsidR="007072C0" w:rsidRDefault="006017E8" w:rsidP="007072C0">
      <w:pPr>
        <w:pStyle w:val="a4"/>
      </w:pPr>
      <w:r>
        <w:t xml:space="preserve">Переопределены механизм вывода информации о экземпляре, </w:t>
      </w:r>
    </w:p>
    <w:p w14:paraId="124F1391" w14:textId="37FC7CD1" w:rsidR="006017E8" w:rsidRDefault="006017E8" w:rsidP="007072C0">
      <w:pPr>
        <w:pStyle w:val="a4"/>
      </w:pPr>
      <w:r>
        <w:t>сложение, которое возвращает</w:t>
      </w:r>
      <w:r w:rsidR="00BB0359">
        <w:t>, -</w:t>
      </w:r>
      <w:r>
        <w:t xml:space="preserve"> если прибавляем число – точка с новыми координатами, если точка – новый экземпляр класса Отрезок</w:t>
      </w:r>
      <w:r w:rsidR="007072C0">
        <w:t>.</w:t>
      </w:r>
    </w:p>
    <w:p w14:paraId="6C4D29FA" w14:textId="77777777" w:rsidR="007072C0" w:rsidRPr="007072C0" w:rsidRDefault="007072C0" w:rsidP="007072C0">
      <w:pPr>
        <w:pStyle w:val="a4"/>
      </w:pPr>
    </w:p>
    <w:p w14:paraId="177C7B2D" w14:textId="77777777" w:rsidR="007072C0" w:rsidRDefault="006017E8" w:rsidP="007072C0">
      <w:pPr>
        <w:pStyle w:val="a4"/>
      </w:pPr>
      <w:r>
        <w:t xml:space="preserve">Отрезок имеет два атрибута – две точки. </w:t>
      </w:r>
    </w:p>
    <w:p w14:paraId="31B6E05B" w14:textId="77777777" w:rsidR="007072C0" w:rsidRDefault="007072C0" w:rsidP="007072C0">
      <w:pPr>
        <w:pStyle w:val="a4"/>
      </w:pPr>
      <w:r>
        <w:t>П</w:t>
      </w:r>
      <w:r w:rsidR="006017E8">
        <w:t>ереопределены инфо</w:t>
      </w:r>
    </w:p>
    <w:p w14:paraId="77DB53D9" w14:textId="7B3AF98B" w:rsidR="007072C0" w:rsidRDefault="007072C0" w:rsidP="007072C0">
      <w:pPr>
        <w:pStyle w:val="a4"/>
      </w:pPr>
      <w:r>
        <w:t>С</w:t>
      </w:r>
      <w:r w:rsidR="006017E8">
        <w:t>ложение</w:t>
      </w:r>
      <w:r>
        <w:t>:</w:t>
      </w:r>
    </w:p>
    <w:p w14:paraId="7CB42D74" w14:textId="0B8846BF" w:rsidR="007072C0" w:rsidRDefault="006017E8" w:rsidP="007072C0">
      <w:pPr>
        <w:pStyle w:val="a4"/>
      </w:pPr>
      <w:r>
        <w:t>если точка –  возвращает новый экземпляр класса Треугольник, если он может быть создан при помощи трех точек, иначе исключение</w:t>
      </w:r>
    </w:p>
    <w:p w14:paraId="768EDA11" w14:textId="060EC9C8" w:rsidR="006017E8" w:rsidRDefault="006017E8" w:rsidP="007072C0">
      <w:pPr>
        <w:pStyle w:val="a4"/>
      </w:pPr>
      <w:r>
        <w:t>если отрезок – то экземпляр класса прямоугольник, если он может быть создан, иначе отрезок.</w:t>
      </w:r>
    </w:p>
    <w:p w14:paraId="005FC092" w14:textId="77777777" w:rsidR="007072C0" w:rsidRDefault="007072C0" w:rsidP="007072C0">
      <w:pPr>
        <w:pStyle w:val="a4"/>
      </w:pPr>
    </w:p>
    <w:p w14:paraId="7CF09789" w14:textId="77777777" w:rsidR="008E7966" w:rsidRDefault="006017E8" w:rsidP="006017E8">
      <w:r>
        <w:t xml:space="preserve">Треугольник – имеет три атрибута – точки его углов, </w:t>
      </w:r>
    </w:p>
    <w:p w14:paraId="092CF5DC" w14:textId="746B5C61" w:rsidR="006017E8" w:rsidRDefault="008E7966" w:rsidP="006017E8">
      <w:r>
        <w:t>*</w:t>
      </w:r>
      <w:r w:rsidR="006017E8">
        <w:t>переопределен метод инфо – который возвращает тип треугольника (равнобедренный, равносторонний</w:t>
      </w:r>
      <w:r>
        <w:t>…)</w:t>
      </w:r>
    </w:p>
    <w:p w14:paraId="37FB9A3D" w14:textId="77777777" w:rsidR="008E7966" w:rsidRDefault="008E7966" w:rsidP="006017E8">
      <w:r>
        <w:t>Прямоугольник – имеет четыре атрибута – четыре точки.</w:t>
      </w:r>
    </w:p>
    <w:p w14:paraId="552699B1" w14:textId="38CAAA6A" w:rsidR="008E7966" w:rsidRDefault="008E7966" w:rsidP="006017E8">
      <w:r>
        <w:t xml:space="preserve">* Переопределен инфо – которое выводит длины его сторон, ну и </w:t>
      </w:r>
      <w:proofErr w:type="gramStart"/>
      <w:r>
        <w:t>тип(</w:t>
      </w:r>
      <w:proofErr w:type="gramEnd"/>
      <w:r>
        <w:t>трапеция, прямоугольник, квадрат, ромб)</w:t>
      </w:r>
    </w:p>
    <w:p w14:paraId="51F87727" w14:textId="6D6BCB21" w:rsidR="00BB0359" w:rsidRDefault="00BB0359" w:rsidP="006017E8">
      <w:r>
        <w:t>* - с заморочкой))))</w:t>
      </w:r>
    </w:p>
    <w:p w14:paraId="592F9524" w14:textId="77777777" w:rsidR="008E7966" w:rsidRPr="006017E8" w:rsidRDefault="008E7966" w:rsidP="006017E8"/>
    <w:p w14:paraId="2701FC76" w14:textId="77777777" w:rsidR="006017E8" w:rsidRDefault="006017E8"/>
    <w:sectPr w:rsidR="006017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08FC"/>
    <w:multiLevelType w:val="hybridMultilevel"/>
    <w:tmpl w:val="9808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6"/>
    <w:rsid w:val="006017E8"/>
    <w:rsid w:val="007021D6"/>
    <w:rsid w:val="007036E0"/>
    <w:rsid w:val="007072C0"/>
    <w:rsid w:val="008E6779"/>
    <w:rsid w:val="008E7966"/>
    <w:rsid w:val="00B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9755"/>
  <w15:chartTrackingRefBased/>
  <w15:docId w15:val="{BA9D6806-BF05-4394-A9B7-16B66602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E8"/>
    <w:pPr>
      <w:ind w:left="720"/>
      <w:contextualSpacing/>
    </w:pPr>
  </w:style>
  <w:style w:type="paragraph" w:styleId="a4">
    <w:name w:val="No Spacing"/>
    <w:uiPriority w:val="1"/>
    <w:qFormat/>
    <w:rsid w:val="0070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4</cp:revision>
  <dcterms:created xsi:type="dcterms:W3CDTF">2018-04-20T18:13:00Z</dcterms:created>
  <dcterms:modified xsi:type="dcterms:W3CDTF">2018-06-26T20:29:00Z</dcterms:modified>
</cp:coreProperties>
</file>