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Url Pull Request: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https://github.com/OpenClassrooms-Student-Center/alumnis/pull/609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9972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penClassrooms-Student-Center/alumnis/pull/609" TargetMode="External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