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33E4" w14:textId="768D1E82" w:rsidR="00E86550" w:rsidRDefault="004345A9" w:rsidP="001763BF">
      <w:r>
        <w:t xml:space="preserve">Forschungsfrage: </w:t>
      </w:r>
      <w:r w:rsidR="005B0718" w:rsidRPr="005B0718">
        <w:t xml:space="preserve">Inwiefern beeinflusst die Integration von </w:t>
      </w:r>
      <w:proofErr w:type="spellStart"/>
      <w:r w:rsidR="005B0718" w:rsidRPr="005B0718">
        <w:t>ChatGPT</w:t>
      </w:r>
      <w:proofErr w:type="spellEnd"/>
      <w:r w:rsidR="005B0718" w:rsidRPr="005B0718">
        <w:t xml:space="preserve"> an Hochschulen den Lehr- und Lernprozess, und welche Anforderungen ergeben sich für Lehrende und Studierende?</w:t>
      </w:r>
    </w:p>
    <w:p w14:paraId="587F9BA5" w14:textId="77777777" w:rsidR="008B20EC" w:rsidRDefault="008B20EC" w:rsidP="001763BF"/>
    <w:p w14:paraId="6053F5E9" w14:textId="0C71D03D" w:rsidR="00D74502" w:rsidRPr="00135D99" w:rsidRDefault="00EE37D8" w:rsidP="00D74502">
      <w:pPr>
        <w:rPr>
          <w:b/>
          <w:bCs/>
        </w:rPr>
      </w:pPr>
      <w:r>
        <w:rPr>
          <w:b/>
          <w:bCs/>
        </w:rPr>
        <w:t>1</w:t>
      </w:r>
      <w:r w:rsidR="00D74502" w:rsidRPr="00135D99">
        <w:rPr>
          <w:b/>
          <w:bCs/>
        </w:rPr>
        <w:t>. Einleitung</w:t>
      </w:r>
      <w:r w:rsidR="009F5A63">
        <w:rPr>
          <w:b/>
          <w:bCs/>
        </w:rPr>
        <w:t xml:space="preserve"> (Marvin Friesen)</w:t>
      </w:r>
    </w:p>
    <w:p w14:paraId="100DD931" w14:textId="09784936" w:rsidR="00D74502" w:rsidRDefault="00D74502" w:rsidP="006F5839">
      <w:pPr>
        <w:pStyle w:val="Listenabsatz"/>
        <w:numPr>
          <w:ilvl w:val="1"/>
          <w:numId w:val="10"/>
        </w:numPr>
      </w:pPr>
      <w:r>
        <w:t>Hintergrund und Bedeutung der Forschungsfrage</w:t>
      </w:r>
    </w:p>
    <w:p w14:paraId="7E51F5B4" w14:textId="5669603D" w:rsidR="00D74502" w:rsidRDefault="00D74502" w:rsidP="006F5839">
      <w:pPr>
        <w:pStyle w:val="Listenabsatz"/>
        <w:numPr>
          <w:ilvl w:val="1"/>
          <w:numId w:val="10"/>
        </w:numPr>
      </w:pPr>
      <w:r>
        <w:t>Zielsetzung und Forschungsfragen</w:t>
      </w:r>
    </w:p>
    <w:p w14:paraId="2F0928D8" w14:textId="5CF5C288" w:rsidR="00F249F6" w:rsidRDefault="00D74502" w:rsidP="006F5839">
      <w:pPr>
        <w:pStyle w:val="Listenabsatz"/>
        <w:numPr>
          <w:ilvl w:val="1"/>
          <w:numId w:val="10"/>
        </w:numPr>
      </w:pPr>
      <w:r>
        <w:t>Relevanz</w:t>
      </w:r>
      <w:r w:rsidR="00172A48">
        <w:t xml:space="preserve"> des Themas </w:t>
      </w:r>
      <w:r w:rsidR="00F249F6">
        <w:sym w:font="Wingdings" w:char="F0E0"/>
      </w:r>
      <w:r w:rsidR="00F249F6">
        <w:t xml:space="preserve"> Definition und Erklärung relevanter Konzepte und Theorien </w:t>
      </w:r>
    </w:p>
    <w:p w14:paraId="09533EE8" w14:textId="77777777" w:rsidR="00D74502" w:rsidRPr="00F249F6" w:rsidRDefault="00D74502" w:rsidP="00F249F6">
      <w:pPr>
        <w:pStyle w:val="Listenabsatz"/>
      </w:pPr>
    </w:p>
    <w:p w14:paraId="22C4AEFB" w14:textId="512202E5" w:rsidR="00D74502" w:rsidRDefault="00EE37D8" w:rsidP="00D74502">
      <w:pPr>
        <w:rPr>
          <w:b/>
          <w:bCs/>
        </w:rPr>
      </w:pPr>
      <w:r>
        <w:rPr>
          <w:b/>
          <w:bCs/>
        </w:rPr>
        <w:t>2</w:t>
      </w:r>
      <w:r w:rsidR="00D74502" w:rsidRPr="00135D99">
        <w:rPr>
          <w:b/>
          <w:bCs/>
        </w:rPr>
        <w:t>. Theoretischer Rahmen</w:t>
      </w:r>
      <w:r w:rsidR="009F5A63">
        <w:rPr>
          <w:b/>
          <w:bCs/>
        </w:rPr>
        <w:t xml:space="preserve"> (Marvin Friesen)</w:t>
      </w:r>
    </w:p>
    <w:p w14:paraId="7B94F012" w14:textId="7F02756F" w:rsidR="00161909" w:rsidRPr="00337722" w:rsidRDefault="00161909" w:rsidP="00337722">
      <w:pPr>
        <w:pStyle w:val="Listenabsatz"/>
        <w:numPr>
          <w:ilvl w:val="1"/>
          <w:numId w:val="20"/>
        </w:numPr>
        <w:rPr>
          <w:b/>
          <w:bCs/>
          <w:highlight w:val="yellow"/>
        </w:rPr>
      </w:pPr>
      <w:r w:rsidRPr="00337722">
        <w:rPr>
          <w:highlight w:val="yellow"/>
        </w:rPr>
        <w:t>Theorie zu Lehre</w:t>
      </w:r>
      <w:r w:rsidR="00431FAF" w:rsidRPr="00337722">
        <w:rPr>
          <w:highlight w:val="yellow"/>
        </w:rPr>
        <w:t xml:space="preserve"> </w:t>
      </w:r>
      <w:r w:rsidR="002E73C8" w:rsidRPr="00337722">
        <w:rPr>
          <w:highlight w:val="yellow"/>
        </w:rPr>
        <w:t>„</w:t>
      </w:r>
      <w:proofErr w:type="spellStart"/>
      <w:r w:rsidR="002E73C8" w:rsidRPr="00337722">
        <w:rPr>
          <w:highlight w:val="yellow"/>
        </w:rPr>
        <w:t>Lernt</w:t>
      </w:r>
      <w:r w:rsidR="006B7872" w:rsidRPr="00337722">
        <w:rPr>
          <w:highlight w:val="yellow"/>
        </w:rPr>
        <w:t>ax</w:t>
      </w:r>
      <w:r w:rsidR="00E664AB" w:rsidRPr="00337722">
        <w:rPr>
          <w:highlight w:val="yellow"/>
        </w:rPr>
        <w:t>o</w:t>
      </w:r>
      <w:r w:rsidR="006B7872" w:rsidRPr="00337722">
        <w:rPr>
          <w:highlight w:val="yellow"/>
        </w:rPr>
        <w:t>nomie</w:t>
      </w:r>
      <w:r w:rsidR="00DE2DBC" w:rsidRPr="00337722">
        <w:rPr>
          <w:highlight w:val="yellow"/>
        </w:rPr>
        <w:t>stufen</w:t>
      </w:r>
      <w:proofErr w:type="spellEnd"/>
      <w:r w:rsidR="00E664AB" w:rsidRPr="00337722">
        <w:rPr>
          <w:highlight w:val="yellow"/>
        </w:rPr>
        <w:t>“</w:t>
      </w:r>
      <w:r w:rsidRPr="00337722">
        <w:rPr>
          <w:highlight w:val="yellow"/>
        </w:rPr>
        <w:t xml:space="preserve"> ergänzen</w:t>
      </w:r>
      <w:r w:rsidR="00E17472">
        <w:rPr>
          <w:highlight w:val="yellow"/>
        </w:rPr>
        <w:t xml:space="preserve"> </w:t>
      </w:r>
    </w:p>
    <w:p w14:paraId="6E799531" w14:textId="67392D0C" w:rsidR="00D74502" w:rsidRDefault="00337722" w:rsidP="00337722">
      <w:r>
        <w:t xml:space="preserve">2.2 </w:t>
      </w:r>
      <w:r w:rsidR="00172A48">
        <w:t>Theorie</w:t>
      </w:r>
      <w:r w:rsidR="00D74502">
        <w:t xml:space="preserve"> zur Nutzung von Chatbots und KI </w:t>
      </w:r>
    </w:p>
    <w:p w14:paraId="221D4B5B" w14:textId="76AE5991" w:rsidR="00D74502" w:rsidRPr="00161909" w:rsidRDefault="006F5839" w:rsidP="006F5839">
      <w:r w:rsidRPr="00161909">
        <w:t>2.</w:t>
      </w:r>
      <w:r w:rsidR="00337722">
        <w:t>3</w:t>
      </w:r>
      <w:r w:rsidRPr="00161909">
        <w:t xml:space="preserve"> </w:t>
      </w:r>
      <w:r w:rsidR="00D74502" w:rsidRPr="00161909">
        <w:t xml:space="preserve">Zusammenhang zwischen </w:t>
      </w:r>
      <w:proofErr w:type="spellStart"/>
      <w:r w:rsidR="00D74502" w:rsidRPr="00161909">
        <w:t>ChatGPT</w:t>
      </w:r>
      <w:proofErr w:type="spellEnd"/>
      <w:r w:rsidR="00D74502" w:rsidRPr="00161909">
        <w:t xml:space="preserve"> und Lehr- und Lernprozess</w:t>
      </w:r>
      <w:r w:rsidR="00F7392D" w:rsidRPr="00161909">
        <w:t xml:space="preserve"> </w:t>
      </w:r>
    </w:p>
    <w:p w14:paraId="04147FE1" w14:textId="77777777" w:rsidR="00D74502" w:rsidRPr="00135D99" w:rsidRDefault="00D74502" w:rsidP="00D74502">
      <w:pPr>
        <w:pStyle w:val="Listenabsatz"/>
        <w:rPr>
          <w:b/>
          <w:bCs/>
        </w:rPr>
      </w:pPr>
    </w:p>
    <w:p w14:paraId="3E3C7342" w14:textId="260A2CFE" w:rsidR="00D74502" w:rsidRPr="000D7422" w:rsidRDefault="00EE37D8" w:rsidP="00D74502">
      <w:pPr>
        <w:rPr>
          <w:b/>
          <w:bCs/>
          <w:lang w:val="en-GB"/>
        </w:rPr>
      </w:pPr>
      <w:r>
        <w:rPr>
          <w:b/>
          <w:bCs/>
          <w:lang w:val="en-GB"/>
        </w:rPr>
        <w:t>3</w:t>
      </w:r>
      <w:r w:rsidR="00D74502" w:rsidRPr="000D7422">
        <w:rPr>
          <w:b/>
          <w:bCs/>
          <w:lang w:val="en-GB"/>
        </w:rPr>
        <w:t xml:space="preserve">. </w:t>
      </w:r>
      <w:r w:rsidR="003F1F19">
        <w:rPr>
          <w:b/>
          <w:bCs/>
          <w:lang w:val="en-GB"/>
        </w:rPr>
        <w:t>Mix-Methods</w:t>
      </w:r>
      <w:r w:rsidR="00A21DD7" w:rsidRPr="000D7422">
        <w:rPr>
          <w:b/>
          <w:bCs/>
          <w:lang w:val="en-GB"/>
        </w:rPr>
        <w:t xml:space="preserve"> </w:t>
      </w:r>
      <w:r w:rsidR="000D7422" w:rsidRPr="000D7422">
        <w:rPr>
          <w:b/>
          <w:bCs/>
          <w:lang w:val="en-GB"/>
        </w:rPr>
        <w:t>(Timo Dalhoff &amp; Al</w:t>
      </w:r>
      <w:r w:rsidR="000D7422">
        <w:rPr>
          <w:b/>
          <w:bCs/>
          <w:lang w:val="en-GB"/>
        </w:rPr>
        <w:t>exander Knor)</w:t>
      </w:r>
      <w:r w:rsidR="00E01180">
        <w:rPr>
          <w:b/>
          <w:bCs/>
          <w:lang w:val="en-GB"/>
        </w:rPr>
        <w:t xml:space="preserve"> </w:t>
      </w:r>
      <w:r w:rsidR="00E01180" w:rsidRPr="00E01180">
        <w:rPr>
          <w:b/>
          <w:bCs/>
          <w:lang w:val="en-GB"/>
        </w:rPr>
        <w:sym w:font="Wingdings" w:char="F0E0"/>
      </w:r>
      <w:r w:rsidR="00E01180">
        <w:rPr>
          <w:b/>
          <w:bCs/>
          <w:lang w:val="en-GB"/>
        </w:rPr>
        <w:t xml:space="preserve"> 4 &amp; 5 </w:t>
      </w:r>
      <w:proofErr w:type="spellStart"/>
      <w:r w:rsidR="00D20A3C">
        <w:rPr>
          <w:b/>
          <w:bCs/>
          <w:lang w:val="en-GB"/>
        </w:rPr>
        <w:t>integrieren</w:t>
      </w:r>
      <w:proofErr w:type="spellEnd"/>
    </w:p>
    <w:p w14:paraId="20F3335A" w14:textId="0CE75062" w:rsidR="001E4B58" w:rsidRDefault="00D74502" w:rsidP="004D1526">
      <w:pPr>
        <w:pStyle w:val="Listenabsatz"/>
        <w:numPr>
          <w:ilvl w:val="1"/>
          <w:numId w:val="19"/>
        </w:numPr>
      </w:pPr>
      <w:r>
        <w:t xml:space="preserve">Forschungsdesign und </w:t>
      </w:r>
      <w:r w:rsidR="00756B27">
        <w:t>Mix</w:t>
      </w:r>
      <w:r w:rsidR="00772C8E">
        <w:t>ed</w:t>
      </w:r>
      <w:r w:rsidR="00756B27">
        <w:t>-</w:t>
      </w:r>
      <w:r>
        <w:t>Method</w:t>
      </w:r>
      <w:r w:rsidR="00772C8E">
        <w:t>s</w:t>
      </w:r>
    </w:p>
    <w:p w14:paraId="350F94B2" w14:textId="4E811740" w:rsidR="00AF3B19" w:rsidRDefault="00AF3B19" w:rsidP="00AF3B19">
      <w:pPr>
        <w:pStyle w:val="Listenabsatz"/>
        <w:numPr>
          <w:ilvl w:val="2"/>
          <w:numId w:val="19"/>
        </w:numPr>
      </w:pPr>
      <w:r>
        <w:t>Qualitative Forschung</w:t>
      </w:r>
    </w:p>
    <w:p w14:paraId="690CE725" w14:textId="7E6147AA" w:rsidR="00AF3B19" w:rsidRDefault="00AF3B19" w:rsidP="00AF3B19">
      <w:pPr>
        <w:pStyle w:val="Listenabsatz"/>
        <w:numPr>
          <w:ilvl w:val="2"/>
          <w:numId w:val="19"/>
        </w:numPr>
      </w:pPr>
      <w:r>
        <w:t>Quantitative Forschung</w:t>
      </w:r>
    </w:p>
    <w:p w14:paraId="32AE66F6" w14:textId="405EE596" w:rsidR="00E97617" w:rsidRPr="00AF3B19" w:rsidRDefault="00D74502" w:rsidP="00AF3B19">
      <w:pPr>
        <w:pStyle w:val="Listenabsatz"/>
        <w:numPr>
          <w:ilvl w:val="3"/>
          <w:numId w:val="19"/>
        </w:numPr>
        <w:rPr>
          <w:highlight w:val="yellow"/>
        </w:rPr>
      </w:pPr>
      <w:r w:rsidRPr="00AF3B19">
        <w:rPr>
          <w:highlight w:val="yellow"/>
        </w:rPr>
        <w:t>Stichprobenbeschreibung und Auswahlverfahren</w:t>
      </w:r>
      <w:r w:rsidR="00A21DD7" w:rsidRPr="00AF3B19">
        <w:rPr>
          <w:highlight w:val="yellow"/>
        </w:rPr>
        <w:t xml:space="preserve"> </w:t>
      </w:r>
    </w:p>
    <w:p w14:paraId="31D76B5A" w14:textId="4EF29439" w:rsidR="00D74502" w:rsidRPr="00AF3B19" w:rsidRDefault="00D74502" w:rsidP="00AF3B19">
      <w:pPr>
        <w:pStyle w:val="Listenabsatz"/>
        <w:numPr>
          <w:ilvl w:val="3"/>
          <w:numId w:val="19"/>
        </w:numPr>
        <w:rPr>
          <w:highlight w:val="yellow"/>
        </w:rPr>
      </w:pPr>
      <w:r w:rsidRPr="00AF3B19">
        <w:rPr>
          <w:highlight w:val="yellow"/>
        </w:rPr>
        <w:t>Entwicklung des Fragebogens</w:t>
      </w:r>
    </w:p>
    <w:p w14:paraId="6AD37E72" w14:textId="77777777" w:rsidR="00D74502" w:rsidRDefault="00D74502" w:rsidP="00D74502">
      <w:pPr>
        <w:pStyle w:val="Listenabsatz"/>
      </w:pPr>
    </w:p>
    <w:p w14:paraId="5CFD616C" w14:textId="33F17864" w:rsidR="00D74502" w:rsidRPr="00135D99" w:rsidRDefault="00EE37D8" w:rsidP="00D74502">
      <w:pPr>
        <w:rPr>
          <w:b/>
          <w:bCs/>
        </w:rPr>
      </w:pPr>
      <w:r>
        <w:rPr>
          <w:b/>
          <w:bCs/>
        </w:rPr>
        <w:t>4</w:t>
      </w:r>
      <w:r w:rsidR="00D74502" w:rsidRPr="00135D99">
        <w:rPr>
          <w:b/>
          <w:bCs/>
        </w:rPr>
        <w:t>. Qualitative Marktforschung</w:t>
      </w:r>
      <w:r w:rsidR="009F5A63">
        <w:rPr>
          <w:b/>
          <w:bCs/>
        </w:rPr>
        <w:t xml:space="preserve"> (Alexander Knor)</w:t>
      </w:r>
    </w:p>
    <w:p w14:paraId="12EB4D90" w14:textId="069F9202" w:rsidR="00980367" w:rsidRDefault="00D74502" w:rsidP="00980367">
      <w:pPr>
        <w:pStyle w:val="Listenabsatz"/>
        <w:numPr>
          <w:ilvl w:val="1"/>
          <w:numId w:val="12"/>
        </w:numPr>
      </w:pPr>
      <w:r>
        <w:t xml:space="preserve">Auswahl der Studienteilnehmer und Durchführung </w:t>
      </w:r>
    </w:p>
    <w:p w14:paraId="3B096454" w14:textId="5011EC1B" w:rsidR="00D74502" w:rsidRDefault="00D74502" w:rsidP="003E1DF2">
      <w:pPr>
        <w:pStyle w:val="Listenabsatz"/>
        <w:numPr>
          <w:ilvl w:val="1"/>
          <w:numId w:val="12"/>
        </w:numPr>
      </w:pPr>
      <w:r>
        <w:t xml:space="preserve">Auswertung der Daten </w:t>
      </w:r>
    </w:p>
    <w:p w14:paraId="725AB4C4" w14:textId="0CBA0591" w:rsidR="00D74502" w:rsidRDefault="00D74502" w:rsidP="003E1DF2">
      <w:pPr>
        <w:pStyle w:val="Listenabsatz"/>
        <w:numPr>
          <w:ilvl w:val="1"/>
          <w:numId w:val="12"/>
        </w:numPr>
      </w:pPr>
      <w:r>
        <w:t>Zusammenfassung</w:t>
      </w:r>
      <w:r w:rsidR="00980367">
        <w:t xml:space="preserve"> der Ergebnisse </w:t>
      </w:r>
      <w:r>
        <w:t xml:space="preserve"> </w:t>
      </w:r>
    </w:p>
    <w:p w14:paraId="212EACFC" w14:textId="77777777" w:rsidR="00861501" w:rsidRDefault="00861501" w:rsidP="00861501">
      <w:pPr>
        <w:pStyle w:val="Listenabsatz"/>
      </w:pPr>
    </w:p>
    <w:p w14:paraId="47B628C4" w14:textId="748FEE4A" w:rsidR="005803D9" w:rsidRDefault="00EE37D8" w:rsidP="00D74502">
      <w:pPr>
        <w:rPr>
          <w:b/>
          <w:bCs/>
        </w:rPr>
      </w:pPr>
      <w:r>
        <w:rPr>
          <w:b/>
          <w:bCs/>
        </w:rPr>
        <w:t>5</w:t>
      </w:r>
      <w:r w:rsidR="00D74502" w:rsidRPr="00135D99">
        <w:rPr>
          <w:b/>
          <w:bCs/>
        </w:rPr>
        <w:t>. Quantitative Marktforschung</w:t>
      </w:r>
      <w:r w:rsidR="009F5A63">
        <w:rPr>
          <w:b/>
          <w:bCs/>
        </w:rPr>
        <w:t xml:space="preserve"> (Timo</w:t>
      </w:r>
      <w:r w:rsidR="00A21DD7">
        <w:rPr>
          <w:b/>
          <w:bCs/>
        </w:rPr>
        <w:t xml:space="preserve"> </w:t>
      </w:r>
      <w:proofErr w:type="spellStart"/>
      <w:r w:rsidR="00A21DD7">
        <w:rPr>
          <w:b/>
          <w:bCs/>
        </w:rPr>
        <w:t>Dalhoff</w:t>
      </w:r>
      <w:proofErr w:type="spellEnd"/>
      <w:r w:rsidR="00A21DD7">
        <w:rPr>
          <w:b/>
          <w:bCs/>
        </w:rPr>
        <w:t>)</w:t>
      </w:r>
    </w:p>
    <w:p w14:paraId="7508A1E8" w14:textId="52EAFB7A" w:rsidR="00457421" w:rsidRDefault="00457421" w:rsidP="00D74502">
      <w:pPr>
        <w:rPr>
          <w:b/>
          <w:bCs/>
        </w:rPr>
      </w:pPr>
      <w:r w:rsidRPr="00422F8E">
        <w:rPr>
          <w:b/>
          <w:bCs/>
          <w:highlight w:val="yellow"/>
        </w:rPr>
        <w:t>Pretest*</w:t>
      </w:r>
    </w:p>
    <w:p w14:paraId="64100EC1" w14:textId="083A707A" w:rsidR="00947666" w:rsidRPr="00FC3DAA" w:rsidRDefault="00D74502" w:rsidP="00FC3DAA">
      <w:pPr>
        <w:pStyle w:val="Listenabsatz"/>
        <w:numPr>
          <w:ilvl w:val="1"/>
          <w:numId w:val="13"/>
        </w:numPr>
        <w:rPr>
          <w:highlight w:val="yellow"/>
        </w:rPr>
      </w:pPr>
      <w:r w:rsidRPr="00FC3DAA">
        <w:rPr>
          <w:highlight w:val="yellow"/>
        </w:rPr>
        <w:t>Entwicklung eines Fragebogens</w:t>
      </w:r>
    </w:p>
    <w:p w14:paraId="2BB50366" w14:textId="391D54A2" w:rsidR="005803D9" w:rsidRPr="00B10779" w:rsidRDefault="00D74502" w:rsidP="00B10779">
      <w:pPr>
        <w:pStyle w:val="Listenabsatz"/>
        <w:numPr>
          <w:ilvl w:val="1"/>
          <w:numId w:val="13"/>
        </w:numPr>
        <w:rPr>
          <w:highlight w:val="yellow"/>
        </w:rPr>
      </w:pPr>
      <w:r w:rsidRPr="00B10779">
        <w:rPr>
          <w:highlight w:val="yellow"/>
        </w:rPr>
        <w:t>Auswahl der Zielgruppe</w:t>
      </w:r>
    </w:p>
    <w:p w14:paraId="3C2D1106" w14:textId="3B34BF06" w:rsidR="00D74502" w:rsidRPr="00B10779" w:rsidRDefault="00D74502" w:rsidP="00B10779">
      <w:pPr>
        <w:pStyle w:val="Listenabsatz"/>
        <w:numPr>
          <w:ilvl w:val="1"/>
          <w:numId w:val="13"/>
        </w:numPr>
        <w:rPr>
          <w:highlight w:val="yellow"/>
        </w:rPr>
      </w:pPr>
      <w:r w:rsidRPr="00B10779">
        <w:rPr>
          <w:highlight w:val="yellow"/>
        </w:rPr>
        <w:t>Durchführung der Umfrage</w:t>
      </w:r>
      <w:r w:rsidR="00163302" w:rsidRPr="00B10779">
        <w:rPr>
          <w:highlight w:val="yellow"/>
        </w:rPr>
        <w:t xml:space="preserve"> </w:t>
      </w:r>
    </w:p>
    <w:p w14:paraId="27F2D51E" w14:textId="3E3A29D7" w:rsidR="00D74502" w:rsidRDefault="00DB5C0C" w:rsidP="00B10779">
      <w:pPr>
        <w:pStyle w:val="Listenabsatz"/>
        <w:numPr>
          <w:ilvl w:val="1"/>
          <w:numId w:val="13"/>
        </w:numPr>
      </w:pPr>
      <w:r>
        <w:t xml:space="preserve">Auswertung der </w:t>
      </w:r>
      <w:r w:rsidR="00D74502">
        <w:t xml:space="preserve">Daten </w:t>
      </w:r>
    </w:p>
    <w:p w14:paraId="37D847F8" w14:textId="02754CAF" w:rsidR="00980367" w:rsidRDefault="00980367" w:rsidP="00B10779">
      <w:pPr>
        <w:pStyle w:val="Listenabsatz"/>
        <w:numPr>
          <w:ilvl w:val="1"/>
          <w:numId w:val="13"/>
        </w:numPr>
      </w:pPr>
      <w:r>
        <w:t>Zusammenfassung der Ergebnisse</w:t>
      </w:r>
    </w:p>
    <w:p w14:paraId="071E4545" w14:textId="77777777" w:rsidR="00861501" w:rsidRDefault="00861501" w:rsidP="00861501">
      <w:pPr>
        <w:pStyle w:val="Listenabsatz"/>
      </w:pPr>
    </w:p>
    <w:p w14:paraId="621ED403" w14:textId="614BBD1E" w:rsidR="00D74502" w:rsidRPr="00135D99" w:rsidRDefault="00EE37D8" w:rsidP="00D74502">
      <w:pPr>
        <w:rPr>
          <w:b/>
          <w:bCs/>
        </w:rPr>
      </w:pPr>
      <w:r>
        <w:rPr>
          <w:b/>
          <w:bCs/>
        </w:rPr>
        <w:t>6</w:t>
      </w:r>
      <w:r w:rsidR="00D74502" w:rsidRPr="00135D99">
        <w:rPr>
          <w:b/>
          <w:bCs/>
        </w:rPr>
        <w:t>. Kombinierte Analyse der Daten</w:t>
      </w:r>
      <w:r w:rsidR="00A21DD7">
        <w:rPr>
          <w:b/>
          <w:bCs/>
        </w:rPr>
        <w:t xml:space="preserve"> (</w:t>
      </w:r>
      <w:r w:rsidR="00172A48">
        <w:rPr>
          <w:b/>
          <w:bCs/>
        </w:rPr>
        <w:t xml:space="preserve">Primär </w:t>
      </w:r>
      <w:r w:rsidR="00A21DD7">
        <w:rPr>
          <w:b/>
          <w:bCs/>
        </w:rPr>
        <w:t>Marvin Friesen)</w:t>
      </w:r>
    </w:p>
    <w:p w14:paraId="556818A4" w14:textId="18F65C7D" w:rsidR="0057395A" w:rsidRDefault="00D74502" w:rsidP="00B10779">
      <w:pPr>
        <w:pStyle w:val="Listenabsatz"/>
        <w:numPr>
          <w:ilvl w:val="1"/>
          <w:numId w:val="15"/>
        </w:numPr>
      </w:pPr>
      <w:r>
        <w:t>Zusammenführung der Ergebnisse der quantitativen und qualitativen Forschung</w:t>
      </w:r>
      <w:r w:rsidR="0057395A">
        <w:t xml:space="preserve"> (Signi</w:t>
      </w:r>
      <w:r w:rsidR="00FA3631">
        <w:t>fikanz</w:t>
      </w:r>
      <w:r w:rsidR="0057395A">
        <w:t>test)</w:t>
      </w:r>
    </w:p>
    <w:p w14:paraId="6649AF7A" w14:textId="2316B5E8" w:rsidR="00D74502" w:rsidRDefault="00D74502" w:rsidP="00B10779">
      <w:pPr>
        <w:pStyle w:val="Listenabsatz"/>
        <w:numPr>
          <w:ilvl w:val="1"/>
          <w:numId w:val="15"/>
        </w:numPr>
      </w:pPr>
      <w:r>
        <w:t>Interpretation der Gesamtergebnisse</w:t>
      </w:r>
      <w:r w:rsidR="006C12B6">
        <w:t xml:space="preserve"> (evtl. in Punkt 7 überführen)</w:t>
      </w:r>
    </w:p>
    <w:p w14:paraId="7D544A63" w14:textId="77777777" w:rsidR="009F5A63" w:rsidRDefault="009F5A63" w:rsidP="007E7721"/>
    <w:p w14:paraId="7C76DB78" w14:textId="77777777" w:rsidR="00CD6F4D" w:rsidRDefault="00CD6F4D" w:rsidP="007E7721"/>
    <w:p w14:paraId="256F9CAC" w14:textId="77777777" w:rsidR="00EE64BC" w:rsidRDefault="00EE64BC" w:rsidP="007E7721"/>
    <w:p w14:paraId="5EF9AF58" w14:textId="5AD90408" w:rsidR="00D74502" w:rsidRPr="00135D99" w:rsidRDefault="00EE37D8" w:rsidP="00D74502">
      <w:pPr>
        <w:rPr>
          <w:b/>
          <w:bCs/>
        </w:rPr>
      </w:pPr>
      <w:r>
        <w:rPr>
          <w:b/>
          <w:bCs/>
        </w:rPr>
        <w:t>7</w:t>
      </w:r>
      <w:r w:rsidR="00D74502" w:rsidRPr="00135D99">
        <w:rPr>
          <w:b/>
          <w:bCs/>
        </w:rPr>
        <w:t>. Diskussion</w:t>
      </w:r>
    </w:p>
    <w:p w14:paraId="2BC8B310" w14:textId="6394C6C3" w:rsidR="00D74502" w:rsidRDefault="00D74502" w:rsidP="005769D4">
      <w:pPr>
        <w:pStyle w:val="Listenabsatz"/>
        <w:numPr>
          <w:ilvl w:val="1"/>
          <w:numId w:val="17"/>
        </w:numPr>
      </w:pPr>
      <w:r>
        <w:t>Beantwortung der Forschungsfrage</w:t>
      </w:r>
    </w:p>
    <w:p w14:paraId="4D8A3C76" w14:textId="72004363" w:rsidR="00D74502" w:rsidRDefault="00D74502" w:rsidP="005769D4">
      <w:pPr>
        <w:pStyle w:val="Listenabsatz"/>
        <w:numPr>
          <w:ilvl w:val="1"/>
          <w:numId w:val="17"/>
        </w:numPr>
      </w:pPr>
      <w:r>
        <w:t xml:space="preserve">Implikationen und Auswirkungen auf die </w:t>
      </w:r>
      <w:r w:rsidR="00F033BE">
        <w:t>Studierenden</w:t>
      </w:r>
    </w:p>
    <w:p w14:paraId="6125735E" w14:textId="39BF13FE" w:rsidR="00D44EEF" w:rsidRDefault="00D44EEF" w:rsidP="00D44EEF">
      <w:pPr>
        <w:pStyle w:val="Listenabsatz"/>
        <w:numPr>
          <w:ilvl w:val="1"/>
          <w:numId w:val="17"/>
        </w:numPr>
      </w:pPr>
      <w:r>
        <w:t>Handlungsempfehlung für Lehrende</w:t>
      </w:r>
      <w:r w:rsidR="00F033BE">
        <w:t xml:space="preserve"> aus der Sicht der Studierenden</w:t>
      </w:r>
    </w:p>
    <w:p w14:paraId="174E7376" w14:textId="77777777" w:rsidR="00B523D7" w:rsidRDefault="00B523D7" w:rsidP="00B523D7">
      <w:pPr>
        <w:pStyle w:val="Listenabsatz"/>
      </w:pPr>
    </w:p>
    <w:p w14:paraId="62ABF42A" w14:textId="48A3AF0D" w:rsidR="003177C6" w:rsidRPr="00135D99" w:rsidRDefault="00EE37D8" w:rsidP="003177C6">
      <w:pPr>
        <w:rPr>
          <w:b/>
          <w:bCs/>
        </w:rPr>
      </w:pPr>
      <w:r>
        <w:rPr>
          <w:b/>
          <w:bCs/>
        </w:rPr>
        <w:t>8</w:t>
      </w:r>
      <w:r w:rsidR="003177C6" w:rsidRPr="00135D99">
        <w:rPr>
          <w:b/>
          <w:bCs/>
        </w:rPr>
        <w:t>. Fazit</w:t>
      </w:r>
      <w:r w:rsidR="00470B22">
        <w:rPr>
          <w:b/>
          <w:bCs/>
        </w:rPr>
        <w:t xml:space="preserve"> </w:t>
      </w:r>
      <w:r w:rsidR="006C12B6">
        <w:rPr>
          <w:b/>
          <w:bCs/>
        </w:rPr>
        <w:t>und Ausblick</w:t>
      </w:r>
    </w:p>
    <w:p w14:paraId="5B92C3DA" w14:textId="1575A338" w:rsidR="00D74502" w:rsidRDefault="00D74502" w:rsidP="005769D4">
      <w:pPr>
        <w:pStyle w:val="Listenabsatz"/>
        <w:numPr>
          <w:ilvl w:val="1"/>
          <w:numId w:val="18"/>
        </w:numPr>
      </w:pPr>
      <w:r>
        <w:t>Zusammenfassung der Ergebnisse und Schlussfolgerungen</w:t>
      </w:r>
    </w:p>
    <w:p w14:paraId="64D69582" w14:textId="1D2AB17B" w:rsidR="006C12B6" w:rsidRDefault="006C12B6" w:rsidP="006C12B6">
      <w:pPr>
        <w:pStyle w:val="Listenabsatz"/>
        <w:numPr>
          <w:ilvl w:val="1"/>
          <w:numId w:val="18"/>
        </w:numPr>
      </w:pPr>
      <w:r w:rsidRPr="006C12B6">
        <w:t>Limitationen der Ergebnisse und Forschungsaussicht</w:t>
      </w:r>
    </w:p>
    <w:p w14:paraId="2D44FD1E" w14:textId="77777777" w:rsidR="00145793" w:rsidRPr="00135D99" w:rsidRDefault="00145793" w:rsidP="00145793">
      <w:pPr>
        <w:pStyle w:val="Listenabsatz"/>
        <w:rPr>
          <w:b/>
          <w:bCs/>
        </w:rPr>
      </w:pPr>
    </w:p>
    <w:p w14:paraId="7D78898B" w14:textId="48BCD075" w:rsidR="00D74502" w:rsidRPr="00135D99" w:rsidRDefault="00D74502" w:rsidP="00145793">
      <w:pPr>
        <w:rPr>
          <w:b/>
          <w:bCs/>
        </w:rPr>
      </w:pPr>
      <w:r w:rsidRPr="00135D99">
        <w:rPr>
          <w:b/>
          <w:bCs/>
        </w:rPr>
        <w:t xml:space="preserve"> Literaturverzeichnis</w:t>
      </w:r>
    </w:p>
    <w:p w14:paraId="1441A491" w14:textId="77777777" w:rsidR="00D74502" w:rsidRDefault="00D74502" w:rsidP="00D74502"/>
    <w:p w14:paraId="4D3E5B90" w14:textId="7E377888" w:rsidR="00D74502" w:rsidRPr="00135D99" w:rsidRDefault="00D74502" w:rsidP="00D74502">
      <w:pPr>
        <w:rPr>
          <w:b/>
          <w:bCs/>
        </w:rPr>
      </w:pPr>
      <w:r w:rsidRPr="00135D99">
        <w:rPr>
          <w:b/>
          <w:bCs/>
        </w:rPr>
        <w:t>Anhang</w:t>
      </w:r>
    </w:p>
    <w:p w14:paraId="134E12CD" w14:textId="3399B77E" w:rsidR="00E13124" w:rsidRDefault="00470B22" w:rsidP="00D74502">
      <w:r>
        <w:t>Datensatz</w:t>
      </w:r>
      <w:r w:rsidR="00F6012F">
        <w:t xml:space="preserve"> der Reflexionen zum „Arbeiten mit </w:t>
      </w:r>
      <w:proofErr w:type="spellStart"/>
      <w:r w:rsidR="00F6012F">
        <w:t>ChatGPT</w:t>
      </w:r>
      <w:proofErr w:type="spellEnd"/>
      <w:r w:rsidR="00F6012F">
        <w:t>“</w:t>
      </w:r>
    </w:p>
    <w:p w14:paraId="7BC6C319" w14:textId="77777777" w:rsidR="00E818AF" w:rsidRDefault="00E818AF" w:rsidP="00E818AF">
      <w:r>
        <w:t>Fragebogen der quantitativen Marktforschung</w:t>
      </w:r>
    </w:p>
    <w:p w14:paraId="28A28DF8" w14:textId="77777777" w:rsidR="00F73065" w:rsidRDefault="00E818AF" w:rsidP="00F73065">
      <w:r>
        <w:t>Tabellen und Grafiken mit den Ergebnissen der Datenanalyse</w:t>
      </w:r>
    </w:p>
    <w:p w14:paraId="002C4C30" w14:textId="77777777" w:rsidR="00F73065" w:rsidRDefault="00F73065" w:rsidP="00F73065"/>
    <w:p w14:paraId="7178936B" w14:textId="79BEB0EE" w:rsidR="00F73065" w:rsidRDefault="00F73065" w:rsidP="00F73065">
      <w:r>
        <w:t>Notiz:</w:t>
      </w:r>
    </w:p>
    <w:p w14:paraId="76101BF7" w14:textId="08D323FF" w:rsidR="00F73065" w:rsidRDefault="00F73065" w:rsidP="00F73065">
      <w:r w:rsidRPr="00F73065">
        <w:rPr>
          <w:highlight w:val="yellow"/>
        </w:rPr>
        <w:t>evtl. Tabellenverzeichnis für die Handlungsempfehlung</w:t>
      </w:r>
      <w:r>
        <w:rPr>
          <w:highlight w:val="yellow"/>
        </w:rPr>
        <w:t xml:space="preserve"> &amp; Ergebnis</w:t>
      </w:r>
      <w:r w:rsidRPr="00F73065">
        <w:rPr>
          <w:highlight w:val="yellow"/>
        </w:rPr>
        <w:t>se erzeugen</w:t>
      </w:r>
    </w:p>
    <w:p w14:paraId="7476CD6F" w14:textId="630DCDB0" w:rsidR="00E818AF" w:rsidRDefault="00E818AF" w:rsidP="00E818AF"/>
    <w:sectPr w:rsidR="00E818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0458"/>
    <w:multiLevelType w:val="multilevel"/>
    <w:tmpl w:val="C01216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" w15:restartNumberingAfterBreak="0">
    <w:nsid w:val="168F2D73"/>
    <w:multiLevelType w:val="multilevel"/>
    <w:tmpl w:val="82DE25D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D61427E"/>
    <w:multiLevelType w:val="multilevel"/>
    <w:tmpl w:val="5930FEF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E956FE9"/>
    <w:multiLevelType w:val="multilevel"/>
    <w:tmpl w:val="F6BC4B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EB7150C"/>
    <w:multiLevelType w:val="multilevel"/>
    <w:tmpl w:val="404280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41E4CE1"/>
    <w:multiLevelType w:val="hybridMultilevel"/>
    <w:tmpl w:val="13341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E48DC"/>
    <w:multiLevelType w:val="multilevel"/>
    <w:tmpl w:val="C83652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C8C7D35"/>
    <w:multiLevelType w:val="hybridMultilevel"/>
    <w:tmpl w:val="3FA88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E71B3"/>
    <w:multiLevelType w:val="hybridMultilevel"/>
    <w:tmpl w:val="424AA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D1D88"/>
    <w:multiLevelType w:val="multilevel"/>
    <w:tmpl w:val="56EC33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C703C6F"/>
    <w:multiLevelType w:val="hybridMultilevel"/>
    <w:tmpl w:val="6C6CF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E773F"/>
    <w:multiLevelType w:val="hybridMultilevel"/>
    <w:tmpl w:val="DBFCE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A1A3F"/>
    <w:multiLevelType w:val="multilevel"/>
    <w:tmpl w:val="24FC50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28E6A23"/>
    <w:multiLevelType w:val="hybridMultilevel"/>
    <w:tmpl w:val="0AC69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B35FB"/>
    <w:multiLevelType w:val="multilevel"/>
    <w:tmpl w:val="30F6A3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9DE547A"/>
    <w:multiLevelType w:val="multilevel"/>
    <w:tmpl w:val="429CD68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CA56CC5"/>
    <w:multiLevelType w:val="hybridMultilevel"/>
    <w:tmpl w:val="9558E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A26F6"/>
    <w:multiLevelType w:val="hybridMultilevel"/>
    <w:tmpl w:val="BBA07D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D2810"/>
    <w:multiLevelType w:val="hybridMultilevel"/>
    <w:tmpl w:val="6778CC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B48EB"/>
    <w:multiLevelType w:val="multilevel"/>
    <w:tmpl w:val="494686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17078139">
    <w:abstractNumId w:val="11"/>
  </w:num>
  <w:num w:numId="2" w16cid:durableId="1205170565">
    <w:abstractNumId w:val="13"/>
  </w:num>
  <w:num w:numId="3" w16cid:durableId="583102169">
    <w:abstractNumId w:val="7"/>
  </w:num>
  <w:num w:numId="4" w16cid:durableId="664015134">
    <w:abstractNumId w:val="18"/>
  </w:num>
  <w:num w:numId="5" w16cid:durableId="1336298539">
    <w:abstractNumId w:val="10"/>
  </w:num>
  <w:num w:numId="6" w16cid:durableId="1976370596">
    <w:abstractNumId w:val="5"/>
  </w:num>
  <w:num w:numId="7" w16cid:durableId="987398014">
    <w:abstractNumId w:val="16"/>
  </w:num>
  <w:num w:numId="8" w16cid:durableId="1769037441">
    <w:abstractNumId w:val="8"/>
  </w:num>
  <w:num w:numId="9" w16cid:durableId="1697075244">
    <w:abstractNumId w:val="17"/>
  </w:num>
  <w:num w:numId="10" w16cid:durableId="1505246346">
    <w:abstractNumId w:val="9"/>
  </w:num>
  <w:num w:numId="11" w16cid:durableId="200637129">
    <w:abstractNumId w:val="19"/>
  </w:num>
  <w:num w:numId="12" w16cid:durableId="1535727973">
    <w:abstractNumId w:val="4"/>
  </w:num>
  <w:num w:numId="13" w16cid:durableId="2012298527">
    <w:abstractNumId w:val="12"/>
  </w:num>
  <w:num w:numId="14" w16cid:durableId="1899434677">
    <w:abstractNumId w:val="6"/>
  </w:num>
  <w:num w:numId="15" w16cid:durableId="1880126042">
    <w:abstractNumId w:val="15"/>
  </w:num>
  <w:num w:numId="16" w16cid:durableId="722214672">
    <w:abstractNumId w:val="2"/>
  </w:num>
  <w:num w:numId="17" w16cid:durableId="1511407920">
    <w:abstractNumId w:val="3"/>
  </w:num>
  <w:num w:numId="18" w16cid:durableId="107890654">
    <w:abstractNumId w:val="1"/>
  </w:num>
  <w:num w:numId="19" w16cid:durableId="2061316329">
    <w:abstractNumId w:val="14"/>
  </w:num>
  <w:num w:numId="20" w16cid:durableId="15861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BF"/>
    <w:rsid w:val="00013829"/>
    <w:rsid w:val="000D7422"/>
    <w:rsid w:val="000E2FD4"/>
    <w:rsid w:val="00135D99"/>
    <w:rsid w:val="00145793"/>
    <w:rsid w:val="00161909"/>
    <w:rsid w:val="00163302"/>
    <w:rsid w:val="00166D67"/>
    <w:rsid w:val="00172A48"/>
    <w:rsid w:val="001763BF"/>
    <w:rsid w:val="00185DAB"/>
    <w:rsid w:val="001B7AEF"/>
    <w:rsid w:val="001E092C"/>
    <w:rsid w:val="001E4B58"/>
    <w:rsid w:val="00250F34"/>
    <w:rsid w:val="00275927"/>
    <w:rsid w:val="002E5AD3"/>
    <w:rsid w:val="002E73C8"/>
    <w:rsid w:val="003177C6"/>
    <w:rsid w:val="00337722"/>
    <w:rsid w:val="003731C3"/>
    <w:rsid w:val="00381CAD"/>
    <w:rsid w:val="003E1DF2"/>
    <w:rsid w:val="003F1F19"/>
    <w:rsid w:val="00422F8E"/>
    <w:rsid w:val="00431FAF"/>
    <w:rsid w:val="004345A9"/>
    <w:rsid w:val="004435C2"/>
    <w:rsid w:val="00457421"/>
    <w:rsid w:val="00470B22"/>
    <w:rsid w:val="004D1526"/>
    <w:rsid w:val="004F2D1C"/>
    <w:rsid w:val="00541FEB"/>
    <w:rsid w:val="0057395A"/>
    <w:rsid w:val="005769D4"/>
    <w:rsid w:val="005803D9"/>
    <w:rsid w:val="005B0718"/>
    <w:rsid w:val="006B7872"/>
    <w:rsid w:val="006C12B6"/>
    <w:rsid w:val="006D6B29"/>
    <w:rsid w:val="006F5839"/>
    <w:rsid w:val="007368B8"/>
    <w:rsid w:val="00755D56"/>
    <w:rsid w:val="00756B27"/>
    <w:rsid w:val="00772C8E"/>
    <w:rsid w:val="007B4F92"/>
    <w:rsid w:val="007E7721"/>
    <w:rsid w:val="00823E09"/>
    <w:rsid w:val="0085744B"/>
    <w:rsid w:val="00861501"/>
    <w:rsid w:val="00894964"/>
    <w:rsid w:val="008B20EC"/>
    <w:rsid w:val="008B71DA"/>
    <w:rsid w:val="00935055"/>
    <w:rsid w:val="00947666"/>
    <w:rsid w:val="00980367"/>
    <w:rsid w:val="009F5A63"/>
    <w:rsid w:val="00A21DD7"/>
    <w:rsid w:val="00A44E56"/>
    <w:rsid w:val="00AD03FF"/>
    <w:rsid w:val="00AF3B19"/>
    <w:rsid w:val="00B10779"/>
    <w:rsid w:val="00B523D7"/>
    <w:rsid w:val="00C5586F"/>
    <w:rsid w:val="00CD5523"/>
    <w:rsid w:val="00CD6F4D"/>
    <w:rsid w:val="00D0074B"/>
    <w:rsid w:val="00D20A3C"/>
    <w:rsid w:val="00D27F65"/>
    <w:rsid w:val="00D314A9"/>
    <w:rsid w:val="00D31D44"/>
    <w:rsid w:val="00D42791"/>
    <w:rsid w:val="00D44EEF"/>
    <w:rsid w:val="00D717DC"/>
    <w:rsid w:val="00D74502"/>
    <w:rsid w:val="00DB5C0C"/>
    <w:rsid w:val="00DE2DBC"/>
    <w:rsid w:val="00DF4A92"/>
    <w:rsid w:val="00E01180"/>
    <w:rsid w:val="00E0781F"/>
    <w:rsid w:val="00E108D2"/>
    <w:rsid w:val="00E13124"/>
    <w:rsid w:val="00E17472"/>
    <w:rsid w:val="00E27698"/>
    <w:rsid w:val="00E664AB"/>
    <w:rsid w:val="00E818AF"/>
    <w:rsid w:val="00E86550"/>
    <w:rsid w:val="00E97617"/>
    <w:rsid w:val="00EE37D8"/>
    <w:rsid w:val="00EE64BC"/>
    <w:rsid w:val="00F033BE"/>
    <w:rsid w:val="00F249F6"/>
    <w:rsid w:val="00F6012F"/>
    <w:rsid w:val="00F73065"/>
    <w:rsid w:val="00F7392D"/>
    <w:rsid w:val="00FA3631"/>
    <w:rsid w:val="00FC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92896"/>
  <w15:chartTrackingRefBased/>
  <w15:docId w15:val="{2EDE3088-E774-46C8-9770-F9E4A510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Knor</dc:creator>
  <cp:keywords/>
  <dc:description/>
  <cp:lastModifiedBy>Alexander Knor</cp:lastModifiedBy>
  <cp:revision>96</cp:revision>
  <dcterms:created xsi:type="dcterms:W3CDTF">2023-05-11T10:54:00Z</dcterms:created>
  <dcterms:modified xsi:type="dcterms:W3CDTF">2023-08-18T10:08:00Z</dcterms:modified>
</cp:coreProperties>
</file>