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#version 330 core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(location=0) in vec3 vertexPos;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(location=1) in vec3 vertexColor;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(location=2) in vec2 vertexTexCoord;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vec3 fragmentColor;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vec2 fragmentTexCoord;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gl_Position = vec4(vertexPos, 1.0);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fragmentColor = vertexColor;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fragmentTexCoord = vertexTexCoord;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