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BE8" w:rsidRPr="00061BE8" w:rsidRDefault="00061BE8">
      <w:pPr>
        <w:rPr>
          <w:b/>
        </w:rPr>
      </w:pPr>
      <w:r w:rsidRPr="00061BE8">
        <w:rPr>
          <w:b/>
        </w:rPr>
        <w:t>P.1. Introduction to SPIM</w:t>
      </w:r>
    </w:p>
    <w:p w:rsidR="00061BE8" w:rsidRDefault="00061BE8"/>
    <w:p w:rsidR="00061BE8" w:rsidRDefault="00061BE8">
      <w:pPr>
        <w:rPr>
          <w:b/>
        </w:rPr>
      </w:pPr>
      <w:r w:rsidRPr="00061BE8">
        <w:rPr>
          <w:b/>
        </w:rPr>
        <w:t>P.2. Question and Tasks</w:t>
      </w:r>
    </w:p>
    <w:p w:rsidR="00061BE8" w:rsidRDefault="00061BE8">
      <w:r>
        <w:t>3.1.</w:t>
      </w:r>
      <w:r w:rsidR="007B5337">
        <w:t xml:space="preserve"> The address where </w:t>
      </w:r>
      <w:r w:rsidR="007B5337">
        <w:tab/>
        <w:t>the code resides is 00400000</w:t>
      </w:r>
    </w:p>
    <w:p w:rsidR="00061BE8" w:rsidRDefault="00061BE8">
      <w:r>
        <w:t>3.2.</w:t>
      </w:r>
      <w:r w:rsidR="007B5337">
        <w:t xml:space="preserve"> The instruction which is highlighted after every step show the next instruction. Because after that instruction performed, some values in the Register will change, or the instruction executed. Then the new instruction will be highlighted to determine the next execution</w:t>
      </w:r>
      <w:r w:rsidR="00BB4CD5">
        <w:t>.</w:t>
      </w:r>
    </w:p>
    <w:p w:rsidR="00061BE8" w:rsidRDefault="00061BE8">
      <w:r>
        <w:t xml:space="preserve">3.3. </w:t>
      </w:r>
      <w:r w:rsidR="009A3238">
        <w:t>The location in memory (in hex): 6c6c6548 4d202c6f 0a535049</w:t>
      </w:r>
    </w:p>
    <w:p w:rsidR="009A3238" w:rsidRDefault="009A3238">
      <w:r w:rsidRPr="009A3238">
        <w:drawing>
          <wp:inline distT="0" distB="0" distL="0" distR="0" wp14:anchorId="542E87F4" wp14:editId="41196583">
            <wp:extent cx="5943600" cy="659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59130"/>
                    </a:xfrm>
                    <a:prstGeom prst="rect">
                      <a:avLst/>
                    </a:prstGeom>
                  </pic:spPr>
                </pic:pic>
              </a:graphicData>
            </a:graphic>
          </wp:inline>
        </w:drawing>
      </w:r>
    </w:p>
    <w:p w:rsidR="00061BE8" w:rsidRPr="00061BE8" w:rsidRDefault="00061BE8">
      <w:r>
        <w:t xml:space="preserve">3.4. </w:t>
      </w:r>
    </w:p>
    <w:p w:rsidR="00061BE8" w:rsidRDefault="00061BE8"/>
    <w:p w:rsidR="00AD4878" w:rsidRDefault="00E73AAF">
      <w:r w:rsidRPr="00E73AAF">
        <w:rPr>
          <w:noProof/>
        </w:rPr>
        <w:drawing>
          <wp:inline distT="0" distB="0" distL="0" distR="0" wp14:anchorId="3A4FEC0E" wp14:editId="5A9CB1D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061BE8" w:rsidRDefault="00061BE8">
      <w:pPr>
        <w:rPr>
          <w:noProof/>
        </w:rPr>
      </w:pPr>
      <w:r>
        <w:lastRenderedPageBreak/>
        <w:t>4.1.</w:t>
      </w:r>
      <w:r w:rsidR="00587C79" w:rsidRPr="00587C79">
        <w:rPr>
          <w:noProof/>
        </w:rPr>
        <w:t xml:space="preserve"> </w:t>
      </w:r>
      <w:r w:rsidR="00587C79" w:rsidRPr="00587C79">
        <w:drawing>
          <wp:inline distT="0" distB="0" distL="0" distR="0" wp14:anchorId="048C4274" wp14:editId="6E0142AF">
            <wp:extent cx="5943600" cy="545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51475"/>
                    </a:xfrm>
                    <a:prstGeom prst="rect">
                      <a:avLst/>
                    </a:prstGeom>
                  </pic:spPr>
                </pic:pic>
              </a:graphicData>
            </a:graphic>
          </wp:inline>
        </w:drawing>
      </w:r>
    </w:p>
    <w:p w:rsidR="00587C79" w:rsidRDefault="00587C79">
      <w:pPr>
        <w:rPr>
          <w:noProof/>
        </w:rPr>
      </w:pPr>
      <w:r>
        <w:rPr>
          <w:noProof/>
        </w:rPr>
        <w:t xml:space="preserve">The output is not correct. </w:t>
      </w:r>
    </w:p>
    <w:p w:rsidR="00587C79" w:rsidRDefault="00587C79">
      <w:pPr>
        <w:rPr>
          <w:noProof/>
        </w:rPr>
      </w:pPr>
      <w:r>
        <w:rPr>
          <w:noProof/>
        </w:rPr>
        <w:t>Because the input number is out of range the integer limit</w:t>
      </w:r>
    </w:p>
    <w:p w:rsidR="00061BE8" w:rsidRDefault="00061BE8">
      <w:r>
        <w:t xml:space="preserve">4.2. </w:t>
      </w:r>
    </w:p>
    <w:p w:rsidR="00587C79" w:rsidRDefault="00587C79">
      <w:r>
        <w:t>We apply the calculation:</w:t>
      </w:r>
    </w:p>
    <w:p w:rsidR="00587C79" w:rsidRDefault="00A620F1" w:rsidP="00A620F1">
      <w:pPr>
        <w:jc w:val="center"/>
      </w:pPr>
      <w:r w:rsidRPr="00A620F1">
        <w:drawing>
          <wp:inline distT="0" distB="0" distL="0" distR="0" wp14:anchorId="2C8D09DC" wp14:editId="7238587E">
            <wp:extent cx="3673158" cy="91447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914479"/>
                    </a:xfrm>
                    <a:prstGeom prst="rect">
                      <a:avLst/>
                    </a:prstGeom>
                  </pic:spPr>
                </pic:pic>
              </a:graphicData>
            </a:graphic>
          </wp:inline>
        </w:drawing>
      </w:r>
    </w:p>
    <w:p w:rsidR="00A620F1" w:rsidRDefault="00A620F1" w:rsidP="00A620F1">
      <w:r>
        <w:lastRenderedPageBreak/>
        <w:t>So the maximum and minimum input values that program can calculate correctly is: -2147483648 to 2147483649</w:t>
      </w:r>
    </w:p>
    <w:p w:rsidR="00061BE8" w:rsidRDefault="00061BE8">
      <w:r>
        <w:t xml:space="preserve">4.3. </w:t>
      </w:r>
      <w:r w:rsidRPr="00061BE8">
        <w:rPr>
          <w:noProof/>
        </w:rPr>
        <w:drawing>
          <wp:inline distT="0" distB="0" distL="0" distR="0" wp14:anchorId="012BA3A8" wp14:editId="2136D94F">
            <wp:extent cx="5943600" cy="4544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4060"/>
                    </a:xfrm>
                    <a:prstGeom prst="rect">
                      <a:avLst/>
                    </a:prstGeom>
                  </pic:spPr>
                </pic:pic>
              </a:graphicData>
            </a:graphic>
          </wp:inline>
        </w:drawing>
      </w:r>
    </w:p>
    <w:p w:rsidR="00061BE8" w:rsidRDefault="00061BE8">
      <w:r>
        <w:t>4.4.</w:t>
      </w:r>
    </w:p>
    <w:p w:rsidR="00D43DFE" w:rsidRDefault="00D43DFE">
      <w:r w:rsidRPr="00D43DFE">
        <w:lastRenderedPageBreak/>
        <w:drawing>
          <wp:inline distT="0" distB="0" distL="0" distR="0" wp14:anchorId="5589BDDF" wp14:editId="4ED9F00C">
            <wp:extent cx="5943600" cy="559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8795"/>
                    </a:xfrm>
                    <a:prstGeom prst="rect">
                      <a:avLst/>
                    </a:prstGeom>
                  </pic:spPr>
                </pic:pic>
              </a:graphicData>
            </a:graphic>
          </wp:inline>
        </w:drawing>
      </w:r>
    </w:p>
    <w:p w:rsidR="00061BE8" w:rsidRDefault="00061BE8">
      <w:r>
        <w:t>5.</w:t>
      </w:r>
    </w:p>
    <w:p w:rsidR="009A7C9D" w:rsidRDefault="009A7C9D"/>
    <w:p w:rsidR="00061BE8" w:rsidRDefault="00D43DFE">
      <w:r w:rsidRPr="00D43DFE">
        <w:lastRenderedPageBreak/>
        <w:drawing>
          <wp:inline distT="0" distB="0" distL="0" distR="0" wp14:anchorId="3ED442AC" wp14:editId="0A951036">
            <wp:extent cx="5943600" cy="548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0050"/>
                    </a:xfrm>
                    <a:prstGeom prst="rect">
                      <a:avLst/>
                    </a:prstGeom>
                  </pic:spPr>
                </pic:pic>
              </a:graphicData>
            </a:graphic>
          </wp:inline>
        </w:drawing>
      </w:r>
    </w:p>
    <w:p w:rsidR="00061BE8" w:rsidRDefault="00061BE8">
      <w:r>
        <w:t>6.</w:t>
      </w:r>
    </w:p>
    <w:p w:rsidR="00D43DFE" w:rsidRDefault="009A7C9D">
      <w:r w:rsidRPr="009A7C9D">
        <w:lastRenderedPageBreak/>
        <w:drawing>
          <wp:inline distT="0" distB="0" distL="0" distR="0" wp14:anchorId="5B0D6452" wp14:editId="10CBC6EC">
            <wp:extent cx="5943600" cy="4482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2465"/>
                    </a:xfrm>
                    <a:prstGeom prst="rect">
                      <a:avLst/>
                    </a:prstGeom>
                  </pic:spPr>
                </pic:pic>
              </a:graphicData>
            </a:graphic>
          </wp:inline>
        </w:drawing>
      </w:r>
    </w:p>
    <w:p w:rsidR="009A7C9D" w:rsidRDefault="009A7C9D">
      <w:r>
        <w:t>7.</w:t>
      </w:r>
    </w:p>
    <w:p w:rsidR="009A7C9D" w:rsidRDefault="009A7C9D">
      <w:r>
        <w:t>a/</w:t>
      </w:r>
    </w:p>
    <w:p w:rsidR="009A7C9D" w:rsidRDefault="009A7C9D">
      <w:r w:rsidRPr="009A7C9D">
        <w:lastRenderedPageBreak/>
        <w:drawing>
          <wp:inline distT="0" distB="0" distL="0" distR="0" wp14:anchorId="62CC26DF" wp14:editId="4D0E44B3">
            <wp:extent cx="5943600" cy="4470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0400"/>
                    </a:xfrm>
                    <a:prstGeom prst="rect">
                      <a:avLst/>
                    </a:prstGeom>
                  </pic:spPr>
                </pic:pic>
              </a:graphicData>
            </a:graphic>
          </wp:inline>
        </w:drawing>
      </w:r>
    </w:p>
    <w:p w:rsidR="009A7C9D" w:rsidRDefault="009A7C9D">
      <w:r>
        <w:t>b/</w:t>
      </w:r>
    </w:p>
    <w:p w:rsidR="006D2124" w:rsidRDefault="006D2124">
      <w:r w:rsidRPr="006D2124">
        <w:lastRenderedPageBreak/>
        <w:drawing>
          <wp:inline distT="0" distB="0" distL="0" distR="0" wp14:anchorId="008B0A63" wp14:editId="3C87EB2D">
            <wp:extent cx="5943600" cy="4396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6740"/>
                    </a:xfrm>
                    <a:prstGeom prst="rect">
                      <a:avLst/>
                    </a:prstGeom>
                  </pic:spPr>
                </pic:pic>
              </a:graphicData>
            </a:graphic>
          </wp:inline>
        </w:drawing>
      </w:r>
      <w:bookmarkStart w:id="0" w:name="_GoBack"/>
      <w:bookmarkEnd w:id="0"/>
    </w:p>
    <w:p w:rsidR="009A7C9D" w:rsidRDefault="009A7C9D"/>
    <w:p w:rsidR="009A7C9D" w:rsidRDefault="009A7C9D"/>
    <w:sectPr w:rsidR="009A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B9"/>
    <w:rsid w:val="00061BE8"/>
    <w:rsid w:val="001A44B9"/>
    <w:rsid w:val="00444136"/>
    <w:rsid w:val="004A70B6"/>
    <w:rsid w:val="00587C79"/>
    <w:rsid w:val="006D2124"/>
    <w:rsid w:val="007B5337"/>
    <w:rsid w:val="009A3238"/>
    <w:rsid w:val="009A7C9D"/>
    <w:rsid w:val="00A620F1"/>
    <w:rsid w:val="00BB4CD5"/>
    <w:rsid w:val="00D43DFE"/>
    <w:rsid w:val="00E73AAF"/>
    <w:rsid w:val="00E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7251"/>
  <w15:chartTrackingRefBased/>
  <w15:docId w15:val="{CD362B28-2F1B-43AF-A3B7-45D3638B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2024-03-18T04:28:00Z</dcterms:created>
  <dcterms:modified xsi:type="dcterms:W3CDTF">2024-03-21T02:01:00Z</dcterms:modified>
</cp:coreProperties>
</file>