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3B79" w14:textId="244DE7A0" w:rsidR="00541C57" w:rsidRPr="008B077B" w:rsidRDefault="001B1FAE" w:rsidP="00DC4A4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8B077B">
        <w:rPr>
          <w:rFonts w:ascii="Times New Roman" w:hAnsi="Times New Roman" w:cs="Times New Roman"/>
          <w:b/>
          <w:bCs/>
          <w:sz w:val="38"/>
          <w:szCs w:val="38"/>
        </w:rPr>
        <w:t>Lab 10: review</w:t>
      </w:r>
    </w:p>
    <w:p w14:paraId="1A9F5CE9" w14:textId="459E9901" w:rsidR="001B1FAE" w:rsidRPr="008B077B" w:rsidRDefault="001B1FAE" w:rsidP="00DC4A4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B077B">
        <w:rPr>
          <w:rFonts w:ascii="Times New Roman" w:hAnsi="Times New Roman" w:cs="Times New Roman"/>
          <w:b/>
          <w:bCs/>
          <w:sz w:val="26"/>
          <w:szCs w:val="26"/>
        </w:rPr>
        <w:t>Question 1:</w:t>
      </w:r>
    </w:p>
    <w:p w14:paraId="3DBFDD91" w14:textId="77777777" w:rsidR="001B1FAE" w:rsidRPr="008B077B" w:rsidRDefault="001B1FAE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 xml:space="preserve">Write a MIPS program with the following requirements: </w:t>
      </w:r>
    </w:p>
    <w:p w14:paraId="1E8CB615" w14:textId="77777777" w:rsidR="001B1FAE" w:rsidRPr="008B077B" w:rsidRDefault="001B1FAE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 xml:space="preserve">1. Declare an array that can store 8 data elements. </w:t>
      </w:r>
    </w:p>
    <w:p w14:paraId="762612D8" w14:textId="77777777" w:rsidR="001B1FAE" w:rsidRPr="008B077B" w:rsidRDefault="001B1FAE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 xml:space="preserve">2. Request integers from the user and store them into the array. </w:t>
      </w:r>
    </w:p>
    <w:p w14:paraId="02345223" w14:textId="77777777" w:rsidR="001B1FAE" w:rsidRPr="008B077B" w:rsidRDefault="001B1FAE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 xml:space="preserve">3. Check whether each element in the array is divisible by 3. </w:t>
      </w:r>
    </w:p>
    <w:p w14:paraId="23AD9AC8" w14:textId="77777777" w:rsidR="001B1FAE" w:rsidRPr="008B077B" w:rsidRDefault="001B1FAE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>4. If an element is divisible by 3, divide it by 3.</w:t>
      </w:r>
    </w:p>
    <w:p w14:paraId="4A632802" w14:textId="77777777" w:rsidR="001B1FAE" w:rsidRPr="008B077B" w:rsidRDefault="001B1FAE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>5. If an element is not divisible by 3, change it to the number divisible by 3 that is closest to it, i.e, if the number is 32, the result will be 33.</w:t>
      </w:r>
    </w:p>
    <w:p w14:paraId="4725BC96" w14:textId="5902A174" w:rsidR="001B1FAE" w:rsidRPr="008B077B" w:rsidRDefault="001B1FAE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>6. Print the final array to the terminal.</w:t>
      </w:r>
    </w:p>
    <w:p w14:paraId="09436788" w14:textId="5795900C" w:rsidR="001B1FAE" w:rsidRPr="008B077B" w:rsidRDefault="001B1FAE" w:rsidP="00DC4A4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B077B">
        <w:rPr>
          <w:rFonts w:ascii="Times New Roman" w:hAnsi="Times New Roman" w:cs="Times New Roman"/>
          <w:b/>
          <w:bCs/>
          <w:sz w:val="26"/>
          <w:szCs w:val="26"/>
        </w:rPr>
        <w:t>Question 2:</w:t>
      </w:r>
    </w:p>
    <w:p w14:paraId="486C5201" w14:textId="7C47F27D" w:rsidR="001B1FAE" w:rsidRPr="008B077B" w:rsidRDefault="001B1FAE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 xml:space="preserve">Using the same result as </w:t>
      </w:r>
      <w:r w:rsidRPr="008B077B">
        <w:rPr>
          <w:rFonts w:ascii="Times New Roman" w:hAnsi="Times New Roman" w:cs="Times New Roman"/>
          <w:b/>
          <w:bCs/>
          <w:sz w:val="26"/>
          <w:szCs w:val="26"/>
        </w:rPr>
        <w:t>question 1</w:t>
      </w:r>
      <w:r w:rsidRPr="008B077B">
        <w:rPr>
          <w:rFonts w:ascii="Times New Roman" w:hAnsi="Times New Roman" w:cs="Times New Roman"/>
          <w:sz w:val="26"/>
          <w:szCs w:val="26"/>
        </w:rPr>
        <w:t xml:space="preserve">, write a MIPS program to find the second largest element in a 15-elements array. If the array has more than one second largest element, find all their indexes. Print the value and </w:t>
      </w:r>
      <w:proofErr w:type="gramStart"/>
      <w:r w:rsidRPr="008B077B">
        <w:rPr>
          <w:rFonts w:ascii="Times New Roman" w:hAnsi="Times New Roman" w:cs="Times New Roman"/>
          <w:sz w:val="26"/>
          <w:szCs w:val="26"/>
        </w:rPr>
        <w:t>all of</w:t>
      </w:r>
      <w:proofErr w:type="gramEnd"/>
      <w:r w:rsidRPr="008B077B">
        <w:rPr>
          <w:rFonts w:ascii="Times New Roman" w:hAnsi="Times New Roman" w:cs="Times New Roman"/>
          <w:sz w:val="26"/>
          <w:szCs w:val="26"/>
        </w:rPr>
        <w:t xml:space="preserve"> its indexes. For example, if the array is 1, 2, 7, 7, 3, 7, 4, 5, 6, 7, 7, 8, 8, 8, 7 the output should be Second largest value is 7, found in index 2, 3, 5, 9, 10, 14.</w:t>
      </w:r>
    </w:p>
    <w:p w14:paraId="366FA537" w14:textId="27F52C7B" w:rsidR="000A76FA" w:rsidRPr="008B077B" w:rsidRDefault="000A76FA" w:rsidP="00DC4A4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B077B">
        <w:rPr>
          <w:rFonts w:ascii="Times New Roman" w:hAnsi="Times New Roman" w:cs="Times New Roman"/>
          <w:b/>
          <w:bCs/>
          <w:sz w:val="26"/>
          <w:szCs w:val="26"/>
        </w:rPr>
        <w:t>Question 3:</w:t>
      </w:r>
    </w:p>
    <w:p w14:paraId="4D608EEA" w14:textId="40A3121A" w:rsidR="000A76FA" w:rsidRPr="008B077B" w:rsidRDefault="000A76FA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 xml:space="preserve">Write a MIPS program to check if the elements of a 10-elements array are unique (appears only once in the array). If there are duplicated values in the array, print those values. For example, if the array is 1, </w:t>
      </w:r>
      <w:proofErr w:type="gramStart"/>
      <w:r w:rsidRPr="008B077B">
        <w:rPr>
          <w:rFonts w:ascii="Times New Roman" w:hAnsi="Times New Roman" w:cs="Times New Roman"/>
          <w:sz w:val="26"/>
          <w:szCs w:val="26"/>
        </w:rPr>
        <w:t>2,</w:t>
      </w:r>
      <w:proofErr w:type="gramEnd"/>
      <w:r w:rsidRPr="008B077B">
        <w:rPr>
          <w:rFonts w:ascii="Times New Roman" w:hAnsi="Times New Roman" w:cs="Times New Roman"/>
          <w:sz w:val="26"/>
          <w:szCs w:val="26"/>
        </w:rPr>
        <w:t xml:space="preserve"> 3, 3, 3, 1, 7 ,8, 9, 10 then the output should be Unique values: 2, 7, 8, 9, 10. Duplicated value: 2, repeated 2 times; 5, repeated 3 times.</w:t>
      </w:r>
    </w:p>
    <w:p w14:paraId="7D722957" w14:textId="2B7A1C52" w:rsidR="00C41C33" w:rsidRPr="008B077B" w:rsidRDefault="00C41C33" w:rsidP="00DC4A4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B077B">
        <w:rPr>
          <w:rFonts w:ascii="Times New Roman" w:hAnsi="Times New Roman" w:cs="Times New Roman"/>
          <w:b/>
          <w:bCs/>
          <w:sz w:val="26"/>
          <w:szCs w:val="26"/>
        </w:rPr>
        <w:t>Question 4:</w:t>
      </w:r>
    </w:p>
    <w:p w14:paraId="5B3B6E36" w14:textId="56BBDAD4" w:rsidR="00C41C33" w:rsidRPr="008B077B" w:rsidRDefault="00C41C33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 xml:space="preserve">Write a MIPS program that calculates and </w:t>
      </w:r>
      <w:proofErr w:type="gramStart"/>
      <w:r w:rsidRPr="008B077B">
        <w:rPr>
          <w:rFonts w:ascii="Times New Roman" w:hAnsi="Times New Roman" w:cs="Times New Roman"/>
          <w:sz w:val="26"/>
          <w:szCs w:val="26"/>
        </w:rPr>
        <w:t>print</w:t>
      </w:r>
      <w:proofErr w:type="gramEnd"/>
      <w:r w:rsidRPr="008B077B">
        <w:rPr>
          <w:rFonts w:ascii="Times New Roman" w:hAnsi="Times New Roman" w:cs="Times New Roman"/>
          <w:sz w:val="26"/>
          <w:szCs w:val="26"/>
        </w:rPr>
        <w:t xml:space="preserve"> either the volume or total surface area of a rectangular box, cube, </w:t>
      </w:r>
      <w:proofErr w:type="gramStart"/>
      <w:r w:rsidRPr="008B077B">
        <w:rPr>
          <w:rFonts w:ascii="Times New Roman" w:hAnsi="Times New Roman" w:cs="Times New Roman"/>
          <w:sz w:val="26"/>
          <w:szCs w:val="26"/>
        </w:rPr>
        <w:t>cylinder</w:t>
      </w:r>
      <w:proofErr w:type="gramEnd"/>
      <w:r w:rsidRPr="008B077B">
        <w:rPr>
          <w:rFonts w:ascii="Times New Roman" w:hAnsi="Times New Roman" w:cs="Times New Roman"/>
          <w:sz w:val="26"/>
          <w:szCs w:val="26"/>
        </w:rPr>
        <w:t xml:space="preserve"> or rectangular pyramid. The user </w:t>
      </w:r>
      <w:proofErr w:type="gramStart"/>
      <w:r w:rsidRPr="008B077B">
        <w:rPr>
          <w:rFonts w:ascii="Times New Roman" w:hAnsi="Times New Roman" w:cs="Times New Roman"/>
          <w:sz w:val="26"/>
          <w:szCs w:val="26"/>
        </w:rPr>
        <w:t>is able to</w:t>
      </w:r>
      <w:proofErr w:type="gramEnd"/>
      <w:r w:rsidRPr="008B077B">
        <w:rPr>
          <w:rFonts w:ascii="Times New Roman" w:hAnsi="Times New Roman" w:cs="Times New Roman"/>
          <w:sz w:val="26"/>
          <w:szCs w:val="26"/>
        </w:rPr>
        <w:t xml:space="preserve"> choose which metric, shape, and the related parameters to calculate. </w:t>
      </w:r>
      <w:r w:rsidRPr="007B1655">
        <w:rPr>
          <w:rFonts w:ascii="Times New Roman" w:hAnsi="Times New Roman" w:cs="Times New Roman"/>
          <w:sz w:val="26"/>
          <w:szCs w:val="26"/>
          <w:highlight w:val="yellow"/>
        </w:rPr>
        <w:t>Note that the parameters can be floating-point numbers.</w:t>
      </w:r>
    </w:p>
    <w:p w14:paraId="585DD6EB" w14:textId="2B56F666" w:rsidR="00C95CFB" w:rsidRPr="008B077B" w:rsidRDefault="00C95CFB" w:rsidP="00DC4A4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B077B">
        <w:rPr>
          <w:rFonts w:ascii="Times New Roman" w:hAnsi="Times New Roman" w:cs="Times New Roman"/>
          <w:b/>
          <w:bCs/>
          <w:sz w:val="26"/>
          <w:szCs w:val="26"/>
        </w:rPr>
        <w:t>Question 5:</w:t>
      </w:r>
    </w:p>
    <w:p w14:paraId="6444DAC9" w14:textId="572EFBD8" w:rsidR="00C95CFB" w:rsidRPr="008B077B" w:rsidRDefault="00C95CFB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>Write a MIPS program to calculate the following integral:</w:t>
      </w:r>
    </w:p>
    <w:p w14:paraId="0988049C" w14:textId="3602E14B" w:rsidR="00C95CFB" w:rsidRPr="008B077B" w:rsidRDefault="00C95CFB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789D117" wp14:editId="1209C486">
            <wp:extent cx="5115639" cy="1324160"/>
            <wp:effectExtent l="0" t="0" r="0" b="9525"/>
            <wp:docPr id="1719064179" name="Picture 1" descr="A math problem wi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64179" name="Picture 1" descr="A math problem with equation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A6F" w14:textId="48073F96" w:rsidR="007949D2" w:rsidRPr="008B077B" w:rsidRDefault="007949D2" w:rsidP="00DC4A4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B077B">
        <w:rPr>
          <w:rFonts w:ascii="Times New Roman" w:hAnsi="Times New Roman" w:cs="Times New Roman"/>
          <w:b/>
          <w:bCs/>
          <w:sz w:val="26"/>
          <w:szCs w:val="26"/>
        </w:rPr>
        <w:t>Question 6:</w:t>
      </w:r>
    </w:p>
    <w:p w14:paraId="1B616329" w14:textId="2BADADF9" w:rsidR="007949D2" w:rsidRPr="008B077B" w:rsidRDefault="007949D2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>In this exercise, students are required to write a recursive program although the problem can be solved by iterations. Write a MIPS program that calculates the sum of all 10 elements in a single precision floating point array with synthetic data. Bellow is pseudo code of the recursive version:</w:t>
      </w:r>
    </w:p>
    <w:p w14:paraId="4D63CCAA" w14:textId="20AAA2B2" w:rsidR="00C41C33" w:rsidRPr="008B077B" w:rsidRDefault="007949D2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3041A2" wp14:editId="35B56051">
            <wp:extent cx="3724795" cy="762106"/>
            <wp:effectExtent l="0" t="0" r="9525" b="0"/>
            <wp:docPr id="1084828790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8790" name="Picture 1" descr="A close-up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627C" w14:textId="4298C7A3" w:rsidR="009657C3" w:rsidRPr="008B077B" w:rsidRDefault="009657C3" w:rsidP="00DC4A4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B077B">
        <w:rPr>
          <w:rFonts w:ascii="Times New Roman" w:hAnsi="Times New Roman" w:cs="Times New Roman"/>
          <w:b/>
          <w:bCs/>
          <w:sz w:val="26"/>
          <w:szCs w:val="26"/>
        </w:rPr>
        <w:t>Question 7:</w:t>
      </w:r>
    </w:p>
    <w:p w14:paraId="0CF1E10C" w14:textId="0C015F32" w:rsidR="009657C3" w:rsidRPr="008B077B" w:rsidRDefault="009657C3" w:rsidP="00DC4A46">
      <w:pPr>
        <w:jc w:val="both"/>
        <w:rPr>
          <w:rFonts w:ascii="Times New Roman" w:hAnsi="Times New Roman" w:cs="Times New Roman"/>
          <w:sz w:val="26"/>
          <w:szCs w:val="26"/>
        </w:rPr>
      </w:pPr>
      <w:r w:rsidRPr="008B077B">
        <w:rPr>
          <w:rFonts w:ascii="Times New Roman" w:hAnsi="Times New Roman" w:cs="Times New Roman"/>
          <w:sz w:val="26"/>
          <w:szCs w:val="26"/>
        </w:rPr>
        <w:t xml:space="preserve">Taking the same requirements in Question 6, write a MIPS program that </w:t>
      </w:r>
      <w:proofErr w:type="gramStart"/>
      <w:r w:rsidRPr="008B077B">
        <w:rPr>
          <w:rFonts w:ascii="Times New Roman" w:hAnsi="Times New Roman" w:cs="Times New Roman"/>
          <w:sz w:val="26"/>
          <w:szCs w:val="26"/>
        </w:rPr>
        <w:t>is able to</w:t>
      </w:r>
      <w:proofErr w:type="gramEnd"/>
      <w:r w:rsidRPr="008B077B">
        <w:rPr>
          <w:rFonts w:ascii="Times New Roman" w:hAnsi="Times New Roman" w:cs="Times New Roman"/>
          <w:sz w:val="26"/>
          <w:szCs w:val="26"/>
        </w:rPr>
        <w:t xml:space="preserve"> find the maximum elements in an array. Bellow is pseudo code of the recursive version:</w:t>
      </w:r>
    </w:p>
    <w:p w14:paraId="6FD2D271" w14:textId="126AD0BE" w:rsidR="008B077B" w:rsidRPr="008B077B" w:rsidRDefault="008B077B" w:rsidP="00DC4A4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B077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6D6D155" wp14:editId="41900AFA">
            <wp:extent cx="3886742" cy="1181265"/>
            <wp:effectExtent l="0" t="0" r="0" b="0"/>
            <wp:docPr id="282727298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27298" name="Picture 1" descr="A close-up of a math equ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77B" w:rsidRPr="008B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F43EC"/>
    <w:multiLevelType w:val="hybridMultilevel"/>
    <w:tmpl w:val="A790CD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7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AE"/>
    <w:rsid w:val="0001226F"/>
    <w:rsid w:val="00092DE6"/>
    <w:rsid w:val="000A76FA"/>
    <w:rsid w:val="001B1FAE"/>
    <w:rsid w:val="00541C57"/>
    <w:rsid w:val="006B28A3"/>
    <w:rsid w:val="007949D2"/>
    <w:rsid w:val="007B1655"/>
    <w:rsid w:val="008B077B"/>
    <w:rsid w:val="009657C3"/>
    <w:rsid w:val="00C41C33"/>
    <w:rsid w:val="00C839AA"/>
    <w:rsid w:val="00C95CFB"/>
    <w:rsid w:val="00DC4A46"/>
    <w:rsid w:val="00F6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5243"/>
  <w15:chartTrackingRefBased/>
  <w15:docId w15:val="{97F4C845-8954-4BE2-89A3-382301E9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Tu Nga</dc:creator>
  <cp:keywords/>
  <dc:description/>
  <cp:lastModifiedBy>Ly Tu Nga</cp:lastModifiedBy>
  <cp:revision>12</cp:revision>
  <dcterms:created xsi:type="dcterms:W3CDTF">2024-06-03T01:30:00Z</dcterms:created>
  <dcterms:modified xsi:type="dcterms:W3CDTF">2024-06-08T03:48:00Z</dcterms:modified>
</cp:coreProperties>
</file>