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C1080" w14:textId="1746682B" w:rsidR="000325D2" w:rsidRDefault="000325D2" w:rsidP="00E731F9">
      <w:pPr>
        <w:pStyle w:val="NoSpacing"/>
      </w:pPr>
      <w:r>
        <w:t xml:space="preserve">EXP: </w:t>
      </w:r>
      <w:r w:rsidR="00B01305">
        <w:t>2.9</w:t>
      </w:r>
      <w:r>
        <w:t xml:space="preserve"> yrs</w:t>
      </w:r>
    </w:p>
    <w:tbl>
      <w:tblPr>
        <w:tblStyle w:val="TableGrid"/>
        <w:tblW w:w="9862" w:type="dxa"/>
        <w:tblLook w:val="04A0" w:firstRow="1" w:lastRow="0" w:firstColumn="1" w:lastColumn="0" w:noHBand="0" w:noVBand="1"/>
      </w:tblPr>
      <w:tblGrid>
        <w:gridCol w:w="2538"/>
        <w:gridCol w:w="7324"/>
      </w:tblGrid>
      <w:tr w:rsidR="00541981" w14:paraId="40E722EE" w14:textId="77777777" w:rsidTr="00A66AA7">
        <w:trPr>
          <w:trHeight w:val="383"/>
        </w:trPr>
        <w:tc>
          <w:tcPr>
            <w:tcW w:w="2538" w:type="dxa"/>
          </w:tcPr>
          <w:p w14:paraId="0A41F33E" w14:textId="77777777" w:rsidR="00541981" w:rsidRPr="00541981" w:rsidRDefault="00541981" w:rsidP="00541981">
            <w:pPr>
              <w:rPr>
                <w:b/>
              </w:rPr>
            </w:pPr>
            <w:r w:rsidRPr="00541981">
              <w:rPr>
                <w:b/>
              </w:rPr>
              <w:t>NAME</w:t>
            </w:r>
          </w:p>
        </w:tc>
        <w:tc>
          <w:tcPr>
            <w:tcW w:w="7324" w:type="dxa"/>
          </w:tcPr>
          <w:p w14:paraId="1F1D44DA" w14:textId="061EDD81" w:rsidR="00541981" w:rsidRDefault="00B01305" w:rsidP="00FD78FA">
            <w:r>
              <w:t>Sriram Pothuganti</w:t>
            </w:r>
          </w:p>
        </w:tc>
      </w:tr>
      <w:tr w:rsidR="00541981" w14:paraId="60BAF51C" w14:textId="77777777" w:rsidTr="00A66AA7">
        <w:trPr>
          <w:trHeight w:val="383"/>
        </w:trPr>
        <w:tc>
          <w:tcPr>
            <w:tcW w:w="2538" w:type="dxa"/>
          </w:tcPr>
          <w:p w14:paraId="7E33E617" w14:textId="77777777" w:rsidR="00541981" w:rsidRPr="00541981" w:rsidRDefault="00541981" w:rsidP="00541981">
            <w:pPr>
              <w:rPr>
                <w:b/>
              </w:rPr>
            </w:pPr>
            <w:r w:rsidRPr="00541981">
              <w:rPr>
                <w:b/>
              </w:rPr>
              <w:t>EMAIL</w:t>
            </w:r>
          </w:p>
        </w:tc>
        <w:tc>
          <w:tcPr>
            <w:tcW w:w="7324" w:type="dxa"/>
          </w:tcPr>
          <w:p w14:paraId="280EF432" w14:textId="13083715" w:rsidR="00541981" w:rsidRDefault="00625499" w:rsidP="00C95E86">
            <w:pPr>
              <w:tabs>
                <w:tab w:val="center" w:pos="3554"/>
              </w:tabs>
            </w:pPr>
            <w:hyperlink r:id="rId4" w:history="1">
              <w:r w:rsidR="00603C7F" w:rsidRPr="00917A87">
                <w:rPr>
                  <w:rStyle w:val="Hyperlink"/>
                </w:rPr>
                <w:t>srirampothuganti@gmail.com</w:t>
              </w:r>
            </w:hyperlink>
          </w:p>
        </w:tc>
      </w:tr>
      <w:tr w:rsidR="00541981" w14:paraId="601B1D0A" w14:textId="77777777" w:rsidTr="00A66AA7">
        <w:trPr>
          <w:trHeight w:val="383"/>
        </w:trPr>
        <w:tc>
          <w:tcPr>
            <w:tcW w:w="2538" w:type="dxa"/>
          </w:tcPr>
          <w:p w14:paraId="7F5A0FEE" w14:textId="77777777" w:rsidR="00541981" w:rsidRPr="00541981" w:rsidRDefault="00541981" w:rsidP="00541981">
            <w:pPr>
              <w:rPr>
                <w:b/>
              </w:rPr>
            </w:pPr>
            <w:r w:rsidRPr="00541981">
              <w:rPr>
                <w:b/>
              </w:rPr>
              <w:t>PHONE</w:t>
            </w:r>
          </w:p>
        </w:tc>
        <w:tc>
          <w:tcPr>
            <w:tcW w:w="7324" w:type="dxa"/>
          </w:tcPr>
          <w:p w14:paraId="3D2218B8" w14:textId="65878B7D" w:rsidR="00541981" w:rsidRDefault="00B01305">
            <w:r>
              <w:t>7569365574</w:t>
            </w:r>
          </w:p>
        </w:tc>
      </w:tr>
      <w:tr w:rsidR="00541981" w14:paraId="0B32B657" w14:textId="77777777" w:rsidTr="00A66AA7">
        <w:trPr>
          <w:trHeight w:val="383"/>
        </w:trPr>
        <w:tc>
          <w:tcPr>
            <w:tcW w:w="2538" w:type="dxa"/>
          </w:tcPr>
          <w:p w14:paraId="0B35EC71" w14:textId="77777777" w:rsidR="00541981" w:rsidRPr="00541981" w:rsidRDefault="002A0F33" w:rsidP="00541981">
            <w:pPr>
              <w:rPr>
                <w:b/>
              </w:rPr>
            </w:pPr>
            <w:r>
              <w:rPr>
                <w:b/>
              </w:rPr>
              <w:t>ALTERNAMTE  PHONE NO</w:t>
            </w:r>
          </w:p>
        </w:tc>
        <w:tc>
          <w:tcPr>
            <w:tcW w:w="7324" w:type="dxa"/>
          </w:tcPr>
          <w:p w14:paraId="2EBC5C6E" w14:textId="3F1C2FB8" w:rsidR="00541981" w:rsidRDefault="00B01305">
            <w:r>
              <w:t>9177326613</w:t>
            </w:r>
          </w:p>
        </w:tc>
      </w:tr>
      <w:tr w:rsidR="002A0F33" w14:paraId="14EE3D95" w14:textId="77777777" w:rsidTr="00D5391F">
        <w:trPr>
          <w:trHeight w:val="332"/>
        </w:trPr>
        <w:tc>
          <w:tcPr>
            <w:tcW w:w="2538" w:type="dxa"/>
          </w:tcPr>
          <w:p w14:paraId="3389DAEF" w14:textId="77777777" w:rsidR="002A0F33" w:rsidRDefault="002A0F33" w:rsidP="00541981">
            <w:pPr>
              <w:rPr>
                <w:b/>
              </w:rPr>
            </w:pPr>
            <w:r>
              <w:rPr>
                <w:b/>
              </w:rPr>
              <w:t>NOTICE PERIOD</w:t>
            </w:r>
          </w:p>
        </w:tc>
        <w:tc>
          <w:tcPr>
            <w:tcW w:w="7324" w:type="dxa"/>
          </w:tcPr>
          <w:p w14:paraId="4AA0C68F" w14:textId="77777777" w:rsidR="002A0F33" w:rsidRDefault="00990045">
            <w:r>
              <w:t>30 DAYS</w:t>
            </w:r>
          </w:p>
        </w:tc>
      </w:tr>
      <w:tr w:rsidR="00541981" w14:paraId="7D58ADA1" w14:textId="77777777" w:rsidTr="00D5391F">
        <w:trPr>
          <w:trHeight w:val="350"/>
        </w:trPr>
        <w:tc>
          <w:tcPr>
            <w:tcW w:w="2538" w:type="dxa"/>
          </w:tcPr>
          <w:p w14:paraId="12BD4A9C" w14:textId="77777777" w:rsidR="00541981" w:rsidRPr="00541981" w:rsidRDefault="002A0F33" w:rsidP="00541981">
            <w:pPr>
              <w:rPr>
                <w:b/>
              </w:rPr>
            </w:pPr>
            <w:r>
              <w:rPr>
                <w:b/>
              </w:rPr>
              <w:t>CURRENT CTC</w:t>
            </w:r>
          </w:p>
        </w:tc>
        <w:tc>
          <w:tcPr>
            <w:tcW w:w="7324" w:type="dxa"/>
          </w:tcPr>
          <w:p w14:paraId="02E3EF1C" w14:textId="5144AAB9" w:rsidR="00B417B2" w:rsidRDefault="00B01305">
            <w:r>
              <w:t>4.8 LPA</w:t>
            </w:r>
          </w:p>
        </w:tc>
      </w:tr>
      <w:tr w:rsidR="00541981" w14:paraId="309CF155" w14:textId="77777777" w:rsidTr="00D5391F">
        <w:trPr>
          <w:trHeight w:val="350"/>
        </w:trPr>
        <w:tc>
          <w:tcPr>
            <w:tcW w:w="2538" w:type="dxa"/>
          </w:tcPr>
          <w:p w14:paraId="4E09FCFD" w14:textId="77777777" w:rsidR="00541981" w:rsidRPr="00541981" w:rsidRDefault="002A0F33" w:rsidP="00541981">
            <w:pPr>
              <w:rPr>
                <w:b/>
              </w:rPr>
            </w:pPr>
            <w:r>
              <w:rPr>
                <w:b/>
              </w:rPr>
              <w:t>EXPECTED CTC</w:t>
            </w:r>
          </w:p>
        </w:tc>
        <w:tc>
          <w:tcPr>
            <w:tcW w:w="7324" w:type="dxa"/>
          </w:tcPr>
          <w:p w14:paraId="703B5E48" w14:textId="6BC6D732" w:rsidR="00541981" w:rsidRDefault="00B01305" w:rsidP="009116D0">
            <w:r>
              <w:t>6.5 LPA  or 30% to  35% hike</w:t>
            </w:r>
          </w:p>
        </w:tc>
      </w:tr>
      <w:tr w:rsidR="00D5391F" w14:paraId="7BB9E008" w14:textId="77777777" w:rsidTr="00D5391F">
        <w:trPr>
          <w:trHeight w:val="350"/>
        </w:trPr>
        <w:tc>
          <w:tcPr>
            <w:tcW w:w="2538" w:type="dxa"/>
          </w:tcPr>
          <w:p w14:paraId="0FE3296A" w14:textId="77777777" w:rsidR="00D5391F" w:rsidRDefault="00D5391F" w:rsidP="00541981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324" w:type="dxa"/>
          </w:tcPr>
          <w:p w14:paraId="18B891B1" w14:textId="0FC5F8F2" w:rsidR="00D5391F" w:rsidRDefault="00B01305">
            <w:r>
              <w:t>04-04-1996</w:t>
            </w:r>
          </w:p>
        </w:tc>
      </w:tr>
      <w:tr w:rsidR="00D5391F" w14:paraId="5E4B033D" w14:textId="77777777" w:rsidTr="00A66AA7">
        <w:trPr>
          <w:trHeight w:val="383"/>
        </w:trPr>
        <w:tc>
          <w:tcPr>
            <w:tcW w:w="2538" w:type="dxa"/>
          </w:tcPr>
          <w:p w14:paraId="24D47D9B" w14:textId="77777777" w:rsidR="00D5391F" w:rsidRDefault="00D5391F" w:rsidP="00541981">
            <w:pPr>
              <w:rPr>
                <w:b/>
              </w:rPr>
            </w:pPr>
            <w:r>
              <w:rPr>
                <w:b/>
              </w:rPr>
              <w:t>SKYPE ID</w:t>
            </w:r>
          </w:p>
        </w:tc>
        <w:tc>
          <w:tcPr>
            <w:tcW w:w="7324" w:type="dxa"/>
          </w:tcPr>
          <w:p w14:paraId="06E36FF7" w14:textId="0389315F" w:rsidR="00D5391F" w:rsidRDefault="00625499">
            <w:hyperlink r:id="rId5" w:history="1">
              <w:r w:rsidR="00603C7F" w:rsidRPr="00917A87">
                <w:rPr>
                  <w:rStyle w:val="Hyperlink"/>
                </w:rPr>
                <w:t>Goudsriram76@outlook.com</w:t>
              </w:r>
            </w:hyperlink>
          </w:p>
        </w:tc>
      </w:tr>
      <w:tr w:rsidR="00541981" w14:paraId="0093B3C8" w14:textId="77777777" w:rsidTr="00A66AA7">
        <w:trPr>
          <w:trHeight w:val="383"/>
        </w:trPr>
        <w:tc>
          <w:tcPr>
            <w:tcW w:w="2538" w:type="dxa"/>
            <w:shd w:val="clear" w:color="auto" w:fill="FFFFFF" w:themeFill="background1"/>
          </w:tcPr>
          <w:p w14:paraId="7EC810F3" w14:textId="77777777" w:rsidR="00541981" w:rsidRPr="00541981" w:rsidRDefault="00541981" w:rsidP="00541981">
            <w:pPr>
              <w:rPr>
                <w:b/>
              </w:rPr>
            </w:pPr>
            <w:r w:rsidRPr="00541981">
              <w:rPr>
                <w:b/>
              </w:rPr>
              <w:t>PAN No</w:t>
            </w:r>
          </w:p>
        </w:tc>
        <w:tc>
          <w:tcPr>
            <w:tcW w:w="7324" w:type="dxa"/>
          </w:tcPr>
          <w:p w14:paraId="5C3F39A7" w14:textId="0A378C2E" w:rsidR="00541981" w:rsidRDefault="007539C1">
            <w:r>
              <w:t>EFIPP6354B</w:t>
            </w:r>
          </w:p>
        </w:tc>
      </w:tr>
    </w:tbl>
    <w:p w14:paraId="3D64B9A7" w14:textId="77777777" w:rsidR="00D5391F" w:rsidRPr="00D80E99" w:rsidRDefault="00D5391F">
      <w:pPr>
        <w:rPr>
          <w:b/>
          <w:u w:val="single"/>
        </w:rPr>
      </w:pPr>
      <w:r w:rsidRPr="00D80E99">
        <w:rPr>
          <w:b/>
          <w:u w:val="single"/>
        </w:rPr>
        <w:t>PAYROAL COMPANY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515"/>
        <w:gridCol w:w="7223"/>
      </w:tblGrid>
      <w:tr w:rsidR="00D5391F" w14:paraId="12C4591F" w14:textId="77777777" w:rsidTr="00B97FAF">
        <w:trPr>
          <w:trHeight w:val="50"/>
        </w:trPr>
        <w:tc>
          <w:tcPr>
            <w:tcW w:w="2515" w:type="dxa"/>
          </w:tcPr>
          <w:p w14:paraId="5C3305C6" w14:textId="77777777" w:rsidR="00D5391F" w:rsidRDefault="00D5391F">
            <w:r>
              <w:t>PAYROLL NAME</w:t>
            </w:r>
          </w:p>
        </w:tc>
        <w:tc>
          <w:tcPr>
            <w:tcW w:w="7223" w:type="dxa"/>
          </w:tcPr>
          <w:p w14:paraId="2C715486" w14:textId="0AE95F80" w:rsidR="00D5391F" w:rsidRDefault="00B01305">
            <w:r>
              <w:t>SOFTCONNEX PRIVATE LIMITED</w:t>
            </w:r>
            <w:r w:rsidR="007539C1">
              <w:t xml:space="preserve"> </w:t>
            </w:r>
            <w:r w:rsidR="00603C7F">
              <w:t>–</w:t>
            </w:r>
            <w:r w:rsidR="007539C1">
              <w:t xml:space="preserve"> 2001</w:t>
            </w:r>
          </w:p>
        </w:tc>
      </w:tr>
      <w:tr w:rsidR="00D5391F" w14:paraId="6F0C2B75" w14:textId="77777777" w:rsidTr="00B97FAF">
        <w:trPr>
          <w:trHeight w:val="324"/>
        </w:trPr>
        <w:tc>
          <w:tcPr>
            <w:tcW w:w="2515" w:type="dxa"/>
          </w:tcPr>
          <w:p w14:paraId="119BB5D5" w14:textId="77777777" w:rsidR="00D5391F" w:rsidRDefault="00D5391F">
            <w:r>
              <w:t>ADDRESS</w:t>
            </w:r>
          </w:p>
        </w:tc>
        <w:tc>
          <w:tcPr>
            <w:tcW w:w="7223" w:type="dxa"/>
          </w:tcPr>
          <w:p w14:paraId="1D9B6F5E" w14:textId="4993C071" w:rsidR="008252DA" w:rsidRPr="008252DA" w:rsidRDefault="00B01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BANGALORE</w:t>
            </w:r>
            <w:r w:rsidR="007539C1">
              <w:rPr>
                <w:sz w:val="24"/>
                <w:szCs w:val="24"/>
              </w:rPr>
              <w:t xml:space="preserve"> 560045</w:t>
            </w:r>
          </w:p>
        </w:tc>
      </w:tr>
    </w:tbl>
    <w:p w14:paraId="40EC1E31" w14:textId="77777777" w:rsidR="00D5391F" w:rsidRPr="00D80E99" w:rsidRDefault="00D5391F">
      <w:pPr>
        <w:rPr>
          <w:b/>
          <w:u w:val="single"/>
        </w:rPr>
      </w:pPr>
      <w:r w:rsidRPr="00D80E99">
        <w:rPr>
          <w:b/>
          <w:u w:val="single"/>
        </w:rPr>
        <w:t>COMPNY DETAILS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538"/>
        <w:gridCol w:w="7290"/>
      </w:tblGrid>
      <w:tr w:rsidR="00D5391F" w:rsidRPr="00BC5635" w14:paraId="2D22A063" w14:textId="77777777" w:rsidTr="00990045">
        <w:tc>
          <w:tcPr>
            <w:tcW w:w="2538" w:type="dxa"/>
          </w:tcPr>
          <w:p w14:paraId="3D4F0CDA" w14:textId="77777777" w:rsidR="00D5391F" w:rsidRDefault="00D5391F">
            <w:r>
              <w:t>PRESENT COMPANY</w:t>
            </w:r>
          </w:p>
        </w:tc>
        <w:tc>
          <w:tcPr>
            <w:tcW w:w="7290" w:type="dxa"/>
          </w:tcPr>
          <w:p w14:paraId="1CACD2E0" w14:textId="30DD65FC" w:rsidR="00D5391F" w:rsidRPr="00BC5635" w:rsidRDefault="00B01305">
            <w:r>
              <w:t xml:space="preserve">HCL PVT LTD </w:t>
            </w:r>
            <w:r w:rsidR="00B417B2">
              <w:t xml:space="preserve"> – </w:t>
            </w:r>
            <w:r>
              <w:t>2.9</w:t>
            </w:r>
            <w:r w:rsidR="00B417B2">
              <w:t xml:space="preserve"> years</w:t>
            </w:r>
            <w:r w:rsidR="00D44EE7">
              <w:t xml:space="preserve">  ( Joined Date  -  May-2018 )</w:t>
            </w:r>
          </w:p>
        </w:tc>
      </w:tr>
      <w:tr w:rsidR="00D5391F" w14:paraId="30E3A54E" w14:textId="77777777" w:rsidTr="00990045">
        <w:tc>
          <w:tcPr>
            <w:tcW w:w="2538" w:type="dxa"/>
          </w:tcPr>
          <w:p w14:paraId="246FB49B" w14:textId="77777777" w:rsidR="00D5391F" w:rsidRDefault="00D5391F"/>
        </w:tc>
        <w:tc>
          <w:tcPr>
            <w:tcW w:w="7290" w:type="dxa"/>
          </w:tcPr>
          <w:p w14:paraId="6C707273" w14:textId="34D09AB7" w:rsidR="00D5391F" w:rsidRDefault="00625499">
            <w:r>
              <w:t>1</w:t>
            </w:r>
            <w:r w:rsidRPr="00625499">
              <w:rPr>
                <w:vertAlign w:val="superscript"/>
              </w:rPr>
              <w:t>st</w:t>
            </w:r>
            <w:r>
              <w:t xml:space="preserve"> floor, wing 01, Yerawada, PUNE, Maharashstra -  411006</w:t>
            </w:r>
          </w:p>
        </w:tc>
      </w:tr>
      <w:tr w:rsidR="00D5391F" w14:paraId="750A9375" w14:textId="77777777" w:rsidTr="00990045">
        <w:tc>
          <w:tcPr>
            <w:tcW w:w="2538" w:type="dxa"/>
          </w:tcPr>
          <w:p w14:paraId="2849812C" w14:textId="77777777" w:rsidR="00D5391F" w:rsidRDefault="00D5391F">
            <w:r>
              <w:t>PREVIOUS COMPANY</w:t>
            </w:r>
          </w:p>
        </w:tc>
        <w:tc>
          <w:tcPr>
            <w:tcW w:w="7290" w:type="dxa"/>
          </w:tcPr>
          <w:p w14:paraId="26ED34AD" w14:textId="0F12894B" w:rsidR="00D5391F" w:rsidRPr="00BC5635" w:rsidRDefault="00B01305" w:rsidP="00BC5635">
            <w:r>
              <w:t>-</w:t>
            </w:r>
          </w:p>
        </w:tc>
      </w:tr>
      <w:tr w:rsidR="00D5391F" w14:paraId="6562F22E" w14:textId="77777777" w:rsidTr="00990045">
        <w:tc>
          <w:tcPr>
            <w:tcW w:w="2538" w:type="dxa"/>
          </w:tcPr>
          <w:p w14:paraId="31C7DBB4" w14:textId="77777777" w:rsidR="00D5391F" w:rsidRDefault="00D5391F"/>
        </w:tc>
        <w:tc>
          <w:tcPr>
            <w:tcW w:w="7290" w:type="dxa"/>
          </w:tcPr>
          <w:p w14:paraId="5B4446F4" w14:textId="22D3BFA6" w:rsidR="00D5391F" w:rsidRDefault="00B01305">
            <w:r>
              <w:t>-</w:t>
            </w:r>
          </w:p>
        </w:tc>
      </w:tr>
    </w:tbl>
    <w:p w14:paraId="1FF1AC00" w14:textId="77777777" w:rsidR="00B63FC3" w:rsidRPr="00D80E99" w:rsidRDefault="00B63FC3">
      <w:pPr>
        <w:rPr>
          <w:b/>
          <w:u w:val="single"/>
        </w:rPr>
      </w:pPr>
      <w:r w:rsidRPr="00D80E99">
        <w:rPr>
          <w:b/>
          <w:u w:val="single"/>
        </w:rPr>
        <w:t>FAMILY DETAILS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538"/>
        <w:gridCol w:w="7290"/>
      </w:tblGrid>
      <w:tr w:rsidR="00D5391F" w14:paraId="618117AE" w14:textId="77777777" w:rsidTr="00990045">
        <w:tc>
          <w:tcPr>
            <w:tcW w:w="2538" w:type="dxa"/>
          </w:tcPr>
          <w:p w14:paraId="156034F3" w14:textId="77777777" w:rsidR="00D5391F" w:rsidRDefault="00D5391F">
            <w:r>
              <w:t>FATHER NAME</w:t>
            </w:r>
          </w:p>
        </w:tc>
        <w:tc>
          <w:tcPr>
            <w:tcW w:w="7290" w:type="dxa"/>
          </w:tcPr>
          <w:p w14:paraId="26DC038E" w14:textId="66EAC1EA" w:rsidR="00D5391F" w:rsidRDefault="007539C1">
            <w:r>
              <w:t>RAVINDER.P</w:t>
            </w:r>
          </w:p>
        </w:tc>
      </w:tr>
      <w:tr w:rsidR="00D5391F" w14:paraId="2E5A951F" w14:textId="77777777" w:rsidTr="00990045">
        <w:tc>
          <w:tcPr>
            <w:tcW w:w="2538" w:type="dxa"/>
          </w:tcPr>
          <w:p w14:paraId="307657C9" w14:textId="77777777" w:rsidR="00D5391F" w:rsidRDefault="00D5391F">
            <w:r>
              <w:t>MOTHER NAME</w:t>
            </w:r>
          </w:p>
        </w:tc>
        <w:tc>
          <w:tcPr>
            <w:tcW w:w="7290" w:type="dxa"/>
          </w:tcPr>
          <w:p w14:paraId="4712913C" w14:textId="3A8CB486" w:rsidR="00D5391F" w:rsidRDefault="007539C1">
            <w:r>
              <w:t xml:space="preserve">LAXMI </w:t>
            </w:r>
          </w:p>
        </w:tc>
      </w:tr>
      <w:tr w:rsidR="00D5391F" w14:paraId="50F28E25" w14:textId="77777777" w:rsidTr="00990045">
        <w:trPr>
          <w:trHeight w:val="1104"/>
        </w:trPr>
        <w:tc>
          <w:tcPr>
            <w:tcW w:w="2538" w:type="dxa"/>
          </w:tcPr>
          <w:p w14:paraId="6417966F" w14:textId="77777777" w:rsidR="00D5391F" w:rsidRDefault="00D5391F"/>
          <w:p w14:paraId="77F307CC" w14:textId="77777777" w:rsidR="00D5391F" w:rsidRDefault="00D5391F">
            <w:r>
              <w:t>ADDRESS</w:t>
            </w:r>
          </w:p>
        </w:tc>
        <w:tc>
          <w:tcPr>
            <w:tcW w:w="7290" w:type="dxa"/>
          </w:tcPr>
          <w:p w14:paraId="37E80C35" w14:textId="060E9CB8" w:rsidR="00A30E24" w:rsidRDefault="007539C1">
            <w:r>
              <w:t xml:space="preserve">1-10, VELDHURTI village - </w:t>
            </w:r>
          </w:p>
          <w:p w14:paraId="023BF354" w14:textId="18354C1D" w:rsidR="007539C1" w:rsidRDefault="007539C1">
            <w:r>
              <w:t xml:space="preserve">JAGTIAL dist, TELANAGANA </w:t>
            </w:r>
            <w:r w:rsidR="00603C7F">
              <w:t>–</w:t>
            </w:r>
            <w:r>
              <w:t xml:space="preserve"> 505455</w:t>
            </w:r>
          </w:p>
        </w:tc>
      </w:tr>
    </w:tbl>
    <w:p w14:paraId="0443F6DE" w14:textId="77777777" w:rsidR="00B63FC3" w:rsidRPr="00D80E99" w:rsidRDefault="00B63FC3">
      <w:pPr>
        <w:rPr>
          <w:b/>
          <w:u w:val="single"/>
        </w:rPr>
      </w:pPr>
      <w:r w:rsidRPr="00D80E99">
        <w:rPr>
          <w:b/>
          <w:u w:val="single"/>
        </w:rPr>
        <w:t>EDUCATION DETAILS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2160"/>
        <w:gridCol w:w="1440"/>
        <w:gridCol w:w="4230"/>
      </w:tblGrid>
      <w:tr w:rsidR="00990045" w14:paraId="13155178" w14:textId="77777777" w:rsidTr="005725AD">
        <w:trPr>
          <w:trHeight w:val="215"/>
        </w:trPr>
        <w:tc>
          <w:tcPr>
            <w:tcW w:w="1998" w:type="dxa"/>
          </w:tcPr>
          <w:p w14:paraId="3E624976" w14:textId="2C0CF857" w:rsidR="00990045" w:rsidRDefault="007539C1">
            <w:r>
              <w:t>SSC</w:t>
            </w:r>
          </w:p>
        </w:tc>
        <w:tc>
          <w:tcPr>
            <w:tcW w:w="2160" w:type="dxa"/>
          </w:tcPr>
          <w:p w14:paraId="5BA91127" w14:textId="59C41690" w:rsidR="00990045" w:rsidRDefault="00990045" w:rsidP="00990045">
            <w:pPr>
              <w:ind w:firstLine="720"/>
            </w:pPr>
            <w:r>
              <w:t>20</w:t>
            </w:r>
            <w:r w:rsidR="00B530EF">
              <w:t>12</w:t>
            </w:r>
          </w:p>
        </w:tc>
        <w:tc>
          <w:tcPr>
            <w:tcW w:w="1440" w:type="dxa"/>
          </w:tcPr>
          <w:p w14:paraId="0003E47B" w14:textId="3743E73C" w:rsidR="00990045" w:rsidRDefault="004D7B6C" w:rsidP="0083614F">
            <w:pPr>
              <w:ind w:firstLine="720"/>
              <w:jc w:val="both"/>
            </w:pPr>
            <w:r>
              <w:t xml:space="preserve"> </w:t>
            </w:r>
            <w:r w:rsidR="00A30E24">
              <w:t>7</w:t>
            </w:r>
            <w:r w:rsidR="00B530EF">
              <w:t>2</w:t>
            </w:r>
          </w:p>
        </w:tc>
        <w:tc>
          <w:tcPr>
            <w:tcW w:w="4230" w:type="dxa"/>
          </w:tcPr>
          <w:p w14:paraId="3060F7F5" w14:textId="42E5DFA1" w:rsidR="00990045" w:rsidRDefault="00B530EF" w:rsidP="005725AD">
            <w:pPr>
              <w:ind w:firstLine="720"/>
            </w:pPr>
            <w:r>
              <w:t xml:space="preserve">Shatawana high school E/m </w:t>
            </w:r>
          </w:p>
        </w:tc>
      </w:tr>
      <w:tr w:rsidR="00990045" w14:paraId="0D769DA7" w14:textId="77777777" w:rsidTr="005725AD">
        <w:tc>
          <w:tcPr>
            <w:tcW w:w="1998" w:type="dxa"/>
          </w:tcPr>
          <w:p w14:paraId="33E31344" w14:textId="77777777" w:rsidR="00990045" w:rsidRDefault="00990045">
            <w:r>
              <w:t>INTER</w:t>
            </w:r>
          </w:p>
        </w:tc>
        <w:tc>
          <w:tcPr>
            <w:tcW w:w="2160" w:type="dxa"/>
          </w:tcPr>
          <w:p w14:paraId="2966EF69" w14:textId="2EAB3D02" w:rsidR="00990045" w:rsidRDefault="00A30E24" w:rsidP="00990045">
            <w:r>
              <w:t xml:space="preserve">              20</w:t>
            </w:r>
            <w:r w:rsidR="00B530EF">
              <w:t>14</w:t>
            </w:r>
          </w:p>
        </w:tc>
        <w:tc>
          <w:tcPr>
            <w:tcW w:w="1440" w:type="dxa"/>
          </w:tcPr>
          <w:p w14:paraId="6CFB46DA" w14:textId="3B205349" w:rsidR="00990045" w:rsidRDefault="00C95E86" w:rsidP="0083614F">
            <w:pPr>
              <w:jc w:val="both"/>
            </w:pPr>
            <w:r>
              <w:t xml:space="preserve">                </w:t>
            </w:r>
            <w:r w:rsidR="00B530EF">
              <w:t>65</w:t>
            </w:r>
          </w:p>
        </w:tc>
        <w:tc>
          <w:tcPr>
            <w:tcW w:w="4230" w:type="dxa"/>
          </w:tcPr>
          <w:p w14:paraId="7EDA0820" w14:textId="47C8D02B" w:rsidR="00990045" w:rsidRDefault="00B530EF" w:rsidP="00B530EF">
            <w:pPr>
              <w:jc w:val="center"/>
            </w:pPr>
            <w:r>
              <w:t>Jyothi commerce jr. college</w:t>
            </w:r>
          </w:p>
        </w:tc>
      </w:tr>
      <w:tr w:rsidR="00990045" w14:paraId="5ECB9B55" w14:textId="77777777" w:rsidTr="005725AD">
        <w:tc>
          <w:tcPr>
            <w:tcW w:w="1998" w:type="dxa"/>
          </w:tcPr>
          <w:p w14:paraId="1A8AC40C" w14:textId="55B47FC9" w:rsidR="00990045" w:rsidRDefault="007539C1">
            <w:r>
              <w:t>DEGREE</w:t>
            </w:r>
          </w:p>
        </w:tc>
        <w:tc>
          <w:tcPr>
            <w:tcW w:w="2160" w:type="dxa"/>
          </w:tcPr>
          <w:p w14:paraId="588FB28F" w14:textId="75A783BE" w:rsidR="00990045" w:rsidRDefault="00990045" w:rsidP="00990045">
            <w:r>
              <w:t xml:space="preserve">              201</w:t>
            </w:r>
            <w:r w:rsidR="00B530EF">
              <w:t>7</w:t>
            </w:r>
          </w:p>
        </w:tc>
        <w:tc>
          <w:tcPr>
            <w:tcW w:w="1440" w:type="dxa"/>
          </w:tcPr>
          <w:p w14:paraId="1BC20C9D" w14:textId="21D54433" w:rsidR="00990045" w:rsidRDefault="00990045" w:rsidP="0083614F">
            <w:pPr>
              <w:jc w:val="both"/>
            </w:pPr>
            <w:r>
              <w:t xml:space="preserve">       </w:t>
            </w:r>
            <w:r w:rsidR="004D7B6C">
              <w:t xml:space="preserve">      </w:t>
            </w:r>
            <w:r>
              <w:t xml:space="preserve">   </w:t>
            </w:r>
            <w:r w:rsidR="00B530EF">
              <w:t>70</w:t>
            </w:r>
          </w:p>
        </w:tc>
        <w:tc>
          <w:tcPr>
            <w:tcW w:w="4230" w:type="dxa"/>
          </w:tcPr>
          <w:p w14:paraId="7E6AB5C1" w14:textId="4C00B28D" w:rsidR="00990045" w:rsidRDefault="00B530EF" w:rsidP="00B530EF">
            <w:pPr>
              <w:jc w:val="center"/>
            </w:pPr>
            <w:r>
              <w:t>Avanti Degree college</w:t>
            </w:r>
          </w:p>
        </w:tc>
      </w:tr>
      <w:tr w:rsidR="00054944" w14:paraId="380302D1" w14:textId="77777777" w:rsidTr="005725AD">
        <w:tc>
          <w:tcPr>
            <w:tcW w:w="1998" w:type="dxa"/>
          </w:tcPr>
          <w:p w14:paraId="4412ED36" w14:textId="77777777" w:rsidR="00054944" w:rsidRDefault="00054944"/>
        </w:tc>
        <w:tc>
          <w:tcPr>
            <w:tcW w:w="2160" w:type="dxa"/>
          </w:tcPr>
          <w:p w14:paraId="25230896" w14:textId="77777777" w:rsidR="00054944" w:rsidRDefault="00054944" w:rsidP="00990045">
            <w:r>
              <w:t xml:space="preserve">    </w:t>
            </w:r>
          </w:p>
        </w:tc>
        <w:tc>
          <w:tcPr>
            <w:tcW w:w="1440" w:type="dxa"/>
          </w:tcPr>
          <w:p w14:paraId="4C0D1F69" w14:textId="77777777" w:rsidR="00054944" w:rsidRDefault="00054944"/>
        </w:tc>
        <w:tc>
          <w:tcPr>
            <w:tcW w:w="4230" w:type="dxa"/>
          </w:tcPr>
          <w:p w14:paraId="2E7ACC79" w14:textId="5A1FADAB" w:rsidR="00054944" w:rsidRDefault="00054944"/>
        </w:tc>
      </w:tr>
    </w:tbl>
    <w:p w14:paraId="668FE2FE" w14:textId="77777777" w:rsidR="00D5391F" w:rsidRDefault="00D5391F"/>
    <w:p w14:paraId="390406A9" w14:textId="77777777" w:rsidR="00FD41B4" w:rsidRDefault="00FD41B4">
      <w:pPr>
        <w:rPr>
          <w:b/>
          <w:u w:val="single"/>
        </w:rPr>
      </w:pPr>
      <w:r w:rsidRPr="00FD41B4">
        <w:rPr>
          <w:b/>
          <w:u w:val="single"/>
        </w:rPr>
        <w:t>CURRENT ADDRESS:</w:t>
      </w:r>
    </w:p>
    <w:p w14:paraId="6A8059CF" w14:textId="5342CB44" w:rsidR="00C539A2" w:rsidRDefault="00B530EF">
      <w:r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  <w:t>TELANAGANA</w:t>
      </w:r>
    </w:p>
    <w:sectPr w:rsidR="00C539A2" w:rsidSect="0006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1"/>
    <w:rsid w:val="000325D2"/>
    <w:rsid w:val="00054944"/>
    <w:rsid w:val="00067871"/>
    <w:rsid w:val="000B06E5"/>
    <w:rsid w:val="001C30E4"/>
    <w:rsid w:val="00235607"/>
    <w:rsid w:val="00237D90"/>
    <w:rsid w:val="00276B82"/>
    <w:rsid w:val="002A0F33"/>
    <w:rsid w:val="002A4460"/>
    <w:rsid w:val="00323F5D"/>
    <w:rsid w:val="003D0031"/>
    <w:rsid w:val="0049381C"/>
    <w:rsid w:val="004B7591"/>
    <w:rsid w:val="004D7B6C"/>
    <w:rsid w:val="004E5C7C"/>
    <w:rsid w:val="004E7D6A"/>
    <w:rsid w:val="00516D9B"/>
    <w:rsid w:val="00541981"/>
    <w:rsid w:val="005725AD"/>
    <w:rsid w:val="005E1422"/>
    <w:rsid w:val="00603C7F"/>
    <w:rsid w:val="0061403A"/>
    <w:rsid w:val="00625499"/>
    <w:rsid w:val="006D2CC1"/>
    <w:rsid w:val="006E52F8"/>
    <w:rsid w:val="007539C1"/>
    <w:rsid w:val="00756C66"/>
    <w:rsid w:val="007947D9"/>
    <w:rsid w:val="007960D5"/>
    <w:rsid w:val="007A1AA5"/>
    <w:rsid w:val="007C2595"/>
    <w:rsid w:val="007D789D"/>
    <w:rsid w:val="007E39A5"/>
    <w:rsid w:val="008252DA"/>
    <w:rsid w:val="0083614F"/>
    <w:rsid w:val="0086703D"/>
    <w:rsid w:val="00872DF3"/>
    <w:rsid w:val="008E389E"/>
    <w:rsid w:val="009116D0"/>
    <w:rsid w:val="00942D56"/>
    <w:rsid w:val="00956EE5"/>
    <w:rsid w:val="00981E13"/>
    <w:rsid w:val="00990045"/>
    <w:rsid w:val="00993122"/>
    <w:rsid w:val="009B2F5B"/>
    <w:rsid w:val="009E58CD"/>
    <w:rsid w:val="009E6A8F"/>
    <w:rsid w:val="009F1F8A"/>
    <w:rsid w:val="00A1543B"/>
    <w:rsid w:val="00A21B6A"/>
    <w:rsid w:val="00A30E24"/>
    <w:rsid w:val="00A66AA7"/>
    <w:rsid w:val="00A9472E"/>
    <w:rsid w:val="00A95DF3"/>
    <w:rsid w:val="00AE4548"/>
    <w:rsid w:val="00B01305"/>
    <w:rsid w:val="00B14B5B"/>
    <w:rsid w:val="00B26F94"/>
    <w:rsid w:val="00B417B2"/>
    <w:rsid w:val="00B4573E"/>
    <w:rsid w:val="00B470D1"/>
    <w:rsid w:val="00B530EF"/>
    <w:rsid w:val="00B63FC3"/>
    <w:rsid w:val="00B676C9"/>
    <w:rsid w:val="00B97FAF"/>
    <w:rsid w:val="00BC5635"/>
    <w:rsid w:val="00BD239D"/>
    <w:rsid w:val="00BE06B6"/>
    <w:rsid w:val="00C4617D"/>
    <w:rsid w:val="00C539A2"/>
    <w:rsid w:val="00C95E86"/>
    <w:rsid w:val="00D44EE7"/>
    <w:rsid w:val="00D47F91"/>
    <w:rsid w:val="00D5391F"/>
    <w:rsid w:val="00D80E99"/>
    <w:rsid w:val="00DA2FAC"/>
    <w:rsid w:val="00E731F9"/>
    <w:rsid w:val="00F11E17"/>
    <w:rsid w:val="00FD41B4"/>
    <w:rsid w:val="00FD7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EFEB"/>
  <w15:docId w15:val="{9E3B0E7E-D9CB-403C-A851-B6C879EC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9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5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39A2"/>
    <w:rPr>
      <w:i/>
      <w:iCs/>
    </w:rPr>
  </w:style>
  <w:style w:type="paragraph" w:styleId="NoSpacing">
    <w:name w:val="No Spacing"/>
    <w:uiPriority w:val="1"/>
    <w:qFormat/>
    <w:rsid w:val="00E731F9"/>
    <w:pPr>
      <w:spacing w:after="0" w:line="240" w:lineRule="auto"/>
    </w:pPr>
  </w:style>
  <w:style w:type="character" w:customStyle="1" w:styleId="w8qarf">
    <w:name w:val="w8qarf"/>
    <w:basedOn w:val="DefaultParagraphFont"/>
    <w:rsid w:val="00B26F94"/>
  </w:style>
  <w:style w:type="character" w:styleId="Hyperlink">
    <w:name w:val="Hyperlink"/>
    <w:basedOn w:val="DefaultParagraphFont"/>
    <w:uiPriority w:val="99"/>
    <w:unhideWhenUsed/>
    <w:rsid w:val="00B26F94"/>
    <w:rPr>
      <w:color w:val="0000FF"/>
      <w:u w:val="single"/>
    </w:rPr>
  </w:style>
  <w:style w:type="character" w:customStyle="1" w:styleId="lrzxr">
    <w:name w:val="lrzxr"/>
    <w:basedOn w:val="DefaultParagraphFont"/>
    <w:rsid w:val="00B26F94"/>
  </w:style>
  <w:style w:type="character" w:styleId="UnresolvedMention">
    <w:name w:val="Unresolved Mention"/>
    <w:basedOn w:val="DefaultParagraphFont"/>
    <w:uiPriority w:val="99"/>
    <w:semiHidden/>
    <w:unhideWhenUsed/>
    <w:rsid w:val="00B4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5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oudsriram76@outlook.com" TargetMode="External"/><Relationship Id="rId4" Type="http://schemas.openxmlformats.org/officeDocument/2006/relationships/hyperlink" Target="mailto:srirampothugan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</dc:creator>
  <cp:lastModifiedBy>SRIRAM POTHUGANTI</cp:lastModifiedBy>
  <cp:revision>10</cp:revision>
  <dcterms:created xsi:type="dcterms:W3CDTF">2021-03-03T11:44:00Z</dcterms:created>
  <dcterms:modified xsi:type="dcterms:W3CDTF">2021-03-14T12:19:00Z</dcterms:modified>
</cp:coreProperties>
</file>