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1A6CFE3" w:rsidP="0AF58C77" w:rsidRDefault="31A6CFE3" w14:paraId="419472C9" w14:textId="782F2C93">
      <w:pPr>
        <w:jc w:val="right"/>
      </w:pPr>
      <w:r w:rsidR="31A6CFE3">
        <w:rPr/>
        <w:t>_________________________________________________________________________________</w:t>
      </w:r>
    </w:p>
    <w:p w:rsidR="1F2C9829" w:rsidP="0AF58C77" w:rsidRDefault="1F2C9829" w14:paraId="2BC886A5" w14:textId="24CF4FA0">
      <w:pPr>
        <w:jc w:val="right"/>
      </w:pPr>
      <w:r w:rsidR="1F2C9829">
        <w:rPr/>
        <w:t>ESPECIFICAÇÃO DOS REQUISITOS DO SOFTWARE</w:t>
      </w:r>
      <w:r>
        <w:br/>
      </w:r>
      <w:r w:rsidR="6D9C4C88">
        <w:rPr/>
        <w:t>NOME DO SOFTWARE</w:t>
      </w:r>
    </w:p>
    <w:p w:rsidR="6D9C4C88" w:rsidP="0AF58C77" w:rsidRDefault="6D9C4C88" w14:paraId="76D191CA" w14:textId="393483E3">
      <w:pPr>
        <w:pStyle w:val="Normal"/>
        <w:jc w:val="left"/>
      </w:pPr>
      <w:r w:rsidR="6D9C4C88">
        <w:rPr/>
        <w:t xml:space="preserve">Versão 0.0 </w:t>
      </w:r>
      <w:commentRangeStart w:id="364108526"/>
      <w:commentRangeEnd w:id="364108526"/>
      <w:r>
        <w:rPr>
          <w:rStyle w:val="CommentReference"/>
        </w:rPr>
        <w:commentReference w:id="364108526"/>
      </w:r>
    </w:p>
    <w:p w:rsidR="00753ACF" w:rsidP="0AF58C77" w:rsidRDefault="00753ACF" w14:paraId="67F9BCAC" w14:textId="3F192DB5">
      <w:pPr>
        <w:pStyle w:val="Normal"/>
        <w:jc w:val="left"/>
      </w:pPr>
      <w:r w:rsidR="00753ACF">
        <w:rPr/>
        <w:t>_________________________________________________________________________________</w:t>
      </w:r>
    </w:p>
    <w:p w:rsidR="0AF58C77" w:rsidP="0AF58C77" w:rsidRDefault="0AF58C77" w14:paraId="316FD052" w14:textId="5B5600D7">
      <w:pPr>
        <w:pStyle w:val="Normal"/>
        <w:jc w:val="left"/>
      </w:pPr>
    </w:p>
    <w:p w:rsidR="0AF58C77" w:rsidP="0AF58C77" w:rsidRDefault="0AF58C77" w14:paraId="29601D57" w14:textId="0FD30C56">
      <w:pPr>
        <w:pStyle w:val="Normal"/>
        <w:jc w:val="left"/>
      </w:pPr>
    </w:p>
    <w:p w:rsidR="0AF58C77" w:rsidP="0AF58C77" w:rsidRDefault="0AF58C77" w14:paraId="4730B486" w14:textId="4C12FFA8">
      <w:pPr>
        <w:pStyle w:val="Normal"/>
        <w:jc w:val="left"/>
      </w:pPr>
    </w:p>
    <w:p w:rsidR="0AF58C77" w:rsidP="0AF58C77" w:rsidRDefault="0AF58C77" w14:paraId="3B0E1184" w14:textId="0862CF55">
      <w:pPr>
        <w:pStyle w:val="Normal"/>
        <w:jc w:val="left"/>
      </w:pPr>
    </w:p>
    <w:p w:rsidR="0AF58C77" w:rsidP="0AF58C77" w:rsidRDefault="0AF58C77" w14:paraId="403C8F86" w14:textId="5D729C9F">
      <w:pPr>
        <w:pStyle w:val="Normal"/>
        <w:jc w:val="left"/>
      </w:pPr>
    </w:p>
    <w:p w:rsidR="0AF58C77" w:rsidP="0AF58C77" w:rsidRDefault="0AF58C77" w14:paraId="6C14FE60" w14:textId="1AA9F6DE">
      <w:pPr>
        <w:pStyle w:val="Normal"/>
        <w:jc w:val="left"/>
      </w:pPr>
    </w:p>
    <w:p w:rsidR="00753ACF" w:rsidP="0AF58C77" w:rsidRDefault="00753ACF" w14:paraId="0AB185F3" w14:textId="01B0CA3B">
      <w:pPr>
        <w:pStyle w:val="Normal"/>
        <w:jc w:val="left"/>
      </w:pPr>
      <w:r w:rsidR="00753ACF">
        <w:rPr/>
        <w:t>Equipe:</w:t>
      </w:r>
    </w:p>
    <w:p w:rsidR="00753ACF" w:rsidP="0AF58C77" w:rsidRDefault="00753ACF" w14:paraId="1DB278E2" w14:textId="4A80228E">
      <w:pPr>
        <w:pStyle w:val="Normal"/>
        <w:jc w:val="left"/>
      </w:pPr>
      <w:r w:rsidR="00753ACF">
        <w:rPr/>
        <w:t>Responsabilidade/Atividade Realizada: Nome do Responsável pela Tarefa.</w:t>
      </w:r>
    </w:p>
    <w:p w:rsidR="0AF58C77" w:rsidRDefault="0AF58C77" w14:paraId="77343AD6" w14:textId="5D9D3850">
      <w:r>
        <w:br w:type="page"/>
      </w:r>
    </w:p>
    <w:p w:rsidR="398DFBBE" w:rsidP="0AF58C77" w:rsidRDefault="398DFBBE" w14:paraId="499C25A7" w14:textId="0309D235">
      <w:pPr>
        <w:pStyle w:val="Normal"/>
        <w:jc w:val="left"/>
      </w:pPr>
      <w:r w:rsidR="398DFBBE">
        <w:rPr/>
        <w:t>Histórico das Revisões</w:t>
      </w:r>
    </w:p>
    <w:tbl>
      <w:tblPr>
        <w:tblStyle w:val="TableGrid"/>
        <w:tblW w:w="0" w:type="auto"/>
        <w:tblLayout w:type="fixed"/>
        <w:tblLook w:val="06A0" w:firstRow="1" w:lastRow="0" w:firstColumn="1" w:lastColumn="0" w:noHBand="1" w:noVBand="1"/>
      </w:tblPr>
      <w:tblGrid>
        <w:gridCol w:w="2254"/>
        <w:gridCol w:w="2254"/>
        <w:gridCol w:w="2254"/>
        <w:gridCol w:w="2254"/>
      </w:tblGrid>
      <w:tr w:rsidR="0AF58C77" w:rsidTr="0AF58C77" w14:paraId="701201F9">
        <w:trPr>
          <w:trHeight w:val="300"/>
        </w:trPr>
        <w:tc>
          <w:tcPr>
            <w:tcW w:w="2254" w:type="dxa"/>
            <w:tcMar/>
          </w:tcPr>
          <w:p w:rsidR="398DFBBE" w:rsidP="0AF58C77" w:rsidRDefault="398DFBBE" w14:paraId="336A54D8" w14:textId="27C7CFB5">
            <w:pPr>
              <w:pStyle w:val="Normal"/>
            </w:pPr>
            <w:r w:rsidR="398DFBBE">
              <w:rPr/>
              <w:t>DATA</w:t>
            </w:r>
          </w:p>
        </w:tc>
        <w:tc>
          <w:tcPr>
            <w:tcW w:w="2254" w:type="dxa"/>
            <w:tcMar/>
          </w:tcPr>
          <w:p w:rsidR="398DFBBE" w:rsidP="0AF58C77" w:rsidRDefault="398DFBBE" w14:paraId="0F373F8E" w14:textId="26B7F8C6">
            <w:pPr>
              <w:pStyle w:val="Normal"/>
            </w:pPr>
            <w:r w:rsidR="398DFBBE">
              <w:rPr/>
              <w:t>VERSÃO</w:t>
            </w:r>
          </w:p>
        </w:tc>
        <w:tc>
          <w:tcPr>
            <w:tcW w:w="2254" w:type="dxa"/>
            <w:tcMar/>
          </w:tcPr>
          <w:p w:rsidR="398DFBBE" w:rsidP="0AF58C77" w:rsidRDefault="398DFBBE" w14:paraId="709CD621" w14:textId="70DF03EE">
            <w:pPr>
              <w:pStyle w:val="Normal"/>
            </w:pPr>
            <w:r w:rsidR="398DFBBE">
              <w:rPr/>
              <w:t>DESCRIÇÃO</w:t>
            </w:r>
          </w:p>
        </w:tc>
        <w:tc>
          <w:tcPr>
            <w:tcW w:w="2254" w:type="dxa"/>
            <w:tcMar/>
          </w:tcPr>
          <w:p w:rsidR="398DFBBE" w:rsidP="0AF58C77" w:rsidRDefault="398DFBBE" w14:paraId="0DA2CF4D" w14:textId="036148BB">
            <w:pPr>
              <w:pStyle w:val="Normal"/>
            </w:pPr>
            <w:commentRangeStart w:id="16218602"/>
            <w:r w:rsidR="398DFBBE">
              <w:rPr/>
              <w:t>AUTOR(ES)</w:t>
            </w:r>
            <w:commentRangeEnd w:id="16218602"/>
            <w:r>
              <w:rPr>
                <w:rStyle w:val="CommentReference"/>
              </w:rPr>
              <w:commentReference w:id="16218602"/>
            </w:r>
          </w:p>
        </w:tc>
      </w:tr>
      <w:tr w:rsidR="0AF58C77" w:rsidTr="0AF58C77" w14:paraId="28A2153C">
        <w:trPr>
          <w:trHeight w:val="300"/>
        </w:trPr>
        <w:tc>
          <w:tcPr>
            <w:tcW w:w="2254" w:type="dxa"/>
            <w:tcMar/>
          </w:tcPr>
          <w:p w:rsidR="0AF58C77" w:rsidP="0AF58C77" w:rsidRDefault="0AF58C77" w14:paraId="52B3F75F" w14:textId="3B055F80">
            <w:pPr>
              <w:pStyle w:val="Normal"/>
            </w:pPr>
          </w:p>
        </w:tc>
        <w:tc>
          <w:tcPr>
            <w:tcW w:w="2254" w:type="dxa"/>
            <w:tcMar/>
          </w:tcPr>
          <w:p w:rsidR="0AF58C77" w:rsidP="0AF58C77" w:rsidRDefault="0AF58C77" w14:paraId="62F1C67B" w14:textId="3B055F80">
            <w:pPr>
              <w:pStyle w:val="Normal"/>
            </w:pPr>
          </w:p>
        </w:tc>
        <w:tc>
          <w:tcPr>
            <w:tcW w:w="2254" w:type="dxa"/>
            <w:tcMar/>
          </w:tcPr>
          <w:p w:rsidR="0AF58C77" w:rsidP="0AF58C77" w:rsidRDefault="0AF58C77" w14:paraId="5A3DD7D5" w14:textId="3B055F80">
            <w:pPr>
              <w:pStyle w:val="Normal"/>
            </w:pPr>
          </w:p>
        </w:tc>
        <w:tc>
          <w:tcPr>
            <w:tcW w:w="2254" w:type="dxa"/>
            <w:tcMar/>
          </w:tcPr>
          <w:p w:rsidR="0AF58C77" w:rsidP="0AF58C77" w:rsidRDefault="0AF58C77" w14:paraId="4254EFF5" w14:textId="3B055F80">
            <w:pPr>
              <w:pStyle w:val="Normal"/>
            </w:pPr>
          </w:p>
        </w:tc>
      </w:tr>
    </w:tbl>
    <w:p w:rsidR="0AF58C77" w:rsidRDefault="0AF58C77" w14:paraId="370EAF57" w14:textId="62DA0F64">
      <w:r>
        <w:br w:type="page"/>
      </w:r>
    </w:p>
    <w:p w:rsidR="35E78C3C" w:rsidP="0AF58C77" w:rsidRDefault="35E78C3C" w14:paraId="49C84304" w14:textId="317D9C6F">
      <w:pPr>
        <w:pStyle w:val="Normal"/>
        <w:jc w:val="left"/>
      </w:pPr>
      <w:r w:rsidR="35E78C3C">
        <w:rPr/>
        <w:t>DEFINIÇÕES E SIGLAS</w:t>
      </w:r>
    </w:p>
    <w:p w:rsidR="35E78C3C" w:rsidP="0AF58C77" w:rsidRDefault="35E78C3C" w14:paraId="7AEB34BD" w14:textId="4B9C5F78">
      <w:pPr>
        <w:pStyle w:val="Normal"/>
        <w:jc w:val="left"/>
      </w:pPr>
      <w:r w:rsidR="35E78C3C">
        <w:rPr/>
        <w:t>Stakeholders - São as partes ativamente envolvidas no projeto, cujos interesses, rotina ou trabalho serão afetados pelo mesmo.</w:t>
      </w:r>
    </w:p>
    <w:p w:rsidR="0AF58C77" w:rsidP="0AF58C77" w:rsidRDefault="0AF58C77" w14:paraId="5C4B2858" w14:textId="5815B731">
      <w:pPr>
        <w:pStyle w:val="Normal"/>
        <w:jc w:val="left"/>
      </w:pPr>
    </w:p>
    <w:p w:rsidR="35E78C3C" w:rsidP="0AF58C77" w:rsidRDefault="35E78C3C" w14:paraId="0FAF23A6" w14:textId="6265031A">
      <w:pPr>
        <w:pStyle w:val="Normal"/>
        <w:jc w:val="left"/>
      </w:pPr>
      <w:r w:rsidR="35E78C3C">
        <w:rPr/>
        <w:t>KOTLIN – Linguagem de desenvolvimento.</w:t>
      </w:r>
    </w:p>
    <w:p w:rsidR="35E78C3C" w:rsidP="0AF58C77" w:rsidRDefault="35E78C3C" w14:paraId="0C3DDF08" w14:textId="12038E52">
      <w:pPr>
        <w:pStyle w:val="Normal"/>
        <w:jc w:val="left"/>
      </w:pPr>
      <w:proofErr w:type="spellStart"/>
      <w:r w:rsidR="35E78C3C">
        <w:rPr/>
        <w:t>SQLite</w:t>
      </w:r>
      <w:proofErr w:type="spellEnd"/>
      <w:r w:rsidR="35E78C3C">
        <w:rPr/>
        <w:t xml:space="preserve"> – Sistema de Gerenciamento de Banco de Dados (SGBD) embarcado, que fica armazenado localmente nos arquivos do projeto, que utiliza a linguagem SQL.</w:t>
      </w:r>
      <w:commentRangeStart w:id="475921374"/>
      <w:commentRangeEnd w:id="475921374"/>
      <w:r>
        <w:rPr>
          <w:rStyle w:val="CommentReference"/>
        </w:rPr>
        <w:commentReference w:id="475921374"/>
      </w:r>
    </w:p>
    <w:p w:rsidR="0AF58C77" w:rsidRDefault="0AF58C77" w14:paraId="1067B52D" w14:textId="1A9426E6">
      <w:r>
        <w:br w:type="page"/>
      </w:r>
    </w:p>
    <w:p w:rsidR="3F6EF7F7" w:rsidP="0AF58C77" w:rsidRDefault="3F6EF7F7" w14:paraId="6DB4AA9D" w14:textId="3B18EE63">
      <w:pPr>
        <w:pStyle w:val="Normal"/>
        <w:jc w:val="left"/>
      </w:pPr>
      <w:r w:rsidR="3F6EF7F7">
        <w:rPr/>
        <w:t>INTRODUÇÃO</w:t>
      </w:r>
    </w:p>
    <w:p w:rsidR="3F6EF7F7" w:rsidP="0AF58C77" w:rsidRDefault="3F6EF7F7" w14:paraId="552425EF" w14:textId="4F086623">
      <w:pPr>
        <w:pStyle w:val="Normal"/>
        <w:jc w:val="left"/>
      </w:pPr>
      <w:r w:rsidR="3F6EF7F7">
        <w:rPr/>
        <w:t>Descrição Geral do Sistema</w:t>
      </w:r>
      <w:commentRangeStart w:id="896160431"/>
      <w:commentRangeEnd w:id="896160431"/>
      <w:r>
        <w:rPr>
          <w:rStyle w:val="CommentReference"/>
        </w:rPr>
        <w:commentReference w:id="896160431"/>
      </w:r>
    </w:p>
    <w:p w:rsidR="0AF58C77" w:rsidP="0AF58C77" w:rsidRDefault="0AF58C77" w14:paraId="26DFE160" w14:textId="4280D9B5">
      <w:pPr>
        <w:pStyle w:val="Normal"/>
        <w:jc w:val="left"/>
      </w:pPr>
    </w:p>
    <w:p w:rsidR="3F6EF7F7" w:rsidP="0AF58C77" w:rsidRDefault="3F6EF7F7" w14:paraId="07DAA654" w14:textId="2CBBD47F">
      <w:pPr>
        <w:pStyle w:val="Normal"/>
        <w:jc w:val="left"/>
      </w:pPr>
      <w:r w:rsidR="3F6EF7F7">
        <w:rPr/>
        <w:t>Público Alvo</w:t>
      </w:r>
      <w:commentRangeStart w:id="1044808662"/>
      <w:commentRangeEnd w:id="1044808662"/>
      <w:r>
        <w:rPr>
          <w:rStyle w:val="CommentReference"/>
        </w:rPr>
        <w:commentReference w:id="1044808662"/>
      </w:r>
    </w:p>
    <w:p w:rsidR="0AF58C77" w:rsidRDefault="0AF58C77" w14:paraId="2A7859DD" w14:textId="6B219883">
      <w:r>
        <w:br w:type="page"/>
      </w:r>
    </w:p>
    <w:p w:rsidR="3E734807" w:rsidP="0AF58C77" w:rsidRDefault="3E734807" w14:paraId="5DAD30DF" w14:textId="5786C57D">
      <w:pPr>
        <w:pStyle w:val="Normal"/>
        <w:jc w:val="left"/>
      </w:pPr>
      <w:r w:rsidR="3E734807">
        <w:rPr/>
        <w:t>TÉCNICA UTILIZADA PARA O LEVANTAMENTO DOS REQUISITOS</w:t>
      </w:r>
    </w:p>
    <w:p w:rsidR="0AF58C77" w:rsidP="0AF58C77" w:rsidRDefault="0AF58C77" w14:paraId="5584C0C6" w14:textId="008E0FE8">
      <w:pPr>
        <w:pStyle w:val="Normal"/>
        <w:jc w:val="left"/>
      </w:pPr>
    </w:p>
    <w:p w:rsidR="3E734807" w:rsidP="0AF58C77" w:rsidRDefault="3E734807" w14:paraId="663A6E60" w14:textId="458EDA77">
      <w:pPr>
        <w:pStyle w:val="Normal"/>
        <w:jc w:val="left"/>
      </w:pPr>
      <w:r w:rsidR="3E734807">
        <w:rPr/>
        <w:t>Técnica</w:t>
      </w:r>
    </w:p>
    <w:p w:rsidR="0AF58C77" w:rsidP="0AF58C77" w:rsidRDefault="0AF58C77" w14:paraId="17B06944" w14:textId="7E740F46">
      <w:pPr>
        <w:pStyle w:val="Normal"/>
        <w:jc w:val="left"/>
      </w:pPr>
      <w:commentRangeStart w:id="972586654"/>
      <w:commentRangeEnd w:id="972586654"/>
      <w:r>
        <w:rPr>
          <w:rStyle w:val="CommentReference"/>
        </w:rPr>
        <w:commentReference w:id="972586654"/>
      </w:r>
    </w:p>
    <w:p w:rsidR="0AF58C77" w:rsidRDefault="0AF58C77" w14:paraId="4B9BA9E7" w14:textId="62B7477C">
      <w:r>
        <w:br w:type="page"/>
      </w:r>
    </w:p>
    <w:p w:rsidR="3AC34439" w:rsidP="0AF58C77" w:rsidRDefault="3AC34439" w14:paraId="3F92487E" w14:textId="55C3A8D7">
      <w:pPr>
        <w:pStyle w:val="Normal"/>
        <w:jc w:val="left"/>
      </w:pPr>
      <w:r w:rsidR="3AC34439">
        <w:rPr/>
        <w:t>ESPECIFICAÇÃO DOS REQUISITOS</w:t>
      </w:r>
    </w:p>
    <w:p w:rsidR="0AF58C77" w:rsidP="0AF58C77" w:rsidRDefault="0AF58C77" w14:paraId="6838EA59" w14:textId="34417015">
      <w:pPr>
        <w:pStyle w:val="Normal"/>
        <w:jc w:val="left"/>
      </w:pPr>
    </w:p>
    <w:p w:rsidR="3AC34439" w:rsidP="0AF58C77" w:rsidRDefault="3AC34439" w14:paraId="3045C8BF" w14:textId="666AF7FE">
      <w:pPr>
        <w:pStyle w:val="Normal"/>
        <w:jc w:val="left"/>
      </w:pPr>
      <w:r w:rsidR="3AC34439">
        <w:rPr/>
        <w:t>Tipos de Requisitos</w:t>
      </w:r>
    </w:p>
    <w:p w:rsidR="0AF58C77" w:rsidP="0AF58C77" w:rsidRDefault="0AF58C77" w14:paraId="57D37291" w14:textId="3F354E2C">
      <w:pPr>
        <w:pStyle w:val="Normal"/>
        <w:jc w:val="left"/>
      </w:pPr>
    </w:p>
    <w:p w:rsidR="3AC34439" w:rsidP="0AF58C77" w:rsidRDefault="3AC34439" w14:paraId="5049B143" w14:textId="141F0B1B">
      <w:pPr>
        <w:pStyle w:val="Normal"/>
        <w:jc w:val="left"/>
      </w:pPr>
      <w:r w:rsidR="3AC34439">
        <w:rPr/>
        <w:t>Requisitos Funcionais</w:t>
      </w:r>
      <w:commentRangeStart w:id="882997525"/>
      <w:commentRangeEnd w:id="882997525"/>
      <w:r>
        <w:rPr>
          <w:rStyle w:val="CommentReference"/>
        </w:rPr>
        <w:commentReference w:id="882997525"/>
      </w:r>
    </w:p>
    <w:p w:rsidR="3AC34439" w:rsidP="0AF58C77" w:rsidRDefault="3AC34439" w14:paraId="51C0A607" w14:textId="0B4FAC37">
      <w:pPr>
        <w:pStyle w:val="Normal"/>
        <w:jc w:val="left"/>
      </w:pPr>
      <w:r w:rsidR="3AC34439">
        <w:rPr/>
        <w:t>Requisitos Não-Funcionais</w:t>
      </w:r>
      <w:commentRangeStart w:id="267452559"/>
      <w:commentRangeEnd w:id="267452559"/>
      <w:r>
        <w:rPr>
          <w:rStyle w:val="CommentReference"/>
        </w:rPr>
        <w:commentReference w:id="267452559"/>
      </w:r>
    </w:p>
    <w:p w:rsidR="0AF58C77" w:rsidP="0AF58C77" w:rsidRDefault="0AF58C77" w14:paraId="69F32488" w14:textId="366A6916">
      <w:pPr>
        <w:pStyle w:val="Normal"/>
        <w:jc w:val="left"/>
      </w:pPr>
    </w:p>
    <w:p w:rsidR="3100D1DC" w:rsidP="0AF58C77" w:rsidRDefault="3100D1DC" w14:paraId="625878E9" w14:textId="7BC1E003">
      <w:pPr>
        <w:pStyle w:val="Normal"/>
        <w:jc w:val="left"/>
      </w:pPr>
      <w:r w:rsidR="3100D1DC">
        <w:rPr/>
        <w:t>Prioridade de Requisitos</w:t>
      </w:r>
      <w:commentRangeStart w:id="898744719"/>
      <w:commentRangeEnd w:id="898744719"/>
      <w:r>
        <w:rPr>
          <w:rStyle w:val="CommentReference"/>
        </w:rPr>
        <w:commentReference w:id="898744719"/>
      </w:r>
    </w:p>
    <w:p w:rsidR="0AF58C77" w:rsidP="0AF58C77" w:rsidRDefault="0AF58C77" w14:paraId="4BD29506" w14:textId="11AF5644">
      <w:pPr>
        <w:pStyle w:val="Normal"/>
        <w:jc w:val="left"/>
      </w:pPr>
    </w:p>
    <w:tbl>
      <w:tblPr>
        <w:tblStyle w:val="TableGrid"/>
        <w:tblW w:w="0" w:type="auto"/>
        <w:tblLayout w:type="fixed"/>
        <w:tblLook w:val="06A0" w:firstRow="1" w:lastRow="0" w:firstColumn="1" w:lastColumn="0" w:noHBand="1" w:noVBand="1"/>
      </w:tblPr>
      <w:tblGrid>
        <w:gridCol w:w="4508"/>
        <w:gridCol w:w="4508"/>
      </w:tblGrid>
      <w:tr w:rsidR="0AF58C77" w:rsidTr="0AF58C77" w14:paraId="22DDB432">
        <w:trPr>
          <w:trHeight w:val="300"/>
        </w:trPr>
        <w:tc>
          <w:tcPr>
            <w:tcW w:w="4508" w:type="dxa"/>
            <w:tcMar/>
          </w:tcPr>
          <w:p w:rsidR="405454F5" w:rsidP="0AF58C77" w:rsidRDefault="405454F5" w14:paraId="473701FE" w14:textId="769EA713">
            <w:pPr>
              <w:pStyle w:val="Normal"/>
              <w:jc w:val="center"/>
              <w:rPr>
                <w:b w:val="1"/>
                <w:bCs w:val="1"/>
              </w:rPr>
            </w:pPr>
            <w:r w:rsidRPr="0AF58C77" w:rsidR="405454F5">
              <w:rPr>
                <w:b w:val="1"/>
                <w:bCs w:val="1"/>
              </w:rPr>
              <w:t>NÍVEL DE PRIORIDADE</w:t>
            </w:r>
          </w:p>
        </w:tc>
        <w:tc>
          <w:tcPr>
            <w:tcW w:w="4508" w:type="dxa"/>
            <w:tcMar/>
          </w:tcPr>
          <w:p w:rsidR="405454F5" w:rsidP="0AF58C77" w:rsidRDefault="405454F5" w14:paraId="3130444A" w14:textId="1453C877">
            <w:pPr>
              <w:pStyle w:val="Normal"/>
              <w:jc w:val="center"/>
              <w:rPr>
                <w:b w:val="1"/>
                <w:bCs w:val="1"/>
              </w:rPr>
            </w:pPr>
            <w:r w:rsidRPr="0AF58C77" w:rsidR="405454F5">
              <w:rPr>
                <w:b w:val="1"/>
                <w:bCs w:val="1"/>
              </w:rPr>
              <w:t>REQUISITO</w:t>
            </w:r>
          </w:p>
        </w:tc>
      </w:tr>
      <w:tr w:rsidR="0AF58C77" w:rsidTr="0AF58C77" w14:paraId="379C578E">
        <w:trPr>
          <w:trHeight w:val="915"/>
        </w:trPr>
        <w:tc>
          <w:tcPr>
            <w:tcW w:w="4508" w:type="dxa"/>
            <w:tcMar/>
          </w:tcPr>
          <w:p w:rsidR="0AF58C77" w:rsidP="0AF58C77" w:rsidRDefault="0AF58C77" w14:paraId="49F189DD" w14:textId="6EA15C5D">
            <w:pPr>
              <w:pStyle w:val="Normal"/>
              <w:jc w:val="center"/>
            </w:pPr>
          </w:p>
          <w:p w:rsidR="405454F5" w:rsidP="0AF58C77" w:rsidRDefault="405454F5" w14:paraId="2EE5D3B9" w14:textId="77883E30">
            <w:pPr>
              <w:pStyle w:val="Normal"/>
              <w:jc w:val="center"/>
            </w:pPr>
            <w:r w:rsidR="405454F5">
              <w:rPr/>
              <w:t>ESSENCIAL</w:t>
            </w:r>
          </w:p>
        </w:tc>
        <w:tc>
          <w:tcPr>
            <w:tcW w:w="4508" w:type="dxa"/>
            <w:tcMar/>
          </w:tcPr>
          <w:p w:rsidR="0AF58C77" w:rsidP="0AF58C77" w:rsidRDefault="0AF58C77" w14:paraId="35E7FD47" w14:textId="4AF7C63B">
            <w:pPr>
              <w:pStyle w:val="Normal"/>
            </w:pPr>
          </w:p>
        </w:tc>
      </w:tr>
      <w:tr w:rsidR="0AF58C77" w:rsidTr="0AF58C77" w14:paraId="268E7968">
        <w:trPr>
          <w:trHeight w:val="1020"/>
        </w:trPr>
        <w:tc>
          <w:tcPr>
            <w:tcW w:w="4508" w:type="dxa"/>
            <w:tcMar/>
          </w:tcPr>
          <w:p w:rsidR="0AF58C77" w:rsidP="0AF58C77" w:rsidRDefault="0AF58C77" w14:paraId="783B58D6" w14:textId="39772AB8">
            <w:pPr>
              <w:pStyle w:val="Normal"/>
              <w:jc w:val="center"/>
            </w:pPr>
          </w:p>
          <w:p w:rsidR="405454F5" w:rsidP="0AF58C77" w:rsidRDefault="405454F5" w14:paraId="073E0939" w14:textId="2614661D">
            <w:pPr>
              <w:pStyle w:val="Normal"/>
              <w:jc w:val="center"/>
            </w:pPr>
            <w:r w:rsidR="405454F5">
              <w:rPr/>
              <w:t>IMPORTANTE</w:t>
            </w:r>
          </w:p>
        </w:tc>
        <w:tc>
          <w:tcPr>
            <w:tcW w:w="4508" w:type="dxa"/>
            <w:tcMar/>
          </w:tcPr>
          <w:p w:rsidR="0AF58C77" w:rsidP="0AF58C77" w:rsidRDefault="0AF58C77" w14:paraId="653B50AF" w14:textId="4AF7C63B">
            <w:pPr>
              <w:pStyle w:val="Normal"/>
            </w:pPr>
          </w:p>
        </w:tc>
      </w:tr>
      <w:tr w:rsidR="0AF58C77" w:rsidTr="0AF58C77" w14:paraId="1F6B8F1D">
        <w:trPr>
          <w:trHeight w:val="1125"/>
        </w:trPr>
        <w:tc>
          <w:tcPr>
            <w:tcW w:w="4508" w:type="dxa"/>
            <w:tcMar/>
          </w:tcPr>
          <w:p w:rsidR="0AF58C77" w:rsidP="0AF58C77" w:rsidRDefault="0AF58C77" w14:paraId="5CF93856" w14:textId="27E409AA">
            <w:pPr>
              <w:pStyle w:val="Normal"/>
              <w:jc w:val="center"/>
            </w:pPr>
          </w:p>
          <w:p w:rsidR="405454F5" w:rsidP="0AF58C77" w:rsidRDefault="405454F5" w14:paraId="5D20967E" w14:textId="67634ACF">
            <w:pPr>
              <w:pStyle w:val="Normal"/>
              <w:jc w:val="center"/>
            </w:pPr>
            <w:r w:rsidR="405454F5">
              <w:rPr/>
              <w:t>DESEJÁVEL</w:t>
            </w:r>
          </w:p>
        </w:tc>
        <w:tc>
          <w:tcPr>
            <w:tcW w:w="4508" w:type="dxa"/>
            <w:tcMar/>
          </w:tcPr>
          <w:p w:rsidR="0AF58C77" w:rsidP="0AF58C77" w:rsidRDefault="0AF58C77" w14:paraId="7801B980" w14:textId="4AF7C63B">
            <w:pPr>
              <w:pStyle w:val="Normal"/>
            </w:pPr>
          </w:p>
        </w:tc>
      </w:tr>
    </w:tbl>
    <w:p w:rsidR="0AF58C77" w:rsidP="0AF58C77" w:rsidRDefault="0AF58C77" w14:paraId="02B0C016" w14:textId="0EB905C6">
      <w:pPr>
        <w:pStyle w:val="Normal"/>
        <w:jc w:val="left"/>
      </w:pPr>
    </w:p>
    <w:p w:rsidR="0AF58C77" w:rsidRDefault="0AF58C77" w14:paraId="2F7E511B" w14:textId="1F36D36A">
      <w:r>
        <w:br w:type="page"/>
      </w:r>
    </w:p>
    <w:p w:rsidR="2B6DBE2B" w:rsidP="0AF58C77" w:rsidRDefault="2B6DBE2B" w14:paraId="55CB8E1F" w14:textId="1979D574">
      <w:pPr>
        <w:pStyle w:val="Normal"/>
        <w:jc w:val="left"/>
      </w:pPr>
      <w:r w:rsidR="2B6DBE2B">
        <w:rPr/>
        <w:t>REQUISITOS FUNCIONAIS</w:t>
      </w:r>
      <w:commentRangeStart w:id="835897505"/>
      <w:commentRangeEnd w:id="835897505"/>
      <w:r>
        <w:rPr>
          <w:rStyle w:val="CommentReference"/>
        </w:rPr>
        <w:commentReference w:id="835897505"/>
      </w:r>
    </w:p>
    <w:p w:rsidR="0AF58C77" w:rsidP="0AF58C77" w:rsidRDefault="0AF58C77" w14:paraId="29110E57" w14:textId="0398E7AE">
      <w:pPr>
        <w:pStyle w:val="Normal"/>
        <w:jc w:val="left"/>
      </w:pPr>
    </w:p>
    <w:p w:rsidR="2B6DBE2B" w:rsidP="0AF58C77" w:rsidRDefault="2B6DBE2B" w14:paraId="26139AEA" w14:textId="37813D5D">
      <w:pPr>
        <w:pStyle w:val="Normal"/>
        <w:jc w:val="left"/>
      </w:pPr>
      <w:r w:rsidR="2B6DBE2B">
        <w:rPr/>
        <w:t>RF (</w:t>
      </w:r>
      <w:proofErr w:type="gramStart"/>
      <w:r w:rsidR="2B6DBE2B">
        <w:rPr/>
        <w:t>numero</w:t>
      </w:r>
      <w:proofErr w:type="gramEnd"/>
      <w:r w:rsidR="2B6DBE2B">
        <w:rPr/>
        <w:t xml:space="preserve"> do requisito) - Nome do Requisito (</w:t>
      </w:r>
      <w:proofErr w:type="spellStart"/>
      <w:r w:rsidR="2B6DBE2B">
        <w:rPr/>
        <w:t>ex</w:t>
      </w:r>
      <w:proofErr w:type="spellEnd"/>
      <w:r w:rsidR="2B6DBE2B">
        <w:rPr/>
        <w:t>: Registro de acesso móvel)</w:t>
      </w:r>
    </w:p>
    <w:p w:rsidR="2B6DBE2B" w:rsidP="0AF58C77" w:rsidRDefault="2B6DBE2B" w14:paraId="378FE04A" w14:textId="4C54BF53">
      <w:pPr>
        <w:pStyle w:val="Normal"/>
        <w:jc w:val="left"/>
      </w:pPr>
      <w:r w:rsidR="2B6DBE2B">
        <w:rPr/>
        <w:t>Descrição de caso de uso: ...</w:t>
      </w:r>
      <w:commentRangeStart w:id="648627776"/>
      <w:commentRangeEnd w:id="648627776"/>
      <w:r>
        <w:rPr>
          <w:rStyle w:val="CommentReference"/>
        </w:rPr>
        <w:commentReference w:id="648627776"/>
      </w:r>
    </w:p>
    <w:p w:rsidR="2B6DBE2B" w:rsidP="0AF58C77" w:rsidRDefault="2B6DBE2B" w14:paraId="276E6BFD" w14:textId="22A29B16">
      <w:pPr>
        <w:pStyle w:val="Normal"/>
        <w:jc w:val="left"/>
      </w:pPr>
      <w:r w:rsidR="2B6DBE2B">
        <w:rPr/>
        <w:t>Entradas e pré-condição: ...</w:t>
      </w:r>
      <w:commentRangeStart w:id="758945779"/>
      <w:commentRangeEnd w:id="758945779"/>
      <w:r>
        <w:rPr>
          <w:rStyle w:val="CommentReference"/>
        </w:rPr>
        <w:commentReference w:id="758945779"/>
      </w:r>
    </w:p>
    <w:p w:rsidR="2B6DBE2B" w:rsidP="0AF58C77" w:rsidRDefault="2B6DBE2B" w14:paraId="61A978F6" w14:textId="70D74602">
      <w:pPr>
        <w:pStyle w:val="Normal"/>
        <w:jc w:val="left"/>
      </w:pPr>
      <w:r w:rsidR="2B6DBE2B">
        <w:rPr/>
        <w:t>Saídas e pós-condições: ...</w:t>
      </w:r>
      <w:commentRangeStart w:id="1626031930"/>
      <w:commentRangeEnd w:id="1626031930"/>
      <w:r>
        <w:rPr>
          <w:rStyle w:val="CommentReference"/>
        </w:rPr>
        <w:commentReference w:id="1626031930"/>
      </w:r>
    </w:p>
    <w:p w:rsidR="2B6DBE2B" w:rsidP="0AF58C77" w:rsidRDefault="2B6DBE2B" w14:paraId="2D560680" w14:textId="1E5BAB59">
      <w:pPr>
        <w:pStyle w:val="Normal"/>
        <w:jc w:val="left"/>
      </w:pPr>
      <w:r w:rsidR="2B6DBE2B">
        <w:rPr/>
        <w:t>Nível de Prioridade: Essencial (Exemplo)</w:t>
      </w:r>
    </w:p>
    <w:p w:rsidR="0AF58C77" w:rsidP="0AF58C77" w:rsidRDefault="0AF58C77" w14:paraId="441DCBB4" w14:textId="472CAE31">
      <w:pPr>
        <w:pStyle w:val="Normal"/>
        <w:jc w:val="left"/>
      </w:pPr>
    </w:p>
    <w:p w:rsidR="2B6DBE2B" w:rsidP="0AF58C77" w:rsidRDefault="2B6DBE2B" w14:paraId="489BCE7A" w14:textId="4CD177B5">
      <w:pPr>
        <w:pStyle w:val="Normal"/>
        <w:ind w:firstLine="708"/>
        <w:jc w:val="left"/>
      </w:pPr>
      <w:r w:rsidR="2B6DBE2B">
        <w:rPr/>
        <w:t>RF (</w:t>
      </w:r>
      <w:proofErr w:type="gramStart"/>
      <w:r w:rsidR="2B6DBE2B">
        <w:rPr/>
        <w:t>numero</w:t>
      </w:r>
      <w:proofErr w:type="gramEnd"/>
      <w:r w:rsidR="2B6DBE2B">
        <w:rPr/>
        <w:t xml:space="preserve"> do requisito) - Nome do Requisito (</w:t>
      </w:r>
      <w:r w:rsidR="2B6DBE2B">
        <w:rPr/>
        <w:t>ex</w:t>
      </w:r>
      <w:r w:rsidR="2B6DBE2B">
        <w:rPr/>
        <w:t>: Identificação positiva)</w:t>
      </w:r>
    </w:p>
    <w:p w:rsidR="2B6DBE2B" w:rsidP="0AF58C77" w:rsidRDefault="2B6DBE2B" w14:paraId="3FC9D0C5" w14:textId="4C54BF53">
      <w:pPr>
        <w:pStyle w:val="Normal"/>
        <w:jc w:val="left"/>
      </w:pPr>
      <w:r w:rsidR="2B6DBE2B">
        <w:rPr/>
        <w:t>Descrição de caso de uso: ...</w:t>
      </w:r>
    </w:p>
    <w:p w:rsidR="2B6DBE2B" w:rsidP="0AF58C77" w:rsidRDefault="2B6DBE2B" w14:paraId="2D6E8BF7" w14:textId="22A29B16">
      <w:pPr>
        <w:pStyle w:val="Normal"/>
        <w:jc w:val="left"/>
      </w:pPr>
      <w:r w:rsidR="2B6DBE2B">
        <w:rPr/>
        <w:t>Entradas e pré-condição: ...</w:t>
      </w:r>
    </w:p>
    <w:p w:rsidR="2B6DBE2B" w:rsidP="0AF58C77" w:rsidRDefault="2B6DBE2B" w14:paraId="43A77820" w14:textId="70D74602">
      <w:pPr>
        <w:pStyle w:val="Normal"/>
        <w:jc w:val="left"/>
      </w:pPr>
      <w:r w:rsidR="2B6DBE2B">
        <w:rPr/>
        <w:t>Saídas e pós-condições: ...</w:t>
      </w:r>
    </w:p>
    <w:p w:rsidR="2B6DBE2B" w:rsidP="0AF58C77" w:rsidRDefault="2B6DBE2B" w14:paraId="4A7A2CBD" w14:textId="18E255E8">
      <w:pPr>
        <w:pStyle w:val="Normal"/>
        <w:jc w:val="left"/>
      </w:pPr>
      <w:r w:rsidR="2B6DBE2B">
        <w:rPr/>
        <w:t>Nível de Prioridade: Importante (Exemplo)</w:t>
      </w:r>
    </w:p>
    <w:p w:rsidR="0AF58C77" w:rsidRDefault="0AF58C77" w14:paraId="3A554DAC" w14:textId="5C58D67C">
      <w:r>
        <w:br w:type="page"/>
      </w:r>
    </w:p>
    <w:p w:rsidR="1E113410" w:rsidP="0AF58C77" w:rsidRDefault="1E113410" w14:paraId="78130C8F" w14:textId="718A8838">
      <w:pPr>
        <w:pStyle w:val="Normal"/>
        <w:jc w:val="left"/>
      </w:pPr>
      <w:r w:rsidR="1E113410">
        <w:rPr/>
        <w:t>REQUISITOS NÃO-FUNCIONAIS</w:t>
      </w:r>
      <w:commentRangeStart w:id="1643414436"/>
      <w:commentRangeEnd w:id="1643414436"/>
      <w:r>
        <w:rPr>
          <w:rStyle w:val="CommentReference"/>
        </w:rPr>
        <w:commentReference w:id="1643414436"/>
      </w:r>
    </w:p>
    <w:p w:rsidR="0AF58C77" w:rsidP="0AF58C77" w:rsidRDefault="0AF58C77" w14:paraId="4FEE3485" w14:textId="77F31603">
      <w:pPr>
        <w:pStyle w:val="Normal"/>
        <w:ind w:firstLine="708"/>
        <w:jc w:val="left"/>
      </w:pPr>
    </w:p>
    <w:p w:rsidR="4586279B" w:rsidP="0AF58C77" w:rsidRDefault="4586279B" w14:paraId="3A9462D5" w14:textId="0E73F9DE">
      <w:pPr>
        <w:pStyle w:val="Normal"/>
        <w:ind w:firstLine="708"/>
        <w:jc w:val="left"/>
      </w:pPr>
      <w:r w:rsidR="4586279B">
        <w:rPr/>
        <w:t>RNF (</w:t>
      </w:r>
      <w:proofErr w:type="gramStart"/>
      <w:r w:rsidR="4586279B">
        <w:rPr/>
        <w:t>numero</w:t>
      </w:r>
      <w:proofErr w:type="gramEnd"/>
      <w:r w:rsidR="4586279B">
        <w:rPr/>
        <w:t xml:space="preserve"> do requisito) - Nome do Requisito (</w:t>
      </w:r>
      <w:r w:rsidR="768422B8">
        <w:rPr/>
        <w:t>E</w:t>
      </w:r>
      <w:r w:rsidR="4586279B">
        <w:rPr/>
        <w:t>x: Tecnologia Utilizada)</w:t>
      </w:r>
    </w:p>
    <w:p w:rsidR="4586279B" w:rsidP="0AF58C77" w:rsidRDefault="4586279B" w14:paraId="4AACF0C9" w14:textId="7FB78296">
      <w:pPr>
        <w:pStyle w:val="Normal"/>
        <w:jc w:val="left"/>
      </w:pPr>
      <w:r w:rsidR="4586279B">
        <w:rPr/>
        <w:t xml:space="preserve">Descrição de caso de uso: O aplicativo será desenvolvido utilizando a linguagem </w:t>
      </w:r>
      <w:proofErr w:type="spellStart"/>
      <w:r w:rsidR="4586279B">
        <w:rPr/>
        <w:t>Kotlin</w:t>
      </w:r>
      <w:proofErr w:type="spellEnd"/>
      <w:r w:rsidR="4586279B">
        <w:rPr/>
        <w:t xml:space="preserve">, com </w:t>
      </w:r>
      <w:proofErr w:type="spellStart"/>
      <w:r w:rsidR="4586279B">
        <w:rPr/>
        <w:t>Framwork</w:t>
      </w:r>
      <w:proofErr w:type="spellEnd"/>
      <w:r w:rsidR="4586279B">
        <w:rPr/>
        <w:t xml:space="preserve"> </w:t>
      </w:r>
      <w:proofErr w:type="spellStart"/>
      <w:r w:rsidR="308C7B80">
        <w:rPr/>
        <w:t>Compose</w:t>
      </w:r>
      <w:proofErr w:type="spellEnd"/>
      <w:r w:rsidR="308C7B80">
        <w:rPr/>
        <w:t xml:space="preserve"> </w:t>
      </w:r>
      <w:proofErr w:type="spellStart"/>
      <w:r w:rsidR="308C7B80">
        <w:rPr/>
        <w:t>Multiplatform</w:t>
      </w:r>
      <w:proofErr w:type="spellEnd"/>
      <w:r w:rsidR="308C7B80">
        <w:rPr/>
        <w:t xml:space="preserve"> e banco de dados SQLite. (Exemplo)</w:t>
      </w:r>
    </w:p>
    <w:p w:rsidR="0AF58C77" w:rsidP="0AF58C77" w:rsidRDefault="0AF58C77" w14:paraId="4458FE5F" w14:textId="3B7D1E9D">
      <w:pPr>
        <w:pStyle w:val="Normal"/>
      </w:pPr>
    </w:p>
    <w:sectPr>
      <w:pgSz w:w="11906" w:h="16838" w:orient="portrait"/>
      <w:pgMar w:top="1440" w:right="1440" w:bottom="1440" w:left="1440" w:header="720" w:footer="720" w:gutter="0"/>
      <w:cols w:space="720"/>
      <w:docGrid w:linePitch="360"/>
    </w:sectPr>
  </w:body>
</w:document>
</file>

<file path=word/comments.xml><?xml version="1.0" encoding="utf-8"?>
<w:comments xmlns:w14="http://schemas.microsoft.com/office/word/2010/wordml" xmlns:w="http://schemas.openxmlformats.org/wordprocessingml/2006/main">
  <w:comment w:initials="at" w:author="alexssander dos santos tavares" w:date="2024-06-14T12:51:10" w:id="364108526">
    <w:p w:rsidR="0AF58C77" w:rsidRDefault="0AF58C77" w14:paraId="2763A504" w14:textId="05CF7D24">
      <w:pPr>
        <w:pStyle w:val="CommentText"/>
      </w:pPr>
      <w:r w:rsidR="0AF58C77">
        <w:rPr/>
        <w:t>(Só se torna 1.0 na primeira versão final, depois de todas as revisões)</w:t>
      </w:r>
      <w:r>
        <w:rPr>
          <w:rStyle w:val="CommentReference"/>
        </w:rPr>
        <w:annotationRef/>
      </w:r>
    </w:p>
  </w:comment>
  <w:comment w:initials="at" w:author="alexssander dos santos tavares" w:date="2024-06-14T12:54:57" w:id="16218602">
    <w:p w:rsidR="0AF58C77" w:rsidRDefault="0AF58C77" w14:paraId="18DAD56B" w14:textId="1F3BF156">
      <w:pPr>
        <w:pStyle w:val="CommentText"/>
      </w:pPr>
      <w:r w:rsidR="0AF58C77">
        <w:rPr/>
        <w:t>Cada revisão é postada nesta tabela, para qualquer um dos itens do documento, fica descrita nos campos dessa tabela. A mudança de versão fica postada aqui também e toda alteração deve também ser feita na versão definitiva do documento, lá no início.</w:t>
      </w:r>
      <w:r>
        <w:rPr>
          <w:rStyle w:val="CommentReference"/>
        </w:rPr>
        <w:annotationRef/>
      </w:r>
    </w:p>
  </w:comment>
  <w:comment w:initials="at" w:author="alexssander dos santos tavares" w:date="2024-06-14T13:19:10" w:id="475921374">
    <w:p w:rsidR="0AF58C77" w:rsidRDefault="0AF58C77" w14:paraId="3A86E2F9" w14:textId="25AE788C">
      <w:pPr>
        <w:pStyle w:val="CommentText"/>
      </w:pPr>
      <w:r w:rsidR="0AF58C77">
        <w:rPr/>
        <w:t>Nesta parte ficam registradas as siglas referente a termos técnicos e também os próprios termos técnicos, que são comuns aos desenvolvedores mas que podem não ser para os Stakeholders.</w:t>
      </w:r>
      <w:r>
        <w:rPr>
          <w:rStyle w:val="CommentReference"/>
        </w:rPr>
        <w:annotationRef/>
      </w:r>
    </w:p>
  </w:comment>
  <w:comment w:initials="at" w:author="alexssander dos santos tavares" w:date="2024-06-14T13:22:32" w:id="896160431">
    <w:p w:rsidR="0AF58C77" w:rsidRDefault="0AF58C77" w14:paraId="7A0D4435" w14:textId="0FA7AA40">
      <w:pPr>
        <w:pStyle w:val="CommentText"/>
      </w:pPr>
      <w:r w:rsidR="0AF58C77">
        <w:rPr/>
        <w:t>Na descrição fica um panorama geral sobre a composição do sistema, qual sistema operacional se houver, as interfaces e afins.</w:t>
      </w:r>
      <w:r>
        <w:rPr>
          <w:rStyle w:val="CommentReference"/>
        </w:rPr>
        <w:annotationRef/>
      </w:r>
    </w:p>
  </w:comment>
  <w:comment w:initials="at" w:author="alexssander dos santos tavares" w:date="2024-06-14T13:24:02" w:id="1044808662">
    <w:p w:rsidR="0AF58C77" w:rsidRDefault="0AF58C77" w14:paraId="05CA3C59" w14:textId="5F89A19B">
      <w:pPr>
        <w:pStyle w:val="CommentText"/>
      </w:pPr>
      <w:r w:rsidR="0AF58C77">
        <w:rPr/>
        <w:t>Os usuários finais que vão fazer uso do sistema no ambiente para qual ele foi desenvolvido.</w:t>
      </w:r>
      <w:r>
        <w:rPr>
          <w:rStyle w:val="CommentReference"/>
        </w:rPr>
        <w:annotationRef/>
      </w:r>
    </w:p>
  </w:comment>
  <w:comment w:initials="at" w:author="alexssander dos santos tavares" w:date="2024-06-14T13:26:51" w:id="972586654">
    <w:p w:rsidR="0AF58C77" w:rsidRDefault="0AF58C77" w14:paraId="6227C27F" w14:textId="4C73E595">
      <w:pPr>
        <w:pStyle w:val="CommentText"/>
      </w:pPr>
      <w:r w:rsidR="0AF58C77">
        <w:rPr/>
        <w:t>Neste campo fica descrita a forma como ocorreu o levantamento de requisitos, se foi feito através de reuniões, brainstorming etc.</w:t>
      </w:r>
      <w:r>
        <w:rPr>
          <w:rStyle w:val="CommentReference"/>
        </w:rPr>
        <w:annotationRef/>
      </w:r>
    </w:p>
  </w:comment>
  <w:comment w:initials="at" w:author="alexssander dos santos tavares" w:date="2024-06-14T13:31:03" w:id="882997525">
    <w:p w:rsidR="0AF58C77" w:rsidRDefault="0AF58C77" w14:paraId="2DC13318" w14:textId="0D79B265">
      <w:pPr>
        <w:pStyle w:val="CommentText"/>
      </w:pPr>
      <w:r w:rsidR="0AF58C77">
        <w:rPr/>
        <w:t>Os Requisitos Funcionais devem especificar cada função que o sistema ou componente deve ser capaz de realizar. São requisitos de software que definem o comportamento do sistema, ou seja, o processo ou transformação que componentes de software ou hardware efetuam sobre as entradas para gerar as saídas. Esses requisitos capturam as funcionalidades sob o ponto de vista do usuário.</w:t>
      </w:r>
      <w:r>
        <w:rPr>
          <w:rStyle w:val="CommentReference"/>
        </w:rPr>
        <w:annotationRef/>
      </w:r>
    </w:p>
  </w:comment>
  <w:comment w:initials="at" w:author="alexssander dos santos tavares" w:date="2024-06-14T13:34:11" w:id="267452559">
    <w:p w:rsidR="0AF58C77" w:rsidRDefault="0AF58C77" w14:paraId="31413A4E" w14:textId="5D350CEB">
      <w:pPr>
        <w:pStyle w:val="CommentText"/>
      </w:pPr>
      <w:r w:rsidR="0AF58C77">
        <w:rPr/>
        <w:t>Os Requisitos Não-Funcionais também conhecidos como Atributos de Qualidade são aqueles que descrevem não o que o sistema fará, e sim como ele fará. Possuem um papel relevante durante o desenvolvimento de um sistema atuando como critérios na seleção e/ou composição de uma arquitetura de software, dentre várias alternativas de projeto.</w:t>
      </w:r>
      <w:r>
        <w:rPr>
          <w:rStyle w:val="CommentReference"/>
        </w:rPr>
        <w:annotationRef/>
      </w:r>
    </w:p>
  </w:comment>
  <w:comment w:initials="at" w:author="alexssander dos santos tavares" w:date="2024-06-14T13:41:42" w:id="898744719">
    <w:p w:rsidR="0AF58C77" w:rsidRDefault="0AF58C77" w14:paraId="1CB5D3C9" w14:textId="06BE8178">
      <w:pPr>
        <w:pStyle w:val="CommentText"/>
      </w:pPr>
      <w:r w:rsidR="0AF58C77">
        <w:rPr/>
        <w:t>São os níveis de prioridade dos requisitos. Em ordem, ficam separadas em:</w:t>
      </w:r>
      <w:r>
        <w:rPr>
          <w:rStyle w:val="CommentReference"/>
        </w:rPr>
        <w:annotationRef/>
      </w:r>
    </w:p>
    <w:p w:rsidR="0AF58C77" w:rsidRDefault="0AF58C77" w14:paraId="3381093C" w14:textId="1C4CBC0C">
      <w:pPr>
        <w:pStyle w:val="CommentText"/>
      </w:pPr>
      <w:r w:rsidR="0AF58C77">
        <w:rPr/>
        <w:t>Essencial - É o requisito sem o qual o sistema não entra em funcionamento.</w:t>
      </w:r>
    </w:p>
    <w:p w:rsidR="0AF58C77" w:rsidRDefault="0AF58C77" w14:paraId="221E2C1B" w14:textId="2D434570">
      <w:pPr>
        <w:pStyle w:val="CommentText"/>
      </w:pPr>
      <w:r w:rsidR="0AF58C77">
        <w:rPr/>
        <w:t>Importante - É o requisito sem o qual o sistema entra em funcionamento, mas de forma não satisfatória. Requisitos importantes DEVEM ser implementados, mas, se não forem, o sistema poderá ser implantado e usado mesmo assim.</w:t>
      </w:r>
    </w:p>
    <w:p w:rsidR="0AF58C77" w:rsidRDefault="0AF58C77" w14:paraId="5F4213CB" w14:textId="7E606E9E">
      <w:pPr>
        <w:pStyle w:val="CommentText"/>
      </w:pPr>
      <w:r w:rsidR="0AF58C77">
        <w:rPr/>
        <w:t>Desejável - É o requisito que não compromete as funcionalidades básicas do sistema, ou seja, o sistema pode funcionar de forma satisfatória sem ele. Requisitos desejáveis são requisitos que podem ser deixados para versões posteriores do sistema, caso não haja tempo hábil para implementá-los na versão que está sendo especificada.</w:t>
      </w:r>
    </w:p>
  </w:comment>
  <w:comment w:initials="at" w:author="alexssander dos santos tavares" w:date="2024-06-14T14:41:43" w:id="835897505">
    <w:p w:rsidR="0AF58C77" w:rsidRDefault="0AF58C77" w14:paraId="5493A0BA" w14:textId="7A01652D">
      <w:pPr>
        <w:pStyle w:val="CommentText"/>
      </w:pPr>
      <w:r w:rsidR="0AF58C77">
        <w:rPr/>
        <w:t>A ordem de escrita deve acompanhar a ordem de prioridade dos requisitos, sendo assim, essenciais primeiro depois importantes e por último os desejáveis.</w:t>
      </w:r>
      <w:r>
        <w:rPr>
          <w:rStyle w:val="CommentReference"/>
        </w:rPr>
        <w:annotationRef/>
      </w:r>
    </w:p>
  </w:comment>
  <w:comment w:initials="at" w:author="alexssander dos santos tavares" w:date="2024-06-14T14:44:27" w:id="648627776">
    <w:p w:rsidR="0AF58C77" w:rsidRDefault="0AF58C77" w14:paraId="2561BC66" w14:textId="587FC099">
      <w:pPr>
        <w:pStyle w:val="CommentText"/>
      </w:pPr>
      <w:r w:rsidR="0AF58C77">
        <w:rPr/>
        <w:t>Descreve como esse requisito será usado. Qual será o contexto em que esse requisito terá importância e o que ele realizará.</w:t>
      </w:r>
      <w:r>
        <w:rPr>
          <w:rStyle w:val="CommentReference"/>
        </w:rPr>
        <w:annotationRef/>
      </w:r>
    </w:p>
  </w:comment>
  <w:comment w:initials="at" w:author="alexssander dos santos tavares" w:date="2024-06-14T14:46:45" w:id="758945779">
    <w:p w:rsidR="0AF58C77" w:rsidRDefault="0AF58C77" w14:paraId="705DD4CA" w14:textId="2A493FC5">
      <w:pPr>
        <w:pStyle w:val="CommentText"/>
      </w:pPr>
      <w:r w:rsidR="0AF58C77">
        <w:rPr/>
        <w:t>Descreve como as informações do mundo real serão inseridas no contexto do sistema. Como serão captados os dados que são importantes para o contexto dessa funcionalidade. Ex: O dispositivo deverá ser capaz de ler QRCode ou possibilitar a digitação manual do código numérico que o é representado pelo QRCode ou qualquer outro número identificador.</w:t>
      </w:r>
      <w:r>
        <w:rPr>
          <w:rStyle w:val="CommentReference"/>
        </w:rPr>
        <w:annotationRef/>
      </w:r>
    </w:p>
  </w:comment>
  <w:comment w:initials="at" w:author="alexssander dos santos tavares" w:date="2024-06-14T14:48:44" w:id="1626031930">
    <w:p w:rsidR="0AF58C77" w:rsidRDefault="0AF58C77" w14:paraId="20B4B1B0" w14:textId="278FB621">
      <w:pPr>
        <w:pStyle w:val="CommentText"/>
      </w:pPr>
      <w:r w:rsidR="0AF58C77">
        <w:rPr/>
        <w:t>Qual será a saída após o processamento das informações captadas. Se serão registradas no banco de dados, se serão utilizadas em um outro contexto futuro, se uma alteração de estado/comportamento acontecerá após a captação desses dados, etc.</w:t>
      </w:r>
      <w:r>
        <w:rPr>
          <w:rStyle w:val="CommentReference"/>
        </w:rPr>
        <w:annotationRef/>
      </w:r>
    </w:p>
  </w:comment>
  <w:comment w:initials="at" w:author="alexssander dos santos tavares" w:date="2024-06-14T14:58:04" w:id="1643414436">
    <w:p w:rsidR="0AF58C77" w:rsidRDefault="0AF58C77" w14:paraId="067534EE" w14:textId="7060A5BD">
      <w:pPr>
        <w:pStyle w:val="CommentText"/>
      </w:pPr>
      <w:r w:rsidR="0AF58C77">
        <w:rPr/>
        <w:t>Aqui ficam listados os Atributos de Qualidade, os requisitos referentes a processos que o sistema necessita fazer para funcionar. Descreve por exemplo as linguagens de programação que serão utilizadas no desenvolvimento, qual tipo de arquitetura de redes, padrões de design etc. Também ficam descritas restrições legislativas ou burocráticas de acordo com regulamentos internos de uma instituição ou organização, de modo que interfira nos processos do software.</w:t>
      </w:r>
      <w:r>
        <w:rPr>
          <w:rStyle w:val="CommentReference"/>
        </w:rPr>
        <w:annotationRef/>
      </w:r>
    </w:p>
    <w:p w:rsidR="0AF58C77" w:rsidRDefault="0AF58C77" w14:paraId="3A36806A" w14:textId="7B51E72A">
      <w:pPr>
        <w:pStyle w:val="CommentText"/>
      </w:pPr>
      <w:r w:rsidR="0AF58C77">
        <w:rPr/>
        <w:t>Ex:</w:t>
      </w:r>
    </w:p>
    <w:p w:rsidR="0AF58C77" w:rsidRDefault="0AF58C77" w14:paraId="5DD957C3" w14:textId="03E9B512">
      <w:pPr>
        <w:pStyle w:val="CommentText"/>
      </w:pPr>
      <w:r w:rsidR="0AF58C77">
        <w:rPr/>
        <w:t>Linguagens de desenvolvimento;</w:t>
      </w:r>
    </w:p>
    <w:p w:rsidR="0AF58C77" w:rsidRDefault="0AF58C77" w14:paraId="4E69B453" w14:textId="49F4AD63">
      <w:pPr>
        <w:pStyle w:val="CommentText"/>
      </w:pPr>
      <w:r w:rsidR="0AF58C77">
        <w:rPr/>
        <w:t>Arquiteturas de redes;</w:t>
      </w:r>
    </w:p>
    <w:p w:rsidR="0AF58C77" w:rsidRDefault="0AF58C77" w14:paraId="391A6755" w14:textId="50340234">
      <w:pPr>
        <w:pStyle w:val="CommentText"/>
      </w:pPr>
      <w:r w:rsidR="0AF58C77">
        <w:rPr/>
        <w:t>Padrões de projeto/design;</w:t>
      </w:r>
    </w:p>
    <w:p w:rsidR="0AF58C77" w:rsidRDefault="0AF58C77" w14:paraId="6C513536" w14:textId="1645771F">
      <w:pPr>
        <w:pStyle w:val="CommentText"/>
      </w:pPr>
      <w:r w:rsidR="0AF58C77">
        <w:rPr/>
        <w:t>Responsabilidades;</w:t>
      </w:r>
    </w:p>
    <w:p w:rsidR="0AF58C77" w:rsidRDefault="0AF58C77" w14:paraId="1B75D99D" w14:textId="03C2968C">
      <w:pPr>
        <w:pStyle w:val="CommentText"/>
      </w:pPr>
      <w:r w:rsidR="0AF58C77">
        <w:rPr/>
        <w:t>Modelo Entidade Relacionamento;</w:t>
      </w:r>
    </w:p>
    <w:p w:rsidR="0AF58C77" w:rsidRDefault="0AF58C77" w14:paraId="43539F69" w14:textId="2BED987D">
      <w:pPr>
        <w:pStyle w:val="CommentText"/>
      </w:pPr>
      <w:r w:rsidR="0AF58C77">
        <w:rPr/>
        <w:t>Diagramas;</w:t>
      </w:r>
    </w:p>
    <w:p w:rsidR="0AF58C77" w:rsidRDefault="0AF58C77" w14:paraId="308ACDD1" w14:textId="597280E3">
      <w:pPr>
        <w:pStyle w:val="CommentText"/>
      </w:pPr>
      <w:r w:rsidR="0AF58C77">
        <w:rPr/>
        <w:t>Processos de segurança;</w:t>
      </w:r>
    </w:p>
    <w:p w:rsidR="0AF58C77" w:rsidRDefault="0AF58C77" w14:paraId="687480F1" w14:textId="7AF6A910">
      <w:pPr>
        <w:pStyle w:val="CommentText"/>
      </w:pPr>
      <w:r w:rsidR="0AF58C77">
        <w:rPr/>
        <w:t>Testes.</w:t>
      </w:r>
    </w:p>
  </w:comment>
</w:comments>
</file>

<file path=word/commentsExtended.xml><?xml version="1.0" encoding="utf-8"?>
<w15:commentsEx xmlns:mc="http://schemas.openxmlformats.org/markup-compatibility/2006" xmlns:w15="http://schemas.microsoft.com/office/word/2012/wordml" mc:Ignorable="w15">
  <w15:commentEx w15:done="0" w15:paraId="2763A504"/>
  <w15:commentEx w15:done="0" w15:paraId="18DAD56B"/>
  <w15:commentEx w15:done="0" w15:paraId="3A86E2F9"/>
  <w15:commentEx w15:done="0" w15:paraId="7A0D4435"/>
  <w15:commentEx w15:done="0" w15:paraId="05CA3C59"/>
  <w15:commentEx w15:done="0" w15:paraId="6227C27F"/>
  <w15:commentEx w15:done="0" w15:paraId="2DC13318"/>
  <w15:commentEx w15:done="0" w15:paraId="31413A4E"/>
  <w15:commentEx w15:done="0" w15:paraId="5F4213CB"/>
  <w15:commentEx w15:done="0" w15:paraId="5493A0BA"/>
  <w15:commentEx w15:done="0" w15:paraId="2561BC66"/>
  <w15:commentEx w15:done="0" w15:paraId="705DD4CA"/>
  <w15:commentEx w15:done="0" w15:paraId="20B4B1B0"/>
  <w15:commentEx w15:done="0" w15:paraId="687480F1"/>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336F3A36" w16cex:dateUtc="2024-06-14T15:51:10.221Z"/>
  <w16cex:commentExtensible w16cex:durableId="2D46FFFB" w16cex:dateUtc="2024-06-14T15:54:57.861Z"/>
  <w16cex:commentExtensible w16cex:durableId="5A9694CF" w16cex:dateUtc="2024-06-14T16:19:10.483Z"/>
  <w16cex:commentExtensible w16cex:durableId="55AC419D" w16cex:dateUtc="2024-06-14T16:22:32.974Z"/>
  <w16cex:commentExtensible w16cex:durableId="1797449A" w16cex:dateUtc="2024-06-14T16:24:02.902Z"/>
  <w16cex:commentExtensible w16cex:durableId="6418869A" w16cex:dateUtc="2024-06-14T16:26:51.627Z"/>
  <w16cex:commentExtensible w16cex:durableId="129AA271" w16cex:dateUtc="2024-06-14T16:31:03.553Z"/>
  <w16cex:commentExtensible w16cex:durableId="19BF8945" w16cex:dateUtc="2024-06-14T16:34:11.336Z"/>
  <w16cex:commentExtensible w16cex:durableId="2A3FA93A" w16cex:dateUtc="2024-06-14T16:41:42.646Z"/>
  <w16cex:commentExtensible w16cex:durableId="38479639" w16cex:dateUtc="2024-06-14T17:41:43.895Z"/>
  <w16cex:commentExtensible w16cex:durableId="31795DCB" w16cex:dateUtc="2024-06-14T17:44:27.547Z"/>
  <w16cex:commentExtensible w16cex:durableId="3858EE46" w16cex:dateUtc="2024-06-14T17:46:45.522Z"/>
  <w16cex:commentExtensible w16cex:durableId="17B5085E" w16cex:dateUtc="2024-06-14T17:48:44.202Z"/>
  <w16cex:commentExtensible w16cex:durableId="715A90E0" w16cex:dateUtc="2024-06-14T17:58:04.684Z"/>
</w16cex:commentsExtensible>
</file>

<file path=word/commentsIds.xml><?xml version="1.0" encoding="utf-8"?>
<w16cid:commentsIds xmlns:mc="http://schemas.openxmlformats.org/markup-compatibility/2006" xmlns:w16cid="http://schemas.microsoft.com/office/word/2016/wordml/cid" mc:Ignorable="w16cid">
  <w16cid:commentId w16cid:paraId="2763A504" w16cid:durableId="336F3A36"/>
  <w16cid:commentId w16cid:paraId="18DAD56B" w16cid:durableId="2D46FFFB"/>
  <w16cid:commentId w16cid:paraId="3A86E2F9" w16cid:durableId="5A9694CF"/>
  <w16cid:commentId w16cid:paraId="7A0D4435" w16cid:durableId="55AC419D"/>
  <w16cid:commentId w16cid:paraId="05CA3C59" w16cid:durableId="1797449A"/>
  <w16cid:commentId w16cid:paraId="6227C27F" w16cid:durableId="6418869A"/>
  <w16cid:commentId w16cid:paraId="2DC13318" w16cid:durableId="129AA271"/>
  <w16cid:commentId w16cid:paraId="31413A4E" w16cid:durableId="19BF8945"/>
  <w16cid:commentId w16cid:paraId="5F4213CB" w16cid:durableId="2A3FA93A"/>
  <w16cid:commentId w16cid:paraId="5493A0BA" w16cid:durableId="38479639"/>
  <w16cid:commentId w16cid:paraId="2561BC66" w16cid:durableId="31795DCB"/>
  <w16cid:commentId w16cid:paraId="705DD4CA" w16cid:durableId="3858EE46"/>
  <w16cid:commentId w16cid:paraId="20B4B1B0" w16cid:durableId="17B5085E"/>
  <w16cid:commentId w16cid:paraId="687480F1" w16cid:durableId="715A90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people.xml><?xml version="1.0" encoding="utf-8"?>
<w15:people xmlns:mc="http://schemas.openxmlformats.org/markup-compatibility/2006" xmlns:w15="http://schemas.microsoft.com/office/word/2012/wordml" mc:Ignorable="w15">
  <w15:person w15:author="alexssander dos santos tavares">
    <w15:presenceInfo w15:providerId="Windows Live" w15:userId="0a2cfc6439c53368"/>
  </w15:person>
  <w15:person w15:author="alexssander dos santos tavares">
    <w15:presenceInfo w15:providerId="Windows Live" w15:userId="0a2cfc6439c533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3845A9"/>
    <w:rsid w:val="00753ACF"/>
    <w:rsid w:val="00FD60EA"/>
    <w:rsid w:val="03479CEE"/>
    <w:rsid w:val="05937173"/>
    <w:rsid w:val="06C68091"/>
    <w:rsid w:val="06C68091"/>
    <w:rsid w:val="0AADC9F2"/>
    <w:rsid w:val="0AF58C77"/>
    <w:rsid w:val="0BF5E14C"/>
    <w:rsid w:val="0CC69152"/>
    <w:rsid w:val="0CDFDFF6"/>
    <w:rsid w:val="10DB8D3E"/>
    <w:rsid w:val="10DB8D3E"/>
    <w:rsid w:val="174FA87D"/>
    <w:rsid w:val="19A37A1A"/>
    <w:rsid w:val="1E113410"/>
    <w:rsid w:val="1F2C9829"/>
    <w:rsid w:val="2755CD85"/>
    <w:rsid w:val="2B6DBE2B"/>
    <w:rsid w:val="2BA68C17"/>
    <w:rsid w:val="2BA68C17"/>
    <w:rsid w:val="308C7B80"/>
    <w:rsid w:val="3100D1DC"/>
    <w:rsid w:val="3180EE4B"/>
    <w:rsid w:val="31A6CFE3"/>
    <w:rsid w:val="31F329C4"/>
    <w:rsid w:val="33D26934"/>
    <w:rsid w:val="33D26934"/>
    <w:rsid w:val="35E78C3C"/>
    <w:rsid w:val="370646D8"/>
    <w:rsid w:val="39350C1F"/>
    <w:rsid w:val="398DFBBE"/>
    <w:rsid w:val="3A2C3153"/>
    <w:rsid w:val="3AC34439"/>
    <w:rsid w:val="3B5961AE"/>
    <w:rsid w:val="3E734807"/>
    <w:rsid w:val="3F6EF7F7"/>
    <w:rsid w:val="405454F5"/>
    <w:rsid w:val="449260FC"/>
    <w:rsid w:val="4499E21B"/>
    <w:rsid w:val="452B8622"/>
    <w:rsid w:val="452B8622"/>
    <w:rsid w:val="4586279B"/>
    <w:rsid w:val="467228A8"/>
    <w:rsid w:val="467228A8"/>
    <w:rsid w:val="49BD118F"/>
    <w:rsid w:val="49DF0872"/>
    <w:rsid w:val="4A9BCDAB"/>
    <w:rsid w:val="4B0D7D36"/>
    <w:rsid w:val="4BE69C3B"/>
    <w:rsid w:val="4F537DB6"/>
    <w:rsid w:val="50921A95"/>
    <w:rsid w:val="50921A95"/>
    <w:rsid w:val="509AA77E"/>
    <w:rsid w:val="52E80561"/>
    <w:rsid w:val="5350D1B9"/>
    <w:rsid w:val="543845A9"/>
    <w:rsid w:val="549FD8DD"/>
    <w:rsid w:val="54BA1096"/>
    <w:rsid w:val="57C92354"/>
    <w:rsid w:val="58234490"/>
    <w:rsid w:val="59DC83B1"/>
    <w:rsid w:val="5B5D9E00"/>
    <w:rsid w:val="5DC25FF7"/>
    <w:rsid w:val="62090340"/>
    <w:rsid w:val="6BFE48F4"/>
    <w:rsid w:val="6D6B4283"/>
    <w:rsid w:val="6D9C4C88"/>
    <w:rsid w:val="720D4FD1"/>
    <w:rsid w:val="720D4FD1"/>
    <w:rsid w:val="7361CB0B"/>
    <w:rsid w:val="7363396C"/>
    <w:rsid w:val="75B27938"/>
    <w:rsid w:val="768422B8"/>
    <w:rsid w:val="7EFA7EC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45A9"/>
  <w15:chartTrackingRefBased/>
  <w15:docId w15:val="{C3877FF0-FAC1-4EBA-83BC-3DD7F3B8C4D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pt-BR"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comments" Target="comments.xml" Id="R67391f1f73084d2c" /><Relationship Type="http://schemas.microsoft.com/office/2011/relationships/people" Target="people.xml" Id="Rc817cf10444d4eac" /><Relationship Type="http://schemas.microsoft.com/office/2011/relationships/commentsExtended" Target="commentsExtended.xml" Id="Rf34a7c6e59804448" /><Relationship Type="http://schemas.microsoft.com/office/2016/09/relationships/commentsIds" Target="commentsIds.xml" Id="R2f029a7d99094a96" /><Relationship Type="http://schemas.microsoft.com/office/2018/08/relationships/commentsExtensible" Target="commentsExtensible.xml" Id="Rcd8168c521024de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2024-06-14T15:45:51.2125965Z</dcterms:created>
  <dcterms:modified xsi:type="dcterms:W3CDTF">2024-06-14T18:10:54.4091676Z</dcterms:modified>
  <dc:creator>alexssander dos santos tavares</dc:creator>
  <lastModifiedBy>alexssander dos santos tavares</lastModifiedBy>
</coreProperties>
</file>