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E4A" w:rsidRPr="00C25E4A" w:rsidRDefault="00C25E4A" w:rsidP="00C25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E4A">
        <w:rPr>
          <w:rFonts w:ascii="Times New Roman" w:eastAsia="Times New Roman" w:hAnsi="Times New Roman" w:cs="Times New Roman"/>
          <w:sz w:val="24"/>
          <w:szCs w:val="24"/>
          <w:lang w:eastAsia="pt-BR"/>
        </w:rPr>
        <w:t>RONOGRAMA DAS ATIVIDADES DO 2 BIMESTRE</w:t>
      </w:r>
    </w:p>
    <w:p w:rsidR="00C25E4A" w:rsidRPr="00C25E4A" w:rsidRDefault="00C25E4A" w:rsidP="00C25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5E4A" w:rsidRPr="00C25E4A" w:rsidRDefault="00C25E4A" w:rsidP="00C25E4A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E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shd w:val="clear" w:color="auto" w:fill="FFFFFF"/>
          <w:lang w:eastAsia="pt-BR"/>
        </w:rPr>
        <w:t>26/4 Inicio do 2 BIMESTRE - Elaborando o diagrama de classe na ferramenta CASE utilizando a arquitetura 4 + 1</w:t>
      </w:r>
    </w:p>
    <w:p w:rsidR="00C25E4A" w:rsidRPr="00C25E4A" w:rsidRDefault="00C25E4A" w:rsidP="00C25E4A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E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shd w:val="clear" w:color="auto" w:fill="FFFFFF"/>
          <w:lang w:eastAsia="pt-BR"/>
        </w:rPr>
        <w:t>03/5 - Estudo de Caso na Ferramenta CASE ASTAH</w:t>
      </w:r>
    </w:p>
    <w:p w:rsidR="00C25E4A" w:rsidRPr="00C25E4A" w:rsidRDefault="00C25E4A" w:rsidP="00C25E4A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E4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shd w:val="clear" w:color="auto" w:fill="FFFFFF"/>
          <w:lang w:eastAsia="pt-BR"/>
        </w:rPr>
        <w:t>10/5 - Estudo de Caso na Ferramenta CASE ASTAH</w:t>
      </w:r>
    </w:p>
    <w:p w:rsidR="00C25E4A" w:rsidRPr="00C25E4A" w:rsidRDefault="00C25E4A" w:rsidP="00C25E4A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E4A">
        <w:rPr>
          <w:rFonts w:ascii="Times New Roman" w:eastAsia="Times New Roman" w:hAnsi="Times New Roman" w:cs="Times New Roman"/>
          <w:sz w:val="20"/>
          <w:szCs w:val="20"/>
          <w:lang w:eastAsia="pt-BR"/>
        </w:rPr>
        <w:t>17/5 - Diagrama de Estado - Aula em anexo.</w:t>
      </w:r>
    </w:p>
    <w:p w:rsidR="00C25E4A" w:rsidRPr="00C25E4A" w:rsidRDefault="00C25E4A" w:rsidP="00C25E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E4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24/5 - Simulação para a prova do 2 bimestre (Diagrama de Caso de Uso, Diagrama de </w:t>
      </w:r>
      <w:r w:rsidR="0045265D" w:rsidRPr="00C25E4A">
        <w:rPr>
          <w:rFonts w:ascii="Times New Roman" w:eastAsia="Times New Roman" w:hAnsi="Times New Roman" w:cs="Times New Roman"/>
          <w:sz w:val="20"/>
          <w:szCs w:val="20"/>
          <w:lang w:eastAsia="pt-BR"/>
        </w:rPr>
        <w:t>Atividade, Diagrama</w:t>
      </w:r>
      <w:r w:rsidRPr="00C25E4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de Classe e Diagrama de Estado) - Estudo de caso, em anexo, podem ir fazendo e praticando....</w:t>
      </w:r>
    </w:p>
    <w:p w:rsidR="00C25E4A" w:rsidRPr="00C25E4A" w:rsidRDefault="00C25E4A" w:rsidP="00C25E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0" w:name="_GoBack"/>
      <w:bookmarkEnd w:id="0"/>
    </w:p>
    <w:p w:rsidR="00C25E4A" w:rsidRPr="00C25E4A" w:rsidRDefault="00C25E4A" w:rsidP="00C25E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E4A">
        <w:rPr>
          <w:rFonts w:ascii="Times New Roman" w:eastAsia="Times New Roman" w:hAnsi="Times New Roman" w:cs="Times New Roman"/>
          <w:sz w:val="20"/>
          <w:szCs w:val="20"/>
          <w:lang w:eastAsia="pt-BR"/>
        </w:rPr>
        <w:t>31/5 - Apresentação dos trabalhos (atualizar o que foi solicitado no 1 bimestre e validar antes da apresentação com o Professor, Apresentar o site atualizado com os diagramas de atividade, BPMN, estado, classe, estado, der, telas, artefatos de requisitos) - me procurar com o mínimo de uma semana de antecedência para validação.</w:t>
      </w:r>
    </w:p>
    <w:p w:rsidR="00C25E4A" w:rsidRPr="00C25E4A" w:rsidRDefault="00C25E4A" w:rsidP="00C25E4A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E4A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07/6 - Prova prática no Rose (UC, DA, DE e DC) - não poderá ser utilizado outra ferramenta CASE.</w:t>
      </w:r>
    </w:p>
    <w:p w:rsidR="00C25E4A" w:rsidRPr="00C25E4A" w:rsidRDefault="00C25E4A" w:rsidP="00C25E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E4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14/06 - AVALIAÇÃO REFERENTE AO 2 BIMESTRE - Prova teórica / E Entregar a folha de exercícios do RUP escrita </w:t>
      </w:r>
      <w:proofErr w:type="spellStart"/>
      <w:r w:rsidRPr="00C25E4A">
        <w:rPr>
          <w:rFonts w:ascii="Times New Roman" w:eastAsia="Times New Roman" w:hAnsi="Times New Roman" w:cs="Times New Roman"/>
          <w:sz w:val="20"/>
          <w:szCs w:val="20"/>
          <w:lang w:eastAsia="pt-BR"/>
        </w:rPr>
        <w:t>a</w:t>
      </w:r>
      <w:proofErr w:type="spellEnd"/>
      <w:r w:rsidRPr="00C25E4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mão (em anexo).</w:t>
      </w:r>
    </w:p>
    <w:p w:rsidR="00C25E4A" w:rsidRPr="00C25E4A" w:rsidRDefault="00C25E4A" w:rsidP="00C25E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C25E4A" w:rsidRPr="00C25E4A" w:rsidRDefault="00C25E4A" w:rsidP="00C25E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E4A">
        <w:rPr>
          <w:rFonts w:ascii="Times New Roman" w:eastAsia="Times New Roman" w:hAnsi="Times New Roman" w:cs="Times New Roman"/>
          <w:sz w:val="20"/>
          <w:szCs w:val="20"/>
          <w:lang w:eastAsia="pt-BR"/>
        </w:rPr>
        <w:t>21/6 - Visto de Prova e encerramento do 2 bimestre</w:t>
      </w:r>
    </w:p>
    <w:p w:rsidR="00C25E4A" w:rsidRPr="00C25E4A" w:rsidRDefault="00C25E4A" w:rsidP="00C25E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C25E4A" w:rsidRPr="00C25E4A" w:rsidRDefault="00C25E4A" w:rsidP="00C25E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25E4A">
        <w:rPr>
          <w:rFonts w:ascii="Times New Roman" w:eastAsia="Times New Roman" w:hAnsi="Times New Roman" w:cs="Times New Roman"/>
          <w:sz w:val="20"/>
          <w:szCs w:val="20"/>
          <w:lang w:eastAsia="pt-BR"/>
        </w:rPr>
        <w:t>Nota da prova integrada: 30 pontos, exercícios do RUP a mão vale nota, trabalho vale nota + prova prática + prova escrita totalizando 100 pontos.</w:t>
      </w:r>
    </w:p>
    <w:p w:rsidR="00C97AE0" w:rsidRDefault="00C97AE0"/>
    <w:sectPr w:rsidR="00C97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21"/>
    <w:rsid w:val="0045265D"/>
    <w:rsid w:val="008F2921"/>
    <w:rsid w:val="00C25E4A"/>
    <w:rsid w:val="00C9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326D0-696D-4165-AC61-D71FDB42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1044</Characters>
  <Application>Microsoft Office Word</Application>
  <DocSecurity>0</DocSecurity>
  <Lines>8</Lines>
  <Paragraphs>2</Paragraphs>
  <ScaleCrop>false</ScaleCrop>
  <Company>Guidetti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</dc:creator>
  <cp:keywords/>
  <dc:description/>
  <cp:lastModifiedBy>José Ricardo</cp:lastModifiedBy>
  <cp:revision>3</cp:revision>
  <dcterms:created xsi:type="dcterms:W3CDTF">2016-05-18T14:15:00Z</dcterms:created>
  <dcterms:modified xsi:type="dcterms:W3CDTF">2016-05-18T14:16:00Z</dcterms:modified>
</cp:coreProperties>
</file>