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4EF9" w:rsidTr="00784EF9">
        <w:tc>
          <w:tcPr>
            <w:tcW w:w="4247" w:type="dxa"/>
          </w:tcPr>
          <w:p w:rsidR="00784EF9" w:rsidRDefault="00784EF9">
            <w:r>
              <w:t>Tópico</w:t>
            </w:r>
          </w:p>
        </w:tc>
        <w:tc>
          <w:tcPr>
            <w:tcW w:w="4247" w:type="dxa"/>
          </w:tcPr>
          <w:p w:rsidR="00784EF9" w:rsidRDefault="00784EF9">
            <w:r>
              <w:t>Falas e signos</w:t>
            </w:r>
          </w:p>
        </w:tc>
      </w:tr>
      <w:tr w:rsidR="00784EF9" w:rsidTr="00784EF9">
        <w:tc>
          <w:tcPr>
            <w:tcW w:w="4247" w:type="dxa"/>
          </w:tcPr>
          <w:p w:rsidR="00784EF9" w:rsidRDefault="00340A95">
            <w:r>
              <w:t xml:space="preserve">Imprimir trabalho </w:t>
            </w:r>
            <w:r w:rsidR="00784EF9">
              <w:t>de IHC</w:t>
            </w:r>
          </w:p>
        </w:tc>
        <w:tc>
          <w:tcPr>
            <w:tcW w:w="4247" w:type="dxa"/>
          </w:tcPr>
          <w:p w:rsidR="00784EF9" w:rsidRDefault="00784EF9" w:rsidP="00340A95">
            <w:r>
              <w:t>U:  Preciso imprimir</w:t>
            </w:r>
            <w:r w:rsidR="00340A95">
              <w:t xml:space="preserve"> </w:t>
            </w:r>
            <w:r w:rsidR="00340A95" w:rsidRPr="00340A95">
              <w:rPr>
                <w:b/>
              </w:rPr>
              <w:t xml:space="preserve">um </w:t>
            </w:r>
            <w:r w:rsidRPr="00340A95">
              <w:rPr>
                <w:b/>
              </w:rPr>
              <w:t>trabalho</w:t>
            </w:r>
            <w:r>
              <w:t xml:space="preserve"> de IHC para meu professor.</w:t>
            </w:r>
          </w:p>
        </w:tc>
      </w:tr>
      <w:tr w:rsidR="00784EF9" w:rsidTr="00784EF9">
        <w:tc>
          <w:tcPr>
            <w:tcW w:w="4247" w:type="dxa"/>
          </w:tcPr>
          <w:p w:rsidR="00784EF9" w:rsidRDefault="00784EF9" w:rsidP="00784EF9">
            <w:pPr>
              <w:pStyle w:val="PargrafodaLista"/>
              <w:numPr>
                <w:ilvl w:val="0"/>
                <w:numId w:val="1"/>
              </w:numPr>
            </w:pPr>
            <w:r>
              <w:t>Informar dados que devem ser impressos</w:t>
            </w:r>
          </w:p>
        </w:tc>
        <w:tc>
          <w:tcPr>
            <w:tcW w:w="4247" w:type="dxa"/>
          </w:tcPr>
          <w:p w:rsidR="00784EF9" w:rsidRDefault="00784EF9" w:rsidP="00B87CC9">
            <w:r>
              <w:t>D: Qu</w:t>
            </w:r>
            <w:r w:rsidR="00340A95">
              <w:t xml:space="preserve">antas </w:t>
            </w:r>
            <w:r w:rsidR="00340A95" w:rsidRPr="00340A95">
              <w:rPr>
                <w:b/>
              </w:rPr>
              <w:t>cópias</w:t>
            </w:r>
            <w:r w:rsidR="00340A95">
              <w:t xml:space="preserve"> será impresso</w:t>
            </w:r>
            <w:r w:rsidR="00B4145D">
              <w:t xml:space="preserve">? Será impresso </w:t>
            </w:r>
            <w:r w:rsidR="00B4145D" w:rsidRPr="00B4145D">
              <w:rPr>
                <w:b/>
              </w:rPr>
              <w:t>em</w:t>
            </w:r>
            <w:r w:rsidR="00B4145D">
              <w:rPr>
                <w:b/>
              </w:rPr>
              <w:t xml:space="preserve"> A4</w:t>
            </w:r>
            <w:r w:rsidR="00B4145D">
              <w:t xml:space="preserve">? </w:t>
            </w:r>
            <w:r w:rsidR="00B4145D" w:rsidRPr="00B4145D">
              <w:rPr>
                <w:b/>
              </w:rPr>
              <w:t>Qual impressora</w:t>
            </w:r>
            <w:r w:rsidR="00B4145D">
              <w:t xml:space="preserve"> deseja imprimir? </w:t>
            </w:r>
            <w:r w:rsidRPr="00340A95">
              <w:rPr>
                <w:b/>
              </w:rPr>
              <w:t xml:space="preserve">Qual cor </w:t>
            </w:r>
            <w:r>
              <w:t>necessita?</w:t>
            </w:r>
            <w:r w:rsidR="00B4145D">
              <w:t xml:space="preserve"> Imprimir em </w:t>
            </w:r>
            <w:r w:rsidR="00B4145D" w:rsidRPr="00B4145D">
              <w:rPr>
                <w:b/>
              </w:rPr>
              <w:t>formato retrato</w:t>
            </w:r>
            <w:r w:rsidR="00B4145D">
              <w:t xml:space="preserve"> ou </w:t>
            </w:r>
            <w:r w:rsidR="00B4145D" w:rsidRPr="00B4145D">
              <w:rPr>
                <w:b/>
              </w:rPr>
              <w:t>paisagem</w:t>
            </w:r>
            <w:r w:rsidR="00B4145D">
              <w:t xml:space="preserve">? Imprimir com uma </w:t>
            </w:r>
            <w:r w:rsidR="00B4145D" w:rsidRPr="00B4145D">
              <w:rPr>
                <w:b/>
              </w:rPr>
              <w:t>margem de quantos pixel de largura</w:t>
            </w:r>
            <w:r w:rsidR="00B4145D" w:rsidRPr="00B4145D">
              <w:t xml:space="preserve"> e</w:t>
            </w:r>
            <w:r w:rsidR="00B4145D" w:rsidRPr="00B4145D">
              <w:rPr>
                <w:b/>
              </w:rPr>
              <w:t xml:space="preserve"> altura</w:t>
            </w:r>
            <w:r w:rsidR="00B4145D">
              <w:t xml:space="preserve">? Imprimir apenas em </w:t>
            </w:r>
            <w:r w:rsidR="00B4145D" w:rsidRPr="00B4145D">
              <w:rPr>
                <w:b/>
              </w:rPr>
              <w:t>um lado da folha</w:t>
            </w:r>
            <w:r w:rsidR="00B4145D">
              <w:t xml:space="preserve"> ou </w:t>
            </w:r>
            <w:r w:rsidR="00B4145D" w:rsidRPr="00B4145D">
              <w:rPr>
                <w:b/>
              </w:rPr>
              <w:t>manualmente</w:t>
            </w:r>
            <w:r w:rsidR="00B4145D">
              <w:t xml:space="preserve"> nos </w:t>
            </w:r>
            <w:r w:rsidR="00B4145D" w:rsidRPr="00B4145D">
              <w:rPr>
                <w:b/>
              </w:rPr>
              <w:t>dois lados</w:t>
            </w:r>
            <w:r w:rsidR="00B4145D">
              <w:t>?</w:t>
            </w:r>
            <w:r w:rsidR="00B87CC9">
              <w:t xml:space="preserve"> Imprimir </w:t>
            </w:r>
            <w:r w:rsidR="00B87CC9">
              <w:rPr>
                <w:b/>
              </w:rPr>
              <w:t>q</w:t>
            </w:r>
            <w:r w:rsidR="00B87CC9" w:rsidRPr="00B87CC9">
              <w:rPr>
                <w:b/>
              </w:rPr>
              <w:t>uantas páginas</w:t>
            </w:r>
            <w:r w:rsidR="00B87CC9">
              <w:t xml:space="preserve"> por folha? Deseja fazer a impressão de </w:t>
            </w:r>
            <w:r w:rsidR="00B87CC9" w:rsidRPr="00B87CC9">
              <w:rPr>
                <w:b/>
              </w:rPr>
              <w:t>todas as folhas</w:t>
            </w:r>
            <w:r w:rsidR="00B87CC9">
              <w:t xml:space="preserve"> ou </w:t>
            </w:r>
            <w:r w:rsidR="00B87CC9" w:rsidRPr="00B87CC9">
              <w:rPr>
                <w:b/>
              </w:rPr>
              <w:t>selecionar</w:t>
            </w:r>
            <w:r w:rsidR="00B87CC9">
              <w:t xml:space="preserve"> as que </w:t>
            </w:r>
            <w:r w:rsidR="00B87CC9" w:rsidRPr="00B87CC9">
              <w:rPr>
                <w:b/>
              </w:rPr>
              <w:t>serão impressas</w:t>
            </w:r>
            <w:r w:rsidR="00B87CC9">
              <w:t>?</w:t>
            </w:r>
          </w:p>
        </w:tc>
      </w:tr>
    </w:tbl>
    <w:p w:rsidR="00B87CC9" w:rsidRDefault="00B87CC9" w:rsidP="00B87C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CC9" w:rsidTr="007D0F67">
        <w:tc>
          <w:tcPr>
            <w:tcW w:w="4247" w:type="dxa"/>
          </w:tcPr>
          <w:p w:rsidR="00B87CC9" w:rsidRDefault="00B87CC9" w:rsidP="007D0F67">
            <w:r>
              <w:t>Tópico</w:t>
            </w:r>
          </w:p>
        </w:tc>
        <w:tc>
          <w:tcPr>
            <w:tcW w:w="4247" w:type="dxa"/>
          </w:tcPr>
          <w:p w:rsidR="00B87CC9" w:rsidRDefault="00B87CC9" w:rsidP="007D0F67">
            <w:r>
              <w:t>Falas e signos</w:t>
            </w:r>
          </w:p>
        </w:tc>
      </w:tr>
      <w:tr w:rsidR="00B87CC9" w:rsidTr="007D0F67">
        <w:tc>
          <w:tcPr>
            <w:tcW w:w="4247" w:type="dxa"/>
          </w:tcPr>
          <w:p w:rsidR="00B87CC9" w:rsidRDefault="00824D60" w:rsidP="007D0F67">
            <w:r>
              <w:t>Mapear Unidade de rede</w:t>
            </w:r>
          </w:p>
        </w:tc>
        <w:tc>
          <w:tcPr>
            <w:tcW w:w="4247" w:type="dxa"/>
          </w:tcPr>
          <w:p w:rsidR="00B87CC9" w:rsidRDefault="00B87CC9" w:rsidP="00824D60">
            <w:r>
              <w:t xml:space="preserve">U:  Preciso </w:t>
            </w:r>
            <w:r w:rsidR="00824D60" w:rsidRPr="00824D60">
              <w:rPr>
                <w:b/>
              </w:rPr>
              <w:t>mapear uma unidade de rede</w:t>
            </w:r>
            <w:r w:rsidR="00824D60" w:rsidRPr="00824D60">
              <w:t>.</w:t>
            </w:r>
          </w:p>
        </w:tc>
      </w:tr>
      <w:tr w:rsidR="00B87CC9" w:rsidTr="007D0F67">
        <w:tc>
          <w:tcPr>
            <w:tcW w:w="4247" w:type="dxa"/>
          </w:tcPr>
          <w:p w:rsidR="00B87CC9" w:rsidRDefault="00824D60" w:rsidP="00824D60">
            <w:pPr>
              <w:pStyle w:val="PargrafodaLista"/>
              <w:numPr>
                <w:ilvl w:val="0"/>
                <w:numId w:val="1"/>
              </w:numPr>
            </w:pPr>
            <w:r>
              <w:t>Informar dados para mapeamento</w:t>
            </w:r>
          </w:p>
        </w:tc>
        <w:tc>
          <w:tcPr>
            <w:tcW w:w="4247" w:type="dxa"/>
          </w:tcPr>
          <w:p w:rsidR="00B87CC9" w:rsidRDefault="00824D60" w:rsidP="00AC6EE8">
            <w:r>
              <w:t xml:space="preserve">D: </w:t>
            </w:r>
            <w:r w:rsidRPr="00824D60">
              <w:rPr>
                <w:b/>
              </w:rPr>
              <w:t>Qual unidade</w:t>
            </w:r>
            <w:r>
              <w:t xml:space="preserve"> de mapeamento? </w:t>
            </w:r>
            <w:r w:rsidRPr="00824D60">
              <w:rPr>
                <w:b/>
              </w:rPr>
              <w:t>Qual caminho</w:t>
            </w:r>
            <w:r>
              <w:t xml:space="preserve"> </w:t>
            </w:r>
            <w:r w:rsidR="00AC6EE8">
              <w:t>da pasta de</w:t>
            </w:r>
            <w:r>
              <w:t xml:space="preserve"> rede</w:t>
            </w:r>
            <w:r w:rsidR="00AC6EE8">
              <w:t xml:space="preserve"> a ser mapeada</w:t>
            </w:r>
            <w:r>
              <w:t>?</w:t>
            </w:r>
            <w:r w:rsidR="00AC6EE8">
              <w:t xml:space="preserve"> </w:t>
            </w:r>
          </w:p>
        </w:tc>
      </w:tr>
    </w:tbl>
    <w:p w:rsidR="00B87CC9" w:rsidRDefault="00B87CC9" w:rsidP="00B87C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CC9" w:rsidTr="000D1689">
        <w:trPr>
          <w:trHeight w:val="302"/>
        </w:trPr>
        <w:tc>
          <w:tcPr>
            <w:tcW w:w="4247" w:type="dxa"/>
          </w:tcPr>
          <w:p w:rsidR="00B87CC9" w:rsidRDefault="00B87CC9" w:rsidP="007D0F67">
            <w:r>
              <w:t>Tópico</w:t>
            </w:r>
          </w:p>
        </w:tc>
        <w:tc>
          <w:tcPr>
            <w:tcW w:w="4247" w:type="dxa"/>
          </w:tcPr>
          <w:p w:rsidR="00B87CC9" w:rsidRDefault="00B87CC9" w:rsidP="007D0F67">
            <w:r>
              <w:t>Falas e signos</w:t>
            </w:r>
          </w:p>
        </w:tc>
      </w:tr>
      <w:tr w:rsidR="00B87CC9" w:rsidTr="007D0F67">
        <w:tc>
          <w:tcPr>
            <w:tcW w:w="4247" w:type="dxa"/>
          </w:tcPr>
          <w:p w:rsidR="00B87CC9" w:rsidRDefault="000D1689" w:rsidP="007D0F67">
            <w:r>
              <w:t>Habilitar a opção de salvar backups da restauração do sistema.</w:t>
            </w:r>
          </w:p>
        </w:tc>
        <w:tc>
          <w:tcPr>
            <w:tcW w:w="4247" w:type="dxa"/>
          </w:tcPr>
          <w:p w:rsidR="00B87CC9" w:rsidRDefault="00B87CC9" w:rsidP="000D1689">
            <w:r>
              <w:t xml:space="preserve">U:  Preciso </w:t>
            </w:r>
            <w:r w:rsidR="000D1689" w:rsidRPr="000D1689">
              <w:rPr>
                <w:b/>
              </w:rPr>
              <w:t>ativar o backup automático</w:t>
            </w:r>
            <w:r w:rsidR="000D1689">
              <w:t xml:space="preserve"> da restauração do sistema.</w:t>
            </w:r>
          </w:p>
        </w:tc>
      </w:tr>
      <w:tr w:rsidR="00B87CC9" w:rsidTr="007D0F67">
        <w:tc>
          <w:tcPr>
            <w:tcW w:w="4247" w:type="dxa"/>
          </w:tcPr>
          <w:p w:rsidR="00B87CC9" w:rsidRDefault="008F395B" w:rsidP="000D1689">
            <w:pPr>
              <w:pStyle w:val="PargrafodaLista"/>
              <w:numPr>
                <w:ilvl w:val="0"/>
                <w:numId w:val="1"/>
              </w:numPr>
            </w:pPr>
            <w:r>
              <w:t>Habilitar opção</w:t>
            </w:r>
          </w:p>
        </w:tc>
        <w:tc>
          <w:tcPr>
            <w:tcW w:w="4247" w:type="dxa"/>
          </w:tcPr>
          <w:p w:rsidR="00B87CC9" w:rsidRDefault="00B87CC9" w:rsidP="008F395B">
            <w:r>
              <w:t>D:</w:t>
            </w:r>
            <w:r w:rsidR="000D1689">
              <w:t xml:space="preserve"> </w:t>
            </w:r>
            <w:r w:rsidR="008F395B" w:rsidRPr="00824D60">
              <w:rPr>
                <w:b/>
              </w:rPr>
              <w:t>Alertar</w:t>
            </w:r>
            <w:r w:rsidR="008F395B">
              <w:t xml:space="preserve"> sobre o processo, deseja </w:t>
            </w:r>
            <w:r w:rsidR="008F395B" w:rsidRPr="00824D60">
              <w:rPr>
                <w:b/>
              </w:rPr>
              <w:t>habilitar o backup automático</w:t>
            </w:r>
            <w:r w:rsidR="008F395B">
              <w:t>?</w:t>
            </w:r>
          </w:p>
        </w:tc>
      </w:tr>
    </w:tbl>
    <w:p w:rsidR="00F70BE9" w:rsidRDefault="00F70BE9"/>
    <w:p w:rsidR="00F70BE9" w:rsidRDefault="00F70BE9"/>
    <w:p w:rsidR="00F70BE9" w:rsidRDefault="00F70B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8"/>
        <w:gridCol w:w="1566"/>
        <w:gridCol w:w="1115"/>
        <w:gridCol w:w="1094"/>
        <w:gridCol w:w="925"/>
        <w:gridCol w:w="1370"/>
        <w:gridCol w:w="1376"/>
      </w:tblGrid>
      <w:tr w:rsidR="00871568" w:rsidTr="001B5D21">
        <w:tc>
          <w:tcPr>
            <w:tcW w:w="1209" w:type="dxa"/>
            <w:shd w:val="clear" w:color="auto" w:fill="D5DCE4" w:themeFill="text2" w:themeFillTint="33"/>
          </w:tcPr>
          <w:p w:rsidR="00871568" w:rsidRDefault="00871568">
            <w:r>
              <w:t>Signo</w:t>
            </w:r>
          </w:p>
        </w:tc>
        <w:tc>
          <w:tcPr>
            <w:tcW w:w="1260" w:type="dxa"/>
            <w:shd w:val="clear" w:color="auto" w:fill="D5DCE4" w:themeFill="text2" w:themeFillTint="33"/>
          </w:tcPr>
          <w:p w:rsidR="00871568" w:rsidRDefault="00871568">
            <w:r>
              <w:t>Origem</w:t>
            </w:r>
          </w:p>
        </w:tc>
        <w:tc>
          <w:tcPr>
            <w:tcW w:w="1317" w:type="dxa"/>
            <w:shd w:val="clear" w:color="auto" w:fill="D5DCE4" w:themeFill="text2" w:themeFillTint="33"/>
          </w:tcPr>
          <w:p w:rsidR="00871568" w:rsidRDefault="00871568">
            <w:r>
              <w:t>Tipo de conteúdo</w:t>
            </w:r>
          </w:p>
        </w:tc>
        <w:tc>
          <w:tcPr>
            <w:tcW w:w="1310" w:type="dxa"/>
            <w:shd w:val="clear" w:color="auto" w:fill="D5DCE4" w:themeFill="text2" w:themeFillTint="33"/>
          </w:tcPr>
          <w:p w:rsidR="00871568" w:rsidRDefault="00871568">
            <w:r>
              <w:t>Restrição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871568" w:rsidRDefault="00871568">
            <w:r>
              <w:t xml:space="preserve">Valor default </w:t>
            </w:r>
          </w:p>
        </w:tc>
        <w:tc>
          <w:tcPr>
            <w:tcW w:w="1072" w:type="dxa"/>
            <w:shd w:val="clear" w:color="auto" w:fill="D5DCE4" w:themeFill="text2" w:themeFillTint="33"/>
          </w:tcPr>
          <w:p w:rsidR="00871568" w:rsidRDefault="00871568">
            <w:r>
              <w:t>Prevenção</w:t>
            </w:r>
          </w:p>
        </w:tc>
        <w:tc>
          <w:tcPr>
            <w:tcW w:w="1072" w:type="dxa"/>
            <w:shd w:val="clear" w:color="auto" w:fill="D5DCE4" w:themeFill="text2" w:themeFillTint="33"/>
          </w:tcPr>
          <w:p w:rsidR="00871568" w:rsidRDefault="00871568">
            <w:r>
              <w:t>Recuperação</w:t>
            </w:r>
          </w:p>
        </w:tc>
      </w:tr>
      <w:tr w:rsidR="00871568" w:rsidTr="00871568">
        <w:tc>
          <w:tcPr>
            <w:tcW w:w="1209" w:type="dxa"/>
          </w:tcPr>
          <w:p w:rsidR="00871568" w:rsidRDefault="00871568">
            <w:r>
              <w:t>Unidade</w:t>
            </w:r>
          </w:p>
        </w:tc>
        <w:tc>
          <w:tcPr>
            <w:tcW w:w="1260" w:type="dxa"/>
          </w:tcPr>
          <w:p w:rsidR="00871568" w:rsidRDefault="00871568">
            <w:r>
              <w:t>Transformados</w:t>
            </w:r>
          </w:p>
        </w:tc>
        <w:tc>
          <w:tcPr>
            <w:tcW w:w="1317" w:type="dxa"/>
          </w:tcPr>
          <w:p w:rsidR="00871568" w:rsidRDefault="001B5D21">
            <w:r>
              <w:t>Seleção simples</w:t>
            </w:r>
          </w:p>
        </w:tc>
        <w:tc>
          <w:tcPr>
            <w:tcW w:w="1310" w:type="dxa"/>
          </w:tcPr>
          <w:p w:rsidR="00871568" w:rsidRDefault="001B5D21">
            <w:r>
              <w:t>--</w:t>
            </w:r>
          </w:p>
        </w:tc>
        <w:tc>
          <w:tcPr>
            <w:tcW w:w="1254" w:type="dxa"/>
          </w:tcPr>
          <w:p w:rsidR="00871568" w:rsidRDefault="001B5D21">
            <w:r>
              <w:t>Z:</w:t>
            </w:r>
          </w:p>
        </w:tc>
        <w:tc>
          <w:tcPr>
            <w:tcW w:w="1072" w:type="dxa"/>
          </w:tcPr>
          <w:p w:rsidR="00871568" w:rsidRDefault="001B5D21">
            <w:r>
              <w:t>PA: Ao menos uma das opções devem estar selecionados</w:t>
            </w:r>
          </w:p>
        </w:tc>
        <w:tc>
          <w:tcPr>
            <w:tcW w:w="1072" w:type="dxa"/>
          </w:tcPr>
          <w:p w:rsidR="00871568" w:rsidRDefault="001B5D21">
            <w:r>
              <w:t>--</w:t>
            </w:r>
          </w:p>
        </w:tc>
      </w:tr>
      <w:tr w:rsidR="00871568" w:rsidTr="00871568">
        <w:tc>
          <w:tcPr>
            <w:tcW w:w="1209" w:type="dxa"/>
          </w:tcPr>
          <w:p w:rsidR="00871568" w:rsidRDefault="00871568">
            <w:r>
              <w:t>Caminho</w:t>
            </w:r>
          </w:p>
        </w:tc>
        <w:tc>
          <w:tcPr>
            <w:tcW w:w="1260" w:type="dxa"/>
          </w:tcPr>
          <w:p w:rsidR="00871568" w:rsidRDefault="00871568">
            <w:r>
              <w:t>Transformados</w:t>
            </w:r>
          </w:p>
        </w:tc>
        <w:tc>
          <w:tcPr>
            <w:tcW w:w="1317" w:type="dxa"/>
          </w:tcPr>
          <w:p w:rsidR="00871568" w:rsidRDefault="001B5D21">
            <w:r>
              <w:t>Texto</w:t>
            </w:r>
          </w:p>
        </w:tc>
        <w:tc>
          <w:tcPr>
            <w:tcW w:w="1310" w:type="dxa"/>
          </w:tcPr>
          <w:p w:rsidR="00871568" w:rsidRDefault="001B5D21">
            <w:r>
              <w:t>Não pode ser nulo</w:t>
            </w:r>
          </w:p>
        </w:tc>
        <w:tc>
          <w:tcPr>
            <w:tcW w:w="1254" w:type="dxa"/>
          </w:tcPr>
          <w:p w:rsidR="00871568" w:rsidRDefault="001B5D21">
            <w:r>
              <w:t>null</w:t>
            </w:r>
          </w:p>
        </w:tc>
        <w:tc>
          <w:tcPr>
            <w:tcW w:w="1072" w:type="dxa"/>
          </w:tcPr>
          <w:p w:rsidR="00871568" w:rsidRDefault="001B5D21">
            <w:r>
              <w:t>PP: Campo Obrigatório</w:t>
            </w:r>
          </w:p>
        </w:tc>
        <w:tc>
          <w:tcPr>
            <w:tcW w:w="1072" w:type="dxa"/>
          </w:tcPr>
          <w:p w:rsidR="00871568" w:rsidRDefault="001B5D21">
            <w:r>
              <w:t>--</w:t>
            </w:r>
          </w:p>
        </w:tc>
      </w:tr>
    </w:tbl>
    <w:p w:rsidR="00871568" w:rsidRDefault="00871568"/>
    <w:tbl>
      <w:tblPr>
        <w:tblStyle w:val="Tabelacomgrade"/>
        <w:tblW w:w="9113" w:type="dxa"/>
        <w:tblLook w:val="04A0" w:firstRow="1" w:lastRow="0" w:firstColumn="1" w:lastColumn="0" w:noHBand="0" w:noVBand="1"/>
      </w:tblPr>
      <w:tblGrid>
        <w:gridCol w:w="1271"/>
        <w:gridCol w:w="1542"/>
        <w:gridCol w:w="1099"/>
        <w:gridCol w:w="1075"/>
        <w:gridCol w:w="1315"/>
        <w:gridCol w:w="1402"/>
        <w:gridCol w:w="1409"/>
      </w:tblGrid>
      <w:tr w:rsidR="001B5D21" w:rsidTr="001B5D21">
        <w:trPr>
          <w:trHeight w:val="535"/>
        </w:trPr>
        <w:tc>
          <w:tcPr>
            <w:tcW w:w="1271" w:type="dxa"/>
            <w:shd w:val="clear" w:color="auto" w:fill="D5DCE4" w:themeFill="text2" w:themeFillTint="33"/>
          </w:tcPr>
          <w:p w:rsidR="001B5D21" w:rsidRDefault="001B5D21" w:rsidP="00D86085">
            <w:r>
              <w:t>Signo</w:t>
            </w:r>
          </w:p>
        </w:tc>
        <w:tc>
          <w:tcPr>
            <w:tcW w:w="1542" w:type="dxa"/>
            <w:shd w:val="clear" w:color="auto" w:fill="D5DCE4" w:themeFill="text2" w:themeFillTint="33"/>
          </w:tcPr>
          <w:p w:rsidR="001B5D21" w:rsidRDefault="001B5D21" w:rsidP="00D86085">
            <w:r>
              <w:t>Origem</w:t>
            </w:r>
          </w:p>
        </w:tc>
        <w:tc>
          <w:tcPr>
            <w:tcW w:w="1099" w:type="dxa"/>
            <w:shd w:val="clear" w:color="auto" w:fill="D5DCE4" w:themeFill="text2" w:themeFillTint="33"/>
          </w:tcPr>
          <w:p w:rsidR="001B5D21" w:rsidRDefault="001B5D21" w:rsidP="00D86085">
            <w:r>
              <w:t>Tipo de conteúdo</w:t>
            </w:r>
          </w:p>
        </w:tc>
        <w:tc>
          <w:tcPr>
            <w:tcW w:w="1075" w:type="dxa"/>
            <w:shd w:val="clear" w:color="auto" w:fill="D5DCE4" w:themeFill="text2" w:themeFillTint="33"/>
          </w:tcPr>
          <w:p w:rsidR="001B5D21" w:rsidRDefault="001B5D21" w:rsidP="00D86085">
            <w:r>
              <w:t>Restrição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1B5D21" w:rsidRDefault="001B5D21" w:rsidP="00D86085">
            <w:r>
              <w:t xml:space="preserve">Valor default </w:t>
            </w:r>
          </w:p>
        </w:tc>
        <w:tc>
          <w:tcPr>
            <w:tcW w:w="1402" w:type="dxa"/>
            <w:shd w:val="clear" w:color="auto" w:fill="D5DCE4" w:themeFill="text2" w:themeFillTint="33"/>
          </w:tcPr>
          <w:p w:rsidR="001B5D21" w:rsidRDefault="001B5D21" w:rsidP="00D86085">
            <w:r>
              <w:t>Prevenção</w:t>
            </w:r>
          </w:p>
        </w:tc>
        <w:tc>
          <w:tcPr>
            <w:tcW w:w="1409" w:type="dxa"/>
            <w:shd w:val="clear" w:color="auto" w:fill="D5DCE4" w:themeFill="text2" w:themeFillTint="33"/>
          </w:tcPr>
          <w:p w:rsidR="001B5D21" w:rsidRDefault="001B5D21" w:rsidP="00D86085">
            <w:r>
              <w:t>Recuperação</w:t>
            </w:r>
          </w:p>
        </w:tc>
      </w:tr>
      <w:tr w:rsidR="001B5D21" w:rsidTr="001B5D21">
        <w:trPr>
          <w:trHeight w:val="1246"/>
        </w:trPr>
        <w:tc>
          <w:tcPr>
            <w:tcW w:w="1271" w:type="dxa"/>
          </w:tcPr>
          <w:p w:rsidR="001B5D21" w:rsidRDefault="001B5D21" w:rsidP="00D86085">
            <w:r>
              <w:t>Salvar Backup automático</w:t>
            </w:r>
          </w:p>
        </w:tc>
        <w:tc>
          <w:tcPr>
            <w:tcW w:w="1542" w:type="dxa"/>
          </w:tcPr>
          <w:p w:rsidR="001B5D21" w:rsidRDefault="001B5D21" w:rsidP="00D86085">
            <w:r>
              <w:t>Convencionais</w:t>
            </w:r>
          </w:p>
        </w:tc>
        <w:tc>
          <w:tcPr>
            <w:tcW w:w="1099" w:type="dxa"/>
          </w:tcPr>
          <w:p w:rsidR="001B5D21" w:rsidRDefault="001B5D21" w:rsidP="00D86085">
            <w:r>
              <w:t>Seleção simples</w:t>
            </w:r>
          </w:p>
        </w:tc>
        <w:tc>
          <w:tcPr>
            <w:tcW w:w="1075" w:type="dxa"/>
          </w:tcPr>
          <w:p w:rsidR="001B5D21" w:rsidRDefault="001B5D21" w:rsidP="00D86085">
            <w:r>
              <w:t>--</w:t>
            </w:r>
          </w:p>
        </w:tc>
        <w:tc>
          <w:tcPr>
            <w:tcW w:w="1315" w:type="dxa"/>
          </w:tcPr>
          <w:p w:rsidR="001B5D21" w:rsidRDefault="001B5D21" w:rsidP="00D86085">
            <w:r>
              <w:t>Não selecionado</w:t>
            </w:r>
          </w:p>
        </w:tc>
        <w:tc>
          <w:tcPr>
            <w:tcW w:w="1402" w:type="dxa"/>
          </w:tcPr>
          <w:p w:rsidR="001B5D21" w:rsidRDefault="001B5D21" w:rsidP="00D86085">
            <w:r>
              <w:t>PA: Ao menos uma das opções devem estar selecionados</w:t>
            </w:r>
          </w:p>
        </w:tc>
        <w:tc>
          <w:tcPr>
            <w:tcW w:w="1409" w:type="dxa"/>
          </w:tcPr>
          <w:p w:rsidR="001B5D21" w:rsidRDefault="001B5D21" w:rsidP="00D86085">
            <w:r>
              <w:t>--</w:t>
            </w:r>
          </w:p>
        </w:tc>
      </w:tr>
    </w:tbl>
    <w:p w:rsidR="001B5D21" w:rsidRDefault="001B5D21"/>
    <w:tbl>
      <w:tblPr>
        <w:tblW w:w="10477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3"/>
        <w:gridCol w:w="1417"/>
        <w:gridCol w:w="1424"/>
        <w:gridCol w:w="1425"/>
        <w:gridCol w:w="1424"/>
        <w:gridCol w:w="1425"/>
        <w:gridCol w:w="1449"/>
      </w:tblGrid>
      <w:tr w:rsidR="00F70BE9" w:rsidTr="00F70BE9">
        <w:tc>
          <w:tcPr>
            <w:tcW w:w="19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5DCE4" w:themeFill="text2" w:themeFillTint="33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lastRenderedPageBreak/>
              <w:t>Signo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5DCE4" w:themeFill="text2" w:themeFillTint="33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Origem</w:t>
            </w: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5DCE4" w:themeFill="text2" w:themeFillTint="33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Tipo de conteúdo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5DCE4" w:themeFill="text2" w:themeFillTint="33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Restrição</w:t>
            </w: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5DCE4" w:themeFill="text2" w:themeFillTint="33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Valor default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5DCE4" w:themeFill="text2" w:themeFillTint="33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Prevenção</w:t>
            </w:r>
          </w:p>
        </w:tc>
        <w:tc>
          <w:tcPr>
            <w:tcW w:w="14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5DCE4" w:themeFill="text2" w:themeFillTint="33"/>
          </w:tcPr>
          <w:p w:rsidR="00F70BE9" w:rsidRDefault="00F70BE9" w:rsidP="00F70BE9">
            <w:pPr>
              <w:spacing w:after="0" w:line="240" w:lineRule="auto"/>
            </w:pPr>
            <w:r w:rsidRPr="00F70BE9">
              <w:t>Recuperação</w:t>
            </w:r>
          </w:p>
        </w:tc>
      </w:tr>
      <w:tr w:rsidR="00F70BE9" w:rsidTr="00F70BE9">
        <w:tc>
          <w:tcPr>
            <w:tcW w:w="19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impressora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domínio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seleção simples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--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impressora padrão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PA: ao menos  uma das opções deve estar selecionada</w:t>
            </w:r>
          </w:p>
        </w:tc>
        <w:tc>
          <w:tcPr>
            <w:tcW w:w="144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BE9" w:rsidRDefault="00F70BE9" w:rsidP="00F70BE9">
            <w:pPr>
              <w:spacing w:after="0" w:line="240" w:lineRule="auto"/>
            </w:pPr>
            <w:r w:rsidRPr="00F70BE9">
              <w:t>--</w:t>
            </w:r>
          </w:p>
        </w:tc>
      </w:tr>
      <w:tr w:rsidR="00F70BE9" w:rsidTr="00F70BE9">
        <w:tc>
          <w:tcPr>
            <w:tcW w:w="19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páginas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domínio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seleção / número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maior que 0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todas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PA: ao menos  uma das opções deve ser selecionada</w:t>
            </w:r>
          </w:p>
        </w:tc>
        <w:tc>
          <w:tcPr>
            <w:tcW w:w="144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BE9" w:rsidRDefault="00F70BE9" w:rsidP="00F70BE9">
            <w:pPr>
              <w:spacing w:after="0" w:line="240" w:lineRule="auto"/>
            </w:pPr>
            <w:r w:rsidRPr="00F70BE9">
              <w:t>--</w:t>
            </w:r>
          </w:p>
        </w:tc>
      </w:tr>
      <w:tr w:rsidR="00F70BE9" w:rsidTr="00F70BE9">
        <w:tc>
          <w:tcPr>
            <w:tcW w:w="19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número de cópias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domínio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número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maior que 0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AL: informa que o número digitado deve ser maior que 0</w:t>
            </w:r>
          </w:p>
        </w:tc>
        <w:tc>
          <w:tcPr>
            <w:tcW w:w="144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BE9" w:rsidRDefault="00F70BE9" w:rsidP="00F70BE9">
            <w:pPr>
              <w:spacing w:after="0" w:line="240" w:lineRule="auto"/>
            </w:pPr>
            <w:r w:rsidRPr="00F70BE9">
              <w:t>RA</w:t>
            </w:r>
          </w:p>
        </w:tc>
      </w:tr>
      <w:tr w:rsidR="00F70BE9" w:rsidTr="00F70BE9">
        <w:tc>
          <w:tcPr>
            <w:tcW w:w="19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cor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domínio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seleção simples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colorido ou escala de cinza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colorido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PA: ao menos uma das opções deve ser selecionada</w:t>
            </w:r>
          </w:p>
        </w:tc>
        <w:tc>
          <w:tcPr>
            <w:tcW w:w="144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BE9" w:rsidRDefault="00F70BE9" w:rsidP="00F70BE9">
            <w:pPr>
              <w:spacing w:after="0" w:line="240" w:lineRule="auto"/>
            </w:pPr>
            <w:r w:rsidRPr="00F70BE9">
              <w:t>--</w:t>
            </w:r>
          </w:p>
        </w:tc>
      </w:tr>
      <w:tr w:rsidR="00F70BE9" w:rsidTr="00F70BE9">
        <w:tc>
          <w:tcPr>
            <w:tcW w:w="19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formato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domínio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seleção simples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retrato ou paisagem</w:t>
            </w:r>
          </w:p>
        </w:tc>
        <w:tc>
          <w:tcPr>
            <w:tcW w:w="14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retrato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0BE9" w:rsidRPr="00F70BE9" w:rsidRDefault="00F70BE9" w:rsidP="00F70BE9">
            <w:pPr>
              <w:spacing w:after="0" w:line="240" w:lineRule="auto"/>
            </w:pPr>
            <w:r w:rsidRPr="00F70BE9">
              <w:t>PA: ao menos uma das opções deve ser selecionada</w:t>
            </w:r>
          </w:p>
        </w:tc>
        <w:tc>
          <w:tcPr>
            <w:tcW w:w="144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0BE9" w:rsidRDefault="00F70BE9" w:rsidP="00F70BE9">
            <w:pPr>
              <w:spacing w:after="0" w:line="240" w:lineRule="auto"/>
            </w:pPr>
            <w:r w:rsidRPr="00F70BE9">
              <w:t>--</w:t>
            </w:r>
          </w:p>
        </w:tc>
      </w:tr>
    </w:tbl>
    <w:p w:rsidR="000D3CCF" w:rsidRDefault="000D3CCF" w:rsidP="00F70BE9">
      <w:pPr>
        <w:spacing w:after="0" w:line="240" w:lineRule="auto"/>
      </w:pPr>
    </w:p>
    <w:p w:rsidR="00F70BE9" w:rsidRDefault="00903C7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97.7pt">
            <v:imagedata r:id="rId7" o:title="7"/>
          </v:shape>
        </w:pict>
      </w:r>
    </w:p>
    <w:p w:rsidR="009A5079" w:rsidRDefault="009A5079"/>
    <w:p w:rsidR="009A5079" w:rsidRDefault="009A5079"/>
    <w:p w:rsidR="00D418A7" w:rsidRDefault="00D418A7">
      <w:r>
        <w:pict>
          <v:shape id="_x0000_i1026" type="#_x0000_t75" style="width:234.7pt;height:159.9pt">
            <v:imagedata r:id="rId8" o:title="1 -8)"/>
          </v:shape>
        </w:pict>
      </w:r>
    </w:p>
    <w:p w:rsidR="00D418A7" w:rsidRDefault="00D418A7"/>
    <w:p w:rsidR="00D418A7" w:rsidRDefault="00D418A7"/>
    <w:p w:rsidR="009A5079" w:rsidRPr="002D30DA" w:rsidRDefault="00D418A7">
      <w:bookmarkStart w:id="0" w:name="_GoBack"/>
      <w:bookmarkEnd w:id="0"/>
      <w:r>
        <w:lastRenderedPageBreak/>
        <w:pict>
          <v:shape id="_x0000_i1027" type="#_x0000_t75" style="width:425.1pt;height:235.4pt">
            <v:imagedata r:id="rId9" o:title="2 - 8)"/>
          </v:shape>
        </w:pict>
      </w:r>
    </w:p>
    <w:sectPr w:rsidR="009A5079" w:rsidRPr="002D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035" w:rsidRDefault="00A40035" w:rsidP="00F70BE9">
      <w:pPr>
        <w:spacing w:after="0" w:line="240" w:lineRule="auto"/>
      </w:pPr>
      <w:r>
        <w:separator/>
      </w:r>
    </w:p>
  </w:endnote>
  <w:endnote w:type="continuationSeparator" w:id="0">
    <w:p w:rsidR="00A40035" w:rsidRDefault="00A40035" w:rsidP="00F7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035" w:rsidRDefault="00A40035" w:rsidP="00F70BE9">
      <w:pPr>
        <w:spacing w:after="0" w:line="240" w:lineRule="auto"/>
      </w:pPr>
      <w:r>
        <w:separator/>
      </w:r>
    </w:p>
  </w:footnote>
  <w:footnote w:type="continuationSeparator" w:id="0">
    <w:p w:rsidR="00A40035" w:rsidRDefault="00A40035" w:rsidP="00F70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43E0"/>
    <w:multiLevelType w:val="hybridMultilevel"/>
    <w:tmpl w:val="F872E9B8"/>
    <w:lvl w:ilvl="0" w:tplc="07907A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EC"/>
    <w:rsid w:val="00007378"/>
    <w:rsid w:val="00062A8D"/>
    <w:rsid w:val="00087813"/>
    <w:rsid w:val="000D1689"/>
    <w:rsid w:val="000D3CCF"/>
    <w:rsid w:val="000F58C4"/>
    <w:rsid w:val="00125096"/>
    <w:rsid w:val="001911EC"/>
    <w:rsid w:val="001B5D21"/>
    <w:rsid w:val="00283D84"/>
    <w:rsid w:val="002D30DA"/>
    <w:rsid w:val="00340A95"/>
    <w:rsid w:val="00396B50"/>
    <w:rsid w:val="00404483"/>
    <w:rsid w:val="00453100"/>
    <w:rsid w:val="00572C21"/>
    <w:rsid w:val="00784EF9"/>
    <w:rsid w:val="00787D9A"/>
    <w:rsid w:val="007C2CC8"/>
    <w:rsid w:val="00824D60"/>
    <w:rsid w:val="008446DF"/>
    <w:rsid w:val="00871568"/>
    <w:rsid w:val="00875E09"/>
    <w:rsid w:val="008F395B"/>
    <w:rsid w:val="00903C7D"/>
    <w:rsid w:val="009A5079"/>
    <w:rsid w:val="00A40035"/>
    <w:rsid w:val="00A5215E"/>
    <w:rsid w:val="00AC4BE5"/>
    <w:rsid w:val="00AC6EE8"/>
    <w:rsid w:val="00B4145D"/>
    <w:rsid w:val="00B631FE"/>
    <w:rsid w:val="00B87CC9"/>
    <w:rsid w:val="00C21F3C"/>
    <w:rsid w:val="00C3066E"/>
    <w:rsid w:val="00C30A63"/>
    <w:rsid w:val="00D418A7"/>
    <w:rsid w:val="00F7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97DE4-88C6-4580-A645-4BCC2953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84EF9"/>
    <w:pPr>
      <w:ind w:left="720"/>
      <w:contextualSpacing/>
    </w:pPr>
  </w:style>
  <w:style w:type="paragraph" w:customStyle="1" w:styleId="TableContents">
    <w:name w:val="Table Contents"/>
    <w:basedOn w:val="Normal"/>
    <w:rsid w:val="00F70BE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val="pt-PT" w:eastAsia="hi-IN" w:bidi="hi-IN"/>
    </w:rPr>
  </w:style>
  <w:style w:type="paragraph" w:styleId="Cabealho">
    <w:name w:val="header"/>
    <w:basedOn w:val="Normal"/>
    <w:link w:val="CabealhoChar"/>
    <w:uiPriority w:val="99"/>
    <w:unhideWhenUsed/>
    <w:rsid w:val="00F70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BE9"/>
  </w:style>
  <w:style w:type="paragraph" w:styleId="Rodap">
    <w:name w:val="footer"/>
    <w:basedOn w:val="Normal"/>
    <w:link w:val="RodapChar"/>
    <w:uiPriority w:val="99"/>
    <w:unhideWhenUsed/>
    <w:rsid w:val="00F70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Guidetti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10</cp:revision>
  <dcterms:created xsi:type="dcterms:W3CDTF">2016-08-18T22:29:00Z</dcterms:created>
  <dcterms:modified xsi:type="dcterms:W3CDTF">2016-08-22T01:42:00Z</dcterms:modified>
</cp:coreProperties>
</file>