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http://eds.b.ebscohost.com/eds/detail/detail?vid=0&amp;sid=5d8705df-a8fc-440c-84e7-35895ab4d29d@sessionmgr4009&amp;bdata=Jmxhbmc9cHQtYnImc2l0ZT1lZHMtbGl2ZQ==#AN=125187228&amp;db=bsx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