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DBA" w:rsidRDefault="0016094C">
      <w:r>
        <w:t xml:space="preserve">BRASÍLIA, DA; PESCATORI, C. CIDADE COMPACTA E CIDADE DISPERSA: PONDERAÇÕES SOBRE O PROJETO. </w:t>
      </w:r>
      <w:r>
        <w:rPr>
          <w:i/>
          <w:iCs/>
        </w:rPr>
        <w:t>Revista Brasileira de Estudos Urbanos e Regionais</w:t>
      </w:r>
      <w:r>
        <w:t xml:space="preserve">. 17, 2, 40-62, </w:t>
      </w:r>
      <w:proofErr w:type="spellStart"/>
      <w:r>
        <w:t>Aug</w:t>
      </w:r>
      <w:proofErr w:type="spellEnd"/>
      <w:r>
        <w:t>. 2015. ISSN: 15174115.</w:t>
      </w:r>
      <w:bookmarkStart w:id="0" w:name="_GoBack"/>
      <w:bookmarkEnd w:id="0"/>
    </w:p>
    <w:sectPr w:rsidR="00ED5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1CC"/>
    <w:rsid w:val="0016094C"/>
    <w:rsid w:val="00B931CC"/>
    <w:rsid w:val="00ED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BCBDF-5C1B-4192-A951-E9B72FEE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guidetti</dc:creator>
  <cp:keywords/>
  <dc:description/>
  <cp:lastModifiedBy>guidetti</cp:lastModifiedBy>
  <cp:revision>2</cp:revision>
  <dcterms:created xsi:type="dcterms:W3CDTF">2017-11-08T18:49:00Z</dcterms:created>
  <dcterms:modified xsi:type="dcterms:W3CDTF">2017-11-08T18:49:00Z</dcterms:modified>
</cp:coreProperties>
</file>