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10" w:rsidRDefault="00762D17">
      <w:r w:rsidRPr="00762D17">
        <w:t xml:space="preserve">ROSA, Fabio Alexandre Justo. Método de modelagem de arquitetura corporativa. 2008. Dissertação (Mestrado em Sistemas Digitais) - Escola Politécnica, </w:t>
      </w:r>
      <w:proofErr w:type="spellStart"/>
      <w:r w:rsidRPr="00762D17">
        <w:t>University</w:t>
      </w:r>
      <w:proofErr w:type="spellEnd"/>
      <w:r w:rsidRPr="00762D17">
        <w:t xml:space="preserve"> </w:t>
      </w:r>
      <w:proofErr w:type="spellStart"/>
      <w:r w:rsidRPr="00762D17">
        <w:t>of</w:t>
      </w:r>
      <w:proofErr w:type="spellEnd"/>
      <w:r w:rsidRPr="00762D17">
        <w:t xml:space="preserve"> São Paulo, São Paulo, 2008. doi:10.116</w:t>
      </w:r>
      <w:bookmarkStart w:id="0" w:name="_GoBack"/>
      <w:bookmarkEnd w:id="0"/>
      <w:r w:rsidRPr="00762D17">
        <w:t>06/D.3.2008.tde-07112008-094523. Acesso em: 2017-11-07.</w:t>
      </w:r>
    </w:p>
    <w:sectPr w:rsidR="006A4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4"/>
    <w:rsid w:val="00505AE4"/>
    <w:rsid w:val="006A4C10"/>
    <w:rsid w:val="007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113D"/>
  <w15:chartTrackingRefBased/>
  <w15:docId w15:val="{AEDF5D79-5267-478A-839C-601139A6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2</cp:revision>
  <dcterms:created xsi:type="dcterms:W3CDTF">2017-11-07T19:13:00Z</dcterms:created>
  <dcterms:modified xsi:type="dcterms:W3CDTF">2017-11-07T19:13:00Z</dcterms:modified>
</cp:coreProperties>
</file>