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60"/>
          <w:szCs w:val="60"/>
          <w:rtl w:val="0"/>
        </w:rPr>
        <w:br w:type="textWrapping"/>
        <w:t xml:space="preserve">Especificación de Caso de Uso: Realizar Venta v1.0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6700" cy="113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Revisión Histórica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11.8441773725654"/>
        <w:gridCol w:w="1261.7903025279738"/>
        <w:gridCol w:w="3340.0331537505185"/>
        <w:gridCol w:w="2211.8441773725654"/>
        <w:tblGridChange w:id="0">
          <w:tblGrid>
            <w:gridCol w:w="2211.8441773725654"/>
            <w:gridCol w:w="1261.7903025279738"/>
            <w:gridCol w:w="3340.0331537505185"/>
            <w:gridCol w:w="2211.8441773725654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02/11/2018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Añadido el CU realizar venta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Larry Steve, Barreto Trujillo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ESPECIFICACIÓN DE CASO DE USO:</w:t>
      </w:r>
    </w:p>
    <w:p w:rsidR="00000000" w:rsidDel="00000000" w:rsidP="00000000" w:rsidRDefault="00000000" w:rsidRPr="00000000" w14:paraId="00000053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REALIZAR VENTA</w:t>
      </w:r>
    </w:p>
    <w:p w:rsidR="00000000" w:rsidDel="00000000" w:rsidP="00000000" w:rsidRDefault="00000000" w:rsidRPr="00000000" w14:paraId="0000005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63fwg08apnsm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    Realizar venta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lc75m3dwu782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1.1</w:t>
        <w:tab/>
        <w:t xml:space="preserve">Descripción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El encargado de venta tendrá en el sistema la opción de realizar una venta, en la cual podrá buscar y seleccionar los medicamentos requeridos agregandolos al pedido del cliente para su respectiva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4c5vn4f712j3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1.2</w:t>
        <w:tab/>
        <w:t xml:space="preserve">Actor(es)</w:t>
      </w:r>
    </w:p>
    <w:p w:rsidR="00000000" w:rsidDel="00000000" w:rsidP="00000000" w:rsidRDefault="00000000" w:rsidRPr="00000000" w14:paraId="00000059">
      <w:pPr>
        <w:ind w:left="86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Encargado de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vdra3bm6y3v0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    Flujo de Eventos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e6i8zz5ghjt2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2.1    Flujo Básico</w:t>
      </w:r>
    </w:p>
    <w:p w:rsidR="00000000" w:rsidDel="00000000" w:rsidP="00000000" w:rsidRDefault="00000000" w:rsidRPr="00000000" w14:paraId="0000005D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    El sistema muestra en su pantalla principal un botón de realizar una venta</w:t>
      </w:r>
    </w:p>
    <w:p w:rsidR="00000000" w:rsidDel="00000000" w:rsidP="00000000" w:rsidRDefault="00000000" w:rsidRPr="00000000" w14:paraId="0000005E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   El Encargado de venta procede a dar clic en el botón realizar una venta.</w:t>
      </w:r>
    </w:p>
    <w:p w:rsidR="00000000" w:rsidDel="00000000" w:rsidP="00000000" w:rsidRDefault="00000000" w:rsidRPr="00000000" w14:paraId="0000005F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   El sistema mostrará la pantalla de búsqueda de medicamentos.</w:t>
      </w:r>
    </w:p>
    <w:p w:rsidR="00000000" w:rsidDel="00000000" w:rsidP="00000000" w:rsidRDefault="00000000" w:rsidRPr="00000000" w14:paraId="00000060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   El Encargado de venta procederá a la búsqueda del medicamento requerido.</w:t>
      </w:r>
    </w:p>
    <w:p w:rsidR="00000000" w:rsidDel="00000000" w:rsidP="00000000" w:rsidRDefault="00000000" w:rsidRPr="00000000" w14:paraId="00000061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   El sistema mostrará, una vez encontrado el medicamento, la opción de agregar al carrito de ventas.</w:t>
      </w:r>
    </w:p>
    <w:p w:rsidR="00000000" w:rsidDel="00000000" w:rsidP="00000000" w:rsidRDefault="00000000" w:rsidRPr="00000000" w14:paraId="00000062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   El Encargado de venta procederá a agregar el medicamento al carrito de venta.</w:t>
      </w:r>
    </w:p>
    <w:p w:rsidR="00000000" w:rsidDel="00000000" w:rsidP="00000000" w:rsidRDefault="00000000" w:rsidRPr="00000000" w14:paraId="00000063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   El sistema mostrará la opción para eliminar algún medicamento agregado al carrito.</w:t>
      </w:r>
    </w:p>
    <w:p w:rsidR="00000000" w:rsidDel="00000000" w:rsidP="00000000" w:rsidRDefault="00000000" w:rsidRPr="00000000" w14:paraId="00000064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8)    El sistema mostrará un cuadro de texto en el cual se insertará el monto a pagar por el cliente luego de haber terminado con su lista de medicamentos agregados al carrito de venta.</w:t>
      </w:r>
    </w:p>
    <w:p w:rsidR="00000000" w:rsidDel="00000000" w:rsidP="00000000" w:rsidRDefault="00000000" w:rsidRPr="00000000" w14:paraId="00000065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9)    El Encargado de venta ingresará en el sistema, cuadro de texto, el monto recibido por parte del cliente.</w:t>
      </w:r>
    </w:p>
    <w:p w:rsidR="00000000" w:rsidDel="00000000" w:rsidP="00000000" w:rsidRDefault="00000000" w:rsidRPr="00000000" w14:paraId="00000066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10)  El sistema mostrará un resumen de la venta.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i6q0ins0geyi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2.2    Flujos Alternativos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§ En el paso 5, si no se encuentra el medicamento buscado, se le avisará al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61.8181818181818" w:lineRule="auto"/>
        <w:ind w:left="114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§  En el paso 7, si se decide eliminar algún medicamento, este se quitará de la venta actual y se volverá al paso 3.</w:t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bd32vjnmpkgp" w:id="6"/>
      <w:bookmarkEnd w:id="6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3.    Precondiciones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y0yyotl7f5iz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3.1    Haber ingresado al sistema</w:t>
      </w:r>
    </w:p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komwgw3ezd0i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4.    Poscondiciones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ind w:left="42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oy1fn71tca9y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4.1    La venta fue registrada en la base de datos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ind w:left="420" w:firstLine="0"/>
        <w:contextualSpacing w:val="0"/>
        <w:jc w:val="both"/>
        <w:rPr/>
      </w:pPr>
      <w:bookmarkStart w:colFirst="0" w:colLast="0" w:name="_nrfmfsatbng8" w:id="10"/>
      <w:bookmarkEnd w:id="1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4.2</w:t>
        <w:tab/>
        <w:t xml:space="preserve">   El sistema muestra un mensaje de confirmación de la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contextualSpacing w:val="0"/>
        <w:rPr>
          <w:sz w:val="46"/>
          <w:szCs w:val="46"/>
        </w:rPr>
      </w:pPr>
      <w:bookmarkStart w:colFirst="0" w:colLast="0" w:name="_hvk11zums3yo" w:id="11"/>
      <w:bookmarkEnd w:id="11"/>
      <w:r w:rsidDel="00000000" w:rsidR="00000000" w:rsidRPr="00000000">
        <w:rPr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