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du5eekremb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06_1 Marketing y ventas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tvp1ylgo0a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06_1.1. Objetivo del apartado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de este apartado es definir la estrategia inicial de marketing y ventas del futuro espacio colaborativo de oficios artesanales en Zaragoza.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bloque debe explicar cómo el proyecto va a captar personas interesadas, convertirlas en clientes, validar demanda real, vender cursos o talleres piloto y construir una base inicial de usuarios antes de asumir una inversión elevada en local, maquinaria y estructura fija.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todavía no tiene nombre comercial definitivo. Por tanto, en este apartado se hablará de </w:t>
      </w:r>
      <w:r w:rsidDel="00000000" w:rsidR="00000000" w:rsidRPr="00000000">
        <w:rPr>
          <w:b w:val="1"/>
          <w:bCs w:val="1"/>
          <w:rtl w:val="0"/>
        </w:rPr>
        <w:t xml:space="preserve">el proyecto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el futuro taller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el espacio colaborativo de oficios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el taller colaborativo artesanal</w:t>
      </w:r>
      <w:r w:rsidDel="00000000" w:rsidR="00000000" w:rsidRPr="00000000">
        <w:rPr>
          <w:rtl w:val="0"/>
        </w:rPr>
        <w:t xml:space="preserve"> como descripción funcional, no como marca cerrada.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pregunta central de este capítulo es:</w:t>
      </w:r>
    </w:p>
    <w:p w:rsidR="00000000" w:rsidDel="00000000" w:rsidP="00000000" w:rsidRDefault="00000000" w:rsidRPr="00000000" w14:paraId="0000000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¿Cómo conseguirá el proyecto sus primeros clientes reales y cómo validará que existe demanda pagada en Zaragoza?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5fvm8puezcf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06_1.2. Frontera de este capítulo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apartado se centra en marketing, captación y ventas. No debe confundirse con otros bloques: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84.4807284850094"/>
        <w:gridCol w:w="5341.031082538613"/>
        <w:tblGridChange w:id="0">
          <w:tblGrid>
            <w:gridCol w:w="3684.4807284850094"/>
            <w:gridCol w:w="5341.03108253861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Capítulo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Qué resuelve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06_0_marca_comunicacion_naming.md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Marca, tono, naming, promesa y personalidad.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06_1_marketing_ventas.md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Captación, canales, embudo, ventas, contenidos, alianzas y validación comercial.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06_2_operaciones.md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Funcionamiento del taller, reservas, maquinaria, seguridad y prestación del servicio.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06_5_economico_financiero.md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Precios finales, costes, ingresos, inversión y rentabilidad.</w:t>
            </w:r>
          </w:p>
        </w:tc>
      </w:tr>
    </w:tbl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capítulo puede proponer precios piloto o rangos comerciales, pero las tarifas definitivas deberán cerrarse en el plan económico-financiero.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4ttc0xth1me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06_1.3. Punto de partida comercial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parte de una oportunidad clara: hay personas que quieren aprender, practicar, restaurar, fabricar o emprender en oficios manuales, pero no tienen taller propio, maquinaria, herramientas, espacio seguro, acompañamiento ni almacenamiento.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embargo, esa oportunidad todavía debe convertirse en ventas reales.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error sería asumir que el interés por la idea equivale a demanda suficiente. Muchas personas pueden decir que el proyecto les gusta, pero solo una parte estará dispuesta a pagar, desplazarse, reservar una fecha, repetir o contratar un bono.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eso, la estrategia de marketing y ventas debe tener dos objetivos simultáneos:</w:t>
      </w:r>
    </w:p>
    <w:p w:rsidR="00000000" w:rsidDel="00000000" w:rsidP="00000000" w:rsidRDefault="00000000" w:rsidRPr="00000000" w14:paraId="0000001E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Captar clientes.</w:t>
      </w:r>
    </w:p>
    <w:p w:rsidR="00000000" w:rsidDel="00000000" w:rsidP="00000000" w:rsidRDefault="00000000" w:rsidRPr="00000000" w14:paraId="0000001F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Validar el modelo.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la fase inicial, cada acción comercial debe servir para aprender algo: qué segmento responde, qué mensaje funciona, qué precio acepta, qué curso se vende, qué horario tiene demanda y qué barreras frenan la compra.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70h77ft1uoo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06_1.4. Principio estratégico de marketing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estrategia inicial debe seguir este principio:</w:t>
      </w:r>
    </w:p>
    <w:p w:rsidR="00000000" w:rsidDel="00000000" w:rsidP="00000000" w:rsidRDefault="00000000" w:rsidRPr="00000000" w14:paraId="0000002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vender primero un gran taller; vender primero una primera experiencia clara, segura y pagable.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cliente no comprará inicialmente una idea compleja como “coworking artesanal con múltiples líneas de servicio”. Comprará algo más concreto:</w:t>
      </w:r>
    </w:p>
    <w:p w:rsidR="00000000" w:rsidDel="00000000" w:rsidP="00000000" w:rsidRDefault="00000000" w:rsidRPr="00000000" w14:paraId="00000026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 curso de iniciación;</w:t>
      </w:r>
    </w:p>
    <w:p w:rsidR="00000000" w:rsidDel="00000000" w:rsidP="00000000" w:rsidRDefault="00000000" w:rsidRPr="00000000" w14:paraId="0000002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taller de restauración;</w:t>
      </w:r>
    </w:p>
    <w:p w:rsidR="00000000" w:rsidDel="00000000" w:rsidP="00000000" w:rsidRDefault="00000000" w:rsidRPr="00000000" w14:paraId="0000002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experiencia de fin de semana;</w:t>
      </w:r>
    </w:p>
    <w:p w:rsidR="00000000" w:rsidDel="00000000" w:rsidP="00000000" w:rsidRDefault="00000000" w:rsidRPr="00000000" w14:paraId="0000002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sesión para aprender a usar herramientas;</w:t>
      </w:r>
    </w:p>
    <w:p w:rsidR="00000000" w:rsidDel="00000000" w:rsidP="00000000" w:rsidRDefault="00000000" w:rsidRPr="00000000" w14:paraId="0000002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proyecto pequeño con resultado tangible;</w:t>
      </w:r>
    </w:p>
    <w:p w:rsidR="00000000" w:rsidDel="00000000" w:rsidP="00000000" w:rsidRDefault="00000000" w:rsidRPr="00000000" w14:paraId="0000002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lista de espera para acceder al futuro taller;</w:t>
      </w:r>
    </w:p>
    <w:p w:rsidR="00000000" w:rsidDel="00000000" w:rsidP="00000000" w:rsidRDefault="00000000" w:rsidRPr="00000000" w14:paraId="0000002C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preventa con condiciones claras.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comunicación debe simplificar la entrada al proyecto.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bx2xnn4ny28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06_1.5. Segmentos prioritarios de marketing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todos los segmentos deben atacarse al mismo tiempo. Para la fase inicial se priorizan aquellos con mayor probabilidad de entender la propuesta y comprar una primera actividad.</w:t>
      </w:r>
    </w:p>
    <w:tbl>
      <w:tblPr>
        <w:tblStyle w:val="Table2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02.2461060980513"/>
        <w:gridCol w:w="2602.2461060980513"/>
        <w:gridCol w:w="2658.714376031463"/>
        <w:gridCol w:w="1162.3052227960557"/>
        <w:tblGridChange w:id="0">
          <w:tblGrid>
            <w:gridCol w:w="2602.2461060980513"/>
            <w:gridCol w:w="2602.2461060980513"/>
            <w:gridCol w:w="2658.714376031463"/>
            <w:gridCol w:w="1162.3052227960557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Segmento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Problema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Producto de entrada recomendado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Personas aficionadas al bricolaje, madera o restauración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Quieren aprender o hacer proyectos sin taller propio.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Taller-proyecto o curso de iniciación.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Personas con muebles para restaurar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Tienen una pieza concreta y no saben cómo intervenirla.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Curso de restauración o sesión guiada.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Egresados o estudiantes de FP, arte o diseño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Necesitan seguir practicando después de la formación.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Bono guiado, curso avanzado o uso supervisado.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Mujeres interesadas en oficios técnicos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Buscan un entorno seguro y sin prejuicios.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Curso introductorio específico o grupo reducido.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Emprendedores artesanales iniciales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Necesitan fabricar o probar piezas sin montar taller propio.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Bono, uso guiado o asesoría por proyecto.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Media-alta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Personas que buscan desconexión digital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Quieren una actividad manual y tangible.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Taller de fin de semana con resultado concreto.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Profesionales sin taller propio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Necesitan infraestructura puntual.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Uso controlado, banco, maquinaria o almacenamiento.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Empresas o instituciones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Buscan actividades de grupo, formación o sostenibilidad.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Taller corporativo o colaboración futura.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Futura</w:t>
            </w:r>
          </w:p>
        </w:tc>
      </w:tr>
    </w:tbl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fase inicial debe concentrarse en 2 o 3 segmentos para evitar dispersión.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w6skeo63ez2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06_1.6. Cliente ideal inicial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cliente ideal inicial no es necesariamente un profesional avanzado. Es una persona con interés suficiente para pagar una primera experiencia, pero que todavía necesita acompañamiento.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Perfil recomendado:</w:t>
      </w:r>
    </w:p>
    <w:p w:rsidR="00000000" w:rsidDel="00000000" w:rsidP="00000000" w:rsidRDefault="00000000" w:rsidRPr="00000000" w14:paraId="0000005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Persona adulta de Zaragoza o entorno cercano, interesada en aprender, restaurar o crear con madera, que no tiene taller propio y necesita una actividad práctica, segura y guiada para empezar o continuar un proyecto real.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perfil puede entrar por tres puertas: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Aprender desde cero.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Restaurar una pieza concreta.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Continuar practicando después de una formación.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gudl2x11dks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06_1.7. Propuesta comercial inicial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propuesta comercial debe expresar el valor de forma sencilla:</w:t>
      </w:r>
    </w:p>
    <w:p w:rsidR="00000000" w:rsidDel="00000000" w:rsidP="00000000" w:rsidRDefault="00000000" w:rsidRPr="00000000" w14:paraId="0000006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Aprende, practica y crea tus proyectos de madera, restauración o tapicería en un espacio equipado, seguro y acompañado, sin tener que montar un taller propio desde el primer día.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Versión breve:</w:t>
      </w:r>
    </w:p>
    <w:p w:rsidR="00000000" w:rsidDel="00000000" w:rsidP="00000000" w:rsidRDefault="00000000" w:rsidRPr="00000000" w14:paraId="0000006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 taller para aprender, practicar y continuar creando con las manos.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Versión orientada a cursos:</w:t>
      </w:r>
    </w:p>
    <w:p w:rsidR="00000000" w:rsidDel="00000000" w:rsidP="00000000" w:rsidRDefault="00000000" w:rsidRPr="00000000" w14:paraId="0000006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Cursos prácticos de carpintería y restauración para personas que quieren aprender haciendo.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Versión orientada a continuidad:</w:t>
      </w:r>
    </w:p>
    <w:p w:rsidR="00000000" w:rsidDel="00000000" w:rsidP="00000000" w:rsidRDefault="00000000" w:rsidRPr="00000000" w14:paraId="0000006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Después del curso, sigue practicando con acompañamiento, herramientas y espacio de trabajo.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8xhn929kp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06_1.8. Productos comerciales de entrada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estrategia comercial inicial debe evitar una oferta demasiado amplia. Se recomiendan pocos productos, fáciles de explicar y medir.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npos6br1fys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Producto 1 — Lista de espera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Función: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medir interés;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clasificar segmentos;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recoger correos y WhatsApp;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entender horarios, precios y necesidades;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 comunidad antes de abrir.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Mensaje:</w:t>
      </w:r>
    </w:p>
    <w:p w:rsidR="00000000" w:rsidDel="00000000" w:rsidP="00000000" w:rsidRDefault="00000000" w:rsidRPr="00000000" w14:paraId="0000007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“Estamos preparando un espacio en Zaragoza para aprender, practicar y crear con las manos. Apúntate a la lista de espera y cuéntanos qué te gustaría hacer.”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Datos mínimos a recoger:</w:t>
      </w:r>
    </w:p>
    <w:p w:rsidR="00000000" w:rsidDel="00000000" w:rsidP="00000000" w:rsidRDefault="00000000" w:rsidRPr="00000000" w14:paraId="0000007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nombre;</w:t>
      </w:r>
    </w:p>
    <w:p w:rsidR="00000000" w:rsidDel="00000000" w:rsidP="00000000" w:rsidRDefault="00000000" w:rsidRPr="00000000" w14:paraId="0000007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email;</w:t>
      </w:r>
    </w:p>
    <w:p w:rsidR="00000000" w:rsidDel="00000000" w:rsidP="00000000" w:rsidRDefault="00000000" w:rsidRPr="00000000" w14:paraId="0000007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teléfono opcional;</w:t>
      </w:r>
    </w:p>
    <w:p w:rsidR="00000000" w:rsidDel="00000000" w:rsidP="00000000" w:rsidRDefault="00000000" w:rsidRPr="00000000" w14:paraId="0000007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interés principal;</w:t>
      </w:r>
    </w:p>
    <w:p w:rsidR="00000000" w:rsidDel="00000000" w:rsidP="00000000" w:rsidRDefault="00000000" w:rsidRPr="00000000" w14:paraId="0000007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nivel de experiencia;</w:t>
      </w:r>
    </w:p>
    <w:p w:rsidR="00000000" w:rsidDel="00000000" w:rsidP="00000000" w:rsidRDefault="00000000" w:rsidRPr="00000000" w14:paraId="0000007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disponibilidad horaria;</w:t>
      </w:r>
    </w:p>
    <w:p w:rsidR="00000000" w:rsidDel="00000000" w:rsidP="00000000" w:rsidRDefault="00000000" w:rsidRPr="00000000" w14:paraId="0000007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 de proyecto;</w:t>
      </w:r>
    </w:p>
    <w:p w:rsidR="00000000" w:rsidDel="00000000" w:rsidP="00000000" w:rsidRDefault="00000000" w:rsidRPr="00000000" w14:paraId="0000007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disposición aproximada de pago;</w:t>
      </w:r>
    </w:p>
    <w:p w:rsidR="00000000" w:rsidDel="00000000" w:rsidP="00000000" w:rsidRDefault="00000000" w:rsidRPr="00000000" w14:paraId="0000007E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quiere curso, uso de taller, restauración, bono o información futura.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7gybz9evh09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Producto 2 — Curso de iniciación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Función:</w:t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captar primeros clientes;</w:t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caja;</w:t>
      </w:r>
    </w:p>
    <w:p w:rsidR="00000000" w:rsidDel="00000000" w:rsidP="00000000" w:rsidRDefault="00000000" w:rsidRPr="00000000" w14:paraId="0000008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reducir miedo;</w:t>
      </w:r>
    </w:p>
    <w:p w:rsidR="00000000" w:rsidDel="00000000" w:rsidP="00000000" w:rsidRDefault="00000000" w:rsidRPr="00000000" w14:paraId="0000008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enseñar seguridad;</w:t>
      </w:r>
    </w:p>
    <w:p w:rsidR="00000000" w:rsidDel="00000000" w:rsidP="00000000" w:rsidRDefault="00000000" w:rsidRPr="00000000" w14:paraId="0000008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 contenido visual;</w:t>
      </w:r>
    </w:p>
    <w:p w:rsidR="00000000" w:rsidDel="00000000" w:rsidP="00000000" w:rsidRDefault="00000000" w:rsidRPr="00000000" w14:paraId="0000008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medir satisfacción;</w:t>
      </w:r>
    </w:p>
    <w:p w:rsidR="00000000" w:rsidDel="00000000" w:rsidP="00000000" w:rsidRDefault="00000000" w:rsidRPr="00000000" w14:paraId="0000008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convertir a usuarios recurrentes.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 posibles:</w:t>
      </w:r>
    </w:p>
    <w:p w:rsidR="00000000" w:rsidDel="00000000" w:rsidP="00000000" w:rsidRDefault="00000000" w:rsidRPr="00000000" w14:paraId="0000008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introducción a herramientas manuales;</w:t>
      </w:r>
    </w:p>
    <w:p w:rsidR="00000000" w:rsidDel="00000000" w:rsidP="00000000" w:rsidRDefault="00000000" w:rsidRPr="00000000" w14:paraId="0000008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iniciación a carpintería básica;</w:t>
      </w:r>
    </w:p>
    <w:p w:rsidR="00000000" w:rsidDel="00000000" w:rsidP="00000000" w:rsidRDefault="00000000" w:rsidRPr="00000000" w14:paraId="0000008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restauración básica de mueble pequeño;</w:t>
      </w:r>
    </w:p>
    <w:p w:rsidR="00000000" w:rsidDel="00000000" w:rsidP="00000000" w:rsidRDefault="00000000" w:rsidRPr="00000000" w14:paraId="0000008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uso seguro de herramientas;</w:t>
      </w:r>
    </w:p>
    <w:p w:rsidR="00000000" w:rsidDel="00000000" w:rsidP="00000000" w:rsidRDefault="00000000" w:rsidRPr="00000000" w14:paraId="0000008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taller de montaje de una pieza sencilla;</w:t>
      </w:r>
    </w:p>
    <w:p w:rsidR="00000000" w:rsidDel="00000000" w:rsidP="00000000" w:rsidRDefault="00000000" w:rsidRPr="00000000" w14:paraId="0000008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introducción a tapicería vinculada al mobiliario.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Características recomendadas:</w:t>
      </w:r>
    </w:p>
    <w:tbl>
      <w:tblPr>
        <w:tblStyle w:val="Table3"/>
        <w:tblW w:w="53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05"/>
        <w:gridCol w:w="4115"/>
        <w:tblGridChange w:id="0">
          <w:tblGrid>
            <w:gridCol w:w="1205"/>
            <w:gridCol w:w="41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Recomendación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Duración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3-6 horas o formato fin de semana.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Grupo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Reducido.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Nivel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Principiante.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Resultado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Pieza, avance o aprendizaje concreto.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Precio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Validar mediante preventa.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Objetivo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Vender confianza y primera experiencia.</w:t>
            </w:r>
          </w:p>
        </w:tc>
      </w:tr>
    </w:tbl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c7pwd6j6tbi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Producto 3 — Taller-proyecto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Función:</w:t>
      </w:r>
    </w:p>
    <w:p w:rsidR="00000000" w:rsidDel="00000000" w:rsidP="00000000" w:rsidRDefault="00000000" w:rsidRPr="00000000" w14:paraId="000000A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atraer personas que quieren salir con algo concreto;</w:t>
      </w:r>
    </w:p>
    <w:p w:rsidR="00000000" w:rsidDel="00000000" w:rsidP="00000000" w:rsidRDefault="00000000" w:rsidRPr="00000000" w14:paraId="000000A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facilitar la venta;</w:t>
      </w:r>
    </w:p>
    <w:p w:rsidR="00000000" w:rsidDel="00000000" w:rsidP="00000000" w:rsidRDefault="00000000" w:rsidRPr="00000000" w14:paraId="000000A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contenido visual;</w:t>
      </w:r>
    </w:p>
    <w:p w:rsidR="00000000" w:rsidDel="00000000" w:rsidP="00000000" w:rsidRDefault="00000000" w:rsidRPr="00000000" w14:paraId="000000A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diferenciarse de formación teórica.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A7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restaura tu primera silla;</w:t>
      </w:r>
    </w:p>
    <w:p w:rsidR="00000000" w:rsidDel="00000000" w:rsidP="00000000" w:rsidRDefault="00000000" w:rsidRPr="00000000" w14:paraId="000000A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 una repisa sencilla;</w:t>
      </w:r>
    </w:p>
    <w:p w:rsidR="00000000" w:rsidDel="00000000" w:rsidP="00000000" w:rsidRDefault="00000000" w:rsidRPr="00000000" w14:paraId="000000A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aprende a lijar, teñir y proteger madera;</w:t>
      </w:r>
    </w:p>
    <w:p w:rsidR="00000000" w:rsidDel="00000000" w:rsidP="00000000" w:rsidRDefault="00000000" w:rsidRPr="00000000" w14:paraId="000000A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transforma una mesilla;</w:t>
      </w:r>
    </w:p>
    <w:p w:rsidR="00000000" w:rsidDel="00000000" w:rsidP="00000000" w:rsidRDefault="00000000" w:rsidRPr="00000000" w14:paraId="000000A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inicia tu proyecto de restauración;</w:t>
      </w:r>
    </w:p>
    <w:p w:rsidR="00000000" w:rsidDel="00000000" w:rsidP="00000000" w:rsidRDefault="00000000" w:rsidRPr="00000000" w14:paraId="000000AC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taller de reparación básica de muebles.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taller-proyecto debe prometer un resultado realista, no una transformación imposible en pocas horas.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lgoc1aevqyl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Producto 4 — Bono postcurso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Función:</w:t>
      </w:r>
    </w:p>
    <w:p w:rsidR="00000000" w:rsidDel="00000000" w:rsidP="00000000" w:rsidRDefault="00000000" w:rsidRPr="00000000" w14:paraId="000000B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medir repetición;</w:t>
      </w:r>
    </w:p>
    <w:p w:rsidR="00000000" w:rsidDel="00000000" w:rsidP="00000000" w:rsidRDefault="00000000" w:rsidRPr="00000000" w14:paraId="000000B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continuidad;</w:t>
      </w:r>
    </w:p>
    <w:p w:rsidR="00000000" w:rsidDel="00000000" w:rsidP="00000000" w:rsidRDefault="00000000" w:rsidRPr="00000000" w14:paraId="000000B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empezar a construir comunidad;</w:t>
      </w:r>
    </w:p>
    <w:p w:rsidR="00000000" w:rsidDel="00000000" w:rsidP="00000000" w:rsidRDefault="00000000" w:rsidRPr="00000000" w14:paraId="000000B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convertir alumnos en usuarios recurrentes.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Condiciones recomendadas:</w:t>
      </w:r>
    </w:p>
    <w:p w:rsidR="00000000" w:rsidDel="00000000" w:rsidP="00000000" w:rsidRDefault="00000000" w:rsidRPr="00000000" w14:paraId="000000B6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solo para personas que ya hicieron inducción;</w:t>
      </w:r>
    </w:p>
    <w:p w:rsidR="00000000" w:rsidDel="00000000" w:rsidP="00000000" w:rsidRDefault="00000000" w:rsidRPr="00000000" w14:paraId="000000B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uso con reserva previa;</w:t>
      </w:r>
    </w:p>
    <w:p w:rsidR="00000000" w:rsidDel="00000000" w:rsidP="00000000" w:rsidRDefault="00000000" w:rsidRPr="00000000" w14:paraId="000000B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acceso limitado según nivel;</w:t>
      </w:r>
    </w:p>
    <w:p w:rsidR="00000000" w:rsidDel="00000000" w:rsidP="00000000" w:rsidRDefault="00000000" w:rsidRPr="00000000" w14:paraId="000000B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maquinaria solo con autorización;</w:t>
      </w:r>
    </w:p>
    <w:p w:rsidR="00000000" w:rsidDel="00000000" w:rsidP="00000000" w:rsidRDefault="00000000" w:rsidRPr="00000000" w14:paraId="000000BA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acompañamiento o supervisión según el caso.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producto no debe abrirse masivamente hasta tener claros los protocolos operativos.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glhty3f4d4n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Producto 5 — Almacenamiento limitado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Función:</w:t>
      </w:r>
    </w:p>
    <w:p w:rsidR="00000000" w:rsidDel="00000000" w:rsidP="00000000" w:rsidRDefault="00000000" w:rsidRPr="00000000" w14:paraId="000000B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validar necesidad de dejar proyectos;</w:t>
      </w:r>
    </w:p>
    <w:p w:rsidR="00000000" w:rsidDel="00000000" w:rsidP="00000000" w:rsidRDefault="00000000" w:rsidRPr="00000000" w14:paraId="000000C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recurrencia;</w:t>
      </w:r>
    </w:p>
    <w:p w:rsidR="00000000" w:rsidDel="00000000" w:rsidP="00000000" w:rsidRDefault="00000000" w:rsidRPr="00000000" w14:paraId="000000C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facilitar restauración y trabajos en proceso.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probarse de forma limitada, con normas claras:</w:t>
      </w:r>
    </w:p>
    <w:p w:rsidR="00000000" w:rsidDel="00000000" w:rsidP="00000000" w:rsidRDefault="00000000" w:rsidRPr="00000000" w14:paraId="000000C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identificación del proyecto;</w:t>
      </w:r>
    </w:p>
    <w:p w:rsidR="00000000" w:rsidDel="00000000" w:rsidP="00000000" w:rsidRDefault="00000000" w:rsidRPr="00000000" w14:paraId="000000C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volumen máximo;</w:t>
      </w:r>
    </w:p>
    <w:p w:rsidR="00000000" w:rsidDel="00000000" w:rsidP="00000000" w:rsidRDefault="00000000" w:rsidRPr="00000000" w14:paraId="000000C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plazo máximo;</w:t>
      </w:r>
    </w:p>
    <w:p w:rsidR="00000000" w:rsidDel="00000000" w:rsidP="00000000" w:rsidRDefault="00000000" w:rsidRPr="00000000" w14:paraId="000000C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responsabilidad;</w:t>
      </w:r>
    </w:p>
    <w:p w:rsidR="00000000" w:rsidDel="00000000" w:rsidP="00000000" w:rsidRDefault="00000000" w:rsidRPr="00000000" w14:paraId="000000C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precio;</w:t>
      </w:r>
    </w:p>
    <w:p w:rsidR="00000000" w:rsidDel="00000000" w:rsidP="00000000" w:rsidRDefault="00000000" w:rsidRPr="00000000" w14:paraId="000000C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condiciones de retirada;</w:t>
      </w:r>
    </w:p>
    <w:p w:rsidR="00000000" w:rsidDel="00000000" w:rsidP="00000000" w:rsidRDefault="00000000" w:rsidRPr="00000000" w14:paraId="000000C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prohibición de materiales peligrosos sin autorización.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tx7qluiioc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06_1.9. Embudo comercial inicial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embudo recomendado es: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Contenido / recomendación / alianza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Landing o formulario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Lista de espera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Contacto por WhatsApp o email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Reserva o preventa de curso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Asistencia al curso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Encuesta de satisfacción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Oferta de bono, siguiente curso o comunidad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embudo es más adecuado que intentar vender membresías desde el primer día.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ab2i83wqiwm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06_1.10. Canales de captación</w:t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vrwq5hjv6um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06_1.10.1. Canales digitales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32.266960079772"/>
        <w:gridCol w:w="6493.244850943851"/>
        <w:tblGridChange w:id="0">
          <w:tblGrid>
            <w:gridCol w:w="2532.266960079772"/>
            <w:gridCol w:w="6493.244850943851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Uso recomendado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Google Business Profile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Cuando exista ubicación física o actividad estable.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Landing web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Explicar la propuesta, captar lista de espera y vender cursos.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Instagram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Mostrar procesos, piezas, herramientas, antes/después y ambiente.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Facebook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Llegar a público adulto, grupos locales y restauración.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WhatsApp Business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Resolver dudas, cerrar reservas y hacer seguimiento.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Lista de espera, novedades, cursos y comunidad.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YouTube / vídeo corto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Demostrar procesos, seguridad y transformación de piezas.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LinkedIn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Alianzas, emprendimiento, instituciones y posibles colaboradores.</w:t>
            </w:r>
          </w:p>
        </w:tc>
      </w:tr>
    </w:tbl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prioridad inicial debería ser:</w:t>
      </w:r>
    </w:p>
    <w:p w:rsidR="00000000" w:rsidDel="00000000" w:rsidP="00000000" w:rsidRDefault="00000000" w:rsidRPr="00000000" w14:paraId="000000F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Landing simple.</w:t>
      </w:r>
    </w:p>
    <w:p w:rsidR="00000000" w:rsidDel="00000000" w:rsidP="00000000" w:rsidRDefault="00000000" w:rsidRPr="00000000" w14:paraId="000000F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 Business.</w:t>
      </w:r>
    </w:p>
    <w:p w:rsidR="00000000" w:rsidDel="00000000" w:rsidP="00000000" w:rsidRDefault="00000000" w:rsidRPr="00000000" w14:paraId="000000F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Instagram.</w:t>
      </w:r>
    </w:p>
    <w:p w:rsidR="00000000" w:rsidDel="00000000" w:rsidP="00000000" w:rsidRDefault="00000000" w:rsidRPr="00000000" w14:paraId="000000F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Facebook/grupos locales.</w:t>
      </w:r>
    </w:p>
    <w:p w:rsidR="00000000" w:rsidDel="00000000" w:rsidP="00000000" w:rsidRDefault="00000000" w:rsidRPr="00000000" w14:paraId="000000F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básico.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conviene abrir demasiados canales si no se pueden mantener.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7toe1kgytob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06_1.10.2. Canales presenciales</w:t>
      </w:r>
    </w:p>
    <w:tbl>
      <w:tblPr>
        <w:tblStyle w:val="Table5"/>
        <w:tblW w:w="88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70"/>
        <w:gridCol w:w="5705"/>
        <w:tblGridChange w:id="0">
          <w:tblGrid>
            <w:gridCol w:w="3170"/>
            <w:gridCol w:w="57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Uso recomendado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Centros de FP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Egresados y alumnos que necesitan continuidad práctica.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Escuelas de arte y diseño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Personas que necesitan materializar proyectos.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Zaragoza Dinámica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Formación, empleo y posibles colaboraciones.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Asociaciones artesanales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Legitimidad y red sectorial.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Makerspaces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Puente entre fabricación digital y trabajo manual.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Ferreterías / tiendas de madera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Carteles, colaboraciones o derivaciones.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Mercados y ferias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Visibilidad local y captación directa.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Centros cívicos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Actividades, charlas o talleres introductorios.</w:t>
            </w:r>
          </w:p>
        </w:tc>
      </w:tr>
    </w:tbl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ybd4ve3cvj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06_1.10.3. Canales de recomendación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boca a boca será importante. Para activarlo se recomienda:</w:t>
      </w:r>
    </w:p>
    <w:p w:rsidR="00000000" w:rsidDel="00000000" w:rsidP="00000000" w:rsidRDefault="00000000" w:rsidRPr="00000000" w14:paraId="00000111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pedir reseñas después de cursos;</w:t>
      </w:r>
    </w:p>
    <w:p w:rsidR="00000000" w:rsidDel="00000000" w:rsidP="00000000" w:rsidRDefault="00000000" w:rsidRPr="00000000" w14:paraId="0000011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documentar antes/después;</w:t>
      </w:r>
    </w:p>
    <w:p w:rsidR="00000000" w:rsidDel="00000000" w:rsidP="00000000" w:rsidRDefault="00000000" w:rsidRPr="00000000" w14:paraId="0000011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invitar a traer una persona;</w:t>
      </w:r>
    </w:p>
    <w:p w:rsidR="00000000" w:rsidDel="00000000" w:rsidP="00000000" w:rsidRDefault="00000000" w:rsidRPr="00000000" w14:paraId="0000011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 comunidad de antiguos alumnos;</w:t>
      </w:r>
    </w:p>
    <w:p w:rsidR="00000000" w:rsidDel="00000000" w:rsidP="00000000" w:rsidRDefault="00000000" w:rsidRPr="00000000" w14:paraId="0000011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publicar resultados reales;</w:t>
      </w:r>
    </w:p>
    <w:p w:rsidR="00000000" w:rsidDel="00000000" w:rsidP="00000000" w:rsidRDefault="00000000" w:rsidRPr="00000000" w14:paraId="0000011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mantener trato cercano;</w:t>
      </w:r>
    </w:p>
    <w:p w:rsidR="00000000" w:rsidDel="00000000" w:rsidP="00000000" w:rsidRDefault="00000000" w:rsidRPr="00000000" w14:paraId="00000117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responder rápido y claro.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0nttuutmew7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06_1.11. Estrategia de contenidos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comunicación debe mostrar el valor del proyecto antes de que el cliente compre.</w:t>
      </w:r>
    </w:p>
    <w:p w:rsidR="00000000" w:rsidDel="00000000" w:rsidP="00000000" w:rsidRDefault="00000000" w:rsidRPr="00000000" w14:paraId="000001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wxr7bgn50e8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Tipos de contenido recomendados</w:t>
      </w:r>
    </w:p>
    <w:tbl>
      <w:tblPr>
        <w:tblStyle w:val="Table6"/>
        <w:tblW w:w="64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00"/>
        <w:gridCol w:w="3830"/>
        <w:tblGridChange w:id="0">
          <w:tblGrid>
            <w:gridCol w:w="2600"/>
            <w:gridCol w:w="38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contenido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Antes/después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Mostrar transformación tangible.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Proceso paso a paso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Reducir miedo y aumentar confianza.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Herramientas explicadas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Educar y posicionar seguridad.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Historias de alumnos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Mostrar comunidad y resultado.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Errores comunes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Aportar valor práctico.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Piezas recuperadas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Conectar con economía circular.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“No necesitas saber”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Reducir barrera de entrada.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Seguridad en taller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Transmitir profesionalidad.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Detrás del proyecto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Generar cercanía y autenticidad.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Encuestas y preguntas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Aprender del mercado.</w:t>
            </w:r>
          </w:p>
        </w:tc>
      </w:tr>
    </w:tbl>
    <w:p w:rsidR="00000000" w:rsidDel="00000000" w:rsidP="00000000" w:rsidRDefault="00000000" w:rsidRPr="00000000" w14:paraId="000001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nybol4mtoap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Pilares de contenido</w:t>
      </w:r>
    </w:p>
    <w:p w:rsidR="00000000" w:rsidDel="00000000" w:rsidP="00000000" w:rsidRDefault="00000000" w:rsidRPr="00000000" w14:paraId="00000133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Aprender haciendo.</w:t>
      </w:r>
    </w:p>
    <w:p w:rsidR="00000000" w:rsidDel="00000000" w:rsidP="00000000" w:rsidRDefault="00000000" w:rsidRPr="00000000" w14:paraId="0000013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Restaurar y reparar.</w:t>
      </w:r>
    </w:p>
    <w:p w:rsidR="00000000" w:rsidDel="00000000" w:rsidP="00000000" w:rsidRDefault="00000000" w:rsidRPr="00000000" w14:paraId="0000013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Crear sin taller propio.</w:t>
      </w:r>
    </w:p>
    <w:p w:rsidR="00000000" w:rsidDel="00000000" w:rsidP="00000000" w:rsidRDefault="00000000" w:rsidRPr="00000000" w14:paraId="0000013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Seguridad y acompañamiento.</w:t>
      </w:r>
    </w:p>
    <w:p w:rsidR="00000000" w:rsidDel="00000000" w:rsidP="00000000" w:rsidRDefault="00000000" w:rsidRPr="00000000" w14:paraId="0000013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Economía circular.</w:t>
      </w:r>
    </w:p>
    <w:p w:rsidR="00000000" w:rsidDel="00000000" w:rsidP="00000000" w:rsidRDefault="00000000" w:rsidRPr="00000000" w14:paraId="0000013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Comunidad y oficios.</w:t>
      </w:r>
    </w:p>
    <w:p w:rsidR="00000000" w:rsidDel="00000000" w:rsidP="00000000" w:rsidRDefault="00000000" w:rsidRPr="00000000" w14:paraId="0000013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Progreso de apertura.</w:t>
      </w:r>
    </w:p>
    <w:p w:rsidR="00000000" w:rsidDel="00000000" w:rsidP="00000000" w:rsidRDefault="00000000" w:rsidRPr="00000000" w14:paraId="0000013A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Historias de personas y proyectos.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od1lk6qbbug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06_1.12. Mensajes comerciales por segmento</w:t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46.2575191095166"/>
        <w:gridCol w:w="6279.254291914107"/>
        <w:tblGridChange w:id="0">
          <w:tblGrid>
            <w:gridCol w:w="2746.2575191095166"/>
            <w:gridCol w:w="6279.25429191410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Segmento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Mensaje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Aficionados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“Aprende a trabajar la madera con acompañamiento y sin montar un taller propio.”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Personas con muebles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“Recupera esa pieza que lleva tiempo esperando.”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Egresados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“Cuando termina la formación, aquí puedes seguir practicando.”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Mujeres interesadas en oficios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“Un entorno seguro y respetuoso para aprender carpintería y restauración.”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Emprendedores iniciales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“Prueba tus primeras piezas antes de invertir en tu propio taller.”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Personas saturadas de pantallas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“Haz algo real con tus manos.”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Profesionales sin taller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“Acceso flexible a espacio y herramientas bajo condiciones claras.”</w:t>
            </w:r>
          </w:p>
        </w:tc>
      </w:tr>
    </w:tbl>
    <w:p w:rsidR="00000000" w:rsidDel="00000000" w:rsidP="00000000" w:rsidRDefault="00000000" w:rsidRPr="00000000" w14:paraId="000001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mfwtbll0qvy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06_1.13. Estrategia de ventas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venta debe ser consultiva y clara. Muchas personas tendrán dudas antes de reservar:</w:t>
      </w:r>
    </w:p>
    <w:p w:rsidR="00000000" w:rsidDel="00000000" w:rsidP="00000000" w:rsidRDefault="00000000" w:rsidRPr="00000000" w14:paraId="0000015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“¿Necesito saber algo?”</w:t>
      </w:r>
    </w:p>
    <w:p w:rsidR="00000000" w:rsidDel="00000000" w:rsidP="00000000" w:rsidRDefault="00000000" w:rsidRPr="00000000" w14:paraId="0000015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“¿Puedo ir si nunca he usado herramientas?”</w:t>
      </w:r>
    </w:p>
    <w:p w:rsidR="00000000" w:rsidDel="00000000" w:rsidP="00000000" w:rsidRDefault="00000000" w:rsidRPr="00000000" w14:paraId="0000015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“¿Qué materiales llevo?”</w:t>
      </w:r>
    </w:p>
    <w:p w:rsidR="00000000" w:rsidDel="00000000" w:rsidP="00000000" w:rsidRDefault="00000000" w:rsidRPr="00000000" w14:paraId="0000015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“¿Es peligroso?”</w:t>
      </w:r>
    </w:p>
    <w:p w:rsidR="00000000" w:rsidDel="00000000" w:rsidP="00000000" w:rsidRDefault="00000000" w:rsidRPr="00000000" w14:paraId="0000015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“¿Puedo restaurar mi propio mueble?”</w:t>
      </w:r>
    </w:p>
    <w:p w:rsidR="00000000" w:rsidDel="00000000" w:rsidP="00000000" w:rsidRDefault="00000000" w:rsidRPr="00000000" w14:paraId="0000015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“¿Puedo dejarlo allí?”</w:t>
      </w:r>
    </w:p>
    <w:p w:rsidR="00000000" w:rsidDel="00000000" w:rsidP="00000000" w:rsidRDefault="00000000" w:rsidRPr="00000000" w14:paraId="0000015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“¿Cuánto cuesta?”</w:t>
      </w:r>
    </w:p>
    <w:p w:rsidR="00000000" w:rsidDel="00000000" w:rsidP="00000000" w:rsidRDefault="00000000" w:rsidRPr="00000000" w14:paraId="0000015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“¿Qué pasa si no termino?”</w:t>
      </w:r>
    </w:p>
    <w:p w:rsidR="00000000" w:rsidDel="00000000" w:rsidP="00000000" w:rsidRDefault="00000000" w:rsidRPr="00000000" w14:paraId="0000015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“¿Hay horarios de fin de semana?”</w:t>
      </w:r>
    </w:p>
    <w:p w:rsidR="00000000" w:rsidDel="00000000" w:rsidP="00000000" w:rsidRDefault="00000000" w:rsidRPr="00000000" w14:paraId="0000015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“¿Puedo usar máquinas?”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respuesta comercial debe reducir incertidumbre.</w:t>
      </w:r>
    </w:p>
    <w:p w:rsidR="00000000" w:rsidDel="00000000" w:rsidP="00000000" w:rsidRDefault="00000000" w:rsidRPr="00000000" w14:paraId="000001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gih69t3z17c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Proceso de venta recomendado</w:t>
      </w:r>
    </w:p>
    <w:p w:rsidR="00000000" w:rsidDel="00000000" w:rsidP="00000000" w:rsidRDefault="00000000" w:rsidRPr="00000000" w14:paraId="0000015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Captar interés.</w:t>
      </w:r>
    </w:p>
    <w:p w:rsidR="00000000" w:rsidDel="00000000" w:rsidP="00000000" w:rsidRDefault="00000000" w:rsidRPr="00000000" w14:paraId="0000015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Resolver dudas básicas.</w:t>
      </w:r>
    </w:p>
    <w:p w:rsidR="00000000" w:rsidDel="00000000" w:rsidP="00000000" w:rsidRDefault="00000000" w:rsidRPr="00000000" w14:paraId="0000015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Recomendar producto de entrada.</w:t>
      </w:r>
    </w:p>
    <w:p w:rsidR="00000000" w:rsidDel="00000000" w:rsidP="00000000" w:rsidRDefault="00000000" w:rsidRPr="00000000" w14:paraId="0000015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Confirmar nivel y objetivo.</w:t>
      </w:r>
    </w:p>
    <w:p w:rsidR="00000000" w:rsidDel="00000000" w:rsidP="00000000" w:rsidRDefault="00000000" w:rsidRPr="00000000" w14:paraId="0000016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Explicar precio, duración, materiales y seguridad.</w:t>
      </w:r>
    </w:p>
    <w:p w:rsidR="00000000" w:rsidDel="00000000" w:rsidP="00000000" w:rsidRDefault="00000000" w:rsidRPr="00000000" w14:paraId="0000016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Solicitar reserva o señal.</w:t>
      </w:r>
    </w:p>
    <w:p w:rsidR="00000000" w:rsidDel="00000000" w:rsidP="00000000" w:rsidRDefault="00000000" w:rsidRPr="00000000" w14:paraId="0000016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Enviar instrucciones previas.</w:t>
      </w:r>
    </w:p>
    <w:p w:rsidR="00000000" w:rsidDel="00000000" w:rsidP="00000000" w:rsidRDefault="00000000" w:rsidRPr="00000000" w14:paraId="0000016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Realizar actividad.</w:t>
      </w:r>
    </w:p>
    <w:p w:rsidR="00000000" w:rsidDel="00000000" w:rsidP="00000000" w:rsidRDefault="00000000" w:rsidRPr="00000000" w14:paraId="0000016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Pedir feedback.</w:t>
      </w:r>
    </w:p>
    <w:p w:rsidR="00000000" w:rsidDel="00000000" w:rsidP="00000000" w:rsidRDefault="00000000" w:rsidRPr="00000000" w14:paraId="0000016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Ofrecer siguiente paso.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0n4cz8r99jz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06_1.14. Guion básico de venta</w:t>
      </w:r>
    </w:p>
    <w:p w:rsidR="00000000" w:rsidDel="00000000" w:rsidP="00000000" w:rsidRDefault="00000000" w:rsidRPr="00000000" w14:paraId="000001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8ozafr14srg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Para persona principiante</w:t>
      </w:r>
    </w:p>
    <w:p w:rsidR="00000000" w:rsidDel="00000000" w:rsidP="00000000" w:rsidRDefault="00000000" w:rsidRPr="00000000" w14:paraId="0000016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“No necesitas venir sabiendo. La idea es que empieces con un curso guiado, aprendas las bases y trabajes con seguridad. Primero hacemos una actividad práctica y, si quieres continuar, podrás pasar a opciones de uso guiado o bonos según tu nivel.”</w:t>
      </w:r>
    </w:p>
    <w:p w:rsidR="00000000" w:rsidDel="00000000" w:rsidP="00000000" w:rsidRDefault="00000000" w:rsidRPr="00000000" w14:paraId="000001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iqfs27kf7qd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Para persona con mueble</w:t>
      </w:r>
    </w:p>
    <w:p w:rsidR="00000000" w:rsidDel="00000000" w:rsidP="00000000" w:rsidRDefault="00000000" w:rsidRPr="00000000" w14:paraId="0000016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“Podemos ayudarte a valorar el tipo de pieza y qué intervención tiene sentido. Lo más recomendable es empezar con una sesión o taller de restauración para que aprendas el proceso y avances con acompañamiento.”</w:t>
      </w:r>
    </w:p>
    <w:p w:rsidR="00000000" w:rsidDel="00000000" w:rsidP="00000000" w:rsidRDefault="00000000" w:rsidRPr="00000000" w14:paraId="000001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90yl6a9hbop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Para egresado o estudiante</w:t>
      </w:r>
    </w:p>
    <w:p w:rsidR="00000000" w:rsidDel="00000000" w:rsidP="00000000" w:rsidRDefault="00000000" w:rsidRPr="00000000" w14:paraId="0000016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“El proyecto está pensado precisamente para personas que ya han tenido contacto con el oficio, pero no tienen dónde seguir practicando. La idea es ofrecer espacio, herramientas y continuidad, siempre con niveles de acceso y seguridad.”</w:t>
      </w:r>
    </w:p>
    <w:p w:rsidR="00000000" w:rsidDel="00000000" w:rsidP="00000000" w:rsidRDefault="00000000" w:rsidRPr="00000000" w14:paraId="000001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c04ochrwc6p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Para emprendedor</w:t>
      </w:r>
    </w:p>
    <w:p w:rsidR="00000000" w:rsidDel="00000000" w:rsidP="00000000" w:rsidRDefault="00000000" w:rsidRPr="00000000" w14:paraId="0000016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“Antes de invertir en tu propio taller, puedes validar piezas, procesos y necesidades reales. La fase inicial estará pensada para proyectos pequeños o medianos, con reserva previa y acceso controlado.”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q04b31yymdm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06_1.15. Preventa y validación comercial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preventa debe usarse como prueba de mercado. No basta con preguntar si la gente vendría; hay que medir si reserva.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Formas de validación:</w:t>
      </w:r>
    </w:p>
    <w:tbl>
      <w:tblPr>
        <w:tblStyle w:val="Table8"/>
        <w:tblW w:w="6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95"/>
        <w:gridCol w:w="4310"/>
        <w:tblGridChange w:id="0">
          <w:tblGrid>
            <w:gridCol w:w="2495"/>
            <w:gridCol w:w="43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Qué valida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Lista de espera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Interés inicial.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Encuesta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Problemas, horarios, precios y segmentos.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Entrevistas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Lenguaje real del cliente y barreras.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Reserva con señal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Disposición real de pago.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Curso piloto pagado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Producto, precio, satisfacción y operación.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Bono postcurso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Repetición y continuidad.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Almacenamiento piloto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Necesidad recurrente.</w:t>
            </w:r>
          </w:p>
        </w:tc>
      </w:tr>
    </w:tbl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Indicadores mínimos:</w:t>
      </w:r>
    </w:p>
    <w:p w:rsidR="00000000" w:rsidDel="00000000" w:rsidP="00000000" w:rsidRDefault="00000000" w:rsidRPr="00000000" w14:paraId="0000018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número de interesados;</w:t>
      </w:r>
    </w:p>
    <w:p w:rsidR="00000000" w:rsidDel="00000000" w:rsidP="00000000" w:rsidRDefault="00000000" w:rsidRPr="00000000" w14:paraId="0000018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porcentaje que responde;</w:t>
      </w:r>
    </w:p>
    <w:p w:rsidR="00000000" w:rsidDel="00000000" w:rsidP="00000000" w:rsidRDefault="00000000" w:rsidRPr="00000000" w14:paraId="0000018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porcentaje que reserva;</w:t>
      </w:r>
    </w:p>
    <w:p w:rsidR="00000000" w:rsidDel="00000000" w:rsidP="00000000" w:rsidRDefault="00000000" w:rsidRPr="00000000" w14:paraId="0000018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precio aceptado;</w:t>
      </w:r>
    </w:p>
    <w:p w:rsidR="00000000" w:rsidDel="00000000" w:rsidP="00000000" w:rsidRDefault="00000000" w:rsidRPr="00000000" w14:paraId="0000018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ocupación del curso;</w:t>
      </w:r>
    </w:p>
    <w:p w:rsidR="00000000" w:rsidDel="00000000" w:rsidP="00000000" w:rsidRDefault="00000000" w:rsidRPr="00000000" w14:paraId="0000018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satisfacción;</w:t>
      </w:r>
    </w:p>
    <w:p w:rsidR="00000000" w:rsidDel="00000000" w:rsidP="00000000" w:rsidRDefault="00000000" w:rsidRPr="00000000" w14:paraId="0000018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intención de repetir;</w:t>
      </w:r>
    </w:p>
    <w:p w:rsidR="00000000" w:rsidDel="00000000" w:rsidP="00000000" w:rsidRDefault="00000000" w:rsidRPr="00000000" w14:paraId="0000018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preguntas frecuentes;</w:t>
      </w:r>
    </w:p>
    <w:p w:rsidR="00000000" w:rsidDel="00000000" w:rsidP="00000000" w:rsidRDefault="00000000" w:rsidRPr="00000000" w14:paraId="0000018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objeciones principales.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l63qsq2b82l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06_1.16. Oferta piloto recomendada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oferta piloto debería ser simple:</w:t>
      </w:r>
    </w:p>
    <w:tbl>
      <w:tblPr>
        <w:tblStyle w:val="Table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89.8557058358138"/>
        <w:gridCol w:w="2509.485740119806"/>
        <w:gridCol w:w="2826.170365068003"/>
        <w:tblGridChange w:id="0">
          <w:tblGrid>
            <w:gridCol w:w="3689.8557058358138"/>
            <w:gridCol w:w="2509.485740119806"/>
            <w:gridCol w:w="2826.17036506800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Oferta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Riesgo controlado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Curso de iniciación a herramientas y madera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Validar principiantes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Bajo si es guiado.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Taller de restauración de pieza pequeña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Validar restauración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Requiere control de materiales.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Taller-proyecto de fin de semana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Validar experiencia tangible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Requiere diseño previo.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Sesión informativa gratuita o de bajo coste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Captar interesados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No valida pago fuerte.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Bono postcurso limitado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Validar recurrencia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Solo para alumnos ya conocidos.</w:t>
            </w:r>
          </w:p>
        </w:tc>
      </w:tr>
    </w:tbl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recomienda vender de entrada:</w:t>
      </w:r>
    </w:p>
    <w:p w:rsidR="00000000" w:rsidDel="00000000" w:rsidP="00000000" w:rsidRDefault="00000000" w:rsidRPr="00000000" w14:paraId="000001A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membresía mensual amplia;</w:t>
      </w:r>
    </w:p>
    <w:p w:rsidR="00000000" w:rsidDel="00000000" w:rsidP="00000000" w:rsidRDefault="00000000" w:rsidRPr="00000000" w14:paraId="000001A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acceso libre a maquinaria;</w:t>
      </w:r>
    </w:p>
    <w:p w:rsidR="00000000" w:rsidDel="00000000" w:rsidP="00000000" w:rsidRDefault="00000000" w:rsidRPr="00000000" w14:paraId="000001A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uso 24/7;</w:t>
      </w:r>
    </w:p>
    <w:p w:rsidR="00000000" w:rsidDel="00000000" w:rsidP="00000000" w:rsidRDefault="00000000" w:rsidRPr="00000000" w14:paraId="000001A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CNC/láser;</w:t>
      </w:r>
    </w:p>
    <w:p w:rsidR="00000000" w:rsidDel="00000000" w:rsidP="00000000" w:rsidRDefault="00000000" w:rsidRPr="00000000" w14:paraId="000001A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alquiler profesional sin filtros;</w:t>
      </w:r>
    </w:p>
    <w:p w:rsidR="00000000" w:rsidDel="00000000" w:rsidP="00000000" w:rsidRDefault="00000000" w:rsidRPr="00000000" w14:paraId="000001A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grandes proyectos sin experiencia previa.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eef9hw4ozxx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06_1.17. Política inicial de precios comerciales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precios definitivos deben cerrarse en el plan económico-financiero. En marketing y ventas solo se plantean criterios.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Criterios:</w:t>
      </w:r>
    </w:p>
    <w:p w:rsidR="00000000" w:rsidDel="00000000" w:rsidP="00000000" w:rsidRDefault="00000000" w:rsidRPr="00000000" w14:paraId="000001A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precio debe cubrir costes reales.</w:t>
      </w:r>
    </w:p>
    <w:p w:rsidR="00000000" w:rsidDel="00000000" w:rsidP="00000000" w:rsidRDefault="00000000" w:rsidRPr="00000000" w14:paraId="000001A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cliente debe entender qué incluye.</w:t>
      </w:r>
    </w:p>
    <w:p w:rsidR="00000000" w:rsidDel="00000000" w:rsidP="00000000" w:rsidRDefault="00000000" w:rsidRPr="00000000" w14:paraId="000001B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cursos deben tener resultado claro.</w:t>
      </w:r>
    </w:p>
    <w:p w:rsidR="00000000" w:rsidDel="00000000" w:rsidP="00000000" w:rsidRDefault="00000000" w:rsidRPr="00000000" w14:paraId="000001B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bonos deben tener reglas simples.</w:t>
      </w:r>
    </w:p>
    <w:p w:rsidR="00000000" w:rsidDel="00000000" w:rsidP="00000000" w:rsidRDefault="00000000" w:rsidRPr="00000000" w14:paraId="000001B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almacenamiento debe tener límite de volumen y tiempo.</w:t>
      </w:r>
    </w:p>
    <w:p w:rsidR="00000000" w:rsidDel="00000000" w:rsidP="00000000" w:rsidRDefault="00000000" w:rsidRPr="00000000" w14:paraId="000001B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 debe competir solo por precio.</w:t>
      </w:r>
    </w:p>
    <w:p w:rsidR="00000000" w:rsidDel="00000000" w:rsidP="00000000" w:rsidRDefault="00000000" w:rsidRPr="00000000" w14:paraId="000001B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inducción de seguridad puede formar parte del valor.</w:t>
      </w:r>
    </w:p>
    <w:p w:rsidR="00000000" w:rsidDel="00000000" w:rsidP="00000000" w:rsidRDefault="00000000" w:rsidRPr="00000000" w14:paraId="000001B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preventa puede usarse para probar rangos.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Estructura comercial posible:</w:t>
      </w:r>
    </w:p>
    <w:tbl>
      <w:tblPr>
        <w:tblStyle w:val="Table10"/>
        <w:tblW w:w="61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70"/>
        <w:gridCol w:w="3605"/>
        <w:tblGridChange w:id="0">
          <w:tblGrid>
            <w:gridCol w:w="2570"/>
            <w:gridCol w:w="36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Curso de entrada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Captación, caja inicial y seguridad.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Taller-proyecto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Venta fácil con resultado tangible.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Bono postcurso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Continuidad y repetición.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Almacenamiento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Recurrencia y comodidad.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Servicio técnico puntual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Ayuda a proyectos concretos.</w:t>
            </w:r>
          </w:p>
        </w:tc>
      </w:tr>
    </w:tbl>
    <w:p w:rsidR="00000000" w:rsidDel="00000000" w:rsidP="00000000" w:rsidRDefault="00000000" w:rsidRPr="00000000" w14:paraId="000001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8jboio240oa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06_1.18. Alianzas comerciales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alianzas pueden reducir coste de captación y aumentar legitimidad.</w:t>
      </w:r>
    </w:p>
    <w:p w:rsidR="00000000" w:rsidDel="00000000" w:rsidP="00000000" w:rsidRDefault="00000000" w:rsidRPr="00000000" w14:paraId="000001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jg3kk1cz3hy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Alianzas prioritarias</w:t>
      </w:r>
    </w:p>
    <w:tbl>
      <w:tblPr>
        <w:tblStyle w:val="Table11"/>
        <w:tblW w:w="89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55"/>
        <w:gridCol w:w="5525"/>
        <w:tblGridChange w:id="0">
          <w:tblGrid>
            <w:gridCol w:w="3455"/>
            <w:gridCol w:w="55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Aliado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Posible colaboración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Centros de FP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Charlas, derivación de egresados, continuidad práctica.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Escuelas de arte/diseño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Prototipado, madera, proyectos de alumnos.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Zaragoza Dinámica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Formación, empleo y talleres complementarios.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Makerspaces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Conexión entre diseño digital y fabricación manual.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Artesanos locales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Talleres especializados o colaboraciones.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Ferreterías y proveedores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Descuentos, materiales, derivaciones.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Asociaciones vecinales/culturales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Actividades introductorias.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Entidades de emprendimiento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Mentoría, visibilidad y programas.</w:t>
            </w:r>
          </w:p>
        </w:tc>
      </w:tr>
    </w:tbl>
    <w:p w:rsidR="00000000" w:rsidDel="00000000" w:rsidP="00000000" w:rsidRDefault="00000000" w:rsidRPr="00000000" w14:paraId="000001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ngxpwquvu0b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Propuesta de valor para aliados</w:t>
      </w:r>
    </w:p>
    <w:p w:rsidR="00000000" w:rsidDel="00000000" w:rsidP="00000000" w:rsidRDefault="00000000" w:rsidRPr="00000000" w14:paraId="000001D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“No queremos sustituir vuestra actividad. Queremos ofrecer continuidad práctica, espacio equipado y acompañamiento para personas que necesitan seguir creando después de formarse o iniciar un proyecto.”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1a6l57a7tml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06_1.19. Calendario comercial inicial</w:t>
      </w:r>
    </w:p>
    <w:p w:rsidR="00000000" w:rsidDel="00000000" w:rsidP="00000000" w:rsidRDefault="00000000" w:rsidRPr="00000000" w14:paraId="000001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b6nraskw4o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Meses 1-3</w:t>
      </w:r>
    </w:p>
    <w:p w:rsidR="00000000" w:rsidDel="00000000" w:rsidP="00000000" w:rsidRDefault="00000000" w:rsidRPr="00000000" w14:paraId="000001D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Crear landing o formulario.</w:t>
      </w:r>
    </w:p>
    <w:p w:rsidR="00000000" w:rsidDel="00000000" w:rsidP="00000000" w:rsidRDefault="00000000" w:rsidRPr="00000000" w14:paraId="000001D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Abrir lista de espera.</w:t>
      </w:r>
    </w:p>
    <w:p w:rsidR="00000000" w:rsidDel="00000000" w:rsidP="00000000" w:rsidRDefault="00000000" w:rsidRPr="00000000" w14:paraId="000001E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Publicar contenido de validación.</w:t>
      </w:r>
    </w:p>
    <w:p w:rsidR="00000000" w:rsidDel="00000000" w:rsidP="00000000" w:rsidRDefault="00000000" w:rsidRPr="00000000" w14:paraId="000001E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Hacer entrevistas.</w:t>
      </w:r>
    </w:p>
    <w:p w:rsidR="00000000" w:rsidDel="00000000" w:rsidP="00000000" w:rsidRDefault="00000000" w:rsidRPr="00000000" w14:paraId="000001E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Testar mensajes.</w:t>
      </w:r>
    </w:p>
    <w:p w:rsidR="00000000" w:rsidDel="00000000" w:rsidP="00000000" w:rsidRDefault="00000000" w:rsidRPr="00000000" w14:paraId="000001E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Diseñar 2-3 productos piloto.</w:t>
      </w:r>
    </w:p>
    <w:p w:rsidR="00000000" w:rsidDel="00000000" w:rsidP="00000000" w:rsidRDefault="00000000" w:rsidRPr="00000000" w14:paraId="000001E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Contactar primeros aliados.</w:t>
      </w:r>
    </w:p>
    <w:p w:rsidR="00000000" w:rsidDel="00000000" w:rsidP="00000000" w:rsidRDefault="00000000" w:rsidRPr="00000000" w14:paraId="000001E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Definir precio preliminar.</w:t>
      </w:r>
    </w:p>
    <w:p w:rsidR="00000000" w:rsidDel="00000000" w:rsidP="00000000" w:rsidRDefault="00000000" w:rsidRPr="00000000" w14:paraId="000001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5ec83ag9rbc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Meses 4-6</w:t>
      </w:r>
    </w:p>
    <w:p w:rsidR="00000000" w:rsidDel="00000000" w:rsidP="00000000" w:rsidRDefault="00000000" w:rsidRPr="00000000" w14:paraId="000001E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Lanzar preventa.</w:t>
      </w:r>
    </w:p>
    <w:p w:rsidR="00000000" w:rsidDel="00000000" w:rsidP="00000000" w:rsidRDefault="00000000" w:rsidRPr="00000000" w14:paraId="000001E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Ejecutar cursos o talleres piloto.</w:t>
      </w:r>
    </w:p>
    <w:p w:rsidR="00000000" w:rsidDel="00000000" w:rsidP="00000000" w:rsidRDefault="00000000" w:rsidRPr="00000000" w14:paraId="000001E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Medir satisfacción.</w:t>
      </w:r>
    </w:p>
    <w:p w:rsidR="00000000" w:rsidDel="00000000" w:rsidP="00000000" w:rsidRDefault="00000000" w:rsidRPr="00000000" w14:paraId="000001E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Recoger testimonios.</w:t>
      </w:r>
    </w:p>
    <w:p w:rsidR="00000000" w:rsidDel="00000000" w:rsidP="00000000" w:rsidRDefault="00000000" w:rsidRPr="00000000" w14:paraId="000001E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Ofrecer bono postcurso limitado.</w:t>
      </w:r>
    </w:p>
    <w:p w:rsidR="00000000" w:rsidDel="00000000" w:rsidP="00000000" w:rsidRDefault="00000000" w:rsidRPr="00000000" w14:paraId="000001E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Ajustar precio y mensaje.</w:t>
      </w:r>
    </w:p>
    <w:p w:rsidR="00000000" w:rsidDel="00000000" w:rsidP="00000000" w:rsidRDefault="00000000" w:rsidRPr="00000000" w14:paraId="000001E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Comparar canales de captación.</w:t>
      </w:r>
    </w:p>
    <w:p w:rsidR="00000000" w:rsidDel="00000000" w:rsidP="00000000" w:rsidRDefault="00000000" w:rsidRPr="00000000" w14:paraId="000001E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Preparar calendario regular condicionado.</w:t>
      </w:r>
    </w:p>
    <w:p w:rsidR="00000000" w:rsidDel="00000000" w:rsidP="00000000" w:rsidRDefault="00000000" w:rsidRPr="00000000" w14:paraId="000001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07pt8t2mn0p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Meses 7-12</w:t>
      </w:r>
    </w:p>
    <w:p w:rsidR="00000000" w:rsidDel="00000000" w:rsidP="00000000" w:rsidRDefault="00000000" w:rsidRPr="00000000" w14:paraId="000001F0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Lanzar calendario mensual.</w:t>
      </w:r>
    </w:p>
    <w:p w:rsidR="00000000" w:rsidDel="00000000" w:rsidP="00000000" w:rsidRDefault="00000000" w:rsidRPr="00000000" w14:paraId="000001F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Activar sistema simple de reservas.</w:t>
      </w:r>
    </w:p>
    <w:p w:rsidR="00000000" w:rsidDel="00000000" w:rsidP="00000000" w:rsidRDefault="00000000" w:rsidRPr="00000000" w14:paraId="000001F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 comunidad de alumnos.</w:t>
      </w:r>
    </w:p>
    <w:p w:rsidR="00000000" w:rsidDel="00000000" w:rsidP="00000000" w:rsidRDefault="00000000" w:rsidRPr="00000000" w14:paraId="000001F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Consolidar alianzas.</w:t>
      </w:r>
    </w:p>
    <w:p w:rsidR="00000000" w:rsidDel="00000000" w:rsidP="00000000" w:rsidRDefault="00000000" w:rsidRPr="00000000" w14:paraId="000001F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Medir repetición.</w:t>
      </w:r>
    </w:p>
    <w:p w:rsidR="00000000" w:rsidDel="00000000" w:rsidP="00000000" w:rsidRDefault="00000000" w:rsidRPr="00000000" w14:paraId="000001F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Probar almacenamiento.</w:t>
      </w:r>
    </w:p>
    <w:p w:rsidR="00000000" w:rsidDel="00000000" w:rsidP="00000000" w:rsidRDefault="00000000" w:rsidRPr="00000000" w14:paraId="000001F6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Decidir si escalar hacia bonos, membresías o mayor infraestructura.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v6ziu47xby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06_1.20. Indicadores de marketing y ventas</w:t>
      </w:r>
    </w:p>
    <w:tbl>
      <w:tblPr>
        <w:tblStyle w:val="Table12"/>
        <w:tblW w:w="56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40"/>
        <w:gridCol w:w="2795"/>
        <w:tblGridChange w:id="0">
          <w:tblGrid>
            <w:gridCol w:w="2840"/>
            <w:gridCol w:w="27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Qué mide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Visitas a landing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  <w:t xml:space="preserve">Interés inicial.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  <w:t xml:space="preserve">Registros en lista de espera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  <w:t xml:space="preserve">Captación.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  <w:t xml:space="preserve">Segmentos declarados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  <w:t xml:space="preserve">Perfil de demanda.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Consultas por WhatsApp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  <w:t xml:space="preserve">Intención activa.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Reservas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Conversión.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Señales o pagos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Validación real.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Ocupación de cursos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Ajuste oferta-demanda.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Coste por 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Eficiencia comercial.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Coste por cliente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Rentabilidad de captación.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Satisfacción postcurso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  <w:t xml:space="preserve">Calidad percibida.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Repetición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Potencial de comunidad.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  <w:t xml:space="preserve">Bonos vendidos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  <w:t xml:space="preserve">Continuidad.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Testimonios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  <w:t xml:space="preserve">Confianza y prueba social.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  <w:t xml:space="preserve">Derivaciones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  <w:t xml:space="preserve">Boca a boca.</w:t>
            </w:r>
          </w:p>
        </w:tc>
      </w:tr>
    </w:tbl>
    <w:p w:rsidR="00000000" w:rsidDel="00000000" w:rsidP="00000000" w:rsidRDefault="00000000" w:rsidRPr="00000000" w14:paraId="000002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x2m0vege4ii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06_1.21. Riesgos comerciales</w:t>
      </w:r>
    </w:p>
    <w:tbl>
      <w:tblPr>
        <w:tblStyle w:val="Table1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48.605246000301"/>
        <w:gridCol w:w="2879.1574301619944"/>
        <w:gridCol w:w="3597.7491348613275"/>
        <w:tblGridChange w:id="0">
          <w:tblGrid>
            <w:gridCol w:w="2548.605246000301"/>
            <w:gridCol w:w="2879.1574301619944"/>
            <w:gridCol w:w="3597.74913486132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Señal de alerta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  <w:t xml:space="preserve">Mucho interés y pocas reservas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  <w:t xml:space="preserve">La gente pregunta pero no paga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  <w:t xml:space="preserve">Pedir señal, simplificar oferta o ajustar precio.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  <w:t xml:space="preserve">Oferta confusa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  <w:t xml:space="preserve">Preguntas repetidas sobre qué 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  <w:t xml:space="preserve">Mejorar mensaje y landing.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  <w:t xml:space="preserve">Precio demasiado bajo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  <w:t xml:space="preserve">Se llena pero no cubre costes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  <w:t xml:space="preserve">Recalcular margen.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  <w:t xml:space="preserve">Precio demasiado 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  <w:t xml:space="preserve">Pocas reservas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  <w:t xml:space="preserve">Ajustar formato, duración o valor incluido.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  <w:t xml:space="preserve">Canal equivocado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  <w:t xml:space="preserve">Muchas visitas sin conversión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  <w:t xml:space="preserve">Cambiar segmento o mensaje.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  <w:t xml:space="preserve">Dependencia de redes sociales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  <w:t xml:space="preserve">Baja estabilidad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  <w:t xml:space="preserve">Crear lista propia de email/WhatsApp.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  <w:t xml:space="preserve">Vender demasiadas cosas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  <w:t xml:space="preserve">Confusión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  <w:t xml:space="preserve">Reducir oferta inicial.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  <w:t xml:space="preserve">Prometer más de lo operativo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  <w:t xml:space="preserve">Mala experiencia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  <w:t xml:space="preserve">Coordinar marketing con operaciones.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  <w:t xml:space="preserve">Captar usuarios no adecuados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  <w:t xml:space="preserve">Riesgo de seguridad o insatisfacción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  <w:t xml:space="preserve">Filtro, inducción y niveles de acceso.</w:t>
            </w:r>
          </w:p>
        </w:tc>
      </w:tr>
    </w:tbl>
    <w:p w:rsidR="00000000" w:rsidDel="00000000" w:rsidP="00000000" w:rsidRDefault="00000000" w:rsidRPr="00000000" w14:paraId="000002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8gxl2lxctxa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06_1.22. Coordinación entre marketing y operaciones</w:t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Marketing no puede vender algo que operaciones no pueda cumplir.</w:t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publicar una oferta deben estar claros:</w:t>
      </w:r>
    </w:p>
    <w:p w:rsidR="00000000" w:rsidDel="00000000" w:rsidP="00000000" w:rsidRDefault="00000000" w:rsidRPr="00000000" w14:paraId="0000023B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duración;</w:t>
      </w:r>
    </w:p>
    <w:p w:rsidR="00000000" w:rsidDel="00000000" w:rsidP="00000000" w:rsidRDefault="00000000" w:rsidRPr="00000000" w14:paraId="0000023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aforo;</w:t>
      </w:r>
    </w:p>
    <w:p w:rsidR="00000000" w:rsidDel="00000000" w:rsidP="00000000" w:rsidRDefault="00000000" w:rsidRPr="00000000" w14:paraId="0000023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materiales incluidos;</w:t>
      </w:r>
    </w:p>
    <w:p w:rsidR="00000000" w:rsidDel="00000000" w:rsidP="00000000" w:rsidRDefault="00000000" w:rsidRPr="00000000" w14:paraId="0000023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nivel requerido;</w:t>
      </w:r>
    </w:p>
    <w:p w:rsidR="00000000" w:rsidDel="00000000" w:rsidP="00000000" w:rsidRDefault="00000000" w:rsidRPr="00000000" w14:paraId="0000023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herramientas usadas;</w:t>
      </w:r>
    </w:p>
    <w:p w:rsidR="00000000" w:rsidDel="00000000" w:rsidP="00000000" w:rsidRDefault="00000000" w:rsidRPr="00000000" w14:paraId="0000024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riesgos;</w:t>
      </w:r>
    </w:p>
    <w:p w:rsidR="00000000" w:rsidDel="00000000" w:rsidP="00000000" w:rsidRDefault="00000000" w:rsidRPr="00000000" w14:paraId="0000024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seguros;</w:t>
      </w:r>
    </w:p>
    <w:p w:rsidR="00000000" w:rsidDel="00000000" w:rsidP="00000000" w:rsidRDefault="00000000" w:rsidRPr="00000000" w14:paraId="0000024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condiciones de cancelación;</w:t>
      </w:r>
    </w:p>
    <w:p w:rsidR="00000000" w:rsidDel="00000000" w:rsidP="00000000" w:rsidRDefault="00000000" w:rsidRPr="00000000" w14:paraId="0000024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precio;</w:t>
      </w:r>
    </w:p>
    <w:p w:rsidR="00000000" w:rsidDel="00000000" w:rsidP="00000000" w:rsidRDefault="00000000" w:rsidRPr="00000000" w14:paraId="0000024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 de pago;</w:t>
      </w:r>
    </w:p>
    <w:p w:rsidR="00000000" w:rsidDel="00000000" w:rsidP="00000000" w:rsidRDefault="00000000" w:rsidRPr="00000000" w14:paraId="0000024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responsable de la actividad;</w:t>
      </w:r>
    </w:p>
    <w:p w:rsidR="00000000" w:rsidDel="00000000" w:rsidP="00000000" w:rsidRDefault="00000000" w:rsidRPr="00000000" w14:paraId="0000024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se lleva el usuario;</w:t>
      </w:r>
    </w:p>
    <w:p w:rsidR="00000000" w:rsidDel="00000000" w:rsidP="00000000" w:rsidRDefault="00000000" w:rsidRPr="00000000" w14:paraId="00000247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no está incluido.</w:t>
      </w:r>
    </w:p>
    <w:p w:rsidR="00000000" w:rsidDel="00000000" w:rsidP="00000000" w:rsidRDefault="00000000" w:rsidRPr="00000000" w14:paraId="000002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coordinación es crítica para evitar frustración, accidentes, sobrecarga o mala reputación.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088hxkzpiw7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06_1.23. Mensaje mínimo de lanzamiento</w:t>
      </w:r>
    </w:p>
    <w:p w:rsidR="00000000" w:rsidDel="00000000" w:rsidP="00000000" w:rsidRDefault="00000000" w:rsidRPr="00000000" w14:paraId="000002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Mientras no exista nombre comercial definitivo, se puede usar este mensaje:</w:t>
      </w:r>
    </w:p>
    <w:p w:rsidR="00000000" w:rsidDel="00000000" w:rsidP="00000000" w:rsidRDefault="00000000" w:rsidRPr="00000000" w14:paraId="0000024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Estamos creando en Zaragoza un espacio para aprender, practicar y crear con las manos. Un lugar con herramientas, maquinaria, formación y acompañamiento para personas que quieren trabajar la madera, restaurar muebles o iniciar proyectos artesanales sin tener taller propio.</w:t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Llamada a la acción:</w:t>
      </w:r>
    </w:p>
    <w:p w:rsidR="00000000" w:rsidDel="00000000" w:rsidP="00000000" w:rsidRDefault="00000000" w:rsidRPr="00000000" w14:paraId="0000024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Apúntate a la lista de espera y cuéntanos qué te gustaría crear, aprender o restaurar.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o68vrd4xj5u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06_1.24. Decisiones provisionales</w:t>
      </w:r>
    </w:p>
    <w:p w:rsidR="00000000" w:rsidDel="00000000" w:rsidP="00000000" w:rsidRDefault="00000000" w:rsidRPr="00000000" w14:paraId="000002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la fase inicial se recomiendan estas decisiones:</w:t>
      </w:r>
    </w:p>
    <w:p w:rsidR="00000000" w:rsidDel="00000000" w:rsidP="00000000" w:rsidRDefault="00000000" w:rsidRPr="00000000" w14:paraId="00000252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vender membresías complejas antes de validar cursos y bonos.</w:t>
      </w:r>
    </w:p>
    <w:p w:rsidR="00000000" w:rsidDel="00000000" w:rsidP="00000000" w:rsidRDefault="00000000" w:rsidRPr="00000000" w14:paraId="0000025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vender acceso libre a maquinaria sin inducción.</w:t>
      </w:r>
    </w:p>
    <w:p w:rsidR="00000000" w:rsidDel="00000000" w:rsidP="00000000" w:rsidRDefault="00000000" w:rsidRPr="00000000" w14:paraId="0000025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depender solo de Instagram.</w:t>
      </w:r>
    </w:p>
    <w:p w:rsidR="00000000" w:rsidDel="00000000" w:rsidP="00000000" w:rsidRDefault="00000000" w:rsidRPr="00000000" w14:paraId="0000025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 lista de espera propia.</w:t>
      </w:r>
    </w:p>
    <w:p w:rsidR="00000000" w:rsidDel="00000000" w:rsidP="00000000" w:rsidRDefault="00000000" w:rsidRPr="00000000" w14:paraId="0000025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Usar WhatsApp Business para seguimiento.</w:t>
      </w:r>
    </w:p>
    <w:p w:rsidR="00000000" w:rsidDel="00000000" w:rsidP="00000000" w:rsidRDefault="00000000" w:rsidRPr="00000000" w14:paraId="0000025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Vender primero cursos y talleres-proyecto.</w:t>
      </w:r>
    </w:p>
    <w:p w:rsidR="00000000" w:rsidDel="00000000" w:rsidP="00000000" w:rsidRDefault="00000000" w:rsidRPr="00000000" w14:paraId="0000025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Medir interés con pagos o señales.</w:t>
      </w:r>
    </w:p>
    <w:p w:rsidR="00000000" w:rsidDel="00000000" w:rsidP="00000000" w:rsidRDefault="00000000" w:rsidRPr="00000000" w14:paraId="0000025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Recoger testimonios desde el primer piloto.</w:t>
      </w:r>
    </w:p>
    <w:p w:rsidR="00000000" w:rsidDel="00000000" w:rsidP="00000000" w:rsidRDefault="00000000" w:rsidRPr="00000000" w14:paraId="0000025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Coordinar toda promesa comercial con seguridad y operación.</w:t>
      </w:r>
    </w:p>
    <w:p w:rsidR="00000000" w:rsidDel="00000000" w:rsidP="00000000" w:rsidRDefault="00000000" w:rsidRPr="00000000" w14:paraId="0000025B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Mantener la comunicación descriptiva hasta cerrar nombre comercial.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cmalh6r93ou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06_1.25. Conclusión</w:t>
      </w:r>
    </w:p>
    <w:p w:rsidR="00000000" w:rsidDel="00000000" w:rsidP="00000000" w:rsidRDefault="00000000" w:rsidRPr="00000000" w14:paraId="000002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estrategia inicial de marketing y ventas debe centrarse en validar demanda real, no en aparentar que el proyecto ya está completamente consolidado.</w:t>
      </w:r>
    </w:p>
    <w:p w:rsidR="00000000" w:rsidDel="00000000" w:rsidP="00000000" w:rsidRDefault="00000000" w:rsidRPr="00000000" w14:paraId="000002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camino más prudente es captar personas interesadas, clasificarlas por segmento, probar mensajes, vender cursos o talleres piloto, medir satisfacción, convertir alumnos en usuarios recurrentes y solo después avanzar hacia bonos, almacenamiento, membresías o mayor infraestructura.</w:t>
      </w:r>
    </w:p>
    <w:p w:rsidR="00000000" w:rsidDel="00000000" w:rsidP="00000000" w:rsidRDefault="00000000" w:rsidRPr="00000000" w14:paraId="000002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venta inicial debe ser clara, cercana y segura:</w:t>
      </w:r>
    </w:p>
    <w:p w:rsidR="00000000" w:rsidDel="00000000" w:rsidP="00000000" w:rsidRDefault="00000000" w:rsidRPr="00000000" w14:paraId="0000026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primero una experiencia práctica, después continuidad, y más adelante comunidad estable.</w:t>
      </w:r>
    </w:p>
    <w:p w:rsidR="00000000" w:rsidDel="00000000" w:rsidP="00000000" w:rsidRDefault="00000000" w:rsidRPr="00000000" w14:paraId="000002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no debe competir solo por precio ni presentarse como simple alquiler de maquinaria. Su valor está en ofrecer espacio, herramientas, acompañamiento, seguridad, aprendizaje, continuidad y comunidad para personas que quieren crear con las manos sin montar un taller propio desde el primer día.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wgkzzksp523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06_1.26. Pendientes para cerrar este apartado</w:t>
      </w:r>
    </w:p>
    <w:tbl>
      <w:tblPr>
        <w:tblStyle w:val="Table1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08.563876727104"/>
        <w:gridCol w:w="5516.947934296519"/>
        <w:tblGridChange w:id="0">
          <w:tblGrid>
            <w:gridCol w:w="3508.563876727104"/>
            <w:gridCol w:w="5516.94793429651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recomendada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tl w:val="0"/>
              </w:rPr>
              <w:t xml:space="preserve">Definir primer segmento comercial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  <w:t xml:space="preserve">Elegir 1-2 segmentos prioritarios para lanzamiento.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  <w:t xml:space="preserve">Crear landing o formulario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tl w:val="0"/>
              </w:rPr>
              <w:t xml:space="preserve">Captar lista de espera y segmentar interés.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  <w:t xml:space="preserve">Definir primer curso piloto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  <w:t xml:space="preserve">Tema, duración, precio, aforo y materiales.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  <w:t xml:space="preserve">Validar precio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tl w:val="0"/>
              </w:rPr>
              <w:t xml:space="preserve">Probar preventa o reserva con señal.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tl w:val="0"/>
              </w:rPr>
              <w:t xml:space="preserve">Crear guion de WhatsApp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tl w:val="0"/>
              </w:rPr>
              <w:t xml:space="preserve">Responder dudas frecuentes y cerrar reservas.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  <w:t xml:space="preserve">Definir calendario inicial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  <w:t xml:space="preserve">Fechas tentativas de cursos o talleres.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tl w:val="0"/>
              </w:rPr>
              <w:t xml:space="preserve">Diseñar contenidos iniciales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tl w:val="0"/>
              </w:rPr>
              <w:t xml:space="preserve">Procesos, antes/después, seguridad y comunidad.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  <w:t xml:space="preserve">Contactar aliados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tl w:val="0"/>
              </w:rPr>
              <w:t xml:space="preserve">FP, escuelas, artesanos, makerspaces y proveedores.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tl w:val="0"/>
              </w:rPr>
              <w:t xml:space="preserve">Medir indicadores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tl w:val="0"/>
              </w:rPr>
              <w:t xml:space="preserve">Leads, reservas, pagos, satisfacción y repetición.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  <w:t xml:space="preserve">Coordinar con operaciones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tl w:val="0"/>
              </w:rPr>
              <w:t xml:space="preserve">No vender acceso sin protocolo, seguro y capacidad real.</w:t>
            </w:r>
          </w:p>
        </w:tc>
      </w:tr>
    </w:tbl>
    <w:p w:rsidR="00000000" w:rsidDel="00000000" w:rsidP="00000000" w:rsidRDefault="00000000" w:rsidRPr="00000000" w14:paraId="000002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