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INFORME DE INTELIGENCIA COMPETITIVA Y DE ALIANZAS: ECOSISTEMA FORMATIVO DE LA MADERA EN ARAGÓN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Fecha del informe:</w:t>
      </w:r>
      <w:r w:rsidDel="00000000" w:rsidR="00000000" w:rsidRPr="00000000">
        <w:rPr>
          <w:rFonts w:ascii="Arial" w:cs="Arial" w:eastAsia="Arial" w:hAnsi="Arial"/>
          <w:color w:val="1f1f1f"/>
          <w:rtl w:val="0"/>
        </w:rPr>
        <w:t xml:space="preserve"> 2 de junio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Proyecto:</w:t>
      </w:r>
      <w:r w:rsidDel="00000000" w:rsidR="00000000" w:rsidRPr="00000000">
        <w:rPr>
          <w:rFonts w:ascii="Arial" w:cs="Arial" w:eastAsia="Arial" w:hAnsi="Arial"/>
          <w:color w:val="1f1f1f"/>
          <w:rtl w:val="0"/>
        </w:rPr>
        <w:t xml:space="preserve"> Coworking Artesanal — Taller Colaborativo de Oficios en Zaragoza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Alcance geográfico:</w:t>
      </w:r>
      <w:r w:rsidDel="00000000" w:rsidR="00000000" w:rsidRPr="00000000">
        <w:rPr>
          <w:rFonts w:ascii="Arial" w:cs="Arial" w:eastAsia="Arial" w:hAnsi="Arial"/>
          <w:color w:val="1f1f1f"/>
          <w:rtl w:val="0"/>
        </w:rPr>
        <w:t xml:space="preserve"> Aragón (Zaragoza como prioridad de nivel máximo; Huesca y Teruel como prioridad estándar)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Objetivo:</w:t>
      </w:r>
      <w:r w:rsidDel="00000000" w:rsidR="00000000" w:rsidRPr="00000000">
        <w:rPr>
          <w:rFonts w:ascii="Arial" w:cs="Arial" w:eastAsia="Arial" w:hAnsi="Arial"/>
          <w:color w:val="1f1f1f"/>
          <w:rtl w:val="0"/>
        </w:rPr>
        <w:t xml:space="preserve"> Identificar competencia formativa, socios potenciales, vacíos del mercado y oportunidades estratégicas de colaboración para el desarrollo del plan de negocio.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RESUMEN EJECUTIVO PARA EL PLAN DE NEGOCIO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análisis del ecosistema de la madera en Aragón revela una asimetría de mercado que representa una oportunidad de negocio óptima para el establecimiento de un coworking artesanal. Mientras que el sector público provee de forma rígida una excelente capacitación técnica e industrial en ciclos de larga duración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 sector privado cubre de manera exclusiva el segmento de ocio, enfocándose en la restauración de muebles antiguos mediante clases semanales muy acotadas en tiempo y espacio.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principal vacío estratégico detectado reside en la inexistencia absoluta de talleres de acceso libre con maquinaria industrial y almacenamiento de proyectos en toda la comunidad autónoma de Aragón.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Al graduarse, los alumnos se encuentran desamparados por la falta de un espacio físico legal y asequible donde ejercer.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Competencia directa en formación en Zaragoza:</w:t>
      </w:r>
      <w:r w:rsidDel="00000000" w:rsidR="00000000" w:rsidRPr="00000000">
        <w:rPr>
          <w:rFonts w:ascii="Arial" w:cs="Arial" w:eastAsia="Arial" w:hAnsi="Arial"/>
          <w:color w:val="1f1f1f"/>
          <w:rtl w:val="0"/>
        </w:rPr>
        <w:t xml:space="preserve"> Se identifican 6 centros privados activos que ofrecen cursos prácticos similares a los planteados, principalmente concentrados en restauración de muebles y técnicas decorativas aplicadas.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Socios potenciales identificados:</w:t>
      </w:r>
      <w:r w:rsidDel="00000000" w:rsidR="00000000" w:rsidRPr="00000000">
        <w:rPr>
          <w:rFonts w:ascii="Arial" w:cs="Arial" w:eastAsia="Arial" w:hAnsi="Arial"/>
          <w:color w:val="1f1f1f"/>
          <w:rtl w:val="0"/>
        </w:rPr>
        <w:t xml:space="preserve"> Se detectan 4 instituciones de formación reglada, superior y de empleo que capacitan formalmente a alumnos pero no ofrecen talleres de práctica abiertos ni almacenamiento de proyectos autónomos post-graduación.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Principales vacíos formativos detectados:</w:t>
      </w:r>
      <w:r w:rsidDel="00000000" w:rsidR="00000000" w:rsidRPr="00000000">
        <w:rPr>
          <w:rFonts w:ascii="Arial" w:cs="Arial" w:eastAsia="Arial" w:hAnsi="Arial"/>
          <w:color w:val="1f1f1f"/>
          <w:rtl w:val="0"/>
        </w:rPr>
        <w:t xml:space="preserve"> La oferta formativa actual en Zaragoza ignora sistemáticamente la ebanistería contemporánea de ensamble manual, el torneado de madera, la tapicería moderna estructural, el control numérico (CNC) accesible para no industriales, y la economía circular aplicada a partir de madera reciclada o palets.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Segmentos de clientes desatendidos:</w:t>
      </w:r>
      <w:r w:rsidDel="00000000" w:rsidR="00000000" w:rsidRPr="00000000">
        <w:rPr>
          <w:rFonts w:ascii="Arial" w:cs="Arial" w:eastAsia="Arial" w:hAnsi="Arial"/>
          <w:color w:val="1f1f1f"/>
          <w:rtl w:val="0"/>
        </w:rPr>
        <w:t xml:space="preserve"> Los graduados recientes de Formación Profesional (FP) sin capital inicial, los estudiantes de diseño de la Escuela Superior de Diseño de Aragón (ESDA) y de ingeniería de la Universidad de Zaragoza, el público hobbista de fin de semana, y las mujeres que demandan capacitación técnica dura en un entorno inclusivo.</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Oportunidad estratégica principal:</w:t>
      </w:r>
      <w:r w:rsidDel="00000000" w:rsidR="00000000" w:rsidRPr="00000000">
        <w:rPr>
          <w:rFonts w:ascii="Arial" w:cs="Arial" w:eastAsia="Arial" w:hAnsi="Arial"/>
          <w:color w:val="1f1f1f"/>
          <w:rtl w:val="0"/>
        </w:rPr>
        <w:t xml:space="preserve"> El establecimiento de un taller colaborativo que combine la oferta de formación especializada de nicho con el alquiler flexible de espacio de trabajo, maquinaria industrial y boxes de custodia de proyectos en curso, capitalizando a la gran masa crítica de alumnos formados en los centros públicos y privados de Zaragoza que carecen de infraestructura propia.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Cursos que la empresa debe ofrecer prioritariamente:</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Curso intensivo de torneado de madera de fin de semana</w:t>
      </w:r>
      <w:r w:rsidDel="00000000" w:rsidR="00000000" w:rsidRPr="00000000">
        <w:rPr>
          <w:rFonts w:ascii="Arial" w:cs="Arial" w:eastAsia="Arial" w:hAnsi="Arial"/>
          <w:color w:val="1f1f1f"/>
          <w:rtl w:val="0"/>
        </w:rPr>
        <w:t xml:space="preserve"> (monográfico exclusivo de alta demanda).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Tapicería y consolidación estructural aplicada</w:t>
      </w:r>
      <w:r w:rsidDel="00000000" w:rsidR="00000000" w:rsidRPr="00000000">
        <w:rPr>
          <w:rFonts w:ascii="Arial" w:cs="Arial" w:eastAsia="Arial" w:hAnsi="Arial"/>
          <w:color w:val="1f1f1f"/>
          <w:rtl w:val="0"/>
        </w:rPr>
        <w:t xml:space="preserve"> (orientado a la creación de mobiliario desde cero y reparación).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Carpintería técnica inicial para mujeres</w:t>
      </w:r>
      <w:r w:rsidDel="00000000" w:rsidR="00000000" w:rsidRPr="00000000">
        <w:rPr>
          <w:rFonts w:ascii="Arial" w:cs="Arial" w:eastAsia="Arial" w:hAnsi="Arial"/>
          <w:color w:val="1f1f1f"/>
          <w:rtl w:val="0"/>
        </w:rPr>
        <w:t xml:space="preserve"> (entorno de aprendizaje técnico seguro, libre de sesgos de género).</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Economía circular y construcción creativa con madera recuperada</w:t>
      </w:r>
      <w:r w:rsidDel="00000000" w:rsidR="00000000" w:rsidRPr="00000000">
        <w:rPr>
          <w:rFonts w:ascii="Arial" w:cs="Arial" w:eastAsia="Arial" w:hAnsi="Arial"/>
          <w:color w:val="1f1f1f"/>
          <w:rtl w:val="0"/>
        </w:rPr>
        <w:t xml:space="preserve"> (upcycling con palets de desecho y maderas de derribo).</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Capacitación de seguridad y uso de maquinaria industrial (CNC y herramientas eléctricas)</w:t>
      </w:r>
      <w:r w:rsidDel="00000000" w:rsidR="00000000" w:rsidRPr="00000000">
        <w:rPr>
          <w:rFonts w:ascii="Arial" w:cs="Arial" w:eastAsia="Arial" w:hAnsi="Arial"/>
          <w:color w:val="1f1f1f"/>
          <w:rtl w:val="0"/>
        </w:rPr>
        <w:t xml:space="preserve"> (requisito obligatorio para usuarios de alquiler de taller).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MAPA DE COMPETENCIA FORMATIVA EN LA PROVINCIA DE ZARAGOZA</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B.1 Formación Profesional Reglada (FP)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Formación Profesional de la familia de Madera, Mueble y Corcho está concentrada en un centro de referencia en la capital de la provincia.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Este centro posee una dotación instrumental de alto nivel industrial, pero funciona bajo dinámicas rígidas que dejan grandes oportunidades de captación de usuarios para el coworking artesanal.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Base e Identificación del IES Virgen del Pilar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Información Recopilada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Nombre del centro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IES Virgen del Pilar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centro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Público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Ubicación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Paseo Reyes de Aragón, 20. Zaragoza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Programas formativos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Profesional Básico en Carpintería y Mueble </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Técnico en Carpintería y Mueble (MAM202) </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Técnico en Instalación y Amueblamiento (MAM201) </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Técnico Superior en Diseño y Amueblamiento (MAM301) </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FP Reglada (Grado Básico, Medio y Superior) </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Duración y modalidad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2.000 horas (2 años académicos), presencial diurno y vespertino.</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Requisitos de acceso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Título de ESO o equivalente para Grado Medio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shd w:fill="auto" w:val="clear"/>
                <w:rtl w:val="0"/>
              </w:rPr>
              <w:t xml:space="preserve">; Bachillerato o Técnico de FP para Grado Superior.</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Gratuito (salvo tasas de examen y seguro escolar).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Certificación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Título oficial nacional.</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Prácticas en empresa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 incluye el módulo obligatorio de Formación en Centros de Trabajo (FCT). Dispone de bolsa de empleo coordinada por el departamento.</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Contacto y enlace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hyperlink r:id="rId6">
              <w:r w:rsidDel="00000000" w:rsidR="00000000" w:rsidRPr="00000000">
                <w:rPr>
                  <w:rFonts w:ascii="Arial" w:cs="Arial" w:eastAsia="Arial" w:hAnsi="Arial"/>
                  <w:color w:val="1f1f1f"/>
                  <w:u w:val="single"/>
                  <w:shd w:fill="auto" w:val="clear"/>
                  <w:rtl w:val="0"/>
                </w:rPr>
                <w:t xml:space="preserve">iesvirgendelpilar.com</w:t>
              </w:r>
            </w:hyperlink>
            <w:r w:rsidDel="00000000" w:rsidR="00000000" w:rsidRPr="00000000">
              <w:rPr>
                <w:rFonts w:ascii="Arial" w:cs="Arial" w:eastAsia="Arial" w:hAnsi="Arial"/>
                <w:color w:val="1f1f1f"/>
                <w:shd w:fill="auto" w:val="clear"/>
                <w:rtl w:val="0"/>
              </w:rPr>
              <w:t xml:space="preserve"> / madera@iesvirgendelpilar.com / 976 30 60 09 </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Estratégica del IES Virgen del Pilar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Análisis y Oportunidades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¿Tienen taller de acceso libre?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 No. La maquinaria pesada, herramientas y bancos solo se utilizan durante el horario lectivo formal y bajo control de los docentes.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ocurre al graduarse?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Los alumnos acceden a una bolsa de empleo orientada al trabajo por cuenta ajena en la industria.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 Aquellos con vocación emprendedora autónoma no disponen de ninguna red de apoyo de taller físico para arrancar su actividad.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como socio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Muy Alto.</w:t>
            </w:r>
            <w:r w:rsidDel="00000000" w:rsidR="00000000" w:rsidRPr="00000000">
              <w:rPr>
                <w:rFonts w:ascii="Arial" w:cs="Arial" w:eastAsia="Arial" w:hAnsi="Arial"/>
                <w:color w:val="1f1f1f"/>
                <w:shd w:fill="auto" w:val="clear"/>
                <w:rtl w:val="0"/>
              </w:rPr>
              <w:t xml:space="preserve"> El centro busca de forma constante empresas receptoras para el módulo de prácticas FCT.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shd w:fill="auto" w:val="clear"/>
                <w:rtl w:val="0"/>
              </w:rPr>
              <w:t xml:space="preserve"> Es el principal semillero de futuros profesionales de la madera en Zaragoza.</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como competencia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Baja.</w:t>
            </w:r>
            <w:r w:rsidDel="00000000" w:rsidR="00000000" w:rsidRPr="00000000">
              <w:rPr>
                <w:rFonts w:ascii="Arial" w:cs="Arial" w:eastAsia="Arial" w:hAnsi="Arial"/>
                <w:color w:val="1f1f1f"/>
                <w:shd w:fill="auto" w:val="clear"/>
                <w:rtl w:val="0"/>
              </w:rPr>
              <w:t xml:space="preserve"> Su modelo está diseñado para formaciones largas de dos años dirigidas principalmente a jóvenes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shd w:fill="auto" w:val="clear"/>
                <w:rtl w:val="0"/>
              </w:rPr>
              <w:t xml:space="preserve">, lo que no compite con cursos privados flexibles de fin de semana ni con el alquiler de espacio de trabajo.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Huecos que deja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Falta total de flexibilidad horaria para adultos ocupados, inexistencia de talleres cortos monográficos de especialización (como torneado fino o tapizado)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shd w:fill="auto" w:val="clear"/>
                <w:rtl w:val="0"/>
              </w:rPr>
              <w:t xml:space="preserve"> y nula opción de almacenamiento para proyectos particulares independientes de la programación oficial.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Segmentos desatendidos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Adultos aficionados al bricolaje o la ebanistería, trabajadores en activo que demandan cursos compatibles con su jornada laboral y egresados que deciden iniciar su actividad como autónomos.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Oportunidad de colaboración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Convenio "Taller Puente":</w:t>
            </w:r>
            <w:r w:rsidDel="00000000" w:rsidR="00000000" w:rsidRPr="00000000">
              <w:rPr>
                <w:rFonts w:ascii="Arial" w:cs="Arial" w:eastAsia="Arial" w:hAnsi="Arial"/>
                <w:color w:val="1f1f1f"/>
                <w:shd w:fill="auto" w:val="clear"/>
                <w:rtl w:val="0"/>
              </w:rPr>
              <w:t xml:space="preserve"> Ofrecer el coworking artesanal como centro homologado para las prácticas FCT de alumnos del Grado Medio y Superior.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shd w:fill="auto" w:val="clear"/>
                <w:rtl w:val="0"/>
              </w:rPr>
              <w:t xml:space="preserve"> A cambio, se captará a los egresados ofreciéndoles una membresía con descuento ("Membresía Joven Creador") para que inicien su actividad como autónomos en el coworking sin inversión de capital fijo.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Opiniones de alumnos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Los alumnos valoran positivamente la calidad técnica de las instalaciones y el enfoque práctico del aprendizaje en ebanistería, con alta recomendación para integrarse en la profesión.</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Observaciones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primer curso de los dos grados medios de madera es común, lo que permite a los alumnos obtener doble titulación en tres cursos académicos, multiplicando la versatilidad de los perfiles que se gradúan.</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estratégico de la FP en Zaragoza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IES Virgen del Pilar gradúa anualmente a un volumen estimado de entre 45 y 60 nuevos profesionales técnicos con un amplio dominio del mecanizado convencional y por control numérico (CNC).</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Estos perfiles egresados representan un volumen de leads altamente cualificado para el coworking artesanal. Dado que las instalaciones del instituto se cierran de forma estricta al terminar el horario de clases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la oportunidad de mercado para captar a estos alumnos post-graduación para el servicio de alquiler de espacio del coworking es máxima.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B.2 Certificados de Profesionalidad (SEPE)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formación profesional para el empleo dependiente del INAEM se imparte fundamentalmente a través de centros municipales especializados y entidades sectoriales, destacando las actividades formativas del Casco Histórico.</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Base del Centro de Formación Casco Histórico (Zaragoza Dinámica)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Información Recopilada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Nombre del centro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Centro de Formación Casco Histórico (Zaragoza Dinámica) </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centro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Público (Dependiente del Ayuntamiento de Zaragoza)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Ubicación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Calle San Blas, 106-108. Zaragoza </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Programas formativos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Instalación de elementos de carpintería (430 horas, Nivel 2) </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Mecanizado de madera y derivados (410 horas, Nivel 2)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Montaje de muebles (50 horas, Nivel complementario) </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Cursos generales de iniciación a la carpintería y ebanistería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Certificados de Profesionalidad del SEPE e INAEM </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Duración y modal.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Presencial intensivo (diario de mañana o tarde, típicamente de 8:00 a 13:30).</w:t>
            </w:r>
            <w:r w:rsidDel="00000000" w:rsidR="00000000" w:rsidRPr="00000000">
              <w:rPr>
                <w:rFonts w:ascii="Arial" w:cs="Arial" w:eastAsia="Arial" w:hAnsi="Arial"/>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Requisitos de acceso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Prioritariamente desempleados inscritos en el INAEM.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Para los certificados de Nivel 2 se requiere título de ESO o equivalente de acceso.</w:t>
            </w:r>
            <w:r w:rsidDel="00000000" w:rsidR="00000000" w:rsidRPr="00000000">
              <w:rPr>
                <w:rFonts w:ascii="Arial" w:cs="Arial" w:eastAsia="Arial" w:hAnsi="Arial"/>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Gratuito (100% subvencionado por el INAEM para desempleados).</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Certificación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Certificado de Profesionalidad oficial de validez nacional.</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Prácticas en empresa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 incluye el módulo obligatorio de prácticas profesionales no laborales en empresas aragonesas del mueble y la madera.</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Contacto y enlace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hyperlink r:id="rId7">
              <w:r w:rsidDel="00000000" w:rsidR="00000000" w:rsidRPr="00000000">
                <w:rPr>
                  <w:rFonts w:ascii="Arial" w:cs="Arial" w:eastAsia="Arial" w:hAnsi="Arial"/>
                  <w:color w:val="1f1f1f"/>
                  <w:u w:val="single"/>
                  <w:shd w:fill="auto" w:val="clear"/>
                  <w:rtl w:val="0"/>
                </w:rPr>
                <w:t xml:space="preserve">zaragozadinamica.es</w:t>
              </w:r>
            </w:hyperlink>
            <w:r w:rsidDel="00000000" w:rsidR="00000000" w:rsidRPr="00000000">
              <w:rPr>
                <w:rFonts w:ascii="Arial" w:cs="Arial" w:eastAsia="Arial" w:hAnsi="Arial"/>
                <w:color w:val="1f1f1f"/>
                <w:shd w:fill="auto" w:val="clear"/>
                <w:rtl w:val="0"/>
              </w:rPr>
              <w:t xml:space="preserve"> / cascohistorico@zaragozadinamica.es / 976 43 19 83 </w:t>
            </w:r>
            <w:r w:rsidDel="00000000" w:rsidR="00000000" w:rsidRPr="00000000">
              <w:rPr>
                <w:rFonts w:ascii="Arial" w:cs="Arial" w:eastAsia="Arial" w:hAnsi="Arial"/>
                <w:color w:val="444746"/>
                <w:sz w:val="24"/>
                <w:szCs w:val="24"/>
                <w:vertAlign w:val="superscript"/>
                <w:rtl w:val="0"/>
              </w:rPr>
              <w:t xml:space="preserve">12</w:t>
            </w:r>
          </w:p>
        </w:tc>
      </w:tr>
    </w:tbl>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Estratégica del Centro de Formación Casco Histórico (Zaragoza Dinámica)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Análisis y Oportunidades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¿Tienen taller de acceso libre?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 No. Sus talleres de carpintería y mecanizado solo funcionan bajo estricto horario académico formativo para desempleados en activo.</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ocurre al graduarse?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Los alumnos son derivados al servicio municipal de inserción laboral, participando en bolsas de empleo locales y prácticas en empresas externas colaboradoras del sector del mueble en Zaragoza.</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como socio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Alto.</w:t>
            </w:r>
            <w:r w:rsidDel="00000000" w:rsidR="00000000" w:rsidRPr="00000000">
              <w:rPr>
                <w:rFonts w:ascii="Arial" w:cs="Arial" w:eastAsia="Arial" w:hAnsi="Arial"/>
                <w:color w:val="1f1f1f"/>
                <w:shd w:fill="auto" w:val="clear"/>
                <w:rtl w:val="0"/>
              </w:rPr>
              <w:t xml:space="preserve"> Actúan en colaboración con la Asociación de Comercio y Fabricantes de Muebles de Zaragoza (ACOMZA).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shd w:fill="auto" w:val="clear"/>
                <w:rtl w:val="0"/>
              </w:rPr>
              <w:t xml:space="preserve"> No asumen el acompañamiento al autoempleo físico de los egresados.</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como competencia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Baja.</w:t>
            </w:r>
            <w:r w:rsidDel="00000000" w:rsidR="00000000" w:rsidRPr="00000000">
              <w:rPr>
                <w:rFonts w:ascii="Arial" w:cs="Arial" w:eastAsia="Arial" w:hAnsi="Arial"/>
                <w:color w:val="1f1f1f"/>
                <w:shd w:fill="auto" w:val="clear"/>
                <w:rtl w:val="0"/>
              </w:rPr>
              <w:t xml:space="preserve"> La formación está dirigida de manera estricta a perfiles en búsqueda de reinserción laboral que cumplen con el perfil de desempleo del INAEM.</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 No compite con cursos privados flexibles de ocio o carpintería artesanal de autor.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Huecos que deja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Sus instalaciones, aunque muy bien equipadas para el mecanizado y el ajuste de máquinas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no ofrecen acceso flexible, no imparten formación en restauración tradicional fina de almoneda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 ni disponen de cursos sobre economía circular aplicada a partir de madera recuperada para creadores no industriales.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Segmentos desatendidos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Emprendedores locales de mueble de autor, diseñadores autónomos que demandan uso independiente de herramientas y aficionados locales que desean fabricar sus propios proyectos sin integrarse en itinerarios rígidos de 400 horas.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Oportunidad de colaboración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Alianza de Derivación e Incubación:</w:t>
            </w:r>
            <w:r w:rsidDel="00000000" w:rsidR="00000000" w:rsidRPr="00000000">
              <w:rPr>
                <w:rFonts w:ascii="Arial" w:cs="Arial" w:eastAsia="Arial" w:hAnsi="Arial"/>
                <w:color w:val="1f1f1f"/>
                <w:shd w:fill="auto" w:val="clear"/>
                <w:rtl w:val="0"/>
              </w:rPr>
              <w:t xml:space="preserve"> Establecer un acuerdo para acoger a alumnos egresados que deseen enfocar sus competencias de mecanizado e instalación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hacia el autoempleo. El coworking puede ofrecerles un banco de trabajo físico para realizar pequeños servicios a domicilio o el prototipado de sus primeras piezas comerciales.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Opiniones de alumnos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Las valoraciones destacan la calidad práctica de la formación y el rigor técnico en el aprendizaje de la manipulación segura de herramientas eléctricas, con alta satisfacción por las prácticas reales obtenidas.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Observaciones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centro cuenta con instalaciones con equipamiento especializado de gran formato y áreas comunes de aserrado, lo que los convierte en referentes técnicos locales para la validación de destrezas duras de mecanizado.</w:t>
            </w:r>
            <w:r w:rsidDel="00000000" w:rsidR="00000000" w:rsidRPr="00000000">
              <w:rPr>
                <w:rFonts w:ascii="Arial" w:cs="Arial" w:eastAsia="Arial" w:hAnsi="Arial"/>
                <w:color w:val="444746"/>
                <w:sz w:val="24"/>
                <w:szCs w:val="24"/>
                <w:vertAlign w:val="superscript"/>
                <w:rtl w:val="0"/>
              </w:rPr>
              <w:t xml:space="preserve">12</w:t>
            </w:r>
          </w:p>
        </w:tc>
      </w:tr>
    </w:tbl>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estratégico de la formación de empleo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Los cursos del INAEM gestionados por Zaragoza Dinámica se centran fuertemente en el perfil operativo industrial y el montaje rápido.</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Sin embargo, la estricta regulación de la subvención pública impide que los alumnos puedan hacer uso libre de las instalaciones para fines personales.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El coworking puede desviar a los egresados que deseen desarrollar ebanistería más detallada o diseño sostenible a su propio espacio, captando una base de usuarios pre-capacitados que ya han superado la formación de prevención de riesgos en taller.</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B.3 Formación Privada y Talleres-Escuela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sector privado de la madera en la provincia de Zaragoza constituye el segmento crítico de análisis competitivos, al albergar a los competidores formativos directos pero también a los mejores socios potenciales para las membresías de espacio abierto.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Garno Estudio (Jara García Nogueras)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w:t>
        <w:br w:type="textWrapping"/>
        <w:t xml:space="preserve">                     GARNO ESTUDIO — FICHA COMPLETA</w:t>
        <w:br w:type="textWrapping"/>
        <w:t xml:space="preserve">==========================================================================</w:t>
        <w:br w:type="textWrapping"/>
        <w:t xml:space="preserve">Ubicación: Calle San Vicente de Paúl, 30. Zaragoza </w:t>
        <w:br w:type="textWrapping"/>
        <w:t xml:space="preserve">Tipo de centro: Privado (Taller-Escuela y espacio comercial) </w:t>
        <w:br w:type="textWrapping"/>
        <w:t xml:space="preserve">--------------------------------------------------------------------------</w:t>
        <w:br w:type="textWrapping"/>
        <w:t xml:space="preserve">PROGRAMAS FORMATIVOS Y MODALIDADES :</w:t>
        <w:br w:type="textWrapping"/>
        <w:t xml:space="preserve">• Cursos prácticos continuos de restauración de muebles antiguos</w:t>
        <w:br w:type="textWrapping"/>
        <w:t xml:space="preserve">• Cursos de transformación y modernización estética de mobiliario</w:t>
        <w:br w:type="textWrapping"/>
        <w:t xml:space="preserve">• Formación técnica en tapicería básica y cambio de rejilla de caña</w:t>
        <w:br w:type="textWrapping"/>
        <w:t xml:space="preserve">Duración/Modalidad: Sesiones de 2 horas. Presencial.</w:t>
        <w:br w:type="textWrapping"/>
        <w:t xml:space="preserve">--------------------------------------------------------------------------</w:t>
        <w:br w:type="textWrapping"/>
        <w:t xml:space="preserve">REQUISITOS Y PRECIOS :</w:t>
        <w:br w:type="textWrapping"/>
        <w:t xml:space="preserve">Acceso: Sin requisitos de conocimientos previos.</w:t>
        <w:br w:type="textWrapping"/>
        <w:t xml:space="preserve">Precios de matrícula y cuotas:</w:t>
        <w:br w:type="textWrapping"/>
        <w:t xml:space="preserve">  - Cuota mensual básica (8 horas de clase): 85€</w:t>
        <w:br w:type="textWrapping"/>
        <w:t xml:space="preserve">  - Cuota mensual intensiva (16 horas de clase): 160€</w:t>
        <w:br w:type="textWrapping"/>
        <w:t xml:space="preserve">  - Bono de 4 clases independientes: 95€</w:t>
        <w:br w:type="textWrapping"/>
        <w:t xml:space="preserve">  - Bono de 8 clases independientes: 180€</w:t>
        <w:br w:type="textWrapping"/>
        <w:t xml:space="preserve">  - Clase suelta: 25€</w:t>
        <w:br w:type="textWrapping"/>
        <w:t xml:space="preserve">Certificación: Diploma privado. Sin bolsa de empleo ni prácticas externas.</w:t>
        <w:br w:type="textWrapping"/>
        <w:t xml:space="preserve">--------------------------------------------------------------------------</w:t>
        <w:br w:type="textWrapping"/>
        <w:t xml:space="preserve">ANÁLISIS ESTRATÉGICO Y VALORACIÓN :</w:t>
        <w:br w:type="textWrapping"/>
        <w:t xml:space="preserve">Taller abierto: ❌ No. Sus 700 m² de instalaciones (que incluyen aula común,</w:t>
        <w:br w:type="textWrapping"/>
        <w:t xml:space="preserve">almacén privado de alumnos y tienda) solo están disponibles durante las </w:t>
        <w:br w:type="textWrapping"/>
        <w:t xml:space="preserve">horas de clase tutorizadas bajo reserva previa.</w:t>
        <w:br w:type="textWrapping"/>
        <w:t xml:space="preserve">Potencial como socio: 🟡 Medio-Alto. Sus alumnos precisan a menudo cortes</w:t>
        <w:br w:type="textWrapping"/>
        <w:t xml:space="preserve">y cepillados industriales de piezas estructurales que Garno no puede asumir</w:t>
        <w:br w:type="textWrapping"/>
        <w:t xml:space="preserve">por falta de maquinaria pesada trifásica de carpintería estructural.</w:t>
        <w:br w:type="textWrapping"/>
        <w:t xml:space="preserve">Potencial como competencia: 🔴 Alta en formación de restauración decorativa</w:t>
        <w:br w:type="textWrapping"/>
        <w:t xml:space="preserve">y pátinas. Cuenta con un posicionamiento de marca muy consolidado.</w:t>
        <w:br w:type="textWrapping"/>
        <w:t xml:space="preserve">--------------------------------------------------------------------------</w:t>
        <w:br w:type="textWrapping"/>
        <w:t xml:space="preserve">HUECOS DETECTADOS, SEGMENTOS DESATENDIDOS Y COLABORACIÓN :</w:t>
        <w:br w:type="textWrapping"/>
        <w:t xml:space="preserve">Huecos formativos: Nula oferta en ebanistería tradicional, torneado de madera,</w:t>
        <w:br w:type="textWrapping"/>
        <w:t xml:space="preserve">diseño asistido en CAD/CAM o mecanizado digital (CNC).</w:t>
        <w:br w:type="textWrapping"/>
        <w:t xml:space="preserve">Segmentos desatendidos: Creadores independientes, artesanos del mueble de</w:t>
        <w:br w:type="textWrapping"/>
        <w:t xml:space="preserve">autor y aficionados que demandan trabajar martes, viernes o fines de semana</w:t>
        <w:br w:type="textWrapping"/>
        <w:t xml:space="preserve">(los horarios formativos de Garno se limitan a lunes, miércoles y jueves).</w:t>
        <w:br w:type="textWrapping"/>
        <w:t xml:space="preserve">Oportunidad de colaboración: Alianza de derivación de servicios. Ofrecer a</w:t>
        <w:br w:type="textWrapping"/>
        <w:t xml:space="preserve">Garno Estudio la externalización de cortes de madera industriales de gran</w:t>
        <w:br w:type="textWrapping"/>
        <w:t xml:space="preserve">formato y ebanistería estructural que realicen sus alumnos de forma paralela.</w:t>
        <w:br w:type="textWrapping"/>
        <w:t xml:space="preserve">Opiniones de alumnos: Excelente reputación. Los alumnos destacan el valor</w:t>
        <w:br w:type="textWrapping"/>
        <w:t xml:space="preserve">de disponer de su propio espacio asignado de almacenamiento para dejar las</w:t>
        <w:br w:type="textWrapping"/>
        <w:t xml:space="preserve">piezas entre sesiones, y la comodidad de las mesas regulables.</w:t>
        <w:br w:type="textWrapping"/>
        <w:t xml:space="preserve">==========================================================================</w:t>
        <w:br w:type="textWrapping"/>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La Falsa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w:t>
        <w:br w:type="textWrapping"/>
        <w:t xml:space="preserve">                        LA FALSA — FICHA COMPLETA</w:t>
        <w:br w:type="textWrapping"/>
        <w:t xml:space="preserve">==========================================================================</w:t>
        <w:br w:type="textWrapping"/>
        <w:t xml:space="preserve">Ubicación: Calle Ramón y Cajal, 21-27 local. Zaragoza [30, 31]</w:t>
        <w:br w:type="textWrapping"/>
        <w:t xml:space="preserve">Tipo de centro: Privado (Taller artesanal e histórico de conservación) </w:t>
        <w:br w:type="textWrapping"/>
        <w:t xml:space="preserve">--------------------------------------------------------------------------</w:t>
        <w:br w:type="textWrapping"/>
        <w:t xml:space="preserve">PROGRAMAS FORMATIVOS Y MODALIDADES :</w:t>
        <w:br w:type="textWrapping"/>
        <w:t xml:space="preserve">• Curso anual continuo de Restauración de Mobiliario y Almoneda</w:t>
        <w:br w:type="textWrapping"/>
        <w:t xml:space="preserve">• Cursos monográficos con profesores invitados (dorado fino, talla, etc.)</w:t>
        <w:br w:type="textWrapping"/>
        <w:t xml:space="preserve">• Técnicas pictóricas, dorado sobre tabla y pergamino</w:t>
        <w:br w:type="textWrapping"/>
        <w:t xml:space="preserve">• Introducción a la encuadernación artística (japonesa, copta, belga)</w:t>
        <w:br w:type="textWrapping"/>
        <w:t xml:space="preserve">Duración/Modalidad: Clases semanales de 3 horas de septiembre a junio.</w:t>
        <w:br w:type="textWrapping"/>
        <w:t xml:space="preserve">--------------------------------------------------------------------------</w:t>
        <w:br w:type="textWrapping"/>
        <w:t xml:space="preserve">REQUISITOS Y PRECIOS :</w:t>
        <w:br w:type="textWrapping"/>
        <w:t xml:space="preserve">Acceso: Sin requisitos de titulación o experiencia.[6, 31]</w:t>
        <w:br w:type="textWrapping"/>
        <w:t xml:space="preserve">Coste de los cursos:</w:t>
        <w:br w:type="textWrapping"/>
        <w:t xml:space="preserve">  - Cuota mensual del curso permanente: 95€ (incluye 1 clase semanal de 3h)</w:t>
        <w:br w:type="textWrapping"/>
        <w:t xml:space="preserve">Certificación: Diploma privado emitido por el taller de conservación.</w:t>
        <w:br w:type="textWrapping"/>
        <w:t xml:space="preserve">--------------------------------------------------------------------------</w:t>
        <w:br w:type="textWrapping"/>
        <w:t xml:space="preserve">ANÁLISIS ESTRATÉGICO Y VALORACIÓN :</w:t>
        <w:br w:type="textWrapping"/>
        <w:t xml:space="preserve">Taller abierto: ❌ No. Sus actividades académicas están estrictamente </w:t>
        <w:br w:type="textWrapping"/>
        <w:t xml:space="preserve">vinculadas a los horarios de los grupos docentes correspondientes.</w:t>
        <w:br w:type="textWrapping"/>
        <w:t xml:space="preserve">Potencial como socio: 🟢 Alto. El taller fomenta los viajes grupales y la</w:t>
        <w:br w:type="textWrapping"/>
        <w:t xml:space="preserve">compra de muebles antiguos en desembalajes de España y Francia , lo</w:t>
        <w:br w:type="textWrapping"/>
        <w:t xml:space="preserve">que genera un alto volumen de alumnos que adquieren muebles de gran formato</w:t>
        <w:br w:type="textWrapping"/>
        <w:t xml:space="preserve">y se quedan sin espacio físico para trabajarlos fuera de clase.</w:t>
        <w:br w:type="textWrapping"/>
        <w:t xml:space="preserve">Potencial como competencia: 🟡 Media. Foco académico, histórico, artesanal y</w:t>
        <w:br w:type="textWrapping"/>
        <w:t xml:space="preserve">tradicional. No compite en la fabricación moderna de mueble contemporáneo.</w:t>
        <w:br w:type="textWrapping"/>
        <w:t xml:space="preserve">--------------------------------------------------------------------------</w:t>
        <w:br w:type="textWrapping"/>
        <w:t xml:space="preserve">HUECOS DETECTADOS, SEGMENTOS DESATENDIDOS Y COLABORACIÓN :</w:t>
        <w:br w:type="textWrapping"/>
        <w:t xml:space="preserve">Huecos formativos: Carpintería estructural, uso de maquinaria industrial </w:t>
        <w:br w:type="textWrapping"/>
        <w:t xml:space="preserve">pesada, CNC, tapicería estructural contemporánea y upcycling sostenible.</w:t>
        <w:br w:type="textWrapping"/>
        <w:t xml:space="preserve">Segmentos desatendidos: Creadores independientes, carpinteros no recreativos</w:t>
        <w:br w:type="textWrapping"/>
        <w:t xml:space="preserve">y aficionados que precisan de espacio de trabajo los lunes, martes, viernes</w:t>
        <w:br w:type="textWrapping"/>
        <w:t xml:space="preserve">o fines de semana (las clases solo se dictan miércoles y jueves).</w:t>
        <w:br w:type="textWrapping"/>
        <w:t xml:space="preserve">Oportunidad de colaboración: "Bono Almoneda La Falsa" para que sus alumnos</w:t>
        <w:br w:type="textWrapping"/>
        <w:t xml:space="preserve">puedan seguir trabajando en la restauración de las piezas adquiridas en los</w:t>
        <w:br w:type="textWrapping"/>
        <w:t xml:space="preserve">viajes del taller de forma autónoma alquilando un banco en el coworking.</w:t>
        <w:br w:type="textWrapping"/>
        <w:t xml:space="preserve">Opiniones de alumnos: Destacan la gran calidad docente, el aprendizaje de</w:t>
        <w:br w:type="textWrapping"/>
        <w:t xml:space="preserve">los criterios éticos e históricos de la conservación y el trato familiar.</w:t>
        <w:br w:type="textWrapping"/>
        <w:t xml:space="preserve">==========================================================================</w:t>
        <w:br w:type="textWrapping"/>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Working Restunearte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w:t>
        <w:br w:type="textWrapping"/>
        <w:t xml:space="preserve">                  WORKING RESTUNEARTE — FICHA COMPLETA</w:t>
        <w:br w:type="textWrapping"/>
        <w:t xml:space="preserve">==========================================================================</w:t>
        <w:br w:type="textWrapping"/>
        <w:t xml:space="preserve">Ubicación: Calle Madre Sacramento, 49 Local izquierdo. Zaragoza </w:t>
        <w:br w:type="textWrapping"/>
        <w:t xml:space="preserve">Tipo de centro: Privado (Estudio artesanal y de transformación decorativa) </w:t>
        <w:br w:type="textWrapping"/>
        <w:t xml:space="preserve">--------------------------------------------------------------------------</w:t>
        <w:br w:type="textWrapping"/>
        <w:t xml:space="preserve">PROGRAMAS FORMATIVOS Y MODALIDADES :</w:t>
        <w:br w:type="textWrapping"/>
        <w:t xml:space="preserve">• Cursos de Restauración de Muebles y Objetos Antiguos (técnicas tradicionales)</w:t>
        <w:br w:type="textWrapping"/>
        <w:t xml:space="preserve">• Cursos de modernización estética y upcycling de objetos cotidianos</w:t>
        <w:br w:type="textWrapping"/>
        <w:t xml:space="preserve">• Cursos de especialización (muñecas antiguas, porcelana, abanicos, juguetes)</w:t>
        <w:br w:type="textWrapping"/>
        <w:t xml:space="preserve">Duración/Modalidad: Presencial flexible adaptada al ritmo del alumno.</w:t>
        <w:br w:type="textWrapping"/>
        <w:t xml:space="preserve">--------------------------------------------------------------------------</w:t>
        <w:br w:type="textWrapping"/>
        <w:t xml:space="preserve">REQUISITOS Y PRECIOS :</w:t>
        <w:br w:type="textWrapping"/>
        <w:t xml:space="preserve">Acceso: Sin requisitos técnicos previos.</w:t>
        <w:br w:type="textWrapping"/>
        <w:t xml:space="preserve">Precios de matrícula y cuotas:</w:t>
        <w:br w:type="textWrapping"/>
        <w:t xml:space="preserve">  - `[No disponible en fuentes públicas]` (se requiere consulta directa).</w:t>
        <w:br w:type="textWrapping"/>
        <w:t xml:space="preserve">Certificación: Diploma privado. Sin bolsa de empleo ni convenios de prácticas.</w:t>
        <w:br w:type="textWrapping"/>
        <w:t xml:space="preserve">--------------------------------------------------------------------------</w:t>
        <w:br w:type="textWrapping"/>
        <w:t xml:space="preserve">ANÁLISIS ESTRATÉGICO Y VALORACIÓN :</w:t>
        <w:br w:type="textWrapping"/>
        <w:t xml:space="preserve">Taller abierto: ❌ No. Sus instalaciones de centro urbano están restringidas</w:t>
        <w:br w:type="textWrapping"/>
        <w:t xml:space="preserve">al uso tutelado por la profesora de restauración durante las clases.</w:t>
        <w:br w:type="textWrapping"/>
        <w:t xml:space="preserve">Potencial como socio: 🟢 Alto. Excelente alineación conceptual con las</w:t>
        <w:br w:type="textWrapping"/>
        <w:t xml:space="preserve">estrategias de economía circular y recuperación de muebles desechados.</w:t>
        <w:br w:type="textWrapping"/>
        <w:t xml:space="preserve">Potencial como competencia: 🟡 Media-Alta en la formación de restauración</w:t>
        <w:br w:type="textWrapping"/>
        <w:t xml:space="preserve">tradicional fina y transformación aplicada a nivel de barrio.</w:t>
        <w:br w:type="textWrapping"/>
        <w:t xml:space="preserve">--------------------------------------------------------------------------</w:t>
        <w:br w:type="textWrapping"/>
        <w:t xml:space="preserve">HUECOS DETECTADOS, SEGMENTOS DESATENDIDOS Y COLABORACIÓN :</w:t>
        <w:br w:type="textWrapping"/>
        <w:t xml:space="preserve">Huecos formativos: Carpintería técnica pesada de ensamble tradicional, </w:t>
        <w:br w:type="textWrapping"/>
        <w:t xml:space="preserve">mecanizado digital avanzado por CNC, torneado de madera e instalación.</w:t>
        <w:br w:type="textWrapping"/>
        <w:t xml:space="preserve">Segmentos desatendidos: Artesanos profesionales que precisan un área de </w:t>
        <w:br w:type="textWrapping"/>
        <w:t xml:space="preserve">cortes industriales ruidosos y aficionados con grandes piezas que exceden</w:t>
        <w:br w:type="textWrapping"/>
        <w:t xml:space="preserve">el espacio físico de un local comercial pequeño en el núcleo urbano.</w:t>
        <w:br w:type="textWrapping"/>
        <w:t xml:space="preserve">Oportunidad de colaboración: Suministro preferencial de madera recuperada</w:t>
        <w:br w:type="textWrapping"/>
        <w:t xml:space="preserve">seleccionada, tratada y cepillada en el coworking artesanal para que sus </w:t>
        <w:br w:type="textWrapping"/>
        <w:t xml:space="preserve">alumnos la apliquen directamente en sus proyectos de upcycling y clases.</w:t>
        <w:br w:type="textWrapping"/>
        <w:t xml:space="preserve">Opiniones de alumnos: Valoran positivamente el trato cálido de la docente,</w:t>
        <w:br w:type="textWrapping"/>
        <w:t xml:space="preserve">el dominio de técnicas artesanales muy finas y el fomento del reciclaje.</w:t>
        <w:br w:type="textWrapping"/>
        <w:t xml:space="preserve">==========================================================================</w:t>
        <w:br w:type="textWrapping"/>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Restaurarium (Sofía Laborda)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w:t>
        <w:br w:type="textWrapping"/>
        <w:t xml:space="preserve">                    RESTAURARIUM — FICHA COMPLETA</w:t>
        <w:br w:type="textWrapping"/>
        <w:t xml:space="preserve">==========================================================================</w:t>
        <w:br w:type="textWrapping"/>
        <w:t xml:space="preserve">Ubicación: Avenida Tenor Fleta, 116. Zaragoza </w:t>
        <w:br w:type="textWrapping"/>
        <w:t xml:space="preserve">Tipo de centro: Privado (Estudio-Taller y espacio de conservación de arte) </w:t>
        <w:br w:type="textWrapping"/>
        <w:t xml:space="preserve">--------------------------------------------------------------------------</w:t>
        <w:br w:type="textWrapping"/>
        <w:t xml:space="preserve">PROGRAMAS FORMATIVOS Y MODALIDADES :</w:t>
        <w:br w:type="textWrapping"/>
        <w:t xml:space="preserve">• Cursos de restauración de muebles antiguos y bienes culturales en grupo</w:t>
        <w:br w:type="textWrapping"/>
        <w:t xml:space="preserve">• Cursos de renovación decorativa (pátinas, decapés, ceras tintantes, estarcido)</w:t>
        <w:br w:type="textWrapping"/>
        <w:t xml:space="preserve">Duración/Modalidad: Clases semanales de 2.5 horas. Presencial en grupos de 8.</w:t>
        <w:br w:type="textWrapping"/>
        <w:t xml:space="preserve">--------------------------------------------------------------------------</w:t>
        <w:br w:type="textWrapping"/>
        <w:t xml:space="preserve">REQUISITOS Y PRECIOS :</w:t>
        <w:br w:type="textWrapping"/>
        <w:t xml:space="preserve">Acceso: Sin requisitos de conocimientos de dibujo o ebanistería previos.</w:t>
        <w:br w:type="textWrapping"/>
        <w:t xml:space="preserve">Precios de matrícula y cuotas:</w:t>
        <w:br w:type="textWrapping"/>
        <w:t xml:space="preserve">  - Matrícula única: 20€</w:t>
        <w:br w:type="textWrapping"/>
        <w:t xml:space="preserve">  - Mensualidad básica de taller: 75€ (por una sesión de 2.5 horas semanales)</w:t>
        <w:br w:type="textWrapping"/>
        <w:t xml:space="preserve">Certificación: Diploma privado emitido por la fundadora.</w:t>
        <w:br w:type="textWrapping"/>
        <w:t xml:space="preserve">--------------------------------------------------------------------------</w:t>
        <w:br w:type="textWrapping"/>
        <w:t xml:space="preserve">ANÁLISIS ESTRATÉGICO Y VALORACIÓN :</w:t>
        <w:br w:type="textWrapping"/>
        <w:t xml:space="preserve">Taller abierto: ❌ No. Sus instalaciones funcionan de forma exclusiva para </w:t>
        <w:br w:type="textWrapping"/>
        <w:t xml:space="preserve">clases programadas y por encargo mediante cita previa de lunes a viernes.</w:t>
        <w:br w:type="textWrapping"/>
        <w:t xml:space="preserve">Potencial como socio: 🟢 Alto. Alumnos aficionados que buscan espacio para </w:t>
        <w:br w:type="textWrapping"/>
        <w:t xml:space="preserve">continuar sus proyectos de ocio sin atarse a horarios docentes rígidos.</w:t>
        <w:br w:type="textWrapping"/>
        <w:t xml:space="preserve">Potencial como competencia: 🟢 Baja. Su propuesta está muy orientada al ocio,</w:t>
        <w:br w:type="textWrapping"/>
        <w:t xml:space="preserve">la relajación y la conexión social ("pasar un rato agradable compartiendo").</w:t>
        <w:br w:type="textWrapping"/>
        <w:t xml:space="preserve">--------------------------------------------------------------------------</w:t>
        <w:br w:type="textWrapping"/>
        <w:t xml:space="preserve">HUECOS DETECTADOS, SEGMENTOS DESATENDIDOS Y COLABORACIÓN :</w:t>
        <w:br w:type="textWrapping"/>
        <w:t xml:space="preserve">Huecos formativos: Mecanizado industrial, aserrado y cepillado avanzado, </w:t>
        <w:br w:type="textWrapping"/>
        <w:t xml:space="preserve">torneado de madera y tapicería estructural tradicional de muelles.</w:t>
        <w:br w:type="textWrapping"/>
        <w:t xml:space="preserve">Segmentos desatendidos: Diseñadores autónomos, estudiantes de prototipado </w:t>
        <w:br w:type="textWrapping"/>
        <w:t xml:space="preserve">y aficionados que buscan trabajar los lunes, miércoles, viernes y sábados</w:t>
        <w:br w:type="textWrapping"/>
        <w:t xml:space="preserve">(Restaurarium imparte formación solo los martes y jueves en horarios fijos).</w:t>
        <w:br w:type="textWrapping"/>
        <w:t xml:space="preserve">Oportunidad de colaboración: Ofrecer al alumnado de Restaurarium "Bonos de</w:t>
        <w:br w:type="textWrapping"/>
        <w:t xml:space="preserve">Taller Libre de Fin de Semana" para avanzar en sus muebles de ocio de forma </w:t>
        <w:br w:type="textWrapping"/>
        <w:t xml:space="preserve">autónoma, permitiendo desahogar el volumen físico de almacenamiento del centro.</w:t>
        <w:br w:type="textWrapping"/>
        <w:t xml:space="preserve">Opiniones de alumnos: Altamente valorado el perfil técnico de Sofía Laborda,</w:t>
        <w:br w:type="textWrapping"/>
        <w:t xml:space="preserve">con más de 20 años de experiencia, graduada oficial de la Escuela de Huesca.</w:t>
        <w:br w:type="textWrapping"/>
        <w:t xml:space="preserve">==========================================================================</w:t>
        <w:br w:type="textWrapping"/>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La Termita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w:t>
        <w:br w:type="textWrapping"/>
        <w:t xml:space="preserve">                     LA TERMITA — FICHA COMPLETA</w:t>
        <w:br w:type="textWrapping"/>
        <w:t xml:space="preserve">==========================================================================</w:t>
        <w:br w:type="textWrapping"/>
        <w:t xml:space="preserve">Ubicación: Calle Las Armas, 44. Zaragoza [10, 32]</w:t>
        <w:br w:type="textWrapping"/>
        <w:t xml:space="preserve">Tipo de centro: Privado (Taller artesanal de carpintería y restauración) </w:t>
        <w:br w:type="textWrapping"/>
        <w:t xml:space="preserve">--------------------------------------------------------------------------</w:t>
        <w:br w:type="textWrapping"/>
        <w:t xml:space="preserve">PROGRAMAS FORMATIVOS Y MODALIDADES :</w:t>
        <w:br w:type="textWrapping"/>
        <w:t xml:space="preserve">• Proyectos de restauración y carpintería artesanal por encargo</w:t>
        <w:br w:type="textWrapping"/>
        <w:t xml:space="preserve">• Cursos prácticos independientes de iniciación a la carpintería tradicional</w:t>
        <w:br w:type="textWrapping"/>
        <w:t xml:space="preserve">• Talleres de transformación y ebanistería adaptada de autor</w:t>
        <w:br w:type="textWrapping"/>
        <w:t xml:space="preserve">Duración/Modalidad: Presencial intensivo o por sesiones de fin de semana.</w:t>
        <w:br w:type="textWrapping"/>
        <w:t xml:space="preserve">--------------------------------------------------------------------------</w:t>
        <w:br w:type="textWrapping"/>
        <w:t xml:space="preserve">REQUISITOS Y PRECIOS :</w:t>
        <w:br w:type="textWrapping"/>
        <w:t xml:space="preserve">Acceso: Sin requisitos de conocimientos o experiencia técnica previa.</w:t>
        <w:br w:type="textWrapping"/>
        <w:t xml:space="preserve">Precios de matrícula y cuotas:</w:t>
        <w:br w:type="textWrapping"/>
        <w:t xml:space="preserve">  - `[No disponible en fuentes públicas]` (se requiere consulta directa).</w:t>
        <w:br w:type="textWrapping"/>
        <w:t xml:space="preserve">Certificación: Diploma privado de asistencia de taller.</w:t>
        <w:br w:type="textWrapping"/>
        <w:t xml:space="preserve">--------------------------------------------------------------------------</w:t>
        <w:br w:type="textWrapping"/>
        <w:t xml:space="preserve">ANÁLISIS ESTRATÉGICO Y VALORACIÓN :</w:t>
        <w:br w:type="textWrapping"/>
        <w:t xml:space="preserve">Taller abierto: ❌ No. Operan como taller autónomo de encargos y abren sus </w:t>
        <w:br w:type="textWrapping"/>
        <w:t xml:space="preserve">instalaciones docentes solo durante las horas específicas de formación activa.</w:t>
        <w:br w:type="textWrapping"/>
        <w:t xml:space="preserve">Potencial como socio: 🟢 Alto. Es una marca con gran reconocimiento en la</w:t>
        <w:br w:type="textWrapping"/>
        <w:t xml:space="preserve">escena artesanal del Casco Histórico de Zaragoza (Zona Las Armas).</w:t>
        <w:br w:type="textWrapping"/>
        <w:t xml:space="preserve">Potencial como competencia: 🟡 Media-Alta. Comparten el concepto de</w:t>
        <w:br w:type="textWrapping"/>
        <w:t xml:space="preserve">sostenibilidad aplicada a la carpintería artesanal y la ebanistería tradicional.</w:t>
        <w:br w:type="textWrapping"/>
        <w:t xml:space="preserve">--------------------------------------------------------------------------</w:t>
        <w:br w:type="textWrapping"/>
        <w:t xml:space="preserve">HUECOS DETECTADOS, SEGMENTOS DESATENDIDOS Y COLABORACIÓN :</w:t>
        <w:br w:type="textWrapping"/>
        <w:t xml:space="preserve">Huecos formativos: Fabricación digital e integración CNC, tapicería fina</w:t>
        <w:br w:type="textWrapping"/>
        <w:t xml:space="preserve">estructural y cursos técnicos en el uso de maquinaria pesada trifásica.</w:t>
        <w:br w:type="textWrapping"/>
        <w:t xml:space="preserve">Segmentos desatendidos: Carpinteros y ebanistas profesionales autónomos que</w:t>
        <w:br w:type="textWrapping"/>
        <w:t xml:space="preserve">precisan de espacio permanente de alquiler con herramientas de gran formato.</w:t>
        <w:br w:type="textWrapping"/>
        <w:t xml:space="preserve">Oportunidad de colaboración: Co-diseño y organización de "Talleres de Ebanistería</w:t>
        <w:br w:type="textWrapping"/>
        <w:t xml:space="preserve">Artística de Autor" en las instalaciones de mayor espacio del coworking,</w:t>
        <w:br w:type="textWrapping"/>
        <w:t xml:space="preserve">aprovechando su reconocimiento y su amplia red de contactos locales.</w:t>
        <w:br w:type="textWrapping"/>
        <w:t xml:space="preserve">Opiniones de alumnos: Muy positivas por el enfoque artesanal y el cuidado </w:t>
        <w:br w:type="textWrapping"/>
        <w:t xml:space="preserve">con el que se enseña a trabajar la madera respetando su veta y su naturaleza.</w:t>
        <w:br w:type="textWrapping"/>
        <w:t xml:space="preserve">==========================================================================</w:t>
        <w:br w:type="textWrapping"/>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estratégico de la formación privada en Zaragoza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centros privados analizados dominan de forma indiscutible el mercado del hobby decorativo a nivel de barrio en Zaragoza.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 fortaleza radica en el trato personalizado, el ambiente social agradable y la ubicación céntrica.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Sin embargo, la debilidad común más evidente es el espacio físico reducido y la imposibilidad operativa de ofrecer un "taller libre" sin supervisión continua.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Esto fuerza al alumno aficionado a limitar su producción de madera al ritmo lectivo pautado de la clase, lo que ralentiza sus proyectos grandes y encarece notablemente el coste por hora real de trabajo.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El coworking artesanal puede actuar como un vaso comunicante, absorbiendo esta demanda insatisfecha.</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B.4 Formación Universitaria y Postgrado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formación superior en diseño e ingeniería aporta una cantera de usuarios clave: perfiles con amplias capacidades creativas y dominio de herramientas de modelado tridimensional en ordenador, pero que presentan un vacío drástico en la práctica manual y artesanal real sobre la madera.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Base de Programas Universitarios de Zaragoza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ESDA (Diseño de Aragón)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Unizar (EINA)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Nombre del centro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Escuela Superior de Diseño de Aragón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Universidad de Zaragoza (EINA)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centro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Público (Enseñanzas Artísticas Superiores) </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Público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Ubicación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Av. María Zambrano, 3. Zaragoza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María de Luna, 3 (Campus Río Ebro). Zaragoza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Programas formativos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Grado en Diseño de Interiores </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Grado en Diseño de Producto </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Máster oficial en Creatividad en Ephemeral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Grado en Ingeniería en Diseño Industrial y Desarrollo de Producto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Grado Superior / Equivalente Universitario </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Grado Universitario Oficial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Duración y modal.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 años (240 ECTS), presencial diurno.</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 años (240 ECTS), presencial diurno.</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Requisitos de acceso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Bachillerato y superación de prueba específica.</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Acceso selectividad (EvAU) ordinario.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Matrícula de precios públicos de Aragón.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Matrícula oficial de la Universidad de Zaragoza.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Certificación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Título Superior oficial de Diseño.</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Título oficial de Grado Universitario.</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Prácticas en empresa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 prácticas externas curriculares.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 convenios de prácticas curriculares.</w:t>
            </w:r>
            <w:r w:rsidDel="00000000" w:rsidR="00000000" w:rsidRPr="00000000">
              <w:rPr>
                <w:rFonts w:ascii="Arial" w:cs="Arial" w:eastAsia="Arial" w:hAnsi="Arial"/>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Contacto y enlace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hyperlink r:id="rId8">
              <w:r w:rsidDel="00000000" w:rsidR="00000000" w:rsidRPr="00000000">
                <w:rPr>
                  <w:rFonts w:ascii="Arial" w:cs="Arial" w:eastAsia="Arial" w:hAnsi="Arial"/>
                  <w:color w:val="1f1f1f"/>
                  <w:u w:val="single"/>
                  <w:shd w:fill="auto" w:val="clear"/>
                  <w:rtl w:val="0"/>
                </w:rPr>
                <w:t xml:space="preserve">esda.es</w:t>
              </w:r>
            </w:hyperlink>
            <w:r w:rsidDel="00000000" w:rsidR="00000000" w:rsidRPr="00000000">
              <w:rPr>
                <w:rFonts w:ascii="Arial" w:cs="Arial" w:eastAsia="Arial" w:hAnsi="Arial"/>
                <w:color w:val="1f1f1f"/>
                <w:shd w:fill="auto" w:val="clear"/>
                <w:rtl w:val="0"/>
              </w:rPr>
              <w:t xml:space="preserve"> / 976 23 75 45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hyperlink r:id="rId9">
              <w:r w:rsidDel="00000000" w:rsidR="00000000" w:rsidRPr="00000000">
                <w:rPr>
                  <w:rFonts w:ascii="Arial" w:cs="Arial" w:eastAsia="Arial" w:hAnsi="Arial"/>
                  <w:color w:val="1f1f1f"/>
                  <w:u w:val="single"/>
                  <w:shd w:fill="auto" w:val="clear"/>
                  <w:rtl w:val="0"/>
                </w:rPr>
                <w:t xml:space="preserve">unizar.es</w:t>
              </w:r>
            </w:hyperlink>
            <w:r w:rsidDel="00000000" w:rsidR="00000000" w:rsidRPr="00000000">
              <w:rPr>
                <w:rFonts w:ascii="Arial" w:cs="Arial" w:eastAsia="Arial" w:hAnsi="Arial"/>
                <w:color w:val="1f1f1f"/>
                <w:shd w:fill="auto" w:val="clear"/>
                <w:rtl w:val="0"/>
              </w:rPr>
              <w:t xml:space="preserve"> / ciu@unizar.es </w:t>
            </w:r>
            <w:r w:rsidDel="00000000" w:rsidR="00000000" w:rsidRPr="00000000">
              <w:rPr>
                <w:rFonts w:ascii="Arial" w:cs="Arial" w:eastAsia="Arial" w:hAnsi="Arial"/>
                <w:color w:val="444746"/>
                <w:sz w:val="24"/>
                <w:szCs w:val="24"/>
                <w:vertAlign w:val="superscript"/>
                <w:rtl w:val="0"/>
              </w:rPr>
              <w:t xml:space="preserve">13</w:t>
            </w:r>
          </w:p>
        </w:tc>
      </w:tr>
    </w:tbl>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Estratégica de Programas Universitarios de Zaragoza</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ESDA (Diseño de Aragón)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Unizar (EINA)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¿Tienen taller abierto?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 No. Sus aulas-taller de maquetas y prototipos están restringidas estrictamente a las clases prácticas de asignaturas concretas.</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 No. Sus laboratorios de prototipado rápido están destinados al uso de prácticas académicas guiadas.</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¿Destino al graduarse?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Los alumnos son insertados en estudios de arquitectura, agencias de diseño, empresas del mueble o deciden emprender por cuenta propia.</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 integran en oficinas técnicas de desarrollo de producto o departamentos de I+D de empresas industriales aragonesas.</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como socio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Extremadamente Alto.</w:t>
            </w:r>
            <w:r w:rsidDel="00000000" w:rsidR="00000000" w:rsidRPr="00000000">
              <w:rPr>
                <w:rFonts w:ascii="Arial" w:cs="Arial" w:eastAsia="Arial" w:hAnsi="Arial"/>
                <w:color w:val="1f1f1f"/>
                <w:shd w:fill="auto" w:val="clear"/>
                <w:rtl w:val="0"/>
              </w:rPr>
              <w:t xml:space="preserve"> Buscan de forma continua colaboraciones para proyectos reales de diseño social (ESDA Desis Lab).</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Alto.</w:t>
            </w:r>
            <w:r w:rsidDel="00000000" w:rsidR="00000000" w:rsidRPr="00000000">
              <w:rPr>
                <w:rFonts w:ascii="Arial" w:cs="Arial" w:eastAsia="Arial" w:hAnsi="Arial"/>
                <w:color w:val="1f1f1f"/>
                <w:shd w:fill="auto" w:val="clear"/>
                <w:rtl w:val="0"/>
              </w:rPr>
              <w:t xml:space="preserve"> Centrado en la innovación educativa aplicada mediante la simulación de prototipos reales.</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competencia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Nula.</w:t>
            </w:r>
            <w:r w:rsidDel="00000000" w:rsidR="00000000" w:rsidRPr="00000000">
              <w:rPr>
                <w:rFonts w:ascii="Arial" w:cs="Arial" w:eastAsia="Arial" w:hAnsi="Arial"/>
                <w:color w:val="1f1f1f"/>
                <w:shd w:fill="auto" w:val="clear"/>
                <w:rtl w:val="0"/>
              </w:rPr>
              <w:t xml:space="preserve"> No compiten con el coworking ya que no ofrecen cursos artesanales para el público general.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Nula.</w:t>
            </w:r>
            <w:r w:rsidDel="00000000" w:rsidR="00000000" w:rsidRPr="00000000">
              <w:rPr>
                <w:rFonts w:ascii="Arial" w:cs="Arial" w:eastAsia="Arial" w:hAnsi="Arial"/>
                <w:color w:val="1f1f1f"/>
                <w:shd w:fill="auto" w:val="clear"/>
                <w:rtl w:val="0"/>
              </w:rPr>
              <w:t xml:space="preserve"> No compiten con la oferta comercial formativa de oficios.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Huecos que deja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Los alumnos adquieren un excelente nivel de modelado conceptual digital, diseño paramétrico con Grasshopper y renderizado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 pero no saben manipular herramientas manuales, realizar ensambles tradicionales de madera sólida o aplicar acabados naturales.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Excelente formación en materiales alternativos (poliuretanos, siliconas, moldes, inyección)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shd w:fill="auto" w:val="clear"/>
                <w:rtl w:val="0"/>
              </w:rPr>
              <w:t xml:space="preserve">, pero descuidan la práctica táctil con la madera real de ebanistería tradicional, sus coeficientes de contracción y la ergonomía aplicada de este material.</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Segmentos desatendidos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Estudiantes de diseño que precisan materializar maquetas de su TFG a escala real sin disponer de un espacio de taller adecuado.</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Alumnos de ingeniería que demandan una experiencia de prototipado inmersiva con materiales orgánicos como la madera.</w:t>
            </w:r>
            <w:r w:rsidDel="00000000" w:rsidR="00000000" w:rsidRPr="00000000">
              <w:rPr>
                <w:rFonts w:ascii="Arial" w:cs="Arial" w:eastAsia="Arial" w:hAnsi="Arial"/>
                <w:color w:val="444746"/>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Oportunidad de colab.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Beca de Prototipado ESDA-Coworking:</w:t>
            </w:r>
            <w:r w:rsidDel="00000000" w:rsidR="00000000" w:rsidRPr="00000000">
              <w:rPr>
                <w:rFonts w:ascii="Arial" w:cs="Arial" w:eastAsia="Arial" w:hAnsi="Arial"/>
                <w:color w:val="1f1f1f"/>
                <w:shd w:fill="auto" w:val="clear"/>
                <w:rtl w:val="0"/>
              </w:rPr>
              <w:t xml:space="preserve"> Establecer un acuerdo para acoger a alumnos de 4º curso que realizan su proyecto final.</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shd w:fill="auto" w:val="clear"/>
                <w:rtl w:val="0"/>
              </w:rPr>
              <w:t xml:space="preserve"> Se les ofrece tarifas especiales de acceso y el uso de maquinaria pesada asistida para el mecanizado y aserrado de sus diseños de mobiliario real.</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Proyectos de Innovación PIIDUZ:</w:t>
            </w:r>
            <w:r w:rsidDel="00000000" w:rsidR="00000000" w:rsidRPr="00000000">
              <w:rPr>
                <w:rFonts w:ascii="Arial" w:cs="Arial" w:eastAsia="Arial" w:hAnsi="Arial"/>
                <w:color w:val="1f1f1f"/>
                <w:shd w:fill="auto" w:val="clear"/>
                <w:rtl w:val="0"/>
              </w:rPr>
              <w:t xml:space="preserve"> Colaborar con los talleres de diseño de Unizar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 ofreciendo el coworking artesanal como centro colaborador de ebanistería industrializada y capacitación en herramientas eléctricas portátiles para sus alumnos de 1º y 2º curso.</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Opiniones de alumnos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Valoran las excelentes instalaciones del centro concebidas por Joaquín Sicilia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shd w:fill="auto" w:val="clear"/>
                <w:rtl w:val="0"/>
              </w:rPr>
              <w:t xml:space="preserve"> pero demandan de forma recurrente mayor libertad y flexibilidad de uso de los talleres para proyectos independientes.</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Demandan actividades y talleres inmersivos que conecten las tecnologías de modelado digital 3D con la fabricación artesanal de mobiliario real.</w:t>
            </w:r>
            <w:r w:rsidDel="00000000" w:rsidR="00000000" w:rsidRPr="00000000">
              <w:rPr>
                <w:rFonts w:ascii="Arial" w:cs="Arial" w:eastAsia="Arial" w:hAnsi="Arial"/>
                <w:color w:val="444746"/>
                <w:sz w:val="24"/>
                <w:szCs w:val="24"/>
                <w:vertAlign w:val="superscript"/>
                <w:rtl w:val="0"/>
              </w:rPr>
              <w:t xml:space="preserve">41</w:t>
            </w:r>
          </w:p>
        </w:tc>
      </w:tr>
    </w:tbl>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estratégico de la formación universitaria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ESDA y la Universidad de Zaragoza representan socios estratégicos de primer orden.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Ambas instituciones forman a la futura élite del diseño de mobiliario y espacio comercial de Aragón, pero descuidan la parte operativa y constructiva en taller por limitaciones logísticas.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El coworking artesanal puede posicionarse como el partner oficial de fabricación de estas universidades, ofreciendo un "espacio sucio" industrial para que los alumnos trasladen de forma real sus modelos en 3D de la pantalla de su ordenador a un mueble acabado en madera real.</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B.5 Programas de Empleo y Escuelas Taller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Los programas públicos mixtos de empleo y formación y las escuelas taller gestionadas por Zaragoza Dinámica y fundaciones sociales proporcionan formación intensiva a jóvenes desempleados.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Sin embargo, al cerrarse el programa el egresado se enfrenta a un vacío estructural de herramientas para emprender.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Base de Programas de Empleo y Escuelas Taller en Zaragoza</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Escuela Taller Zaragoza Verde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Escuela Taller Tomás Alvira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Ozanam Inserta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de centro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Mixto Público (Ayto. Zaragoza) </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Mixto Público (Ayto. Zaragoza) </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Privado Social (Fundación Federico Ozanam) </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Ubicación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 San Blas, 106-108. Zaragoza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Finca Gran Capitán. Montañana </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San Ramón, s/n. Movera, Zaragoza </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Carpintería y montaje + Impresión Digital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Rehabilitador de Edificios, Carpintería, Electricidad/Fontanería </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Carpintería de madera aplicada e inserción laboral </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Tipo 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Formación para el empleo (Remunerada)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Formación para el empleo (Remunerada) </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Formación social adaptada e inserción </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Duración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12 meses (fase de formación + empleo).</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12 meses (fase de formación + empleo).</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Programas flexibles de inserción técnica.</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Desempleados de 16 a 25 años del INAEM.</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Desempleados de 16 a 25 años del INAEM.</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Colectivos vulnerables y derivados de servicios sociales.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Gratuito (Los alumnos cobran el 75% del SMI).</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Gratuito (Los alumnos cobran el 75% del SMI).</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Gratuito (Subvencionado por la fundación).</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Certificación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Certificado de Profesionalidad oficial Nivel 1/2.</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Certificado de Profesionalidad oficial Nivel 1/2.</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Acreditación privada de inserción técnico-laboral.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Prácticas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 obras en dependencias municipales.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 adecuación de instalaciones públicas.</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Sí, proyectos reales contratados bajo demanda.</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Contacto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et.zverde@zaragozadinamica.es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et.tomasalvira@zaragozadinamica.es </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inserta@ozanam.com / 976 443 366 </w:t>
            </w:r>
            <w:r w:rsidDel="00000000" w:rsidR="00000000" w:rsidRPr="00000000">
              <w:rPr>
                <w:rFonts w:ascii="Arial" w:cs="Arial" w:eastAsia="Arial" w:hAnsi="Arial"/>
                <w:color w:val="444746"/>
                <w:sz w:val="24"/>
                <w:szCs w:val="24"/>
                <w:vertAlign w:val="superscript"/>
                <w:rtl w:val="0"/>
              </w:rPr>
              <w:t xml:space="preserve">44</w:t>
            </w:r>
          </w:p>
        </w:tc>
      </w:tr>
    </w:tbl>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Ficha Estratégica de Programas de Empleo y Escuelas Taller en Zaragoza</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Escuela Taller Zaragoza Verde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Escuela Taller Tomás Alvira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Ozanam Inserta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¿Taller libre?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 No. Acceso limitado a la jornada laboral del programa.</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 No. Acceso cerrado fuera del horario lectivo y de trabajo.</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 No. Funciona de manera exclusiva para la ejecución de proyectos de encargo social.</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Post-graduado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Los alumnos son derivados al mercado de trabajo por cuenta ajena.</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Los alumnos buscan colocación en empresas locales de edificación o carpintería.</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 canaliza a los usuarios hacia el mercado laboral de carpinterías locales.</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socio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Alto.</w:t>
            </w:r>
            <w:r w:rsidDel="00000000" w:rsidR="00000000" w:rsidRPr="00000000">
              <w:rPr>
                <w:rFonts w:ascii="Arial" w:cs="Arial" w:eastAsia="Arial" w:hAnsi="Arial"/>
                <w:color w:val="1f1f1f"/>
                <w:shd w:fill="auto" w:val="clear"/>
                <w:rtl w:val="0"/>
              </w:rPr>
              <w:t xml:space="preserve"> Su orientación es excelente para la capacitación básica inicial de jóvenes artesanos.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Medio-Alto.</w:t>
            </w:r>
            <w:r w:rsidDel="00000000" w:rsidR="00000000" w:rsidRPr="00000000">
              <w:rPr>
                <w:rFonts w:ascii="Arial" w:cs="Arial" w:eastAsia="Arial" w:hAnsi="Arial"/>
                <w:color w:val="1f1f1f"/>
                <w:shd w:fill="auto" w:val="clear"/>
                <w:rtl w:val="0"/>
              </w:rPr>
              <w:t xml:space="preserve"> Los alumnos adquieren habilidades híbridas rústicas muy versátiles.</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Medio.</w:t>
            </w:r>
            <w:r w:rsidDel="00000000" w:rsidR="00000000" w:rsidRPr="00000000">
              <w:rPr>
                <w:rFonts w:ascii="Arial" w:cs="Arial" w:eastAsia="Arial" w:hAnsi="Arial"/>
                <w:color w:val="1f1f1f"/>
                <w:shd w:fill="auto" w:val="clear"/>
                <w:rtl w:val="0"/>
              </w:rPr>
              <w:t xml:space="preserve"> Fuerte arraigo social en el área metropolitana de Zaragoza.</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Potencial comp.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Baja.</w:t>
            </w:r>
            <w:r w:rsidDel="00000000" w:rsidR="00000000" w:rsidRPr="00000000">
              <w:rPr>
                <w:rFonts w:ascii="Arial" w:cs="Arial" w:eastAsia="Arial" w:hAnsi="Arial"/>
                <w:color w:val="1f1f1f"/>
                <w:shd w:fill="auto" w:val="clear"/>
                <w:rtl w:val="0"/>
              </w:rPr>
              <w:t xml:space="preserve"> Programas públicos orientados a desempleados menores de 25 años.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Baja.</w:t>
            </w:r>
            <w:r w:rsidDel="00000000" w:rsidR="00000000" w:rsidRPr="00000000">
              <w:rPr>
                <w:rFonts w:ascii="Arial" w:cs="Arial" w:eastAsia="Arial" w:hAnsi="Arial"/>
                <w:color w:val="1f1f1f"/>
                <w:shd w:fill="auto" w:val="clear"/>
                <w:rtl w:val="0"/>
              </w:rPr>
              <w:t xml:space="preserve"> Enfoque técnico constructivo orientado al empleo remunerado subvencionado.</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Baja.</w:t>
            </w:r>
            <w:r w:rsidDel="00000000" w:rsidR="00000000" w:rsidRPr="00000000">
              <w:rPr>
                <w:rFonts w:ascii="Arial" w:cs="Arial" w:eastAsia="Arial" w:hAnsi="Arial"/>
                <w:color w:val="1f1f1f"/>
                <w:shd w:fill="auto" w:val="clear"/>
                <w:rtl w:val="0"/>
              </w:rPr>
              <w:t xml:space="preserve"> Enfoque de inserción y taller protegido sin fines de lucro comercial.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Huecos de 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 capacita en torneado de alta ebanistería, diseño digital de mueble de autor, restauración de antigüedades o gestión comercial autónoma de un taller artesanal.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Falta de especialización en mobiliario contemporáneo de ensamble, torneado de precisión e integración en economías circulares digitales.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Sus programas carecen de módulos de formación orientados al autoempleo creativo o al uso de maquinaria de control numérico avanzada.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Segmentos desatendidos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Jóvenes que tras finalizar el programa formativo de un año desean continuar con el oficio como artesanos autónomos de forma colectiva.</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Egresados que pretenden emprender en el sector de la rehabilitación con madera pero no pueden pagar el alquiler de un local con licencias.</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Personas del medio rural de Zaragoza que demandan un taller compartido para realizar sus primeros prototipos o pequeñas restauraciones.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Propuesta de colaboración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Lanzadera Emprendedores Escuela Taller:</w:t>
            </w:r>
            <w:r w:rsidDel="00000000" w:rsidR="00000000" w:rsidRPr="00000000">
              <w:rPr>
                <w:rFonts w:ascii="Arial" w:cs="Arial" w:eastAsia="Arial" w:hAnsi="Arial"/>
                <w:color w:val="1f1f1f"/>
                <w:shd w:fill="auto" w:val="clear"/>
                <w:rtl w:val="0"/>
              </w:rPr>
              <w:t xml:space="preserve"> Firmar un acuerdo para presentar el coworking artesanal durante las sesiones de "Búsqueda de empleo y autoempleo" del programa.</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shd w:fill="auto" w:val="clear"/>
                <w:rtl w:val="0"/>
              </w:rPr>
              <w:t xml:space="preserve"> Ofrecer a los egresados de carpintería una tarifa de coworking bonificada para amortiguar sus costes estructurales iniciales de autoempleo.</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Talleres de Restauración e Inserción:</w:t>
            </w:r>
            <w:r w:rsidDel="00000000" w:rsidR="00000000" w:rsidRPr="00000000">
              <w:rPr>
                <w:rFonts w:ascii="Arial" w:cs="Arial" w:eastAsia="Arial" w:hAnsi="Arial"/>
                <w:color w:val="1f1f1f"/>
                <w:shd w:fill="auto" w:val="clear"/>
                <w:rtl w:val="0"/>
              </w:rPr>
              <w:t xml:space="preserve"> Colaborar con los orientadores de la escuela taller para derivar alumnos que deseen una formación técnica más fina o ebanistería tradicional para la mejora de sus competencias técnicas de montaje.</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Integración Social y Red de Suministros:</w:t>
            </w:r>
            <w:r w:rsidDel="00000000" w:rsidR="00000000" w:rsidRPr="00000000">
              <w:rPr>
                <w:rFonts w:ascii="Arial" w:cs="Arial" w:eastAsia="Arial" w:hAnsi="Arial"/>
                <w:color w:val="1f1f1f"/>
                <w:shd w:fill="auto" w:val="clear"/>
                <w:rtl w:val="0"/>
              </w:rPr>
              <w:t xml:space="preserve"> Colaborar con Inserta Ozanam en la ejecución de pequeños encargos de carpintería de gran volumen que excedan la capacidad logística de su taller en Movera, compartiendo espacio y recursos técnicos.</w:t>
            </w:r>
            <w:r w:rsidDel="00000000" w:rsidR="00000000" w:rsidRPr="00000000">
              <w:rPr>
                <w:rFonts w:ascii="Arial" w:cs="Arial" w:eastAsia="Arial" w:hAnsi="Arial"/>
                <w:color w:val="444746"/>
                <w:sz w:val="24"/>
                <w:szCs w:val="24"/>
                <w:vertAlign w:val="superscript"/>
                <w:rtl w:val="0"/>
              </w:rPr>
              <w:t xml:space="preserve">44</w:t>
            </w:r>
          </w:p>
        </w:tc>
      </w:tr>
    </w:tbl>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MAPA DE COMPETENCIA FORMATIVA EN HUESCA Y TERUEL</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prospección estratégica fuera del área metropolitana de Zaragoza permite identificar centros públicos que capacitan de forma excelente en la transformación básica de la madera y la ebanistería, con un tejido estudiantil idóneo para acciones de derivación, prácticas y convocatorias formativas residenciales intensivas de fin de semana en Zaragoza.</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14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Resumen de Centros Identificados en las Provincias de Huesca y Teruel</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Centro e Institución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Provincia y Ubicación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Programas Clave e Infraestructura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Interés Estratégico y Propuesta de Colaboración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CPIFP Montearagón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Huesca (Ctra. Sariñena, Km 4) </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Operaciones básicas de fabricación </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Acciones formativas del INAEM de cualificación y recualificación para el empleo rural </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Socio de Derivación Rural:</w:t>
            </w:r>
            <w:r w:rsidDel="00000000" w:rsidR="00000000" w:rsidRPr="00000000">
              <w:rPr>
                <w:rFonts w:ascii="Arial" w:cs="Arial" w:eastAsia="Arial" w:hAnsi="Arial"/>
                <w:color w:val="1f1f1f"/>
                <w:shd w:fill="auto" w:val="clear"/>
                <w:rtl w:val="0"/>
              </w:rPr>
              <w:t xml:space="preserve"> Alianza para desviar a alumnos egresados de Jaca o Huesca que busquen instalarse de forma autónoma en el entorno metropolitano de Zaragoza ofreciéndoles acceso a maquinaria trifásica del coworking artesanal.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IES Pirineos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Huesca (Jaca, Calle Ferrocarril, 17) </w:t>
            </w:r>
            <w:r w:rsidDel="00000000" w:rsidR="00000000" w:rsidRPr="00000000">
              <w:rPr>
                <w:rFonts w:ascii="Arial" w:cs="Arial" w:eastAsia="Arial" w:hAnsi="Arial"/>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Grado Medio en Fabricación a Medida e Instalación de Carpintería y Mueble </w:t>
            </w:r>
            <w:r w:rsidDel="00000000" w:rsidR="00000000" w:rsidRPr="00000000">
              <w:rPr>
                <w:rFonts w:ascii="Arial" w:cs="Arial" w:eastAsia="Arial" w:hAnsi="Arial"/>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Cursos Residenciales de Fin de Semana:</w:t>
            </w:r>
            <w:r w:rsidDel="00000000" w:rsidR="00000000" w:rsidRPr="00000000">
              <w:rPr>
                <w:rFonts w:ascii="Arial" w:cs="Arial" w:eastAsia="Arial" w:hAnsi="Arial"/>
                <w:color w:val="1f1f1f"/>
                <w:shd w:fill="auto" w:val="clear"/>
                <w:rtl w:val="0"/>
              </w:rPr>
              <w:t xml:space="preserve"> Ofrecer a sus egresados de Jaca y su comarca cursos de especialización en restauración fina de almoneda y tapicería estructural contemporánea en Zaragoza, aprovechando la estacionalidad de la zona de montaña.</w:t>
            </w:r>
            <w:r w:rsidDel="00000000" w:rsidR="00000000" w:rsidRPr="00000000">
              <w:rPr>
                <w:rFonts w:ascii="Arial" w:cs="Arial" w:eastAsia="Arial" w:hAnsi="Arial"/>
                <w:color w:val="444746"/>
                <w:sz w:val="24"/>
                <w:szCs w:val="24"/>
                <w:vertAlign w:val="superscript"/>
                <w:rtl w:val="0"/>
              </w:rPr>
              <w:t xml:space="preserve">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IES Francés de Aranda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Teruel (Calle Atarazanas, 1) </w:t>
            </w:r>
            <w:r w:rsidDel="00000000" w:rsidR="00000000" w:rsidRPr="00000000">
              <w:rPr>
                <w:rFonts w:ascii="Arial" w:cs="Arial" w:eastAsia="Arial" w:hAnsi="Arial"/>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Grado Medio en Carpintería y Mueble </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Integración avanzada del software de diseño tridimensional SketchUp </w:t>
            </w:r>
            <w:r w:rsidDel="00000000" w:rsidR="00000000" w:rsidRPr="00000000">
              <w:rPr>
                <w:rFonts w:ascii="Arial" w:cs="Arial" w:eastAsia="Arial" w:hAnsi="Arial"/>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Validación Digital de Prototipos:</w:t>
            </w:r>
            <w:r w:rsidDel="00000000" w:rsidR="00000000" w:rsidRPr="00000000">
              <w:rPr>
                <w:rFonts w:ascii="Arial" w:cs="Arial" w:eastAsia="Arial" w:hAnsi="Arial"/>
                <w:color w:val="1f1f1f"/>
                <w:shd w:fill="auto" w:val="clear"/>
                <w:rtl w:val="0"/>
              </w:rPr>
              <w:t xml:space="preserve"> Captar egresados turolenses que poseen excelentes habilidades de diseño 3D por SketchUp pero carecen de salidas profesionales locales en Teruel.</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shd w:fill="auto" w:val="clear"/>
                <w:rtl w:val="0"/>
              </w:rPr>
              <w:t xml:space="preserve"> Ofrecerles el coworking como taller puente de fabricación física de sus modelos.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IES Segundo de Chomón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Teruel (San Blas, Teruel) </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Especialidad de carpintería y ebanistería con alumnos medallistas de oro de las olimpiadas de FP de Aragón (Skills) </w:t>
            </w:r>
            <w:r w:rsidDel="00000000" w:rsidR="00000000" w:rsidRPr="00000000">
              <w:rPr>
                <w:rFonts w:ascii="Arial" w:cs="Arial" w:eastAsia="Arial" w:hAnsi="Arial"/>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Programa de Residencia de Campeones:</w:t>
            </w:r>
            <w:r w:rsidDel="00000000" w:rsidR="00000000" w:rsidRPr="00000000">
              <w:rPr>
                <w:rFonts w:ascii="Arial" w:cs="Arial" w:eastAsia="Arial" w:hAnsi="Arial"/>
                <w:color w:val="1f1f1f"/>
                <w:shd w:fill="auto" w:val="clear"/>
                <w:rtl w:val="0"/>
              </w:rPr>
              <w:t xml:space="preserve"> Invitar a sus graduados premiados en las competiciones autonómicas de ebanistería tradicional a realizar estancias de prácticas en el coworking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shd w:fill="auto" w:val="clear"/>
                <w:rtl w:val="0"/>
              </w:rPr>
              <w:t xml:space="preserve">, impartiendo monográficos técnicos finos de ensamble a cambio de taller libre gratuito en Zaragoza.</w:t>
            </w:r>
          </w:p>
        </w:tc>
      </w:tr>
    </w:tbl>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MATRIZ DE COMPETENCIA VS. SOCIOS POTENCIALES (ZARAGOZA)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siguiente matriz clasifica a los diferentes agentes del ecosistema de la madera en la provincia de Zaragoza, facilitando la toma de decisiones estratégicas de posicionamiento comercial, alianzas de derivación y captación de clientes de membresía.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                     [Matriz Estratégica de Zaragoza]</w:t>
        <w:br w:type="textWrapping"/>
        <w:t xml:space="preserve">                                    │</w:t>
        <w:br w:type="textWrapping"/>
        <w:t xml:space="preserve">       ┌────────────────────────────┴────────────────────────────┐</w:t>
        <w:br w:type="textWrapping"/>
        <w:t xml:space="preserve">       ▼                                                         ▼</w:t>
        <w:br w:type="textWrapping"/>
        <w:t xml:space="preserve">[Eje Competitivo]                                        [Eje Colaborativo]</w:t>
        <w:br w:type="textWrapping"/>
        <w:t xml:space="preserve">(Diferenciación y Oclusión de Nicho)                     (Alianzas de Taller Abierto)</w:t>
        <w:br w:type="textWrapping"/>
        <w:t xml:space="preserve">• Garno Estudio  (Evitar pátinas)                  • IES Virgen del Pilar  (FCT y egresados)</w:t>
        <w:br w:type="textWrapping"/>
        <w:t xml:space="preserve">• La Falsa  (Derivar dorado fino)                  • ESDA  (Prototipos de Mobiliario TFG)</w:t>
        <w:br w:type="textWrapping"/>
        <w:t xml:space="preserve">• Working Restunearte  (Proveedor madera)          • Unizar EINA  (PIIDUZ maquetas físicas)</w:t>
        <w:br w:type="textWrapping"/>
        <w:t xml:space="preserve">• Restaurarium  (Derivar ocio básico)              • Zaragoza Dinámica  (Lanzadera pymes)</w:t>
        <w:br w:type="textWrapping"/>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Centro e Institución Analizada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Entidad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¿Dispone de Taller Abierto?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Potencial Competencia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Potencial Socio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Propuesta Concreta de Colaboración o Acción Defensiva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IES Virgen del Pilar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Público (FP)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 No </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Baja (foco académico largo)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Muy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Convenio FCT:</w:t>
            </w:r>
            <w:r w:rsidDel="00000000" w:rsidR="00000000" w:rsidRPr="00000000">
              <w:rPr>
                <w:rFonts w:ascii="Arial" w:cs="Arial" w:eastAsia="Arial" w:hAnsi="Arial"/>
                <w:color w:val="1f1f1f"/>
                <w:rtl w:val="0"/>
              </w:rPr>
              <w:t xml:space="preserve"> Acoger alumnos de 2º curso en prácticas de montaje y carpintería artesanal.</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Captación Egresados:</w:t>
            </w:r>
            <w:r w:rsidDel="00000000" w:rsidR="00000000" w:rsidRPr="00000000">
              <w:rPr>
                <w:rFonts w:ascii="Arial" w:cs="Arial" w:eastAsia="Arial" w:hAnsi="Arial"/>
                <w:color w:val="1f1f1f"/>
                <w:rtl w:val="0"/>
              </w:rPr>
              <w:t xml:space="preserve"> Ofrecer membresías mensuales con descuento para jóvenes graduados autónomos.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Zaragoza Dinámica (Casco Histórico)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Público (SEPE) </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Baja (perfil desempleo duro)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Lanzadera Autoempleo:</w:t>
            </w:r>
            <w:r w:rsidDel="00000000" w:rsidR="00000000" w:rsidRPr="00000000">
              <w:rPr>
                <w:rFonts w:ascii="Arial" w:cs="Arial" w:eastAsia="Arial" w:hAnsi="Arial"/>
                <w:color w:val="1f1f1f"/>
                <w:rtl w:val="0"/>
              </w:rPr>
              <w:t xml:space="preserve"> Coordinar con sus orientadores de inserción para derivar alumnos egresados que deseen emprender por cuenta propia.</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Garno Estudio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Privado (Escuela)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 No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Alta (restauración decorativa)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Medio-Alto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Especialización y Derivación Cruzada:</w:t>
            </w:r>
            <w:r w:rsidDel="00000000" w:rsidR="00000000" w:rsidRPr="00000000">
              <w:rPr>
                <w:rFonts w:ascii="Arial" w:cs="Arial" w:eastAsia="Arial" w:hAnsi="Arial"/>
                <w:color w:val="1f1f1f"/>
                <w:rtl w:val="0"/>
              </w:rPr>
              <w:t xml:space="preserve"> Derivar interesados en pátinas y tratamientos decorativos sencillos a Garno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cambio de recibir a sus alumnos que requieran ebanistería trifásica o mecanizado CNC.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La Falsa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Privado (Taller) </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 No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Media (foco en dorado y almoneda)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Membresía Almoneda:</w:t>
            </w:r>
            <w:r w:rsidDel="00000000" w:rsidR="00000000" w:rsidRPr="00000000">
              <w:rPr>
                <w:rFonts w:ascii="Arial" w:cs="Arial" w:eastAsia="Arial" w:hAnsi="Arial"/>
                <w:color w:val="1f1f1f"/>
                <w:rtl w:val="0"/>
              </w:rPr>
              <w:t xml:space="preserve"> Alquiler de espacio para que sus alumnos restauren las piezas voluminosas de almoneda adquiridas en sus viajes grupales a Francia.</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Working Restunearte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Privado (Taller)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 No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Media (upcycling artesanal local)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Suministro Madera Sostenible:</w:t>
            </w:r>
            <w:r w:rsidDel="00000000" w:rsidR="00000000" w:rsidRPr="00000000">
              <w:rPr>
                <w:rFonts w:ascii="Arial" w:cs="Arial" w:eastAsia="Arial" w:hAnsi="Arial"/>
                <w:color w:val="1f1f1f"/>
                <w:rtl w:val="0"/>
              </w:rPr>
              <w:t xml:space="preserve"> Servir como proveedor de maderas recuperadas cepilladas y preparadas en el coworking para sus clases locales de reciclaje.</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Restaurarium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Privado (Estudio)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 No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Baja (restauración recreativa de ocio)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Bono Fin de Semana:</w:t>
            </w:r>
            <w:r w:rsidDel="00000000" w:rsidR="00000000" w:rsidRPr="00000000">
              <w:rPr>
                <w:rFonts w:ascii="Arial" w:cs="Arial" w:eastAsia="Arial" w:hAnsi="Arial"/>
                <w:color w:val="1f1f1f"/>
                <w:rtl w:val="0"/>
              </w:rPr>
              <w:t xml:space="preserve"> Ofrecer alquiler de bancos de carpintero independientes para sus alumnos que deseen avanzar sus piezas a mayor velocidad.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La Termita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Privado (Taller)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 No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Media (carpintería de autor tradicional)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Talleres Compartidos:</w:t>
            </w:r>
            <w:r w:rsidDel="00000000" w:rsidR="00000000" w:rsidRPr="00000000">
              <w:rPr>
                <w:rFonts w:ascii="Arial" w:cs="Arial" w:eastAsia="Arial" w:hAnsi="Arial"/>
                <w:color w:val="1f1f1f"/>
                <w:rtl w:val="0"/>
              </w:rPr>
              <w:t xml:space="preserve"> Co-diseñar monográficos de ebanistería tradicional en el coworking, aprovechando su gran red de contactos creativos locales.</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ESDA (Escuela Superior de Diseño)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Público (Superior) </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 No </w:t>
            </w:r>
            <w:r w:rsidDel="00000000" w:rsidR="00000000" w:rsidRPr="00000000">
              <w:rPr>
                <w:rFonts w:ascii="Arial" w:cs="Arial" w:eastAsia="Arial" w:hAnsi="Arial"/>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Muy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ESDA Maker Pass:</w:t>
            </w:r>
            <w:r w:rsidDel="00000000" w:rsidR="00000000" w:rsidRPr="00000000">
              <w:rPr>
                <w:rFonts w:ascii="Arial" w:cs="Arial" w:eastAsia="Arial" w:hAnsi="Arial"/>
                <w:color w:val="1f1f1f"/>
                <w:rtl w:val="0"/>
              </w:rPr>
              <w:t xml:space="preserve"> Ofrecer una tarifa de uso reducida asistida por horas para fabricar prototipos físicos de mobiliario de TFG de alumnos de diseño.</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Universidad de Zaragoza (EINA)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Público (Universidad)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Prototipos de Validación Mecánica:</w:t>
            </w:r>
            <w:r w:rsidDel="00000000" w:rsidR="00000000" w:rsidRPr="00000000">
              <w:rPr>
                <w:rFonts w:ascii="Arial" w:cs="Arial" w:eastAsia="Arial" w:hAnsi="Arial"/>
                <w:color w:val="1f1f1f"/>
                <w:rtl w:val="0"/>
              </w:rPr>
              <w:t xml:space="preserve"> Ofrecer el taller del coworking como laboratorio externo de mecanizado y carpintería maciza para proyectos PIIDUZ.</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Tomas Duaso Ansó (Tauste)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Privado (Maestro ebanista) </w:t>
            </w:r>
            <w:r w:rsidDel="00000000" w:rsidR="00000000" w:rsidRPr="00000000">
              <w:rPr>
                <w:rFonts w:ascii="Arial" w:cs="Arial" w:eastAsia="Arial" w:hAnsi="Arial"/>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Masterclass Tradicional:</w:t>
            </w:r>
            <w:r w:rsidDel="00000000" w:rsidR="00000000" w:rsidRPr="00000000">
              <w:rPr>
                <w:rFonts w:ascii="Arial" w:cs="Arial" w:eastAsia="Arial" w:hAnsi="Arial"/>
                <w:color w:val="1f1f1f"/>
                <w:rtl w:val="0"/>
              </w:rPr>
              <w:t xml:space="preserve"> Contratar monográficos de ensamble tradicional mudéjar o curvado de madera aprovechando sus premios nacionales y carnet de maestro.</w:t>
            </w:r>
            <w:r w:rsidDel="00000000" w:rsidR="00000000" w:rsidRPr="00000000">
              <w:rPr>
                <w:rFonts w:ascii="Arial" w:cs="Arial" w:eastAsia="Arial" w:hAnsi="Arial"/>
                <w:color w:val="444746"/>
                <w:sz w:val="24"/>
                <w:szCs w:val="24"/>
                <w:vertAlign w:val="superscript"/>
                <w:rtl w:val="0"/>
              </w:rPr>
              <w:t xml:space="preserve">50</w:t>
            </w:r>
          </w:p>
        </w:tc>
      </w:tr>
    </w:tbl>
    <w:p w:rsidR="00000000" w:rsidDel="00000000" w:rsidP="00000000" w:rsidRDefault="00000000" w:rsidRPr="00000000" w14:paraId="000001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MAPA DE HUECOS FORMATIVOS Y OPORTUNIDADES DE NEGOCIO</w:t>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E.1 Cursos que Nadie Ofrece en Zaragoza (Oportunidad de Diferenciación)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prospección competitiva determina que el mercado de Zaragoza adolece de una desconexión entre la tecnología y el oficio tradicional. Las escuelas de restauración locales carecen de maquinaria de gran formato y no forman en carpintería estructural pura, mientras que los centros públicos exigen un compromiso de asistencia rígido de larga duración.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El coworking artesanal puede capturar estos nichos con los siguientes programas formativos propios: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Programa de Formación Exclusivo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Demanda Potencial Estimada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Justificación de la Ausencia en la Competencia de Zaragoza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Viabilidad Técnica y Financiera en el Coworking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Prioridad de Negocio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Curso intensivo de torneado de madera de fin de semana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Alta</w:t>
            </w:r>
            <w:r w:rsidDel="00000000" w:rsidR="00000000" w:rsidRPr="00000000">
              <w:rPr>
                <w:rFonts w:ascii="Arial" w:cs="Arial" w:eastAsia="Arial" w:hAnsi="Arial"/>
                <w:color w:val="1f1f1f"/>
                <w:shd w:fill="auto" w:val="clear"/>
                <w:rtl w:val="0"/>
              </w:rPr>
              <w:t xml:space="preserve"> (Aficionados avanzados, artesanos locales y creadores de menaje de cocina).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Ningún centro privado de restauración de Zaragoza dispone de tornos de madera activos ni profesores estables de torneado.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 El torneado requiere una infraestructura específica costosa de mantener para un taller pequeño.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Muy Alta.</w:t>
            </w:r>
            <w:r w:rsidDel="00000000" w:rsidR="00000000" w:rsidRPr="00000000">
              <w:rPr>
                <w:rFonts w:ascii="Arial" w:cs="Arial" w:eastAsia="Arial" w:hAnsi="Arial"/>
                <w:color w:val="1f1f1f"/>
                <w:shd w:fill="auto" w:val="clear"/>
                <w:rtl w:val="0"/>
              </w:rPr>
              <w:t xml:space="preserve"> Requiere la adquisición inicial de 2 tornos medianos y la contratación puntual por horas de un artesano tornero. Se amortiza rápidamente debido al elevado precio que admite este tipo de cursos de fin de semana (150€-200€ por alumno).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Fira Mono" w:cs="Fira Mono" w:eastAsia="Fira Mono" w:hAnsi="Fira Mono"/>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Tapicería y consolidación estructural aplicada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Alta</w:t>
            </w:r>
            <w:r w:rsidDel="00000000" w:rsidR="00000000" w:rsidRPr="00000000">
              <w:rPr>
                <w:rFonts w:ascii="Arial" w:cs="Arial" w:eastAsia="Arial" w:hAnsi="Arial"/>
                <w:color w:val="1f1f1f"/>
                <w:shd w:fill="auto" w:val="clear"/>
                <w:rtl w:val="0"/>
              </w:rPr>
              <w:t xml:space="preserve"> (Hobbistas que quieren restaurar sus propias butacas y artesanos independientes).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Las escuelas tradicionales de restauración de Zaragoza ofrecen monográficos esporádicos o tapizado básico decorativo, pero no una formación sólida estructural con muelles helicoidales y cinchas tradicionales.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Muy Alta.</w:t>
            </w:r>
            <w:r w:rsidDel="00000000" w:rsidR="00000000" w:rsidRPr="00000000">
              <w:rPr>
                <w:rFonts w:ascii="Arial" w:cs="Arial" w:eastAsia="Arial" w:hAnsi="Arial"/>
                <w:color w:val="1f1f1f"/>
                <w:shd w:fill="auto" w:val="clear"/>
                <w:rtl w:val="0"/>
              </w:rPr>
              <w:t xml:space="preserve"> El coworking artesanal cuenta con el espacio físico amplio de mesas de gran altura necesarias.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 Se puede subcontratar la dirección técnica de una tapicera profesional local para impartir talleres prácticos intensivos donde el alumno fabrique y tapice su propio taburete o silla.</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Fira Mono" w:cs="Fira Mono" w:eastAsia="Fira Mono" w:hAnsi="Fira Mono"/>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Mecanizado CNC para pequeños carpinteros y artesanos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Media-Alta</w:t>
            </w:r>
            <w:r w:rsidDel="00000000" w:rsidR="00000000" w:rsidRPr="00000000">
              <w:rPr>
                <w:rFonts w:ascii="Arial" w:cs="Arial" w:eastAsia="Arial" w:hAnsi="Arial"/>
                <w:color w:val="1f1f1f"/>
                <w:shd w:fill="auto" w:val="clear"/>
                <w:rtl w:val="0"/>
              </w:rPr>
              <w:t xml:space="preserve"> (Pymes locales de carpintería tradicional, rotulistas y diseñadores de producto).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Las fresadoras CNC de gran formato están reservadas a los alumnos matriculados en la formación reglada del IES Virgen del Pilar o certificados oficiales del INAEM de 400 horas.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Un autónomo o pequeña carpintería tradicional no puede acceder a esta tecnología sin asumir grandes costes de inversión en maquinaria pesada de control numérico.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Media-Alta (Fase 2 de inversión).</w:t>
            </w:r>
            <w:r w:rsidDel="00000000" w:rsidR="00000000" w:rsidRPr="00000000">
              <w:rPr>
                <w:rFonts w:ascii="Arial" w:cs="Arial" w:eastAsia="Arial" w:hAnsi="Arial"/>
                <w:color w:val="1f1f1f"/>
                <w:shd w:fill="auto" w:val="clear"/>
                <w:rtl w:val="0"/>
              </w:rPr>
              <w:t xml:space="preserve"> Instalando una mesa de fresado CNC de formato medio, el coworking puede dictar un curso de "Diseño Vectorial y Mecanizado de Mobiliario", capacitando a carpinteros tradicionales en el paso al CAD/CAM, y alquilando la máquina por horas fuera de clases.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Fira Mono" w:cs="Fira Mono" w:eastAsia="Fira Mono" w:hAnsi="Fira Mono"/>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Upcycling creativo y carpintería de palet con madera recuperada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Muy Alta</w:t>
            </w:r>
            <w:r w:rsidDel="00000000" w:rsidR="00000000" w:rsidRPr="00000000">
              <w:rPr>
                <w:rFonts w:ascii="Arial" w:cs="Arial" w:eastAsia="Arial" w:hAnsi="Arial"/>
                <w:color w:val="1f1f1f"/>
                <w:shd w:fill="auto" w:val="clear"/>
                <w:rtl w:val="0"/>
              </w:rPr>
              <w:t xml:space="preserve"> (Público general con alta conciencia ecológica, jóvenes estudiantes y creadores).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Las instituciones regladas consideran la madera de palet o de desecho como "material de desecho" no apto para la formación oficial.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 Por su parte, los centros privados de restauración de muebles se limitan a conservar lo que el alumno lleva de su domicilio, no a fabricar nuevos muebles a partir de residuos sanos.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Muy Alta.</w:t>
            </w:r>
            <w:r w:rsidDel="00000000" w:rsidR="00000000" w:rsidRPr="00000000">
              <w:rPr>
                <w:rFonts w:ascii="Arial" w:cs="Arial" w:eastAsia="Arial" w:hAnsi="Arial"/>
                <w:color w:val="1f1f1f"/>
                <w:shd w:fill="auto" w:val="clear"/>
                <w:rtl w:val="0"/>
              </w:rPr>
              <w:t xml:space="preserve"> El coste de adquisición de la materia prima es mínimo (acuerdos con obras locales y naves industriales para recogida de palets). Representa un curso de entrada de excelente rentabilidad y alta sintonía con las directrices europeas de economía circular.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Fira Mono" w:cs="Fira Mono" w:eastAsia="Fira Mono" w:hAnsi="Fira Mono"/>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Iniciación dura a la carpintería técnica para mujeres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Alta</w:t>
            </w:r>
            <w:r w:rsidDel="00000000" w:rsidR="00000000" w:rsidRPr="00000000">
              <w:rPr>
                <w:rFonts w:ascii="Arial" w:cs="Arial" w:eastAsia="Arial" w:hAnsi="Arial"/>
                <w:color w:val="1f1f1f"/>
                <w:shd w:fill="auto" w:val="clear"/>
                <w:rtl w:val="0"/>
              </w:rPr>
              <w:t xml:space="preserve"> (Colectivos locales, mujeres interesadas en oficios técnicos de forma autónoma).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 sector sigue fuertemente masculinizado en el entorno formativo clásico de la FP y las escuelas de empleo de Zaragoza.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shd w:fill="auto" w:val="clear"/>
                <w:rtl w:val="0"/>
              </w:rPr>
              <w:t xml:space="preserve"> En los talleres privados tradicionales, las alumnas suelen orientarse preferentemente al acabado manual y decorativo de muebles pequeños.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 No existe formación de ebanistería dura y uso seguro de herramientas eléctricas (sierras de cinta, cepilladoras, tronzadoras) dirigida específicamente a mujeres en Zaragoza.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Muy Alta.</w:t>
            </w:r>
            <w:r w:rsidDel="00000000" w:rsidR="00000000" w:rsidRPr="00000000">
              <w:rPr>
                <w:rFonts w:ascii="Arial" w:cs="Arial" w:eastAsia="Arial" w:hAnsi="Arial"/>
                <w:color w:val="1f1f1f"/>
                <w:shd w:fill="auto" w:val="clear"/>
                <w:rtl w:val="0"/>
              </w:rPr>
              <w:t xml:space="preserve"> Permite un excelente posicionamiento e impacto de marca inclusivo en la provincia.</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shd w:fill="auto" w:val="clear"/>
                <w:rtl w:val="0"/>
              </w:rPr>
              <w:t xml:space="preserve"> Se puede estructurar como un taller intensivo de un fin de semana ("Carpinteras de Vanguardia") enfocado en la manipulación segura de la maquinaria electroportátil dura de corte.</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Fira Mono" w:cs="Fira Mono" w:eastAsia="Fira Mono" w:hAnsi="Fira Mono"/>
                <w:color w:val="1f1f1f"/>
                <w:shd w:fill="auto" w:val="clear"/>
                <w:rtl w:val="0"/>
              </w:rPr>
              <w:t xml:space="preserve">⭐⭐⭐</w:t>
            </w:r>
          </w:p>
        </w:tc>
      </w:tr>
    </w:tbl>
    <w:p w:rsidR="00000000" w:rsidDel="00000000" w:rsidP="00000000" w:rsidRDefault="00000000" w:rsidRPr="00000000" w14:paraId="000001C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E.2 Segmentos de Clientes Desatendidos en Zaragoza</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investigación competitiva e institucional identifica cinco perfiles que actualmente carecen de una solución adecuada para la práctica de la madera en la provincia de Zaragoza:</w:t>
      </w:r>
    </w:p>
    <w:p w:rsidR="00000000" w:rsidDel="00000000" w:rsidP="00000000" w:rsidRDefault="00000000" w:rsidRPr="00000000" w14:paraId="000001C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 Graduados de FP sin taller propio (IES Virgen del Pilar):</w:t>
      </w:r>
    </w:p>
    <w:p w:rsidR="00000000" w:rsidDel="00000000" w:rsidP="00000000" w:rsidRDefault="00000000" w:rsidRPr="00000000" w14:paraId="000001C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Necesidad insatisfecha:</w:t>
      </w:r>
      <w:r w:rsidDel="00000000" w:rsidR="00000000" w:rsidRPr="00000000">
        <w:rPr>
          <w:rFonts w:ascii="Arial" w:cs="Arial" w:eastAsia="Arial" w:hAnsi="Arial"/>
          <w:color w:val="1f1f1f"/>
          <w:rtl w:val="0"/>
        </w:rPr>
        <w:t xml:space="preserve"> Acceso flexible a maquinaria pesada de taller (sierra de cinta, cepilladora, canteadora, escuadradora) y un espacio con licencias de actividad industrial que cumpla las normativas de seguridad laboral y medioambiental.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D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Situación actual:</w:t>
      </w:r>
      <w:r w:rsidDel="00000000" w:rsidR="00000000" w:rsidRPr="00000000">
        <w:rPr>
          <w:rFonts w:ascii="Arial" w:cs="Arial" w:eastAsia="Arial" w:hAnsi="Arial"/>
          <w:color w:val="1f1f1f"/>
          <w:rtl w:val="0"/>
        </w:rPr>
        <w:t xml:space="preserve"> Al finalizar sus estudios reglados, los jóvenes ebanistas que desean emprender por cuenta propia carecen de capital inicial para alquilar un taller y adquirir maquinaria industrial, viéndose obligados a trabajar en condiciones precarias en garajes o a abandonar el oficio.</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D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Oportunidad para el coworking:</w:t>
      </w:r>
      <w:r w:rsidDel="00000000" w:rsidR="00000000" w:rsidRPr="00000000">
        <w:rPr>
          <w:rFonts w:ascii="Arial" w:cs="Arial" w:eastAsia="Arial" w:hAnsi="Arial"/>
          <w:color w:val="1f1f1f"/>
          <w:rtl w:val="0"/>
        </w:rPr>
        <w:t xml:space="preserve"> Captación masiva como miembros abonados recurrentes a través de la membresía mensual de taller compartido ("Membresía Profesional Autónomo").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D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 Diseñadores de Producto e Interioristas (ESDA &amp; EINA):</w:t>
      </w:r>
    </w:p>
    <w:p w:rsidR="00000000" w:rsidDel="00000000" w:rsidP="00000000" w:rsidRDefault="00000000" w:rsidRPr="00000000" w14:paraId="000001D3">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Necesidad insatisfecha:</w:t>
      </w:r>
      <w:r w:rsidDel="00000000" w:rsidR="00000000" w:rsidRPr="00000000">
        <w:rPr>
          <w:rFonts w:ascii="Arial" w:cs="Arial" w:eastAsia="Arial" w:hAnsi="Arial"/>
          <w:color w:val="1f1f1f"/>
          <w:rtl w:val="0"/>
        </w:rPr>
        <w:t xml:space="preserve"> Un espacio de "prototipado físico sucio" y herramientas profesionales de carpintería tradicional para materializar maquetas conceptuales a escala real, asistidos por personal técnico especializado.</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D4">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Situación actual:</w:t>
      </w:r>
      <w:r w:rsidDel="00000000" w:rsidR="00000000" w:rsidRPr="00000000">
        <w:rPr>
          <w:rFonts w:ascii="Arial" w:cs="Arial" w:eastAsia="Arial" w:hAnsi="Arial"/>
          <w:color w:val="1f1f1f"/>
          <w:rtl w:val="0"/>
        </w:rPr>
        <w:t xml:space="preserve"> Sus escuelas universitarias les brindan formación teórica y excelentes tecnologías en impresión 3D y láser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pero carecen de la maquinaria tradicional pesada necesaria para construir mobiliario real o estructuras tridimensionales de madera sólida.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D5">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Oportunidad para el coworking:</w:t>
      </w:r>
      <w:r w:rsidDel="00000000" w:rsidR="00000000" w:rsidRPr="00000000">
        <w:rPr>
          <w:rFonts w:ascii="Arial" w:cs="Arial" w:eastAsia="Arial" w:hAnsi="Arial"/>
          <w:color w:val="1f1f1f"/>
          <w:rtl w:val="0"/>
        </w:rPr>
        <w:t xml:space="preserve"> Alquiler de espacio de trabajo asistido por horas o bonos para proyectos específicos y TFGs, integrándose como taller externo de las escuelas superiores de diseño de la capital.</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D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 Profesionales de la restauración y tapicería independientes:</w:t>
      </w:r>
    </w:p>
    <w:p w:rsidR="00000000" w:rsidDel="00000000" w:rsidP="00000000" w:rsidRDefault="00000000" w:rsidRPr="00000000" w14:paraId="000001D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Necesidad insatisfecha:</w:t>
      </w:r>
      <w:r w:rsidDel="00000000" w:rsidR="00000000" w:rsidRPr="00000000">
        <w:rPr>
          <w:rFonts w:ascii="Arial" w:cs="Arial" w:eastAsia="Arial" w:hAnsi="Arial"/>
          <w:color w:val="1f1f1f"/>
          <w:rtl w:val="0"/>
        </w:rPr>
        <w:t xml:space="preserve"> Boxes individuales de custodia física seguros para maderas y piezas de gran volumen en fases intermedias de secado de barnices, colas o tratamientos de congelación antixilófagos.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D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Situación actual:</w:t>
      </w:r>
      <w:r w:rsidDel="00000000" w:rsidR="00000000" w:rsidRPr="00000000">
        <w:rPr>
          <w:rFonts w:ascii="Arial" w:cs="Arial" w:eastAsia="Arial" w:hAnsi="Arial"/>
          <w:color w:val="1f1f1f"/>
          <w:rtl w:val="0"/>
        </w:rPr>
        <w:t xml:space="preserve"> Las escuelas privadas tradicionales limitan estrictamente las dimensiones máximas permitidas de los muebles de sus alumnos por falta de almacenamiento físico.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D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Oportunidad para el coworking:</w:t>
      </w:r>
      <w:r w:rsidDel="00000000" w:rsidR="00000000" w:rsidRPr="00000000">
        <w:rPr>
          <w:rFonts w:ascii="Arial" w:cs="Arial" w:eastAsia="Arial" w:hAnsi="Arial"/>
          <w:color w:val="1f1f1f"/>
          <w:rtl w:val="0"/>
        </w:rPr>
        <w:t xml:space="preserve"> Ofrecer el almacenamiento temporal en "boxes individuales con llave" cobrados como un servicio complementario añadido a la cuota mensual de membresía de espacio libre.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D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4. Aficionados al bricolaje con proyectos puntuales:</w:t>
      </w:r>
    </w:p>
    <w:p w:rsidR="00000000" w:rsidDel="00000000" w:rsidP="00000000" w:rsidRDefault="00000000" w:rsidRPr="00000000" w14:paraId="000001D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Necesidad insatisfecha:</w:t>
      </w:r>
      <w:r w:rsidDel="00000000" w:rsidR="00000000" w:rsidRPr="00000000">
        <w:rPr>
          <w:rFonts w:ascii="Arial" w:cs="Arial" w:eastAsia="Arial" w:hAnsi="Arial"/>
          <w:color w:val="1f1f1f"/>
          <w:rtl w:val="0"/>
        </w:rPr>
        <w:t xml:space="preserve"> Fabricar un mueble específico para su hogar (p. ej., una mesa de comedor de madera maciza o un vestidor a medida) sin tener que pagar matrículas de cursos formativos de larga duración con asistencia rígida obligatoria de un año.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D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Situación actual:</w:t>
      </w:r>
      <w:r w:rsidDel="00000000" w:rsidR="00000000" w:rsidRPr="00000000">
        <w:rPr>
          <w:rFonts w:ascii="Arial" w:cs="Arial" w:eastAsia="Arial" w:hAnsi="Arial"/>
          <w:color w:val="1f1f1f"/>
          <w:rtl w:val="0"/>
        </w:rPr>
        <w:t xml:space="preserve"> Las escuelas privadas los obligan a integrarse en cuotas mensuales fijas de cursos continuos donde el avance de las piezas se ralentiza debido a las pocas horas lectivas asignadas.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D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Oportunidad para el coworking:</w:t>
      </w:r>
      <w:r w:rsidDel="00000000" w:rsidR="00000000" w:rsidRPr="00000000">
        <w:rPr>
          <w:rFonts w:ascii="Arial" w:cs="Arial" w:eastAsia="Arial" w:hAnsi="Arial"/>
          <w:color w:val="1f1f1f"/>
          <w:rtl w:val="0"/>
        </w:rPr>
        <w:t xml:space="preserve"> Venta de "Bonos por Horas Flexibles" válidos durante 6 meses con inducción básica técnica obligatoria inicial y uso autónomo libre de los bancos de carpintero y herramientas del coworking.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 PLAN DE ACCIÓN: PRIMEROS PASOS PARA ALIANZAS ESTRATÉGICAS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despliegue táctico del coworking artesanal en Zaragoza debe priorizar el desarrollo de alianzas con centros de formación pública e institucional antes que con talleres privados, desarmando la competencia tradicional al presentarse como un "colaborador de valor y espacio de práctica libre", no como un rival docente.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Fase 1: Alianza Institucional y Captación de Cantera (Meses 1 a 3)</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primera acción táctica prioritaria se dirige a formalizar el coworking artesanal como centro receptor de alumnos en prácticas curriculares del IES Virgen del Pilar.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Se agendará una reunión técnica de presentación del coworking artesanal con el Jefe del Departamento de Madera del instituto (Alberto Pardo)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para proponer un convenio de prácticas FCT enfocado en "Técnicas de Montaje e Incubación de Carpintería Artesanal".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Como valor de captación, se ofrecerá una jornada de demostración técnica gratuita en el coworking para los alumnos de 2º curso de grado superior de Diseño y Amueblamiento.</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 forma paralela, se establecerá contacto directo con los directores y orientadores de empleo de Zaragoza Dinámica, específicamente de las Escuelas Taller Zaragoza Verde y Tomás Alvira.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 propuesta estratégica consiste en programar visitas guiadas obligatorias de sus alumnos egresados al coworking durante el mes previo al cierre de su programa de empleo remunerado de un año.</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Se les presentará el espacio como la infraestructura física ideal donde continuar con el oficio como artesanos independientes mediante una "Tarifa Lanzadera Joven Emprendedor" de coworking libre.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Fase 2: Integración Tecnológica Universitaria (Meses 3 a 6)</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segunda fase se centra en captar la masa crítica de diseñadores de la Escuela Superior de Diseño de Aragón (ESDA) y de ingenieros mecánicos de la Escuela de Ingeniería y Arquitectura (EINA) de la Universidad de Zaragoza.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Se contactará con el departamento de relaciones externas de la ESDA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y con la coordinación del Grado en Ingeniería en Diseño Industrial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para proponer la creación del programa "ESDA &amp; EINA Prototyping Pass". Este acuerdo permitirá a los alumnos de 4º curso realizar la construcción física de las maquetas de sus proyectos de fin de grado (TFG) en madera en el coworking artesanal.</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 ofrecerá un curso de capacitación rápida intensivo de 6 horas de duración ("Manipulación segura de herramientas de corte tradicionales y CNC en madera") exclusivo para estudiantes universitarios, permitiéndoles el uso seguro de las mesas del taller de forma autónoma durante el cuatrimestre final de entrega de proyectos.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Fase 3: Red de Alianzas con Talleres de Restauración Privados (Meses 6 a 12)</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neutralizar la competencia formativa directa de los talleres privados de Zaragoza, se establecerá un plan de alianzas basado en la complementariedad estructural.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Se contactará con las directoras y fundadoras de Garno Estudio, La Falsa, Working Restunearte y Restaurarium para presentar el coworking artesanal no como un competidor docente en restauración decorativa tradicional, sino como un colaborador logístico externo para cortes industriales y espacio de práctica.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 propondrá un sistema de derivación cruzada: por cada cliente de restauración decorativa básica que el coworking artesanal derive a sus aulas, estos talleres privados recibirán una comisión o un descuento preferente de uso en el coworking para que sus alumnos de restauración avanzada realicen cortes de precisión con maquinaria industrial o fresado CNC que ellos no pueden ejecutar en sus locales pequeños de centro urbano.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 forma complementaria, se coordinará una colaboración con ebanistas tradicionales de referencia rural en Zaragoza, como el maestro Tomás Duaso Ansó en Tauste </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para organizar masterclasses de fin de semana en el coworking sobre técnicas singulares de ensamble manual, tallado tradicional o lacería mudéjar aplicada.</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 CONCLUSIONES ESTRATÉGICAS PARA EL PLAN DE NEGOCIO</w:t>
      </w:r>
    </w:p>
    <w:p w:rsidR="00000000" w:rsidDel="00000000" w:rsidP="00000000" w:rsidRDefault="00000000" w:rsidRPr="00000000" w14:paraId="000001E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Competencia directa en formación en Zaragoza:</w:t>
      </w:r>
      <w:r w:rsidDel="00000000" w:rsidR="00000000" w:rsidRPr="00000000">
        <w:rPr>
          <w:rFonts w:ascii="Arial" w:cs="Arial" w:eastAsia="Arial" w:hAnsi="Arial"/>
          <w:color w:val="1f1f1f"/>
          <w:rtl w:val="0"/>
        </w:rPr>
        <w:t xml:space="preserve"> El mercado formativo tradicional de la madera y restauración en Zaragoza se encuentra consolidado, pero está enfocado de manera casi unánime en el hobby recreativo pasivo y en la restauración decorativa de muebles pequeños.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Existe un nivel de competencia </w:t>
      </w:r>
      <w:r w:rsidDel="00000000" w:rsidR="00000000" w:rsidRPr="00000000">
        <w:rPr>
          <w:rFonts w:ascii="Arial" w:cs="Arial" w:eastAsia="Arial" w:hAnsi="Arial"/>
          <w:b w:val="1"/>
          <w:bCs w:val="1"/>
          <w:color w:val="1f1f1f"/>
          <w:rtl w:val="0"/>
        </w:rPr>
        <w:t xml:space="preserve">Bajo-Medio</w:t>
      </w:r>
      <w:r w:rsidDel="00000000" w:rsidR="00000000" w:rsidRPr="00000000">
        <w:rPr>
          <w:rFonts w:ascii="Arial" w:cs="Arial" w:eastAsia="Arial" w:hAnsi="Arial"/>
          <w:color w:val="1f1f1f"/>
          <w:rtl w:val="0"/>
        </w:rPr>
        <w:t xml:space="preserve"> para la formación de carpintería estructural dura, torneado de precisión y ebanistería contemporánea de ensamble manual, lo que posiciona al coworking artesanal con un amplio margen de captación.</w:t>
      </w:r>
    </w:p>
    <w:p w:rsidR="00000000" w:rsidDel="00000000" w:rsidP="00000000" w:rsidRDefault="00000000" w:rsidRPr="00000000" w14:paraId="000001E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Competencia directa en espacio de taller compartido:</w:t>
      </w:r>
      <w:r w:rsidDel="00000000" w:rsidR="00000000" w:rsidRPr="00000000">
        <w:rPr>
          <w:rFonts w:ascii="Arial" w:cs="Arial" w:eastAsia="Arial" w:hAnsi="Arial"/>
          <w:color w:val="1f1f1f"/>
          <w:rtl w:val="0"/>
        </w:rPr>
        <w:t xml:space="preserve"> Es </w:t>
      </w:r>
      <w:r w:rsidDel="00000000" w:rsidR="00000000" w:rsidRPr="00000000">
        <w:rPr>
          <w:rFonts w:ascii="Arial" w:cs="Arial" w:eastAsia="Arial" w:hAnsi="Arial"/>
          <w:b w:val="1"/>
          <w:bCs w:val="1"/>
          <w:color w:val="1f1f1f"/>
          <w:rtl w:val="0"/>
        </w:rPr>
        <w:t xml:space="preserve">Nula</w:t>
      </w:r>
      <w:r w:rsidDel="00000000" w:rsidR="00000000" w:rsidRPr="00000000">
        <w:rPr>
          <w:rFonts w:ascii="Arial" w:cs="Arial" w:eastAsia="Arial" w:hAnsi="Arial"/>
          <w:color w:val="1f1f1f"/>
          <w:rtl w:val="0"/>
        </w:rPr>
        <w:t xml:space="preserve"> en Aragón. El coworking artesanal será la primera iniciativa empresarial en la provincia de Zaragoza que ofrezca el alquiler independiente de bancos de carpintero con acceso a maquinaria industrial convencional pesada trifásica y tecnología de mecanizado CNC.</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Los makerspaces actuales en Zaragoza (El Sótano Makerspace o Zaragoza Makerspace) carecen de dotación industrial para madera sólida y de sistemas de aspiración industrial de polvo, volcándose exclusivamente al plano digital y de impresión 3D.</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1E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Mejores socios potenciales identificados (Top 3 de Zaragoza):</w:t>
      </w:r>
    </w:p>
    <w:p w:rsidR="00000000" w:rsidDel="00000000" w:rsidP="00000000" w:rsidRDefault="00000000" w:rsidRPr="00000000" w14:paraId="000001EE">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IES Virgen del Pilar:</w:t>
      </w:r>
      <w:r w:rsidDel="00000000" w:rsidR="00000000" w:rsidRPr="00000000">
        <w:rPr>
          <w:rFonts w:ascii="Arial" w:cs="Arial" w:eastAsia="Arial" w:hAnsi="Arial"/>
          <w:color w:val="1f1f1f"/>
          <w:rtl w:val="0"/>
        </w:rPr>
        <w:t xml:space="preserve"> Principal proveedor de perfiles de alumnos egresados con destrezas de aserrado, carpintería y montaje que precisan de taller autónomo para ejercer.</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EF">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ESDA (Escuela Superior de Diseño de Aragón):</w:t>
      </w:r>
      <w:r w:rsidDel="00000000" w:rsidR="00000000" w:rsidRPr="00000000">
        <w:rPr>
          <w:rFonts w:ascii="Arial" w:cs="Arial" w:eastAsia="Arial" w:hAnsi="Arial"/>
          <w:color w:val="1f1f1f"/>
          <w:rtl w:val="0"/>
        </w:rPr>
        <w:t xml:space="preserve"> Cantera indiscutible de diseñadores y prescriptores de mobiliario que requieren de un taller real de prototipos de madera maciza para la ejecución de sus trabajos de grado.</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F0">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Zaragoza Dinámica (Casco Histórico / Escuela Taller Zaragoza Verde):</w:t>
      </w:r>
      <w:r w:rsidDel="00000000" w:rsidR="00000000" w:rsidRPr="00000000">
        <w:rPr>
          <w:rFonts w:ascii="Arial" w:cs="Arial" w:eastAsia="Arial" w:hAnsi="Arial"/>
          <w:color w:val="1f1f1f"/>
          <w:rtl w:val="0"/>
        </w:rPr>
        <w:t xml:space="preserve"> Partner municipal clave para convenios de inserción laboral de alumnos desempleados y lanzadera de pymes artesanas locales.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F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Cursos más rentables y exclusivos para ofrecer en el Coworking:</w:t>
      </w:r>
    </w:p>
    <w:p w:rsidR="00000000" w:rsidDel="00000000" w:rsidP="00000000" w:rsidRDefault="00000000" w:rsidRPr="00000000" w14:paraId="000001F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Curso intensivo de torneado de madera de fin de semana</w:t>
      </w:r>
      <w:r w:rsidDel="00000000" w:rsidR="00000000" w:rsidRPr="00000000">
        <w:rPr>
          <w:rFonts w:ascii="Arial" w:cs="Arial" w:eastAsia="Arial" w:hAnsi="Arial"/>
          <w:color w:val="1f1f1f"/>
          <w:rtl w:val="0"/>
        </w:rPr>
        <w:t xml:space="preserve"> (alto ticket, baja competencia).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F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Carpintería técnica inicial para mujeres</w:t>
      </w:r>
      <w:r w:rsidDel="00000000" w:rsidR="00000000" w:rsidRPr="00000000">
        <w:rPr>
          <w:rFonts w:ascii="Arial" w:cs="Arial" w:eastAsia="Arial" w:hAnsi="Arial"/>
          <w:color w:val="1f1f1f"/>
          <w:rtl w:val="0"/>
        </w:rPr>
        <w:t xml:space="preserve"> (diferenciación ética y de nicho social).</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1F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Construcción creativa con maderas de palet y upcycling sostenible</w:t>
      </w:r>
      <w:r w:rsidDel="00000000" w:rsidR="00000000" w:rsidRPr="00000000">
        <w:rPr>
          <w:rFonts w:ascii="Arial" w:cs="Arial" w:eastAsia="Arial" w:hAnsi="Arial"/>
          <w:color w:val="1f1f1f"/>
          <w:rtl w:val="0"/>
        </w:rPr>
        <w:t xml:space="preserve"> (alto margen de beneficio por materia prima barata).</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1F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Iniciación al tapizado tradicional de muelles y cinchas</w:t>
      </w:r>
      <w:r w:rsidDel="00000000" w:rsidR="00000000" w:rsidRPr="00000000">
        <w:rPr>
          <w:rFonts w:ascii="Arial" w:cs="Arial" w:eastAsia="Arial" w:hAnsi="Arial"/>
          <w:color w:val="1f1f1f"/>
          <w:rtl w:val="0"/>
        </w:rPr>
        <w:t xml:space="preserve"> (complemento perfecto de alto valor añadido).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F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Capacitación exprés en el diseño y fresado de mobiliario por CNC</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F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Segmento de cliente más desatendido y prioritario:</w:t>
      </w:r>
      <w:r w:rsidDel="00000000" w:rsidR="00000000" w:rsidRPr="00000000">
        <w:rPr>
          <w:rFonts w:ascii="Arial" w:cs="Arial" w:eastAsia="Arial" w:hAnsi="Arial"/>
          <w:color w:val="1f1f1f"/>
          <w:rtl w:val="0"/>
        </w:rPr>
        <w:t xml:space="preserve"> Los </w:t>
      </w:r>
      <w:r w:rsidDel="00000000" w:rsidR="00000000" w:rsidRPr="00000000">
        <w:rPr>
          <w:rFonts w:ascii="Arial" w:cs="Arial" w:eastAsia="Arial" w:hAnsi="Arial"/>
          <w:b w:val="1"/>
          <w:bCs w:val="1"/>
          <w:color w:val="1f1f1f"/>
          <w:rtl w:val="0"/>
        </w:rPr>
        <w:t xml:space="preserve">egresados recientes de FP de madera</w:t>
      </w:r>
      <w:r w:rsidDel="00000000" w:rsidR="00000000" w:rsidRPr="00000000">
        <w:rPr>
          <w:rFonts w:ascii="Arial" w:cs="Arial" w:eastAsia="Arial" w:hAnsi="Arial"/>
          <w:color w:val="1f1f1f"/>
          <w:rtl w:val="0"/>
        </w:rPr>
        <w:t xml:space="preserve"> y los </w:t>
      </w:r>
      <w:r w:rsidDel="00000000" w:rsidR="00000000" w:rsidRPr="00000000">
        <w:rPr>
          <w:rFonts w:ascii="Arial" w:cs="Arial" w:eastAsia="Arial" w:hAnsi="Arial"/>
          <w:b w:val="1"/>
          <w:bCs w:val="1"/>
          <w:color w:val="1f1f1f"/>
          <w:rtl w:val="0"/>
        </w:rPr>
        <w:t xml:space="preserve">emprendedores del diseño de mueble de autor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Son perfiles que ya poseen los conocimientos técnicos del oficio pero carecen de la infraestructura y el espacio físico con licencias de actividad para producir de forma autónoma.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Representan el cliente más estable de alta fidelidad para el alquiler recurrente de las membresías mensuales del coworking artesanal.</w:t>
      </w:r>
    </w:p>
    <w:p w:rsidR="00000000" w:rsidDel="00000000" w:rsidP="00000000" w:rsidRDefault="00000000" w:rsidRPr="00000000" w14:paraId="000001F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Ventaja Competitiva Principal del Coworking Artesanal frente a la competencia formativa:</w:t>
      </w:r>
      <w:r w:rsidDel="00000000" w:rsidR="00000000" w:rsidRPr="00000000">
        <w:rPr>
          <w:rFonts w:ascii="Arial" w:cs="Arial" w:eastAsia="Arial" w:hAnsi="Arial"/>
          <w:color w:val="1f1f1f"/>
          <w:rtl w:val="0"/>
        </w:rPr>
        <w:t xml:space="preserve"> La propuesta comercial del coworking artesanal rompe las limitaciones del mercado actual de Zaragoza al integrar de forma híbrida </w:t>
      </w:r>
      <w:r w:rsidDel="00000000" w:rsidR="00000000" w:rsidRPr="00000000">
        <w:rPr>
          <w:rFonts w:ascii="Arial" w:cs="Arial" w:eastAsia="Arial" w:hAnsi="Arial"/>
          <w:b w:val="1"/>
          <w:bCs w:val="1"/>
          <w:color w:val="1f1f1f"/>
          <w:rtl w:val="0"/>
        </w:rPr>
        <w:t xml:space="preserve">Formación especializada de nicho + Acceso a taller libre industrial con almacenamiento seguro de proyectos en curso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Mientras que los centros públicos capacitan pero cierran el acceso fuera de clases de forma inflexible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y las academias privadas de restauración limitan el espacio e impiden el aserrado de maderas pesadas de grandes dimensiones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el coworking artesanal actúa como el taller compartido definitivo donde convertir las ideas con madera en objetos reales.</w:t>
      </w:r>
    </w:p>
    <w:p w:rsidR="00000000" w:rsidDel="00000000" w:rsidP="00000000" w:rsidRDefault="00000000" w:rsidRPr="00000000" w14:paraId="000001F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 FUENTES CONSULTADAS</w:t>
      </w:r>
    </w:p>
    <w:p w:rsidR="00000000" w:rsidDel="00000000" w:rsidP="00000000" w:rsidRDefault="00000000" w:rsidRPr="00000000" w14:paraId="000001F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Portales de Educación y FP de Aragón:</w:t>
      </w:r>
      <w:r w:rsidDel="00000000" w:rsidR="00000000" w:rsidRPr="00000000">
        <w:rPr>
          <w:rFonts w:ascii="Arial" w:cs="Arial" w:eastAsia="Arial" w:hAnsi="Arial"/>
          <w:color w:val="1f1f1f"/>
          <w:rtl w:val="0"/>
        </w:rPr>
        <w:t xml:space="preserve"> Departamento de Educación, Ciencia y Universidades del Gobierno de Aragón, con detalles curriculares de la familia profesional de Madera, Mueble y Corcho.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1F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Instituto Aragonés de Empleo (INAEM):</w:t>
      </w:r>
      <w:r w:rsidDel="00000000" w:rsidR="00000000" w:rsidRPr="00000000">
        <w:rPr>
          <w:rFonts w:ascii="Arial" w:cs="Arial" w:eastAsia="Arial" w:hAnsi="Arial"/>
          <w:color w:val="1f1f1f"/>
          <w:rtl w:val="0"/>
        </w:rPr>
        <w:t xml:space="preserve"> Convocatorias vigentes de Certificados de Profesionalidad de instalación, montaje y mecanizado de madera, así como exenciones del módulo de prácticas no laborales en Aragón.</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1F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IES Virgen del Pilar (Zaragoza):</w:t>
      </w:r>
      <w:r w:rsidDel="00000000" w:rsidR="00000000" w:rsidRPr="00000000">
        <w:rPr>
          <w:rFonts w:ascii="Arial" w:cs="Arial" w:eastAsia="Arial" w:hAnsi="Arial"/>
          <w:color w:val="1f1f1f"/>
          <w:rtl w:val="0"/>
        </w:rPr>
        <w:t xml:space="preserve"> Programación y guías académicas del Departamento de Madera y Mueble, horarios de talleres, planes de Formación en Centros de Trabajo (FCT) y normativa interna de seguridad.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F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Zaragoza Dinámica (Ayuntamiento de Zaragoza):</w:t>
      </w:r>
      <w:r w:rsidDel="00000000" w:rsidR="00000000" w:rsidRPr="00000000">
        <w:rPr>
          <w:rFonts w:ascii="Arial" w:cs="Arial" w:eastAsia="Arial" w:hAnsi="Arial"/>
          <w:color w:val="1f1f1f"/>
          <w:rtl w:val="0"/>
        </w:rPr>
        <w:t xml:space="preserve"> Plan formativo y listado de especialidades del Centro de Formación Casco Histórico y escuelas taller locales (Zaragoza Verde y Tomás Alvira).</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F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Escuela Superior de Diseño de Aragón (ESDA):</w:t>
      </w:r>
      <w:r w:rsidDel="00000000" w:rsidR="00000000" w:rsidRPr="00000000">
        <w:rPr>
          <w:rFonts w:ascii="Arial" w:cs="Arial" w:eastAsia="Arial" w:hAnsi="Arial"/>
          <w:color w:val="1f1f1f"/>
          <w:rtl w:val="0"/>
        </w:rPr>
        <w:t xml:space="preserve"> Guías docentes de los Grados en Diseño de Producto e Interiores, programas de Erasmus+, y manifiesto de proyectos del ESDA Desis Lab.</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F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Universidad de Zaragoza (EINA):</w:t>
      </w:r>
      <w:r w:rsidDel="00000000" w:rsidR="00000000" w:rsidRPr="00000000">
        <w:rPr>
          <w:rFonts w:ascii="Arial" w:cs="Arial" w:eastAsia="Arial" w:hAnsi="Arial"/>
          <w:color w:val="1f1f1f"/>
          <w:rtl w:val="0"/>
        </w:rPr>
        <w:t xml:space="preserve"> Programa académico y proyectos de innovación docente (PIIDUZ) del Grado en Ingeniería en Diseño Industrial y Desarrollo de Producto.</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20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Centros Privados de Restauración de Zaragoza:</w:t>
      </w:r>
      <w:r w:rsidDel="00000000" w:rsidR="00000000" w:rsidRPr="00000000">
        <w:rPr>
          <w:rFonts w:ascii="Arial" w:cs="Arial" w:eastAsia="Arial" w:hAnsi="Arial"/>
          <w:color w:val="1f1f1f"/>
          <w:rtl w:val="0"/>
        </w:rPr>
        <w:t xml:space="preserve"> Páginas web oficiales, tarifas, horarios de clases grupales y opiniones de usuarios en redes sociales de Garno Estudio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La Falsa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Working Restunearte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y Restaurarium.</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20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Asociación de Comercio y Fabricantes de Muebles de Zaragoza (ACOMZA):</w:t>
      </w:r>
      <w:r w:rsidDel="00000000" w:rsidR="00000000" w:rsidRPr="00000000">
        <w:rPr>
          <w:rFonts w:ascii="Arial" w:cs="Arial" w:eastAsia="Arial" w:hAnsi="Arial"/>
          <w:color w:val="1f1f1f"/>
          <w:rtl w:val="0"/>
        </w:rPr>
        <w:t xml:space="preserve"> Colaboración sectorial en la entrega de diplomas y proyectos de formación y empleo.</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202">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2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CICLOS FORMATIVOS DE GRADO SUPERIOR MADERA, MUEBLE Y CORCHO - Orienta Ibercaja, fecha de acceso: junio 2, 2026, </w:t>
      </w:r>
      <w:hyperlink r:id="rId10">
        <w:r w:rsidDel="00000000" w:rsidR="00000000" w:rsidRPr="00000000">
          <w:rPr>
            <w:rFonts w:ascii="Arial" w:cs="Arial" w:eastAsia="Arial" w:hAnsi="Arial"/>
            <w:color w:val="0000ee"/>
            <w:sz w:val="24"/>
            <w:szCs w:val="24"/>
            <w:u w:val="single"/>
            <w:rtl w:val="0"/>
          </w:rPr>
          <w:t xml:space="preserve">https://orienta.fundacionibercaja.es/portals/0/dossierIbercaja/16042.pdf</w:t>
        </w:r>
      </w:hyperlink>
      <w:r w:rsidDel="00000000" w:rsidR="00000000" w:rsidRPr="00000000">
        <w:rPr>
          <w:rtl w:val="0"/>
        </w:rPr>
      </w:r>
    </w:p>
    <w:p w:rsidR="00000000" w:rsidDel="00000000" w:rsidP="00000000" w:rsidRDefault="00000000" w:rsidRPr="00000000" w14:paraId="000002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Mecanizado de madera y derivados - Zaragoza Dinámica, fecha de acceso: junio 2, 2026, </w:t>
      </w:r>
      <w:hyperlink r:id="rId11">
        <w:r w:rsidDel="00000000" w:rsidR="00000000" w:rsidRPr="00000000">
          <w:rPr>
            <w:rFonts w:ascii="Arial" w:cs="Arial" w:eastAsia="Arial" w:hAnsi="Arial"/>
            <w:color w:val="0000ee"/>
            <w:sz w:val="24"/>
            <w:szCs w:val="24"/>
            <w:u w:val="single"/>
            <w:rtl w:val="0"/>
          </w:rPr>
          <w:t xml:space="preserve">https://www.zaragozadinamica.es/cursos/mecanizado-de-madera-y-derivados/</w:t>
        </w:r>
      </w:hyperlink>
      <w:r w:rsidDel="00000000" w:rsidR="00000000" w:rsidRPr="00000000">
        <w:rPr>
          <w:rtl w:val="0"/>
        </w:rPr>
      </w:r>
    </w:p>
    <w:p w:rsidR="00000000" w:rsidDel="00000000" w:rsidP="00000000" w:rsidRDefault="00000000" w:rsidRPr="00000000" w14:paraId="000002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Escuela Taller Zaragoza Verde, fecha de acceso: junio 2, 2026, </w:t>
      </w:r>
      <w:hyperlink r:id="rId12">
        <w:r w:rsidDel="00000000" w:rsidR="00000000" w:rsidRPr="00000000">
          <w:rPr>
            <w:rFonts w:ascii="Arial" w:cs="Arial" w:eastAsia="Arial" w:hAnsi="Arial"/>
            <w:color w:val="0000ee"/>
            <w:sz w:val="24"/>
            <w:szCs w:val="24"/>
            <w:u w:val="single"/>
            <w:rtl w:val="0"/>
          </w:rPr>
          <w:t xml:space="preserve">https://web.zaragozadinamica.es/empleabilidad/formacion/escuelas-taller/escuela-taller-zaragoza-verde/</w:t>
        </w:r>
      </w:hyperlink>
      <w:r w:rsidDel="00000000" w:rsidR="00000000" w:rsidRPr="00000000">
        <w:rPr>
          <w:rtl w:val="0"/>
        </w:rPr>
      </w:r>
    </w:p>
    <w:p w:rsidR="00000000" w:rsidDel="00000000" w:rsidP="00000000" w:rsidRDefault="00000000" w:rsidRPr="00000000" w14:paraId="000002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Cursos de restauración - Garno Estudio, fecha de acceso: junio 2, 2026, </w:t>
      </w:r>
      <w:hyperlink r:id="rId13">
        <w:r w:rsidDel="00000000" w:rsidR="00000000" w:rsidRPr="00000000">
          <w:rPr>
            <w:rFonts w:ascii="Arial" w:cs="Arial" w:eastAsia="Arial" w:hAnsi="Arial"/>
            <w:color w:val="0000ee"/>
            <w:sz w:val="24"/>
            <w:szCs w:val="24"/>
            <w:u w:val="single"/>
            <w:rtl w:val="0"/>
          </w:rPr>
          <w:t xml:space="preserve">https://garnoestudio.com/cursos/</w:t>
        </w:r>
      </w:hyperlink>
      <w:r w:rsidDel="00000000" w:rsidR="00000000" w:rsidRPr="00000000">
        <w:rPr>
          <w:rtl w:val="0"/>
        </w:rPr>
      </w:r>
    </w:p>
    <w:p w:rsidR="00000000" w:rsidDel="00000000" w:rsidP="00000000" w:rsidRDefault="00000000" w:rsidRPr="00000000" w14:paraId="000002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Restaurarium - Sofia Laborda, fecha de acceso: junio 2, 2026, </w:t>
      </w:r>
      <w:hyperlink r:id="rId14">
        <w:r w:rsidDel="00000000" w:rsidR="00000000" w:rsidRPr="00000000">
          <w:rPr>
            <w:rFonts w:ascii="Arial" w:cs="Arial" w:eastAsia="Arial" w:hAnsi="Arial"/>
            <w:color w:val="0000ee"/>
            <w:sz w:val="24"/>
            <w:szCs w:val="24"/>
            <w:u w:val="single"/>
            <w:rtl w:val="0"/>
          </w:rPr>
          <w:t xml:space="preserve">https://restaurarium.com/</w:t>
        </w:r>
      </w:hyperlink>
      <w:r w:rsidDel="00000000" w:rsidR="00000000" w:rsidRPr="00000000">
        <w:rPr>
          <w:rtl w:val="0"/>
        </w:rPr>
      </w:r>
    </w:p>
    <w:p w:rsidR="00000000" w:rsidDel="00000000" w:rsidP="00000000" w:rsidRDefault="00000000" w:rsidRPr="00000000" w14:paraId="000002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Cursos La Falsa [Taller de Restauración, de Arte y Mobiliario], fecha de acceso: junio 2, 2026, </w:t>
      </w:r>
      <w:hyperlink r:id="rId15">
        <w:r w:rsidDel="00000000" w:rsidR="00000000" w:rsidRPr="00000000">
          <w:rPr>
            <w:rFonts w:ascii="Arial" w:cs="Arial" w:eastAsia="Arial" w:hAnsi="Arial"/>
            <w:color w:val="0000ee"/>
            <w:sz w:val="24"/>
            <w:szCs w:val="24"/>
            <w:u w:val="single"/>
            <w:rtl w:val="0"/>
          </w:rPr>
          <w:t xml:space="preserve">http://www.lafalsa.es/cursos/</w:t>
        </w:r>
      </w:hyperlink>
      <w:r w:rsidDel="00000000" w:rsidR="00000000" w:rsidRPr="00000000">
        <w:rPr>
          <w:rtl w:val="0"/>
        </w:rPr>
      </w:r>
    </w:p>
    <w:p w:rsidR="00000000" w:rsidDel="00000000" w:rsidP="00000000" w:rsidRDefault="00000000" w:rsidRPr="00000000" w14:paraId="000002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Working Restunearte: Inicio, fecha de acceso: junio 2, 2026, </w:t>
      </w:r>
      <w:hyperlink r:id="rId16">
        <w:r w:rsidDel="00000000" w:rsidR="00000000" w:rsidRPr="00000000">
          <w:rPr>
            <w:rFonts w:ascii="Arial" w:cs="Arial" w:eastAsia="Arial" w:hAnsi="Arial"/>
            <w:color w:val="0000ee"/>
            <w:sz w:val="24"/>
            <w:szCs w:val="24"/>
            <w:u w:val="single"/>
            <w:rtl w:val="0"/>
          </w:rPr>
          <w:t xml:space="preserve">https://www.restunearte.com/</w:t>
        </w:r>
      </w:hyperlink>
      <w:r w:rsidDel="00000000" w:rsidR="00000000" w:rsidRPr="00000000">
        <w:rPr>
          <w:rtl w:val="0"/>
        </w:rPr>
      </w:r>
    </w:p>
    <w:p w:rsidR="00000000" w:rsidDel="00000000" w:rsidP="00000000" w:rsidRDefault="00000000" w:rsidRPr="00000000" w14:paraId="000002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DEPARTAMENTO DE MADERA Y MUEBLE - IES Virgen del Pilar, fecha de acceso: junio 2, 2026, </w:t>
      </w:r>
      <w:hyperlink r:id="rId17">
        <w:r w:rsidDel="00000000" w:rsidR="00000000" w:rsidRPr="00000000">
          <w:rPr>
            <w:rFonts w:ascii="Arial" w:cs="Arial" w:eastAsia="Arial" w:hAnsi="Arial"/>
            <w:color w:val="0000ee"/>
            <w:sz w:val="24"/>
            <w:szCs w:val="24"/>
            <w:u w:val="single"/>
            <w:rtl w:val="0"/>
          </w:rPr>
          <w:t xml:space="preserve">https://iesvirgendelpilar.com/departamento-de-madera-y-mueble/</w:t>
        </w:r>
      </w:hyperlink>
      <w:r w:rsidDel="00000000" w:rsidR="00000000" w:rsidRPr="00000000">
        <w:rPr>
          <w:rtl w:val="0"/>
        </w:rPr>
      </w:r>
    </w:p>
    <w:p w:rsidR="00000000" w:rsidDel="00000000" w:rsidP="00000000" w:rsidRDefault="00000000" w:rsidRPr="00000000" w14:paraId="000002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IES Virgen Del Pilar: Opiniones, Información y Catálogo de cursos - Emagister, fecha de acceso: junio 2, 2026, </w:t>
      </w:r>
      <w:hyperlink r:id="rId18">
        <w:r w:rsidDel="00000000" w:rsidR="00000000" w:rsidRPr="00000000">
          <w:rPr>
            <w:rFonts w:ascii="Arial" w:cs="Arial" w:eastAsia="Arial" w:hAnsi="Arial"/>
            <w:color w:val="0000ee"/>
            <w:sz w:val="24"/>
            <w:szCs w:val="24"/>
            <w:u w:val="single"/>
            <w:rtl w:val="0"/>
          </w:rPr>
          <w:t xml:space="preserve">https://www.emagister.com/ies-virgen-del-pilar-cursos-133864-centrodetalles.htm</w:t>
        </w:r>
      </w:hyperlink>
      <w:r w:rsidDel="00000000" w:rsidR="00000000" w:rsidRPr="00000000">
        <w:rPr>
          <w:rtl w:val="0"/>
        </w:rPr>
      </w:r>
    </w:p>
    <w:p w:rsidR="00000000" w:rsidDel="00000000" w:rsidP="00000000" w:rsidRDefault="00000000" w:rsidRPr="00000000" w14:paraId="000002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Termita - Taller artesanal de carpintería y restauración, fecha de acceso: junio 2, 2026, </w:t>
      </w:r>
      <w:hyperlink r:id="rId19">
        <w:r w:rsidDel="00000000" w:rsidR="00000000" w:rsidRPr="00000000">
          <w:rPr>
            <w:rFonts w:ascii="Arial" w:cs="Arial" w:eastAsia="Arial" w:hAnsi="Arial"/>
            <w:color w:val="0000ee"/>
            <w:sz w:val="24"/>
            <w:szCs w:val="24"/>
            <w:u w:val="single"/>
            <w:rtl w:val="0"/>
          </w:rPr>
          <w:t xml:space="preserve">https://latermita.org/</w:t>
        </w:r>
      </w:hyperlink>
      <w:r w:rsidDel="00000000" w:rsidR="00000000" w:rsidRPr="00000000">
        <w:rPr>
          <w:rtl w:val="0"/>
        </w:rPr>
      </w:r>
    </w:p>
    <w:p w:rsidR="00000000" w:rsidDel="00000000" w:rsidP="00000000" w:rsidRDefault="00000000" w:rsidRPr="00000000" w14:paraId="000002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ESDA Escuela Superior de Diseño de Aragón - Cumulus Association, fecha de acceso: junio 2, 2026, </w:t>
      </w:r>
      <w:hyperlink r:id="rId20">
        <w:r w:rsidDel="00000000" w:rsidR="00000000" w:rsidRPr="00000000">
          <w:rPr>
            <w:rFonts w:ascii="Arial" w:cs="Arial" w:eastAsia="Arial" w:hAnsi="Arial"/>
            <w:color w:val="0000ee"/>
            <w:sz w:val="24"/>
            <w:szCs w:val="24"/>
            <w:u w:val="single"/>
            <w:rtl w:val="0"/>
          </w:rPr>
          <w:t xml:space="preserve">https://cumulusassociation.org/our-community/our-member-institutions/esda-escuela-superior-de-diseno-de-aragon</w:t>
        </w:r>
      </w:hyperlink>
      <w:r w:rsidDel="00000000" w:rsidR="00000000" w:rsidRPr="00000000">
        <w:rPr>
          <w:rtl w:val="0"/>
        </w:rPr>
      </w:r>
    </w:p>
    <w:p w:rsidR="00000000" w:rsidDel="00000000" w:rsidP="00000000" w:rsidRDefault="00000000" w:rsidRPr="00000000" w14:paraId="000002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Centro de Formación Casco Histórico - Zaragoza Dinámica, fecha de acceso: junio 2, 2026, </w:t>
      </w:r>
      <w:hyperlink r:id="rId21">
        <w:r w:rsidDel="00000000" w:rsidR="00000000" w:rsidRPr="00000000">
          <w:rPr>
            <w:rFonts w:ascii="Arial" w:cs="Arial" w:eastAsia="Arial" w:hAnsi="Arial"/>
            <w:color w:val="0000ee"/>
            <w:sz w:val="24"/>
            <w:szCs w:val="24"/>
            <w:u w:val="single"/>
            <w:rtl w:val="0"/>
          </w:rPr>
          <w:t xml:space="preserve">https://www.zaragozadinamica.es/centro-de-formacion-casco-historico/</w:t>
        </w:r>
      </w:hyperlink>
      <w:r w:rsidDel="00000000" w:rsidR="00000000" w:rsidRPr="00000000">
        <w:rPr>
          <w:rtl w:val="0"/>
        </w:rPr>
      </w:r>
    </w:p>
    <w:p w:rsidR="00000000" w:rsidDel="00000000" w:rsidP="00000000" w:rsidRDefault="00000000" w:rsidRPr="00000000" w14:paraId="000002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 prototipado como herramienta de aprendizaje del proceso de diseño en los primeros cursos del Grado en Ingeniería de Diseño Industrial y Desarrollo de Producto - Proyectos de Innovación Docente - Universidad de Zaragoza, fecha de acceso: junio 2, 2026, </w:t>
      </w:r>
      <w:hyperlink r:id="rId22">
        <w:r w:rsidDel="00000000" w:rsidR="00000000" w:rsidRPr="00000000">
          <w:rPr>
            <w:rFonts w:ascii="Arial" w:cs="Arial" w:eastAsia="Arial" w:hAnsi="Arial"/>
            <w:color w:val="0000ee"/>
            <w:sz w:val="24"/>
            <w:szCs w:val="24"/>
            <w:u w:val="single"/>
            <w:rtl w:val="0"/>
          </w:rPr>
          <w:t xml:space="preserve">https://indo.unizar.es/proyecto/121/ficha</w:t>
        </w:r>
      </w:hyperlink>
      <w:r w:rsidDel="00000000" w:rsidR="00000000" w:rsidRPr="00000000">
        <w:rPr>
          <w:rtl w:val="0"/>
        </w:rPr>
      </w:r>
    </w:p>
    <w:p w:rsidR="00000000" w:rsidDel="00000000" w:rsidP="00000000" w:rsidRDefault="00000000" w:rsidRPr="00000000" w14:paraId="000002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Taller de tapicería - Fundación Planea, fecha de acceso: junio 2, 2026, </w:t>
      </w:r>
      <w:hyperlink r:id="rId23">
        <w:r w:rsidDel="00000000" w:rsidR="00000000" w:rsidRPr="00000000">
          <w:rPr>
            <w:rFonts w:ascii="Arial" w:cs="Arial" w:eastAsia="Arial" w:hAnsi="Arial"/>
            <w:color w:val="0000ee"/>
            <w:sz w:val="24"/>
            <w:szCs w:val="24"/>
            <w:u w:val="single"/>
            <w:rtl w:val="0"/>
          </w:rPr>
          <w:t xml:space="preserve">https://www.fundacionplanea.org/tapiceria-3-sesiones/</w:t>
        </w:r>
      </w:hyperlink>
      <w:r w:rsidDel="00000000" w:rsidR="00000000" w:rsidRPr="00000000">
        <w:rPr>
          <w:rtl w:val="0"/>
        </w:rPr>
      </w:r>
    </w:p>
    <w:p w:rsidR="00000000" w:rsidDel="00000000" w:rsidP="00000000" w:rsidRDefault="00000000" w:rsidRPr="00000000" w14:paraId="000002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Diseño de Producto - ESDA, fecha de acceso: junio 2, 2026, </w:t>
      </w:r>
      <w:hyperlink r:id="rId24">
        <w:r w:rsidDel="00000000" w:rsidR="00000000" w:rsidRPr="00000000">
          <w:rPr>
            <w:rFonts w:ascii="Arial" w:cs="Arial" w:eastAsia="Arial" w:hAnsi="Arial"/>
            <w:color w:val="0000ee"/>
            <w:sz w:val="24"/>
            <w:szCs w:val="24"/>
            <w:u w:val="single"/>
            <w:rtl w:val="0"/>
          </w:rPr>
          <w:t xml:space="preserve">https://esda.es/diseno-producto/</w:t>
        </w:r>
      </w:hyperlink>
      <w:r w:rsidDel="00000000" w:rsidR="00000000" w:rsidRPr="00000000">
        <w:rPr>
          <w:rtl w:val="0"/>
        </w:rPr>
      </w:r>
    </w:p>
    <w:p w:rsidR="00000000" w:rsidDel="00000000" w:rsidP="00000000" w:rsidRDefault="00000000" w:rsidRPr="00000000" w14:paraId="000002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Contacto - Asociación María Moliner - WordPress.com, fecha de acceso: junio 2, 2026, </w:t>
      </w:r>
      <w:hyperlink r:id="rId25">
        <w:r w:rsidDel="00000000" w:rsidR="00000000" w:rsidRPr="00000000">
          <w:rPr>
            <w:rFonts w:ascii="Arial" w:cs="Arial" w:eastAsia="Arial" w:hAnsi="Arial"/>
            <w:color w:val="0000ee"/>
            <w:sz w:val="24"/>
            <w:szCs w:val="24"/>
            <w:u w:val="single"/>
            <w:rtl w:val="0"/>
          </w:rPr>
          <w:t xml:space="preserve">https://asociacionmujeresmariamoliner.wordpress.com/contacto/</w:t>
        </w:r>
      </w:hyperlink>
      <w:r w:rsidDel="00000000" w:rsidR="00000000" w:rsidRPr="00000000">
        <w:rPr>
          <w:rtl w:val="0"/>
        </w:rPr>
      </w:r>
    </w:p>
    <w:p w:rsidR="00000000" w:rsidDel="00000000" w:rsidP="00000000" w:rsidRDefault="00000000" w:rsidRPr="00000000" w14:paraId="000002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 de Carpintería para Mujeres Productivas Otomíes: Empoderamiento y Emprendimiento - GAFMEX | Grupo Acción Forestal, fecha de acceso: junio 2, 2026, </w:t>
      </w:r>
      <w:hyperlink r:id="rId26">
        <w:r w:rsidDel="00000000" w:rsidR="00000000" w:rsidRPr="00000000">
          <w:rPr>
            <w:rFonts w:ascii="Arial" w:cs="Arial" w:eastAsia="Arial" w:hAnsi="Arial"/>
            <w:color w:val="0000ee"/>
            <w:sz w:val="24"/>
            <w:szCs w:val="24"/>
            <w:u w:val="single"/>
            <w:rtl w:val="0"/>
          </w:rPr>
          <w:t xml:space="preserve">https://gafmex.com/curso-de-carpinteria-para-mujeres-productivas-otomies-empoderamiento-y-emprendimiento/</w:t>
        </w:r>
      </w:hyperlink>
      <w:r w:rsidDel="00000000" w:rsidR="00000000" w:rsidRPr="00000000">
        <w:rPr>
          <w:rtl w:val="0"/>
        </w:rPr>
      </w:r>
    </w:p>
    <w:p w:rsidR="00000000" w:rsidDel="00000000" w:rsidP="00000000" w:rsidRDefault="00000000" w:rsidRPr="00000000" w14:paraId="000002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Oferta educativa para FP - IES Virgen del Pilar, fecha de acceso: junio 2, 2026, </w:t>
      </w:r>
      <w:hyperlink r:id="rId27">
        <w:r w:rsidDel="00000000" w:rsidR="00000000" w:rsidRPr="00000000">
          <w:rPr>
            <w:rFonts w:ascii="Arial" w:cs="Arial" w:eastAsia="Arial" w:hAnsi="Arial"/>
            <w:color w:val="0000ee"/>
            <w:sz w:val="24"/>
            <w:szCs w:val="24"/>
            <w:u w:val="single"/>
            <w:rtl w:val="0"/>
          </w:rPr>
          <w:t xml:space="preserve">https://iesvirgendelpilar.com/oferta-educativa-para-fp/</w:t>
        </w:r>
      </w:hyperlink>
      <w:r w:rsidDel="00000000" w:rsidR="00000000" w:rsidRPr="00000000">
        <w:rPr>
          <w:rtl w:val="0"/>
        </w:rPr>
      </w:r>
    </w:p>
    <w:p w:rsidR="00000000" w:rsidDel="00000000" w:rsidP="00000000" w:rsidRDefault="00000000" w:rsidRPr="00000000" w14:paraId="000002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formación profesional, fecha de acceso: junio 2, 2026, </w:t>
      </w:r>
      <w:hyperlink r:id="rId28">
        <w:r w:rsidDel="00000000" w:rsidR="00000000" w:rsidRPr="00000000">
          <w:rPr>
            <w:rFonts w:ascii="Arial" w:cs="Arial" w:eastAsia="Arial" w:hAnsi="Arial"/>
            <w:color w:val="0000ee"/>
            <w:sz w:val="24"/>
            <w:szCs w:val="24"/>
            <w:u w:val="single"/>
            <w:rtl w:val="0"/>
          </w:rPr>
          <w:t xml:space="preserve">https://educa.aragon.es/documents/20126/3486213/folleto+oferta+FP+23_24.pdf/5148ba21-c5f6-5523-176c-30ac2d2bdebe?t=1685687711833</w:t>
        </w:r>
      </w:hyperlink>
      <w:r w:rsidDel="00000000" w:rsidR="00000000" w:rsidRPr="00000000">
        <w:rPr>
          <w:rtl w:val="0"/>
        </w:rPr>
      </w:r>
    </w:p>
    <w:p w:rsidR="00000000" w:rsidDel="00000000" w:rsidP="00000000" w:rsidRDefault="00000000" w:rsidRPr="00000000" w14:paraId="000002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Técnico Superior en Diseño y Amueblamiento - TodoFP | Ministerio de Educación, Formación Profesional y Deportes, fecha de acceso: junio 2, 2026, </w:t>
      </w:r>
      <w:hyperlink r:id="rId29">
        <w:r w:rsidDel="00000000" w:rsidR="00000000" w:rsidRPr="00000000">
          <w:rPr>
            <w:rFonts w:ascii="Arial" w:cs="Arial" w:eastAsia="Arial" w:hAnsi="Arial"/>
            <w:color w:val="0000ee"/>
            <w:sz w:val="24"/>
            <w:szCs w:val="24"/>
            <w:u w:val="single"/>
            <w:rtl w:val="0"/>
          </w:rPr>
          <w:t xml:space="preserve">https://www.todofp.es/que-estudiar/familias-profesionales/madera-mueble-corcho/diseno-amueblamiento.html</w:t>
        </w:r>
      </w:hyperlink>
      <w:r w:rsidDel="00000000" w:rsidR="00000000" w:rsidRPr="00000000">
        <w:rPr>
          <w:rtl w:val="0"/>
        </w:rPr>
      </w:r>
    </w:p>
    <w:p w:rsidR="00000000" w:rsidDel="00000000" w:rsidP="00000000" w:rsidRDefault="00000000" w:rsidRPr="00000000" w14:paraId="000002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Técnico Superior en Diseño y Amueblamiento MAM 302 (LOE) - IES Virgen del Pilar, fecha de acceso: junio 2, 2026, </w:t>
      </w:r>
      <w:hyperlink r:id="rId30">
        <w:r w:rsidDel="00000000" w:rsidR="00000000" w:rsidRPr="00000000">
          <w:rPr>
            <w:rFonts w:ascii="Arial" w:cs="Arial" w:eastAsia="Arial" w:hAnsi="Arial"/>
            <w:color w:val="0000ee"/>
            <w:sz w:val="24"/>
            <w:szCs w:val="24"/>
            <w:u w:val="single"/>
            <w:rtl w:val="0"/>
          </w:rPr>
          <w:t xml:space="preserve">https://iesvirgendelpilar.com/wp-content/uploads/2019/01/MAM302_1.pdf</w:t>
        </w:r>
      </w:hyperlink>
      <w:r w:rsidDel="00000000" w:rsidR="00000000" w:rsidRPr="00000000">
        <w:rPr>
          <w:rtl w:val="0"/>
        </w:rPr>
      </w:r>
    </w:p>
    <w:p w:rsidR="00000000" w:rsidDel="00000000" w:rsidP="00000000" w:rsidRDefault="00000000" w:rsidRPr="00000000" w14:paraId="000002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Certificados de profesionalidad en Aragón - Grupo Aspasia, fecha de acceso: junio 2, 2026, </w:t>
      </w:r>
      <w:hyperlink r:id="rId31">
        <w:r w:rsidDel="00000000" w:rsidR="00000000" w:rsidRPr="00000000">
          <w:rPr>
            <w:rFonts w:ascii="Arial" w:cs="Arial" w:eastAsia="Arial" w:hAnsi="Arial"/>
            <w:color w:val="0000ee"/>
            <w:sz w:val="24"/>
            <w:szCs w:val="24"/>
            <w:u w:val="single"/>
            <w:rtl w:val="0"/>
          </w:rPr>
          <w:t xml:space="preserve">https://grupoaspasia.com/certificados/certificados-profesionalidad-aragon/</w:t>
        </w:r>
      </w:hyperlink>
      <w:r w:rsidDel="00000000" w:rsidR="00000000" w:rsidRPr="00000000">
        <w:rPr>
          <w:rtl w:val="0"/>
        </w:rPr>
      </w:r>
    </w:p>
    <w:p w:rsidR="00000000" w:rsidDel="00000000" w:rsidP="00000000" w:rsidRDefault="00000000" w:rsidRPr="00000000" w14:paraId="000002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Escuela Taller Zaragoza Verde . Equipamientos. Ayuntamiento de Zaragoza, fecha de acceso: junio 2, 2026, </w:t>
      </w:r>
      <w:hyperlink r:id="rId32">
        <w:r w:rsidDel="00000000" w:rsidR="00000000" w:rsidRPr="00000000">
          <w:rPr>
            <w:rFonts w:ascii="Arial" w:cs="Arial" w:eastAsia="Arial" w:hAnsi="Arial"/>
            <w:color w:val="0000ee"/>
            <w:sz w:val="24"/>
            <w:szCs w:val="24"/>
            <w:u w:val="single"/>
            <w:rtl w:val="0"/>
          </w:rPr>
          <w:t xml:space="preserve">https://www.zaragoza.es/sede/servicio/equipamiento/2809</w:t>
        </w:r>
      </w:hyperlink>
      <w:r w:rsidDel="00000000" w:rsidR="00000000" w:rsidRPr="00000000">
        <w:rPr>
          <w:rtl w:val="0"/>
        </w:rPr>
      </w:r>
    </w:p>
    <w:p w:rsidR="00000000" w:rsidDel="00000000" w:rsidP="00000000" w:rsidRDefault="00000000" w:rsidRPr="00000000" w14:paraId="000002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Instalación de elementos de carpintería - Zaragoza Dinámica, fecha de acceso: junio 2, 2026, </w:t>
      </w:r>
      <w:hyperlink r:id="rId33">
        <w:r w:rsidDel="00000000" w:rsidR="00000000" w:rsidRPr="00000000">
          <w:rPr>
            <w:rFonts w:ascii="Arial" w:cs="Arial" w:eastAsia="Arial" w:hAnsi="Arial"/>
            <w:color w:val="0000ee"/>
            <w:sz w:val="24"/>
            <w:szCs w:val="24"/>
            <w:u w:val="single"/>
            <w:rtl w:val="0"/>
          </w:rPr>
          <w:t xml:space="preserve">https://www.zaragozadinamica.es/cursos/instalacion-de-elementos-de-carpinteria/</w:t>
        </w:r>
      </w:hyperlink>
      <w:r w:rsidDel="00000000" w:rsidR="00000000" w:rsidRPr="00000000">
        <w:rPr>
          <w:rtl w:val="0"/>
        </w:rPr>
      </w:r>
    </w:p>
    <w:p w:rsidR="00000000" w:rsidDel="00000000" w:rsidP="00000000" w:rsidRDefault="00000000" w:rsidRPr="00000000" w14:paraId="000002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Montaje de muebles - Zaragoza Dinámica, fecha de acceso: junio 2, 2026, </w:t>
      </w:r>
      <w:hyperlink r:id="rId34">
        <w:r w:rsidDel="00000000" w:rsidR="00000000" w:rsidRPr="00000000">
          <w:rPr>
            <w:rFonts w:ascii="Arial" w:cs="Arial" w:eastAsia="Arial" w:hAnsi="Arial"/>
            <w:color w:val="0000ee"/>
            <w:sz w:val="24"/>
            <w:szCs w:val="24"/>
            <w:u w:val="single"/>
            <w:rtl w:val="0"/>
          </w:rPr>
          <w:t xml:space="preserve">https://www.zaragozadinamica.es/cursos/madera/montaje-de-muebles/</w:t>
        </w:r>
      </w:hyperlink>
      <w:r w:rsidDel="00000000" w:rsidR="00000000" w:rsidRPr="00000000">
        <w:rPr>
          <w:rtl w:val="0"/>
        </w:rPr>
      </w:r>
    </w:p>
    <w:p w:rsidR="00000000" w:rsidDel="00000000" w:rsidP="00000000" w:rsidRDefault="00000000" w:rsidRPr="00000000" w14:paraId="000002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 futuro - Formación para el Empleo, fecha de acceso: junio 2, 2026, </w:t>
      </w:r>
      <w:hyperlink r:id="rId35">
        <w:r w:rsidDel="00000000" w:rsidR="00000000" w:rsidRPr="00000000">
          <w:rPr>
            <w:rFonts w:ascii="Arial" w:cs="Arial" w:eastAsia="Arial" w:hAnsi="Arial"/>
            <w:color w:val="0000ee"/>
            <w:sz w:val="24"/>
            <w:szCs w:val="24"/>
            <w:u w:val="single"/>
            <w:rtl w:val="0"/>
          </w:rPr>
          <w:t xml:space="preserve">https://www.zaragoza.es/cont/paginas/actividades/documento/aa28e8e4-4905-455e-8544-51c36f86c0d8.pdf</w:t>
        </w:r>
      </w:hyperlink>
      <w:r w:rsidDel="00000000" w:rsidR="00000000" w:rsidRPr="00000000">
        <w:rPr>
          <w:rtl w:val="0"/>
        </w:rPr>
      </w:r>
    </w:p>
    <w:p w:rsidR="00000000" w:rsidDel="00000000" w:rsidP="00000000" w:rsidRDefault="00000000" w:rsidRPr="00000000" w14:paraId="000002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Cursos – Zaragoza Dinámica – Formación para el Empleo, fecha de acceso: junio 2, 2026, </w:t>
      </w:r>
      <w:hyperlink r:id="rId36">
        <w:r w:rsidDel="00000000" w:rsidR="00000000" w:rsidRPr="00000000">
          <w:rPr>
            <w:rFonts w:ascii="Arial" w:cs="Arial" w:eastAsia="Arial" w:hAnsi="Arial"/>
            <w:color w:val="0000ee"/>
            <w:sz w:val="24"/>
            <w:szCs w:val="24"/>
            <w:u w:val="single"/>
            <w:rtl w:val="0"/>
          </w:rPr>
          <w:t xml:space="preserve">https://www.zaragozadinamica.es/cursos/</w:t>
        </w:r>
      </w:hyperlink>
      <w:r w:rsidDel="00000000" w:rsidR="00000000" w:rsidRPr="00000000">
        <w:rPr>
          <w:rtl w:val="0"/>
        </w:rPr>
      </w:r>
    </w:p>
    <w:p w:rsidR="00000000" w:rsidDel="00000000" w:rsidP="00000000" w:rsidRDefault="00000000" w:rsidRPr="00000000" w14:paraId="000002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INICIACIÓN A LA RESTAURACIÓN Y DECORACIÓN DE MUEBLES (oct-nov) (Online). Universidad popular - Ayuntamiento de Zaragoza, fecha de acceso: junio 2, 2026, </w:t>
      </w:r>
      <w:hyperlink r:id="rId37">
        <w:r w:rsidDel="00000000" w:rsidR="00000000" w:rsidRPr="00000000">
          <w:rPr>
            <w:rFonts w:ascii="Arial" w:cs="Arial" w:eastAsia="Arial" w:hAnsi="Arial"/>
            <w:color w:val="0000ee"/>
            <w:sz w:val="24"/>
            <w:szCs w:val="24"/>
            <w:u w:val="single"/>
            <w:rtl w:val="0"/>
          </w:rPr>
          <w:t xml:space="preserve">https://www.zaragoza.es/ciudad/educacionybibliotecas/universidadpopular/detalleCurso_Upopular?id=4547</w:t>
        </w:r>
      </w:hyperlink>
      <w:r w:rsidDel="00000000" w:rsidR="00000000" w:rsidRPr="00000000">
        <w:rPr>
          <w:rtl w:val="0"/>
        </w:rPr>
      </w:r>
    </w:p>
    <w:p w:rsidR="00000000" w:rsidDel="00000000" w:rsidP="00000000" w:rsidRDefault="00000000" w:rsidRPr="00000000" w14:paraId="000002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Profesional Básico en Tapicería y Cortinaje - Abriendo tu futuro, fecha de acceso: junio 2, 2026, </w:t>
      </w:r>
      <w:hyperlink r:id="rId38">
        <w:r w:rsidDel="00000000" w:rsidR="00000000" w:rsidRPr="00000000">
          <w:rPr>
            <w:rFonts w:ascii="Arial" w:cs="Arial" w:eastAsia="Arial" w:hAnsi="Arial"/>
            <w:color w:val="0000ee"/>
            <w:sz w:val="24"/>
            <w:szCs w:val="24"/>
            <w:u w:val="single"/>
            <w:rtl w:val="0"/>
          </w:rPr>
          <w:t xml:space="preserve">https://abriendotufuturo.femz.es/profesional-basico-en-tapiceria-y-cortinaje/</w:t>
        </w:r>
      </w:hyperlink>
      <w:r w:rsidDel="00000000" w:rsidR="00000000" w:rsidRPr="00000000">
        <w:rPr>
          <w:rtl w:val="0"/>
        </w:rPr>
      </w:r>
    </w:p>
    <w:p w:rsidR="00000000" w:rsidDel="00000000" w:rsidP="00000000" w:rsidRDefault="00000000" w:rsidRPr="00000000" w14:paraId="000002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Falsa [Taller de Restauración, de Arte y Mobiliario] - Zaragoza, fecha de acceso: junio 2, 2026, </w:t>
      </w:r>
      <w:hyperlink r:id="rId39">
        <w:r w:rsidDel="00000000" w:rsidR="00000000" w:rsidRPr="00000000">
          <w:rPr>
            <w:rFonts w:ascii="Arial" w:cs="Arial" w:eastAsia="Arial" w:hAnsi="Arial"/>
            <w:color w:val="0000ee"/>
            <w:sz w:val="24"/>
            <w:szCs w:val="24"/>
            <w:u w:val="single"/>
            <w:rtl w:val="0"/>
          </w:rPr>
          <w:t xml:space="preserve">http://www.lafalsa.es/</w:t>
        </w:r>
      </w:hyperlink>
      <w:r w:rsidDel="00000000" w:rsidR="00000000" w:rsidRPr="00000000">
        <w:rPr>
          <w:rtl w:val="0"/>
        </w:rPr>
      </w:r>
    </w:p>
    <w:p w:rsidR="00000000" w:rsidDel="00000000" w:rsidP="00000000" w:rsidRDefault="00000000" w:rsidRPr="00000000" w14:paraId="000002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ESDA Escuela Superior de Diseño de Aragón: Información y Cursos - educaweb.com, fecha de acceso: junio 2, 2026, </w:t>
      </w:r>
      <w:hyperlink r:id="rId40">
        <w:r w:rsidDel="00000000" w:rsidR="00000000" w:rsidRPr="00000000">
          <w:rPr>
            <w:rFonts w:ascii="Arial" w:cs="Arial" w:eastAsia="Arial" w:hAnsi="Arial"/>
            <w:color w:val="0000ee"/>
            <w:sz w:val="24"/>
            <w:szCs w:val="24"/>
            <w:u w:val="single"/>
            <w:rtl w:val="0"/>
          </w:rPr>
          <w:t xml:space="preserve">https://www.educaweb.com/centro/esda-escuela-superior-diseno-aragon-zaragoza-54575/</w:t>
        </w:r>
      </w:hyperlink>
      <w:r w:rsidDel="00000000" w:rsidR="00000000" w:rsidRPr="00000000">
        <w:rPr>
          <w:rtl w:val="0"/>
        </w:rPr>
      </w:r>
    </w:p>
    <w:p w:rsidR="00000000" w:rsidDel="00000000" w:rsidP="00000000" w:rsidRDefault="00000000" w:rsidRPr="00000000" w14:paraId="000002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Diseño de Interiores - ESDA, fecha de acceso: junio 2, 2026, </w:t>
      </w:r>
      <w:hyperlink r:id="rId41">
        <w:r w:rsidDel="00000000" w:rsidR="00000000" w:rsidRPr="00000000">
          <w:rPr>
            <w:rFonts w:ascii="Arial" w:cs="Arial" w:eastAsia="Arial" w:hAnsi="Arial"/>
            <w:color w:val="0000ee"/>
            <w:sz w:val="24"/>
            <w:szCs w:val="24"/>
            <w:u w:val="single"/>
            <w:rtl w:val="0"/>
          </w:rPr>
          <w:t xml:space="preserve">https://esda.es/diseno-interiores/</w:t>
        </w:r>
      </w:hyperlink>
      <w:r w:rsidDel="00000000" w:rsidR="00000000" w:rsidRPr="00000000">
        <w:rPr>
          <w:rtl w:val="0"/>
        </w:rPr>
      </w:r>
    </w:p>
    <w:p w:rsidR="00000000" w:rsidDel="00000000" w:rsidP="00000000" w:rsidRDefault="00000000" w:rsidRPr="00000000" w14:paraId="000002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Escuela Superior de Diseño de Aragón (Aragon School of Design) - ESDA, fecha de acceso: junio 2, 2026, </w:t>
      </w:r>
      <w:hyperlink r:id="rId42">
        <w:r w:rsidDel="00000000" w:rsidR="00000000" w:rsidRPr="00000000">
          <w:rPr>
            <w:rFonts w:ascii="Arial" w:cs="Arial" w:eastAsia="Arial" w:hAnsi="Arial"/>
            <w:color w:val="0000ee"/>
            <w:sz w:val="24"/>
            <w:szCs w:val="24"/>
            <w:u w:val="single"/>
            <w:rtl w:val="0"/>
          </w:rPr>
          <w:t xml:space="preserve">https://esda.es/en/</w:t>
        </w:r>
      </w:hyperlink>
      <w:r w:rsidDel="00000000" w:rsidR="00000000" w:rsidRPr="00000000">
        <w:rPr>
          <w:rtl w:val="0"/>
        </w:rPr>
      </w:r>
    </w:p>
    <w:p w:rsidR="00000000" w:rsidDel="00000000" w:rsidP="00000000" w:rsidRDefault="00000000" w:rsidRPr="00000000" w14:paraId="000002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INAEM - C.P.I.F.P. Corona de Aragón, fecha de acceso: junio 2, 2026, </w:t>
      </w:r>
      <w:hyperlink r:id="rId43">
        <w:r w:rsidDel="00000000" w:rsidR="00000000" w:rsidRPr="00000000">
          <w:rPr>
            <w:rFonts w:ascii="Arial" w:cs="Arial" w:eastAsia="Arial" w:hAnsi="Arial"/>
            <w:color w:val="0000ee"/>
            <w:sz w:val="24"/>
            <w:szCs w:val="24"/>
            <w:u w:val="single"/>
            <w:rtl w:val="0"/>
          </w:rPr>
          <w:t xml:space="preserve">https://www.cpicorona.es/web/index.php/40-inaem</w:t>
        </w:r>
      </w:hyperlink>
      <w:r w:rsidDel="00000000" w:rsidR="00000000" w:rsidRPr="00000000">
        <w:rPr>
          <w:rtl w:val="0"/>
        </w:rPr>
      </w:r>
    </w:p>
    <w:p w:rsidR="00000000" w:rsidDel="00000000" w:rsidP="00000000" w:rsidRDefault="00000000" w:rsidRPr="00000000" w14:paraId="000002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ESDA, fecha de acceso: junio 2, 2026, </w:t>
      </w:r>
      <w:hyperlink r:id="rId44">
        <w:r w:rsidDel="00000000" w:rsidR="00000000" w:rsidRPr="00000000">
          <w:rPr>
            <w:rFonts w:ascii="Arial" w:cs="Arial" w:eastAsia="Arial" w:hAnsi="Arial"/>
            <w:color w:val="0000ee"/>
            <w:sz w:val="24"/>
            <w:szCs w:val="24"/>
            <w:u w:val="single"/>
            <w:rtl w:val="0"/>
          </w:rPr>
          <w:t xml:space="preserve">https://esda.es/en/the-probe/</w:t>
        </w:r>
      </w:hyperlink>
      <w:r w:rsidDel="00000000" w:rsidR="00000000" w:rsidRPr="00000000">
        <w:rPr>
          <w:rtl w:val="0"/>
        </w:rPr>
      </w:r>
    </w:p>
    <w:p w:rsidR="00000000" w:rsidDel="00000000" w:rsidP="00000000" w:rsidRDefault="00000000" w:rsidRPr="00000000" w14:paraId="000002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Taller Académico de Modelos y Prototipos - Laboratorios Ibero, fecha de acceso: junio 2, 2026, </w:t>
      </w:r>
      <w:hyperlink r:id="rId45">
        <w:r w:rsidDel="00000000" w:rsidR="00000000" w:rsidRPr="00000000">
          <w:rPr>
            <w:rFonts w:ascii="Arial" w:cs="Arial" w:eastAsia="Arial" w:hAnsi="Arial"/>
            <w:color w:val="0000ee"/>
            <w:sz w:val="24"/>
            <w:szCs w:val="24"/>
            <w:u w:val="single"/>
            <w:rtl w:val="0"/>
          </w:rPr>
          <w:t xml:space="preserve">https://laboratorios.ibero.mx/laboratorios/taller-de-modelos-y-prototipos/</w:t>
        </w:r>
      </w:hyperlink>
      <w:r w:rsidDel="00000000" w:rsidR="00000000" w:rsidRPr="00000000">
        <w:rPr>
          <w:rtl w:val="0"/>
        </w:rPr>
      </w:r>
    </w:p>
    <w:p w:rsidR="00000000" w:rsidDel="00000000" w:rsidP="00000000" w:rsidRDefault="00000000" w:rsidRPr="00000000" w14:paraId="000002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AN INDUSTRIAL DESIGN WORKSHOP LIKE? [SUPER TOUR] - YouTube, fecha de acceso: junio 2, 2026, </w:t>
      </w:r>
      <w:hyperlink r:id="rId46">
        <w:r w:rsidDel="00000000" w:rsidR="00000000" w:rsidRPr="00000000">
          <w:rPr>
            <w:rFonts w:ascii="Arial" w:cs="Arial" w:eastAsia="Arial" w:hAnsi="Arial"/>
            <w:color w:val="0000ee"/>
            <w:sz w:val="24"/>
            <w:szCs w:val="24"/>
            <w:u w:val="single"/>
            <w:rtl w:val="0"/>
          </w:rPr>
          <w:t xml:space="preserve">https://www.youtube.com/watch?v=DCQKO31yaWM</w:t>
        </w:r>
      </w:hyperlink>
      <w:r w:rsidDel="00000000" w:rsidR="00000000" w:rsidRPr="00000000">
        <w:rPr>
          <w:rtl w:val="0"/>
        </w:rPr>
      </w:r>
    </w:p>
    <w:p w:rsidR="00000000" w:rsidDel="00000000" w:rsidP="00000000" w:rsidRDefault="00000000" w:rsidRPr="00000000" w14:paraId="000002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Taller de Prototipado ⚙️ - YouTube, fecha de acceso: junio 2, 2026, </w:t>
      </w:r>
      <w:hyperlink r:id="rId47">
        <w:r w:rsidDel="00000000" w:rsidR="00000000" w:rsidRPr="00000000">
          <w:rPr>
            <w:rFonts w:ascii="Arial" w:cs="Arial" w:eastAsia="Arial" w:hAnsi="Arial"/>
            <w:color w:val="0000ee"/>
            <w:sz w:val="24"/>
            <w:szCs w:val="24"/>
            <w:u w:val="single"/>
            <w:rtl w:val="0"/>
          </w:rPr>
          <w:t xml:space="preserve">https://www.youtube.com/watch?v=J-8iSIN1YeE</w:t>
        </w:r>
      </w:hyperlink>
      <w:r w:rsidDel="00000000" w:rsidR="00000000" w:rsidRPr="00000000">
        <w:rPr>
          <w:rtl w:val="0"/>
        </w:rPr>
      </w:r>
    </w:p>
    <w:p w:rsidR="00000000" w:rsidDel="00000000" w:rsidP="00000000" w:rsidRDefault="00000000" w:rsidRPr="00000000" w14:paraId="000002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Prototipado e Impresión 3D - ITBA Escuela de Innovación - YouTube, fecha de acceso: junio 2, 2026, </w:t>
      </w:r>
      <w:hyperlink r:id="rId48">
        <w:r w:rsidDel="00000000" w:rsidR="00000000" w:rsidRPr="00000000">
          <w:rPr>
            <w:rFonts w:ascii="Arial" w:cs="Arial" w:eastAsia="Arial" w:hAnsi="Arial"/>
            <w:color w:val="0000ee"/>
            <w:sz w:val="24"/>
            <w:szCs w:val="24"/>
            <w:u w:val="single"/>
            <w:rtl w:val="0"/>
          </w:rPr>
          <w:t xml:space="preserve">https://www.youtube.com/watch?v=j81x8s9--q4</w:t>
        </w:r>
      </w:hyperlink>
      <w:r w:rsidDel="00000000" w:rsidR="00000000" w:rsidRPr="00000000">
        <w:rPr>
          <w:rtl w:val="0"/>
        </w:rPr>
      </w:r>
    </w:p>
    <w:p w:rsidR="00000000" w:rsidDel="00000000" w:rsidP="00000000" w:rsidRDefault="00000000" w:rsidRPr="00000000" w14:paraId="000002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Graphic Design - ESDA, fecha de acceso: junio 2, 2026, </w:t>
      </w:r>
      <w:hyperlink r:id="rId49">
        <w:r w:rsidDel="00000000" w:rsidR="00000000" w:rsidRPr="00000000">
          <w:rPr>
            <w:rFonts w:ascii="Arial" w:cs="Arial" w:eastAsia="Arial" w:hAnsi="Arial"/>
            <w:color w:val="0000ee"/>
            <w:sz w:val="24"/>
            <w:szCs w:val="24"/>
            <w:u w:val="single"/>
            <w:rtl w:val="0"/>
          </w:rPr>
          <w:t xml:space="preserve">https://esda.es/en/graphic-design/</w:t>
        </w:r>
      </w:hyperlink>
      <w:r w:rsidDel="00000000" w:rsidR="00000000" w:rsidRPr="00000000">
        <w:rPr>
          <w:rtl w:val="0"/>
        </w:rPr>
      </w:r>
    </w:p>
    <w:p w:rsidR="00000000" w:rsidDel="00000000" w:rsidP="00000000" w:rsidRDefault="00000000" w:rsidRPr="00000000" w14:paraId="000002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Escuela Taller Tomás Alvira - Zaragoza Dinámica, fecha de acceso: junio 2, 2026, </w:t>
      </w:r>
      <w:hyperlink r:id="rId50">
        <w:r w:rsidDel="00000000" w:rsidR="00000000" w:rsidRPr="00000000">
          <w:rPr>
            <w:rFonts w:ascii="Arial" w:cs="Arial" w:eastAsia="Arial" w:hAnsi="Arial"/>
            <w:color w:val="0000ee"/>
            <w:sz w:val="24"/>
            <w:szCs w:val="24"/>
            <w:u w:val="single"/>
            <w:rtl w:val="0"/>
          </w:rPr>
          <w:t xml:space="preserve">https://web.zaragozadinamica.es/empleabilidad/formacion/escuelas-taller/escuela-taller-tomas-alvira/</w:t>
        </w:r>
      </w:hyperlink>
      <w:r w:rsidDel="00000000" w:rsidR="00000000" w:rsidRPr="00000000">
        <w:rPr>
          <w:rtl w:val="0"/>
        </w:rPr>
      </w:r>
    </w:p>
    <w:p w:rsidR="00000000" w:rsidDel="00000000" w:rsidP="00000000" w:rsidRDefault="00000000" w:rsidRPr="00000000" w14:paraId="000002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Carpintería de madera - Fundación Federico Ozanam, fecha de acceso: junio 2, 2026, </w:t>
      </w:r>
      <w:hyperlink r:id="rId51">
        <w:r w:rsidDel="00000000" w:rsidR="00000000" w:rsidRPr="00000000">
          <w:rPr>
            <w:rFonts w:ascii="Arial" w:cs="Arial" w:eastAsia="Arial" w:hAnsi="Arial"/>
            <w:color w:val="0000ee"/>
            <w:sz w:val="24"/>
            <w:szCs w:val="24"/>
            <w:u w:val="single"/>
            <w:rtl w:val="0"/>
          </w:rPr>
          <w:t xml:space="preserve">https://www.ozanam.es/proyecto/inserta-carpinteria-de-madera/</w:t>
        </w:r>
      </w:hyperlink>
      <w:r w:rsidDel="00000000" w:rsidR="00000000" w:rsidRPr="00000000">
        <w:rPr>
          <w:rtl w:val="0"/>
        </w:rPr>
      </w:r>
    </w:p>
    <w:p w:rsidR="00000000" w:rsidDel="00000000" w:rsidP="00000000" w:rsidRDefault="00000000" w:rsidRPr="00000000" w14:paraId="000002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Ciclo de Fabricación y Montaje en Huesca | CPIFP Montearagón, fecha de acceso: junio 2, 2026, </w:t>
      </w:r>
      <w:hyperlink r:id="rId52">
        <w:r w:rsidDel="00000000" w:rsidR="00000000" w:rsidRPr="00000000">
          <w:rPr>
            <w:rFonts w:ascii="Arial" w:cs="Arial" w:eastAsia="Arial" w:hAnsi="Arial"/>
            <w:color w:val="0000ee"/>
            <w:sz w:val="24"/>
            <w:szCs w:val="24"/>
            <w:u w:val="single"/>
            <w:rtl w:val="0"/>
          </w:rPr>
          <w:t xml:space="preserve">https://cpifpmontearagon.es/fabricacion-y-montaje/</w:t>
        </w:r>
      </w:hyperlink>
      <w:r w:rsidDel="00000000" w:rsidR="00000000" w:rsidRPr="00000000">
        <w:rPr>
          <w:rtl w:val="0"/>
        </w:rPr>
      </w:r>
    </w:p>
    <w:p w:rsidR="00000000" w:rsidDel="00000000" w:rsidP="00000000" w:rsidRDefault="00000000" w:rsidRPr="00000000" w14:paraId="000002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FP GRADO MEDIO MADERA MUEBLE Y CORCHO HUESCA, fecha de acceso: junio 2, 2026, </w:t>
      </w:r>
      <w:hyperlink r:id="rId53">
        <w:r w:rsidDel="00000000" w:rsidR="00000000" w:rsidRPr="00000000">
          <w:rPr>
            <w:rFonts w:ascii="Arial" w:cs="Arial" w:eastAsia="Arial" w:hAnsi="Arial"/>
            <w:color w:val="0000ee"/>
            <w:sz w:val="24"/>
            <w:szCs w:val="24"/>
            <w:u w:val="single"/>
            <w:rtl w:val="0"/>
          </w:rPr>
          <w:t xml:space="preserve">https://fpformacionprofesional.com/fp-grado-medio-madera--mueble-y-corcho_sub-15/pro-HUESCA/</w:t>
        </w:r>
      </w:hyperlink>
      <w:r w:rsidDel="00000000" w:rsidR="00000000" w:rsidRPr="00000000">
        <w:rPr>
          <w:rtl w:val="0"/>
        </w:rPr>
      </w:r>
    </w:p>
    <w:p w:rsidR="00000000" w:rsidDel="00000000" w:rsidP="00000000" w:rsidRDefault="00000000" w:rsidRPr="00000000" w14:paraId="000002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FRANCÉS DE ARANDA - FP Innova, fecha de acceso: junio 2, 2026, </w:t>
      </w:r>
      <w:hyperlink r:id="rId54">
        <w:r w:rsidDel="00000000" w:rsidR="00000000" w:rsidRPr="00000000">
          <w:rPr>
            <w:rFonts w:ascii="Arial" w:cs="Arial" w:eastAsia="Arial" w:hAnsi="Arial"/>
            <w:color w:val="0000ee"/>
            <w:sz w:val="24"/>
            <w:szCs w:val="24"/>
            <w:u w:val="single"/>
            <w:rtl w:val="0"/>
          </w:rPr>
          <w:t xml:space="preserve">https://fpinnova.com/centro/frances-de-aranda-44003247/</w:t>
        </w:r>
      </w:hyperlink>
      <w:r w:rsidDel="00000000" w:rsidR="00000000" w:rsidRPr="00000000">
        <w:rPr>
          <w:rtl w:val="0"/>
        </w:rPr>
      </w:r>
    </w:p>
    <w:p w:rsidR="00000000" w:rsidDel="00000000" w:rsidP="00000000" w:rsidRDefault="00000000" w:rsidRPr="00000000" w14:paraId="000002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Sección del Instituto de Educación Secundaria "Segundo De Chomón", fecha de acceso: junio 2, 2026, </w:t>
      </w:r>
      <w:hyperlink r:id="rId55">
        <w:r w:rsidDel="00000000" w:rsidR="00000000" w:rsidRPr="00000000">
          <w:rPr>
            <w:rFonts w:ascii="Arial" w:cs="Arial" w:eastAsia="Arial" w:hAnsi="Arial"/>
            <w:color w:val="0000ee"/>
            <w:sz w:val="24"/>
            <w:szCs w:val="24"/>
            <w:u w:val="single"/>
            <w:rtl w:val="0"/>
          </w:rPr>
          <w:t xml:space="preserve">https://siessegundochomon.catedu.es/</w:t>
        </w:r>
      </w:hyperlink>
      <w:r w:rsidDel="00000000" w:rsidR="00000000" w:rsidRPr="00000000">
        <w:rPr>
          <w:rtl w:val="0"/>
        </w:rPr>
      </w:r>
    </w:p>
    <w:p w:rsidR="00000000" w:rsidDel="00000000" w:rsidP="00000000" w:rsidRDefault="00000000" w:rsidRPr="00000000" w14:paraId="000002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Teruel logra once medallas en las olimpiadas de la FP, cuatro de ellas de oro, fecha de acceso: junio 2, 2026, </w:t>
      </w:r>
      <w:hyperlink r:id="rId56">
        <w:r w:rsidDel="00000000" w:rsidR="00000000" w:rsidRPr="00000000">
          <w:rPr>
            <w:rFonts w:ascii="Arial" w:cs="Arial" w:eastAsia="Arial" w:hAnsi="Arial"/>
            <w:color w:val="0000ee"/>
            <w:sz w:val="24"/>
            <w:szCs w:val="24"/>
            <w:u w:val="single"/>
            <w:rtl w:val="0"/>
          </w:rPr>
          <w:t xml:space="preserve">https://www.diariodeteruel.es/teruel/teruel-logra-once-medallas-en-las-olimpiadas-de-la-fp-cuatro-de-oro</w:t>
        </w:r>
      </w:hyperlink>
      <w:r w:rsidDel="00000000" w:rsidR="00000000" w:rsidRPr="00000000">
        <w:rPr>
          <w:rtl w:val="0"/>
        </w:rPr>
      </w:r>
    </w:p>
    <w:p w:rsidR="00000000" w:rsidDel="00000000" w:rsidP="00000000" w:rsidRDefault="00000000" w:rsidRPr="00000000" w14:paraId="000002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Tomás Duaso Ansó | Red De Maestros, fecha de acceso: junio 2, 2026, </w:t>
      </w:r>
      <w:hyperlink r:id="rId57">
        <w:r w:rsidDel="00000000" w:rsidR="00000000" w:rsidRPr="00000000">
          <w:rPr>
            <w:rFonts w:ascii="Arial" w:cs="Arial" w:eastAsia="Arial" w:hAnsi="Arial"/>
            <w:color w:val="0000ee"/>
            <w:sz w:val="24"/>
            <w:szCs w:val="24"/>
            <w:u w:val="single"/>
            <w:rtl w:val="0"/>
          </w:rPr>
          <w:t xml:space="preserve">https://redmaestros.com/maestros-cat/tomas-duaso-anso/</w:t>
        </w:r>
      </w:hyperlink>
      <w:r w:rsidDel="00000000" w:rsidR="00000000" w:rsidRPr="00000000">
        <w:rPr>
          <w:rtl w:val="0"/>
        </w:rPr>
      </w:r>
    </w:p>
    <w:p w:rsidR="00000000" w:rsidDel="00000000" w:rsidP="00000000" w:rsidRDefault="00000000" w:rsidRPr="00000000" w14:paraId="000002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Coworking | El Sótano Makerspace, fecha de acceso: junio 2, 2026, </w:t>
      </w:r>
      <w:hyperlink r:id="rId58">
        <w:r w:rsidDel="00000000" w:rsidR="00000000" w:rsidRPr="00000000">
          <w:rPr>
            <w:rFonts w:ascii="Arial" w:cs="Arial" w:eastAsia="Arial" w:hAnsi="Arial"/>
            <w:color w:val="0000ee"/>
            <w:sz w:val="24"/>
            <w:szCs w:val="24"/>
            <w:u w:val="single"/>
            <w:rtl w:val="0"/>
          </w:rPr>
          <w:t xml:space="preserve">https://elsotanomakerspace.org/coworking/</w:t>
        </w:r>
      </w:hyperlink>
      <w:r w:rsidDel="00000000" w:rsidR="00000000" w:rsidRPr="00000000">
        <w:rPr>
          <w:rtl w:val="0"/>
        </w:rPr>
      </w:r>
    </w:p>
    <w:p w:rsidR="00000000" w:rsidDel="00000000" w:rsidP="00000000" w:rsidRDefault="00000000" w:rsidRPr="00000000" w14:paraId="000002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Espacio de trabajo colaborativo - Maker Space Zaragoza, fecha de acceso: junio 2, 2026, </w:t>
      </w:r>
      <w:hyperlink r:id="rId59">
        <w:r w:rsidDel="00000000" w:rsidR="00000000" w:rsidRPr="00000000">
          <w:rPr>
            <w:rFonts w:ascii="Arial" w:cs="Arial" w:eastAsia="Arial" w:hAnsi="Arial"/>
            <w:color w:val="0000ee"/>
            <w:sz w:val="24"/>
            <w:szCs w:val="24"/>
            <w:u w:val="single"/>
            <w:rtl w:val="0"/>
          </w:rPr>
          <w:t xml:space="preserve">https://zaragozamakerspace.com/</w:t>
        </w:r>
      </w:hyperlink>
      <w:r w:rsidDel="00000000" w:rsidR="00000000" w:rsidRPr="00000000">
        <w:rPr>
          <w:rtl w:val="0"/>
        </w:rPr>
      </w:r>
    </w:p>
    <w:p w:rsidR="00000000" w:rsidDel="00000000" w:rsidP="00000000" w:rsidRDefault="00000000" w:rsidRPr="00000000" w14:paraId="000002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FP. Currículos: familia MAM. - Educaragón - Gobierno de Aragón, fecha de acceso: junio 2, 2026, </w:t>
      </w:r>
      <w:hyperlink r:id="rId60">
        <w:r w:rsidDel="00000000" w:rsidR="00000000" w:rsidRPr="00000000">
          <w:rPr>
            <w:rFonts w:ascii="Arial" w:cs="Arial" w:eastAsia="Arial" w:hAnsi="Arial"/>
            <w:color w:val="0000ee"/>
            <w:sz w:val="24"/>
            <w:szCs w:val="24"/>
            <w:u w:val="single"/>
            <w:rtl w:val="0"/>
          </w:rPr>
          <w:t xml:space="preserve">https://educa.aragon.es/-/formacion-profesional/curriculos/mam</w:t>
        </w:r>
      </w:hyperlink>
      <w:r w:rsidDel="00000000" w:rsidR="00000000" w:rsidRPr="00000000">
        <w:rPr>
          <w:rtl w:val="0"/>
        </w:rPr>
      </w:r>
    </w:p>
    <w:p w:rsidR="00000000" w:rsidDel="00000000" w:rsidP="00000000" w:rsidRDefault="00000000" w:rsidRPr="00000000" w14:paraId="000002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Certificados de profesionalidad - Expedición de certificados. 1082. Gobierno de Aragón, fecha de acceso: junio 2, 2026, </w:t>
      </w:r>
      <w:hyperlink r:id="rId61">
        <w:r w:rsidDel="00000000" w:rsidR="00000000" w:rsidRPr="00000000">
          <w:rPr>
            <w:rFonts w:ascii="Arial" w:cs="Arial" w:eastAsia="Arial" w:hAnsi="Arial"/>
            <w:color w:val="0000ee"/>
            <w:sz w:val="24"/>
            <w:szCs w:val="24"/>
            <w:u w:val="single"/>
            <w:rtl w:val="0"/>
          </w:rPr>
          <w:t xml:space="preserve">https://www.aragon.es/tramitador/-/tramite/certificados-profesionalidad/tramitacion</w:t>
        </w:r>
      </w:hyperlink>
      <w:r w:rsidDel="00000000" w:rsidR="00000000" w:rsidRPr="00000000">
        <w:rPr>
          <w:rtl w:val="0"/>
        </w:rPr>
      </w:r>
    </w:p>
    <w:p w:rsidR="00000000" w:rsidDel="00000000" w:rsidP="00000000" w:rsidRDefault="00000000" w:rsidRPr="00000000" w14:paraId="000002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Certificados de profesionalidad - Gobierno de Aragón, fecha de acceso: junio 2, 2026, </w:t>
      </w:r>
      <w:hyperlink r:id="rId62">
        <w:r w:rsidDel="00000000" w:rsidR="00000000" w:rsidRPr="00000000">
          <w:rPr>
            <w:rFonts w:ascii="Arial" w:cs="Arial" w:eastAsia="Arial" w:hAnsi="Arial"/>
            <w:color w:val="0000ee"/>
            <w:sz w:val="24"/>
            <w:szCs w:val="24"/>
            <w:u w:val="single"/>
            <w:rtl w:val="0"/>
          </w:rPr>
          <w:t xml:space="preserve">https://www.aragon.es/tramitador/-/tramite/certificados-profesionalidad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ducaweb.com/centro/esda-escuela-superior-diseno-aragon-zaragoza-54575/" TargetMode="External"/><Relationship Id="rId42" Type="http://schemas.openxmlformats.org/officeDocument/2006/relationships/hyperlink" Target="https://esda.es/en/" TargetMode="External"/><Relationship Id="rId41" Type="http://schemas.openxmlformats.org/officeDocument/2006/relationships/hyperlink" Target="https://esda.es/diseno-interiores/" TargetMode="External"/><Relationship Id="rId44" Type="http://schemas.openxmlformats.org/officeDocument/2006/relationships/hyperlink" Target="https://esda.es/en/the-probe/" TargetMode="External"/><Relationship Id="rId43" Type="http://schemas.openxmlformats.org/officeDocument/2006/relationships/hyperlink" Target="https://www.cpicorona.es/web/index.php/40-inaem" TargetMode="External"/><Relationship Id="rId46" Type="http://schemas.openxmlformats.org/officeDocument/2006/relationships/hyperlink" Target="https://www.youtube.com/watch?v=DCQKO31yaWM" TargetMode="External"/><Relationship Id="rId45" Type="http://schemas.openxmlformats.org/officeDocument/2006/relationships/hyperlink" Target="https://laboratorios.ibero.mx/laboratorios/taller-de-modelos-y-prototip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zar.es" TargetMode="External"/><Relationship Id="rId48" Type="http://schemas.openxmlformats.org/officeDocument/2006/relationships/hyperlink" Target="https://www.youtube.com/watch?v=j81x8s9--q4" TargetMode="External"/><Relationship Id="rId47" Type="http://schemas.openxmlformats.org/officeDocument/2006/relationships/hyperlink" Target="https://www.youtube.com/watch?v=J-8iSIN1YeE" TargetMode="External"/><Relationship Id="rId49" Type="http://schemas.openxmlformats.org/officeDocument/2006/relationships/hyperlink" Target="https://esda.es/en/graphic-design/" TargetMode="External"/><Relationship Id="rId5" Type="http://schemas.openxmlformats.org/officeDocument/2006/relationships/styles" Target="styles.xml"/><Relationship Id="rId6" Type="http://schemas.openxmlformats.org/officeDocument/2006/relationships/hyperlink" Target="https://iesvirgendelpilar.com" TargetMode="External"/><Relationship Id="rId7" Type="http://schemas.openxmlformats.org/officeDocument/2006/relationships/hyperlink" Target="https://www.zaragozadinamica.es" TargetMode="External"/><Relationship Id="rId8" Type="http://schemas.openxmlformats.org/officeDocument/2006/relationships/hyperlink" Target="https://www.esda.es" TargetMode="External"/><Relationship Id="rId31" Type="http://schemas.openxmlformats.org/officeDocument/2006/relationships/hyperlink" Target="https://grupoaspasia.com/certificados/certificados-profesionalidad-aragon/" TargetMode="External"/><Relationship Id="rId30" Type="http://schemas.openxmlformats.org/officeDocument/2006/relationships/hyperlink" Target="https://iesvirgendelpilar.com/wp-content/uploads/2019/01/MAM302_1.pdf" TargetMode="External"/><Relationship Id="rId33" Type="http://schemas.openxmlformats.org/officeDocument/2006/relationships/hyperlink" Target="https://www.zaragozadinamica.es/cursos/instalacion-de-elementos-de-carpinteria/" TargetMode="External"/><Relationship Id="rId32" Type="http://schemas.openxmlformats.org/officeDocument/2006/relationships/hyperlink" Target="https://www.zaragoza.es/sede/servicio/equipamiento/2809" TargetMode="External"/><Relationship Id="rId35" Type="http://schemas.openxmlformats.org/officeDocument/2006/relationships/hyperlink" Target="https://www.zaragoza.es/cont/paginas/actividades/documento/aa28e8e4-4905-455e-8544-51c36f86c0d8.pdf" TargetMode="External"/><Relationship Id="rId34" Type="http://schemas.openxmlformats.org/officeDocument/2006/relationships/hyperlink" Target="https://www.zaragozadinamica.es/cursos/madera/montaje-de-muebles/" TargetMode="External"/><Relationship Id="rId37" Type="http://schemas.openxmlformats.org/officeDocument/2006/relationships/hyperlink" Target="https://www.zaragoza.es/ciudad/educacionybibliotecas/universidadpopular/detalleCurso_Upopular?id=4547" TargetMode="External"/><Relationship Id="rId36" Type="http://schemas.openxmlformats.org/officeDocument/2006/relationships/hyperlink" Target="https://www.zaragozadinamica.es/cursos/" TargetMode="External"/><Relationship Id="rId39" Type="http://schemas.openxmlformats.org/officeDocument/2006/relationships/hyperlink" Target="http://www.lafalsa.es/" TargetMode="External"/><Relationship Id="rId38" Type="http://schemas.openxmlformats.org/officeDocument/2006/relationships/hyperlink" Target="https://abriendotufuturo.femz.es/profesional-basico-en-tapiceria-y-cortinaje/" TargetMode="External"/><Relationship Id="rId62" Type="http://schemas.openxmlformats.org/officeDocument/2006/relationships/hyperlink" Target="https://www.aragon.es/tramitador/-/tramite/certificados-profesionalidad" TargetMode="External"/><Relationship Id="rId61" Type="http://schemas.openxmlformats.org/officeDocument/2006/relationships/hyperlink" Target="https://www.aragon.es/tramitador/-/tramite/certificados-profesionalidad/tramitacion" TargetMode="External"/><Relationship Id="rId20" Type="http://schemas.openxmlformats.org/officeDocument/2006/relationships/hyperlink" Target="https://cumulusassociation.org/our-community/our-member-institutions/esda-escuela-superior-de-diseno-de-aragon" TargetMode="External"/><Relationship Id="rId22" Type="http://schemas.openxmlformats.org/officeDocument/2006/relationships/hyperlink" Target="https://indo.unizar.es/proyecto/121/ficha" TargetMode="External"/><Relationship Id="rId21" Type="http://schemas.openxmlformats.org/officeDocument/2006/relationships/hyperlink" Target="https://www.zaragozadinamica.es/centro-de-formacion-casco-historico/" TargetMode="External"/><Relationship Id="rId24" Type="http://schemas.openxmlformats.org/officeDocument/2006/relationships/hyperlink" Target="https://esda.es/diseno-producto/" TargetMode="External"/><Relationship Id="rId23" Type="http://schemas.openxmlformats.org/officeDocument/2006/relationships/hyperlink" Target="https://www.fundacionplanea.org/tapiceria-3-sesiones/" TargetMode="External"/><Relationship Id="rId60" Type="http://schemas.openxmlformats.org/officeDocument/2006/relationships/hyperlink" Target="https://educa.aragon.es/-/formacion-profesional/curriculos/mam" TargetMode="External"/><Relationship Id="rId26" Type="http://schemas.openxmlformats.org/officeDocument/2006/relationships/hyperlink" Target="https://gafmex.com/curso-de-carpinteria-para-mujeres-productivas-otomies-empoderamiento-y-emprendimiento/" TargetMode="External"/><Relationship Id="rId25" Type="http://schemas.openxmlformats.org/officeDocument/2006/relationships/hyperlink" Target="https://asociacionmujeresmariamoliner.wordpress.com/contacto/" TargetMode="External"/><Relationship Id="rId28" Type="http://schemas.openxmlformats.org/officeDocument/2006/relationships/hyperlink" Target="https://educa.aragon.es/documents/20126/3486213/folleto+oferta+FP+23_24.pdf/5148ba21-c5f6-5523-176c-30ac2d2bdebe?t=1685687711833" TargetMode="External"/><Relationship Id="rId27" Type="http://schemas.openxmlformats.org/officeDocument/2006/relationships/hyperlink" Target="https://iesvirgendelpilar.com/oferta-educativa-para-fp/" TargetMode="External"/><Relationship Id="rId29" Type="http://schemas.openxmlformats.org/officeDocument/2006/relationships/hyperlink" Target="https://www.todofp.es/que-estudiar/familias-profesionales/madera-mueble-corcho/diseno-amueblamiento.html" TargetMode="External"/><Relationship Id="rId51" Type="http://schemas.openxmlformats.org/officeDocument/2006/relationships/hyperlink" Target="https://www.ozanam.es/proyecto/inserta-carpinteria-de-madera/" TargetMode="External"/><Relationship Id="rId50" Type="http://schemas.openxmlformats.org/officeDocument/2006/relationships/hyperlink" Target="https://web.zaragozadinamica.es/empleabilidad/formacion/escuelas-taller/escuela-taller-tomas-alvira/" TargetMode="External"/><Relationship Id="rId53" Type="http://schemas.openxmlformats.org/officeDocument/2006/relationships/hyperlink" Target="https://fpformacionprofesional.com/fp-grado-medio-madera--mueble-y-corcho_sub-15/pro-HUESCA/" TargetMode="External"/><Relationship Id="rId52" Type="http://schemas.openxmlformats.org/officeDocument/2006/relationships/hyperlink" Target="https://cpifpmontearagon.es/fabricacion-y-montaje/" TargetMode="External"/><Relationship Id="rId11" Type="http://schemas.openxmlformats.org/officeDocument/2006/relationships/hyperlink" Target="https://www.zaragozadinamica.es/cursos/mecanizado-de-madera-y-derivados/" TargetMode="External"/><Relationship Id="rId55" Type="http://schemas.openxmlformats.org/officeDocument/2006/relationships/hyperlink" Target="https://siessegundochomon.catedu.es/" TargetMode="External"/><Relationship Id="rId10" Type="http://schemas.openxmlformats.org/officeDocument/2006/relationships/hyperlink" Target="https://orienta.fundacionibercaja.es/portals/0/dossierIbercaja/16042.pdf" TargetMode="External"/><Relationship Id="rId54" Type="http://schemas.openxmlformats.org/officeDocument/2006/relationships/hyperlink" Target="https://fpinnova.com/centro/frances-de-aranda-44003247/" TargetMode="External"/><Relationship Id="rId13" Type="http://schemas.openxmlformats.org/officeDocument/2006/relationships/hyperlink" Target="https://garnoestudio.com/cursos/" TargetMode="External"/><Relationship Id="rId57" Type="http://schemas.openxmlformats.org/officeDocument/2006/relationships/hyperlink" Target="https://redmaestros.com/maestros-cat/tomas-duaso-anso/" TargetMode="External"/><Relationship Id="rId12" Type="http://schemas.openxmlformats.org/officeDocument/2006/relationships/hyperlink" Target="https://web.zaragozadinamica.es/empleabilidad/formacion/escuelas-taller/escuela-taller-zaragoza-verde/" TargetMode="External"/><Relationship Id="rId56" Type="http://schemas.openxmlformats.org/officeDocument/2006/relationships/hyperlink" Target="https://www.diariodeteruel.es/teruel/teruel-logra-once-medallas-en-las-olimpiadas-de-la-fp-cuatro-de-oro" TargetMode="External"/><Relationship Id="rId15" Type="http://schemas.openxmlformats.org/officeDocument/2006/relationships/hyperlink" Target="http://www.lafalsa.es/cursos/" TargetMode="External"/><Relationship Id="rId59" Type="http://schemas.openxmlformats.org/officeDocument/2006/relationships/hyperlink" Target="https://zaragozamakerspace.com/" TargetMode="External"/><Relationship Id="rId14" Type="http://schemas.openxmlformats.org/officeDocument/2006/relationships/hyperlink" Target="https://restaurarium.com/" TargetMode="External"/><Relationship Id="rId58" Type="http://schemas.openxmlformats.org/officeDocument/2006/relationships/hyperlink" Target="https://elsotanomakerspace.org/coworking/" TargetMode="External"/><Relationship Id="rId17" Type="http://schemas.openxmlformats.org/officeDocument/2006/relationships/hyperlink" Target="https://iesvirgendelpilar.com/departamento-de-madera-y-mueble/" TargetMode="External"/><Relationship Id="rId16" Type="http://schemas.openxmlformats.org/officeDocument/2006/relationships/hyperlink" Target="https://www.restunearte.com/" TargetMode="External"/><Relationship Id="rId19" Type="http://schemas.openxmlformats.org/officeDocument/2006/relationships/hyperlink" Target="https://latermita.org/" TargetMode="External"/><Relationship Id="rId18" Type="http://schemas.openxmlformats.org/officeDocument/2006/relationships/hyperlink" Target="https://www.emagister.com/ies-virgen-del-pilar-cursos-133864-centrodetalles.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