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B4EE89" w14:textId="77777777" w:rsidR="008479B2" w:rsidRDefault="008479B2" w:rsidP="008479B2">
      <w:pPr>
        <w:pStyle w:val="Textoindependiente2"/>
        <w:ind w:hanging="360"/>
        <w:jc w:val="right"/>
        <w:rPr>
          <w:rFonts w:ascii="Times New Roman" w:hAnsi="Times New Roman"/>
          <w:b/>
          <w:i/>
          <w:sz w:val="36"/>
        </w:rPr>
      </w:pPr>
    </w:p>
    <w:p w14:paraId="352FC8EC" w14:textId="77777777" w:rsidR="008479B2" w:rsidRPr="008479B2" w:rsidRDefault="008479B2" w:rsidP="008479B2">
      <w:pPr>
        <w:pStyle w:val="Textoindependiente2"/>
        <w:ind w:hanging="360"/>
        <w:jc w:val="right"/>
        <w:rPr>
          <w:rFonts w:ascii="Times New Roman" w:hAnsi="Times New Roman"/>
          <w:b/>
          <w:i/>
          <w:sz w:val="36"/>
        </w:rPr>
      </w:pPr>
    </w:p>
    <w:p w14:paraId="053BE6B2" w14:textId="77777777" w:rsidR="007A7A41" w:rsidRDefault="002B068B" w:rsidP="008479B2">
      <w:pPr>
        <w:pStyle w:val="Textoindependiente2"/>
        <w:ind w:hanging="360"/>
        <w:jc w:val="right"/>
        <w:rPr>
          <w:rFonts w:ascii="Times New Roman" w:hAnsi="Times New Roman"/>
          <w:b/>
          <w:i/>
          <w:sz w:val="36"/>
        </w:rPr>
      </w:pPr>
      <w:r>
        <w:rPr>
          <w:rFonts w:ascii="Times New Roman" w:hAnsi="Times New Roman"/>
          <w:b/>
          <w:i/>
          <w:sz w:val="36"/>
        </w:rPr>
        <w:pict w14:anchorId="15F674BC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8" type="#_x0000_t136" style="width:433.5pt;height:77.25pt" fillcolor="silver" stroked="f">
            <v:fill color2="#969696" focus="100%" type="gradient"/>
            <v:shadow on="t" color="#4d4d4d" opacity="52429f" offset=",3pt"/>
            <v:textpath style="font-family:&quot;Arial Black&quot;;v-text-spacing:78650f;v-text-kern:t" trim="t" fitpath="t" string="Guía para la Elaboración del&#10; Plan de Empresa"/>
          </v:shape>
        </w:pict>
      </w:r>
    </w:p>
    <w:p w14:paraId="660DEFC9" w14:textId="77777777" w:rsidR="000C5042" w:rsidRDefault="000C5042" w:rsidP="008479B2">
      <w:pPr>
        <w:pStyle w:val="Textoindependiente2"/>
        <w:ind w:hanging="360"/>
        <w:jc w:val="right"/>
        <w:rPr>
          <w:rFonts w:ascii="Times New Roman" w:hAnsi="Times New Roman"/>
          <w:b/>
          <w:i/>
          <w:sz w:val="36"/>
        </w:rPr>
      </w:pPr>
    </w:p>
    <w:p w14:paraId="3FB4E9E8" w14:textId="77777777" w:rsidR="005B6D4B" w:rsidRDefault="005B6D4B" w:rsidP="008479B2">
      <w:pPr>
        <w:pStyle w:val="Textoindependiente2"/>
        <w:ind w:hanging="360"/>
        <w:jc w:val="right"/>
        <w:rPr>
          <w:rFonts w:ascii="Times New Roman" w:hAnsi="Times New Roman"/>
          <w:b/>
          <w:i/>
          <w:sz w:val="36"/>
        </w:rPr>
      </w:pPr>
    </w:p>
    <w:p w14:paraId="1A7E34BD" w14:textId="77777777" w:rsidR="005B6D4B" w:rsidRDefault="005B6D4B" w:rsidP="008479B2">
      <w:pPr>
        <w:pStyle w:val="Textoindependiente2"/>
        <w:ind w:hanging="360"/>
        <w:jc w:val="right"/>
        <w:rPr>
          <w:rFonts w:ascii="Times New Roman" w:hAnsi="Times New Roman"/>
          <w:b/>
          <w:i/>
          <w:sz w:val="36"/>
        </w:rPr>
      </w:pPr>
    </w:p>
    <w:p w14:paraId="76B9E6C3" w14:textId="77777777" w:rsidR="007A7A41" w:rsidRDefault="00457928" w:rsidP="007A7A4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AE8FBE8" wp14:editId="4714C22E">
            <wp:extent cx="2303780" cy="1116330"/>
            <wp:effectExtent l="19050" t="0" r="1270" b="0"/>
            <wp:docPr id="2" name="Imagen 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 descr="logo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780" cy="1116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D6B835" w14:textId="77777777" w:rsidR="005B6D4B" w:rsidRDefault="005B6D4B" w:rsidP="007A7A41">
      <w:pPr>
        <w:jc w:val="center"/>
        <w:rPr>
          <w:noProof/>
        </w:rPr>
      </w:pPr>
    </w:p>
    <w:p w14:paraId="4C659C59" w14:textId="77777777" w:rsidR="005B6D4B" w:rsidRDefault="005B6D4B" w:rsidP="007A7A41">
      <w:pPr>
        <w:jc w:val="center"/>
        <w:rPr>
          <w:b/>
          <w:i/>
          <w:lang w:val="es-ES_tradnl"/>
        </w:rPr>
      </w:pPr>
    </w:p>
    <w:p w14:paraId="712BED07" w14:textId="77777777" w:rsidR="005B6D4B" w:rsidRDefault="005B6D4B" w:rsidP="00FB085C">
      <w:pPr>
        <w:rPr>
          <w:b/>
          <w:i/>
          <w:lang w:val="es-ES_tradnl"/>
        </w:rPr>
      </w:pPr>
    </w:p>
    <w:p w14:paraId="3D31188F" w14:textId="77777777" w:rsidR="007A7A41" w:rsidRDefault="007A7A41" w:rsidP="007A7A41">
      <w:pPr>
        <w:jc w:val="center"/>
        <w:rPr>
          <w:b/>
          <w:i/>
          <w:lang w:val="es-ES_tradnl"/>
        </w:rPr>
      </w:pPr>
    </w:p>
    <w:p w14:paraId="1F87F8E6" w14:textId="77777777" w:rsidR="007A7A41" w:rsidRDefault="002B068B" w:rsidP="007A7A41">
      <w:pPr>
        <w:jc w:val="center"/>
        <w:rPr>
          <w:b/>
          <w:i/>
          <w:lang w:val="es-ES_tradnl"/>
        </w:rPr>
      </w:pPr>
      <w:r>
        <w:rPr>
          <w:b/>
          <w:i/>
          <w:noProof/>
        </w:rPr>
        <w:pict w14:anchorId="026A42D2">
          <v:line id="Line 7" o:spid="_x0000_s1026" style="position:absolute;left:0;text-align:left;z-index:251651072;visibility:visible" from="66pt,5.95pt" to="411.6pt,5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" o:allowincell="f" stroked="f">
            <v:shadow opacity="49150f"/>
            <w10:wrap type="topAndBottom"/>
          </v:line>
        </w:pict>
      </w:r>
      <w:r w:rsidR="007A7A41">
        <w:rPr>
          <w:b/>
          <w:i/>
          <w:lang w:val="es-ES_tradnl"/>
        </w:rPr>
        <w:t>Contenido</w:t>
      </w:r>
    </w:p>
    <w:p w14:paraId="3E6445F4" w14:textId="77777777" w:rsidR="007A7A41" w:rsidRDefault="002B068B" w:rsidP="007A7A41">
      <w:pPr>
        <w:jc w:val="center"/>
        <w:rPr>
          <w:b/>
          <w:i/>
          <w:u w:val="single"/>
          <w:lang w:val="es-ES_tradnl"/>
        </w:rPr>
      </w:pPr>
      <w:r>
        <w:rPr>
          <w:noProof/>
        </w:rPr>
        <w:pict w14:anchorId="4192192D">
          <v:line id="Line 8" o:spid="_x0000_s1034" style="position:absolute;left:0;text-align:left;z-index:251652096;visibility:visible" from="44.4pt,6.95pt" to="411.6pt,6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" o:allowincell="f">
            <v:shadow opacity="49150f"/>
            <w10:wrap type="topAndBottom"/>
          </v:line>
        </w:pict>
      </w:r>
    </w:p>
    <w:p w14:paraId="27DC7689" w14:textId="77777777" w:rsidR="007A7A41" w:rsidRPr="0028778E" w:rsidRDefault="00570727" w:rsidP="007A7A41">
      <w:pPr>
        <w:pStyle w:val="Textoindependiente2"/>
        <w:rPr>
          <w:i/>
          <w:sz w:val="24"/>
        </w:rPr>
      </w:pPr>
      <w:r w:rsidRPr="0028778E">
        <w:rPr>
          <w:i/>
          <w:sz w:val="24"/>
        </w:rPr>
        <w:t>Visión preliminar del neg</w:t>
      </w:r>
      <w:r w:rsidR="007A7A41" w:rsidRPr="0028778E">
        <w:rPr>
          <w:i/>
          <w:sz w:val="24"/>
        </w:rPr>
        <w:t>ocio</w:t>
      </w:r>
    </w:p>
    <w:p w14:paraId="4FBC37E4" w14:textId="77777777" w:rsidR="007A7A41" w:rsidRPr="0028778E" w:rsidRDefault="007A7A41" w:rsidP="007A7A41">
      <w:pPr>
        <w:pStyle w:val="Textoindependiente2"/>
        <w:rPr>
          <w:i/>
          <w:sz w:val="24"/>
        </w:rPr>
      </w:pPr>
      <w:r w:rsidRPr="0028778E">
        <w:rPr>
          <w:i/>
          <w:sz w:val="24"/>
        </w:rPr>
        <w:t>Análisis y decisión sobre ámbitos de negocio</w:t>
      </w:r>
    </w:p>
    <w:p w14:paraId="02B902AB" w14:textId="77777777" w:rsidR="00C66757" w:rsidRPr="00AB7489" w:rsidRDefault="00C66757" w:rsidP="007A7A41">
      <w:pPr>
        <w:pStyle w:val="Textoindependiente2"/>
        <w:rPr>
          <w:i/>
          <w:sz w:val="24"/>
        </w:rPr>
      </w:pPr>
      <w:r w:rsidRPr="00AB7489">
        <w:rPr>
          <w:i/>
          <w:sz w:val="24"/>
        </w:rPr>
        <w:t xml:space="preserve">Viabilidad Y Conclusiones </w:t>
      </w:r>
    </w:p>
    <w:p w14:paraId="0EA80FA0" w14:textId="77777777" w:rsidR="006A7F71" w:rsidRDefault="006A7F71" w:rsidP="007A7A41">
      <w:pPr>
        <w:pStyle w:val="Textoindependiente2"/>
        <w:rPr>
          <w:i/>
          <w:sz w:val="24"/>
        </w:rPr>
      </w:pPr>
    </w:p>
    <w:p w14:paraId="606C14C3" w14:textId="77777777" w:rsidR="00FF34DC" w:rsidRDefault="00FF34DC" w:rsidP="007A7A41">
      <w:pPr>
        <w:pStyle w:val="Textoindependiente2"/>
        <w:rPr>
          <w:i/>
          <w:sz w:val="24"/>
        </w:rPr>
      </w:pPr>
    </w:p>
    <w:p w14:paraId="2D65710E" w14:textId="77777777" w:rsidR="005B6D4B" w:rsidRDefault="005B6D4B" w:rsidP="007A7A41">
      <w:pPr>
        <w:pStyle w:val="Textoindependiente2"/>
        <w:rPr>
          <w:i/>
          <w:sz w:val="24"/>
        </w:rPr>
      </w:pPr>
    </w:p>
    <w:p w14:paraId="27AEF55D" w14:textId="77777777" w:rsidR="005B6D4B" w:rsidRDefault="005B6D4B" w:rsidP="007A7A41">
      <w:pPr>
        <w:pStyle w:val="Textoindependiente2"/>
        <w:rPr>
          <w:i/>
          <w:sz w:val="24"/>
        </w:rPr>
      </w:pPr>
    </w:p>
    <w:p w14:paraId="7E07AB00" w14:textId="77777777" w:rsidR="008352BE" w:rsidRDefault="002B068B" w:rsidP="008352BE">
      <w:pPr>
        <w:jc w:val="center"/>
        <w:rPr>
          <w:b/>
          <w:i/>
          <w:lang w:val="es-ES_tradnl"/>
        </w:rPr>
      </w:pPr>
      <w:r>
        <w:rPr>
          <w:b/>
          <w:i/>
          <w:noProof/>
        </w:rPr>
        <w:pict w14:anchorId="1CDCB79B">
          <v:line id="Line 77" o:spid="_x0000_s1033" style="position:absolute;left:0;text-align:left;z-index:251653120;visibility:visible" from="66pt,5.95pt" to="411.6pt,5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" o:allowincell="f" stroked="f">
            <v:shadow opacity="49150f"/>
            <w10:wrap type="topAndBottom"/>
          </v:line>
        </w:pict>
      </w:r>
      <w:r w:rsidR="00E907E0">
        <w:rPr>
          <w:b/>
          <w:i/>
          <w:lang w:val="es-ES_tradnl"/>
        </w:rPr>
        <w:t>Colaboradores</w:t>
      </w:r>
    </w:p>
    <w:p w14:paraId="07382460" w14:textId="77777777" w:rsidR="008352BE" w:rsidRDefault="002B068B" w:rsidP="008352BE">
      <w:pPr>
        <w:jc w:val="center"/>
        <w:rPr>
          <w:b/>
          <w:i/>
          <w:u w:val="single"/>
          <w:lang w:val="es-ES_tradnl"/>
        </w:rPr>
      </w:pPr>
      <w:r>
        <w:rPr>
          <w:noProof/>
        </w:rPr>
        <w:pict w14:anchorId="5A7C8122">
          <v:line id="Line 78" o:spid="_x0000_s1032" style="position:absolute;left:0;text-align:left;z-index:251654144;visibility:visible" from="44.4pt,6.95pt" to="411.6pt,6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" o:allowincell="f">
            <v:shadow opacity="49150f"/>
            <w10:wrap type="topAndBottom"/>
          </v:line>
        </w:pict>
      </w:r>
    </w:p>
    <w:p w14:paraId="0FD836A4" w14:textId="77777777" w:rsidR="004A3C23" w:rsidRDefault="00457928" w:rsidP="00031EAC">
      <w:pPr>
        <w:jc w:val="center"/>
        <w:rPr>
          <w:lang w:val="es-ES_tradnl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572EEA8" wp14:editId="553AA628">
            <wp:simplePos x="0" y="0"/>
            <wp:positionH relativeFrom="column">
              <wp:posOffset>705485</wp:posOffset>
            </wp:positionH>
            <wp:positionV relativeFrom="paragraph">
              <wp:posOffset>708025</wp:posOffset>
            </wp:positionV>
            <wp:extent cx="4013835" cy="1753870"/>
            <wp:effectExtent l="19050" t="0" r="5715" b="0"/>
            <wp:wrapNone/>
            <wp:docPr id="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835" cy="1753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6052193" wp14:editId="4DE5E476">
            <wp:extent cx="1769110" cy="760095"/>
            <wp:effectExtent l="19050" t="0" r="2540" b="0"/>
            <wp:docPr id="3" name="Imagen 3" descr="Fundación Emprender en Arag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undación Emprender en Aragón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110" cy="760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B4FB28" w14:textId="77777777" w:rsidR="00414E15" w:rsidRDefault="002B068B" w:rsidP="00FF34DC">
      <w:pPr>
        <w:rPr>
          <w:lang w:val="es-ES_tradnl"/>
        </w:rPr>
      </w:pPr>
      <w:r>
        <w:rPr>
          <w:noProof/>
        </w:rPr>
        <w:pict w14:anchorId="077A5777">
          <v:rect id="Rectangle 166" o:spid="_x0000_s1031" style="position:absolute;left:0;text-align:left;margin-left:93.35pt;margin-top:79.95pt;width:63pt;height:27pt;z-index:251657216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" stroked="f">
            <w10:wrap type="square"/>
          </v:rect>
        </w:pict>
      </w:r>
      <w:r>
        <w:rPr>
          <w:noProof/>
        </w:rPr>
        <w:pict w14:anchorId="7B7A267A">
          <v:rect id="Rectangle 161" o:spid="_x0000_s1030" style="position:absolute;left:0;text-align:left;margin-left:0;margin-top:114.3pt;width:81pt;height:18pt;z-index:251656192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" stroked="f">
            <w10:wrap type="square"/>
          </v:rect>
        </w:pict>
      </w:r>
      <w:r>
        <w:rPr>
          <w:noProof/>
        </w:rPr>
        <w:pict w14:anchorId="182303A5">
          <v:rect id="Rectangle 156" o:spid="_x0000_s1029" style="position:absolute;left:0;text-align:left;margin-left:108pt;margin-top:69.15pt;width:1in;height:27pt;z-index:251655168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" stroked="f"/>
        </w:pict>
      </w:r>
    </w:p>
    <w:p w14:paraId="5E14159B" w14:textId="77777777" w:rsidR="00FF34DC" w:rsidRDefault="00FF34DC" w:rsidP="005A6273">
      <w:pPr>
        <w:rPr>
          <w:noProof/>
        </w:rPr>
      </w:pPr>
    </w:p>
    <w:p w14:paraId="438DC0B0" w14:textId="77777777" w:rsidR="00FF34DC" w:rsidRDefault="00FF34DC" w:rsidP="005A6273">
      <w:pPr>
        <w:rPr>
          <w:noProof/>
        </w:rPr>
      </w:pPr>
    </w:p>
    <w:p w14:paraId="3025F090" w14:textId="77777777" w:rsidR="00FF34DC" w:rsidRDefault="00FF34DC" w:rsidP="005A6273">
      <w:pPr>
        <w:rPr>
          <w:noProof/>
        </w:rPr>
      </w:pPr>
    </w:p>
    <w:p w14:paraId="3A8A88DF" w14:textId="77777777" w:rsidR="00FF34DC" w:rsidRDefault="00FF34DC" w:rsidP="005A6273">
      <w:pPr>
        <w:rPr>
          <w:noProof/>
        </w:rPr>
      </w:pPr>
    </w:p>
    <w:p w14:paraId="6FB1B491" w14:textId="77777777" w:rsidR="00FF34DC" w:rsidRDefault="00FF34DC" w:rsidP="005A6273">
      <w:pPr>
        <w:rPr>
          <w:noProof/>
        </w:rPr>
      </w:pPr>
    </w:p>
    <w:p w14:paraId="0F690B8D" w14:textId="77777777" w:rsidR="00FF34DC" w:rsidRDefault="00FF34DC" w:rsidP="005A6273">
      <w:pPr>
        <w:rPr>
          <w:noProof/>
        </w:rPr>
      </w:pPr>
    </w:p>
    <w:p w14:paraId="4BECD0DA" w14:textId="77777777" w:rsidR="00FF34DC" w:rsidRDefault="00FF34DC" w:rsidP="005A6273">
      <w:pPr>
        <w:rPr>
          <w:noProof/>
        </w:rPr>
      </w:pPr>
    </w:p>
    <w:p w14:paraId="5715109D" w14:textId="77777777" w:rsidR="005B6D4B" w:rsidRDefault="005B6D4B" w:rsidP="005B6D4B">
      <w:pPr>
        <w:jc w:val="left"/>
        <w:rPr>
          <w:noProof/>
        </w:rPr>
      </w:pPr>
    </w:p>
    <w:p w14:paraId="5E2B3392" w14:textId="77777777" w:rsidR="005B6D4B" w:rsidRDefault="005B6D4B" w:rsidP="005B6D4B">
      <w:pPr>
        <w:jc w:val="left"/>
        <w:rPr>
          <w:noProof/>
        </w:rPr>
      </w:pPr>
    </w:p>
    <w:p w14:paraId="3A664E64" w14:textId="77777777" w:rsidR="00FF34DC" w:rsidRDefault="002B068B" w:rsidP="005B6D4B">
      <w:pPr>
        <w:jc w:val="left"/>
        <w:rPr>
          <w:b/>
          <w:i/>
          <w:lang w:val="es-ES_tradnl"/>
        </w:rPr>
      </w:pPr>
      <w:r>
        <w:rPr>
          <w:b/>
          <w:i/>
          <w:noProof/>
        </w:rPr>
        <w:lastRenderedPageBreak/>
        <w:pict w14:anchorId="124F8505">
          <v:line id="_x0000_s1076" style="position:absolute;z-index:251661312;visibility:visible" from="66pt,5.95pt" to="411.6pt,5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" o:allowincell="f" stroked="f">
            <v:shadow opacity="49150f"/>
            <w10:wrap type="topAndBottom"/>
          </v:line>
        </w:pict>
      </w:r>
      <w:r w:rsidR="00FF34DC">
        <w:rPr>
          <w:b/>
          <w:i/>
          <w:lang w:val="es-ES_tradnl"/>
        </w:rPr>
        <w:t>¿Cómo usar esta Guía?</w:t>
      </w:r>
    </w:p>
    <w:p w14:paraId="01DA30D1" w14:textId="77777777" w:rsidR="00FF34DC" w:rsidRDefault="002B068B" w:rsidP="00FF34DC">
      <w:pPr>
        <w:jc w:val="center"/>
        <w:rPr>
          <w:b/>
          <w:i/>
          <w:u w:val="single"/>
          <w:lang w:val="es-ES_tradnl"/>
        </w:rPr>
      </w:pPr>
      <w:r>
        <w:rPr>
          <w:noProof/>
        </w:rPr>
        <w:pict w14:anchorId="0FAECD83">
          <v:line id="_x0000_s1077" style="position:absolute;left:0;text-align:left;z-index:251662336;visibility:visible" from="-.55pt,6.95pt" to="411.6pt,6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" o:allowincell="f">
            <v:shadow opacity="49150f"/>
            <w10:wrap type="topAndBottom"/>
          </v:line>
        </w:pict>
      </w:r>
    </w:p>
    <w:p w14:paraId="2A8F7747" w14:textId="77777777" w:rsidR="00873382" w:rsidRDefault="00873382" w:rsidP="005A6273">
      <w:pPr>
        <w:rPr>
          <w:noProof/>
        </w:rPr>
      </w:pPr>
    </w:p>
    <w:p w14:paraId="5CDF9EDC" w14:textId="77777777" w:rsidR="00FF34DC" w:rsidRDefault="00EF0A27" w:rsidP="005A6273">
      <w:pPr>
        <w:rPr>
          <w:noProof/>
        </w:rPr>
      </w:pPr>
      <w:r>
        <w:rPr>
          <w:noProof/>
        </w:rPr>
        <w:t xml:space="preserve">El plan de empresa es el documento más importante para un emprendedor, ya que constituye la </w:t>
      </w:r>
      <w:r w:rsidR="001A73EB">
        <w:rPr>
          <w:noProof/>
        </w:rPr>
        <w:t>hoja de ruta para llegar a la meta marcada</w:t>
      </w:r>
      <w:r>
        <w:rPr>
          <w:noProof/>
        </w:rPr>
        <w:t xml:space="preserve"> y sacar adelante una idea de negocio</w:t>
      </w:r>
      <w:r w:rsidR="001D7C4A">
        <w:rPr>
          <w:noProof/>
        </w:rPr>
        <w:t xml:space="preserve">. </w:t>
      </w:r>
    </w:p>
    <w:p w14:paraId="09DE3405" w14:textId="77777777" w:rsidR="001D7C4A" w:rsidRDefault="001D7C4A" w:rsidP="005A6273">
      <w:pPr>
        <w:rPr>
          <w:noProof/>
        </w:rPr>
      </w:pPr>
    </w:p>
    <w:p w14:paraId="2C7E4BFB" w14:textId="77777777" w:rsidR="001D7C4A" w:rsidRDefault="001D7C4A" w:rsidP="005A6273">
      <w:pPr>
        <w:rPr>
          <w:noProof/>
        </w:rPr>
      </w:pPr>
      <w:r>
        <w:rPr>
          <w:noProof/>
        </w:rPr>
        <w:t>La elaboración de este documento es una tarea ardua</w:t>
      </w:r>
      <w:r w:rsidR="00B31AA2">
        <w:rPr>
          <w:noProof/>
        </w:rPr>
        <w:t xml:space="preserve">, </w:t>
      </w:r>
      <w:r>
        <w:rPr>
          <w:noProof/>
        </w:rPr>
        <w:t xml:space="preserve">pero a la vez constituye una oportunidad para aprender sobre su sector y el mercado al que se dirigirá, conocer los obstáculos con los que debe enfrentarse, </w:t>
      </w:r>
      <w:r w:rsidR="00CE489B">
        <w:rPr>
          <w:noProof/>
        </w:rPr>
        <w:t xml:space="preserve">plantear metas a corto y largo plazo, </w:t>
      </w:r>
      <w:r>
        <w:rPr>
          <w:noProof/>
        </w:rPr>
        <w:t>ganar control sobre su negocio y así obtener una ventaja competitiva.</w:t>
      </w:r>
      <w:r w:rsidR="00053B8A">
        <w:rPr>
          <w:noProof/>
        </w:rPr>
        <w:t xml:space="preserve"> </w:t>
      </w:r>
      <w:r w:rsidR="00053B8A">
        <w:rPr>
          <w:rFonts w:ascii="Arial" w:hAnsi="Arial" w:cs="Arial"/>
          <w:color w:val="666666"/>
          <w:sz w:val="19"/>
          <w:szCs w:val="19"/>
          <w:shd w:val="clear" w:color="auto" w:fill="F5F5F5"/>
        </w:rPr>
        <w:t> </w:t>
      </w:r>
    </w:p>
    <w:p w14:paraId="04359D73" w14:textId="77777777" w:rsidR="001D7C4A" w:rsidRDefault="001D7C4A" w:rsidP="005A6273">
      <w:pPr>
        <w:rPr>
          <w:noProof/>
        </w:rPr>
      </w:pPr>
    </w:p>
    <w:p w14:paraId="17E60046" w14:textId="77777777" w:rsidR="005405C2" w:rsidRDefault="005405C2" w:rsidP="005405C2">
      <w:pPr>
        <w:rPr>
          <w:noProof/>
        </w:rPr>
      </w:pPr>
      <w:r>
        <w:rPr>
          <w:noProof/>
        </w:rPr>
        <w:t>La mayoría de los planes se elaboran a 3 ó 5 años. Si usted ya tuviera una empresa en marcha, es aconsejable incluir información histórica e hitos de la misma.</w:t>
      </w:r>
    </w:p>
    <w:p w14:paraId="6DA53972" w14:textId="77777777" w:rsidR="005405C2" w:rsidRDefault="005405C2" w:rsidP="005405C2">
      <w:pPr>
        <w:rPr>
          <w:noProof/>
        </w:rPr>
      </w:pPr>
    </w:p>
    <w:p w14:paraId="7699B735" w14:textId="77777777" w:rsidR="005405C2" w:rsidRPr="005405C2" w:rsidRDefault="00B31AA2" w:rsidP="005405C2">
      <w:pPr>
        <w:rPr>
          <w:noProof/>
        </w:rPr>
      </w:pPr>
      <w:r>
        <w:rPr>
          <w:noProof/>
        </w:rPr>
        <w:t xml:space="preserve">Este plan será un documento </w:t>
      </w:r>
      <w:r w:rsidR="005405C2">
        <w:rPr>
          <w:noProof/>
        </w:rPr>
        <w:t>vivo</w:t>
      </w:r>
      <w:r>
        <w:rPr>
          <w:noProof/>
        </w:rPr>
        <w:t>, ya que el entorno</w:t>
      </w:r>
      <w:r w:rsidR="001A73EB">
        <w:rPr>
          <w:noProof/>
        </w:rPr>
        <w:t xml:space="preserve"> que rodeará a su negocio cambia de manera constant</w:t>
      </w:r>
      <w:r w:rsidR="001000B7">
        <w:rPr>
          <w:noProof/>
        </w:rPr>
        <w:t>e, por lo que debe ser rev</w:t>
      </w:r>
      <w:r w:rsidR="005405C2">
        <w:rPr>
          <w:noProof/>
        </w:rPr>
        <w:t xml:space="preserve">¡sado y actualizado al menos una vez al año. Se añadirán las experiencias adquiridas demás de incorporar </w:t>
      </w:r>
      <w:r w:rsidR="005405C2" w:rsidRPr="005405C2">
        <w:rPr>
          <w:noProof/>
        </w:rPr>
        <w:t xml:space="preserve">un año más en el horizonte de planificación, de manera que siempre contemple </w:t>
      </w:r>
      <w:r w:rsidR="005405C2">
        <w:rPr>
          <w:noProof/>
        </w:rPr>
        <w:t>al menos 3 años de actividad.</w:t>
      </w:r>
    </w:p>
    <w:p w14:paraId="02166292" w14:textId="77777777" w:rsidR="001000B7" w:rsidRDefault="001000B7" w:rsidP="005A6273">
      <w:pPr>
        <w:rPr>
          <w:noProof/>
        </w:rPr>
      </w:pPr>
    </w:p>
    <w:p w14:paraId="2FD02753" w14:textId="77777777" w:rsidR="00262EEE" w:rsidRDefault="001000B7" w:rsidP="00E30E71">
      <w:pPr>
        <w:rPr>
          <w:noProof/>
        </w:rPr>
      </w:pPr>
      <w:r>
        <w:rPr>
          <w:noProof/>
        </w:rPr>
        <w:t xml:space="preserve">Esta guía está </w:t>
      </w:r>
      <w:r w:rsidR="00262EEE">
        <w:rPr>
          <w:noProof/>
        </w:rPr>
        <w:t xml:space="preserve">diseñada para ayudarle en cada paso a realizar una investigación y una planificación adecuada y eficiente, de manera que obtenga un documento </w:t>
      </w:r>
      <w:r w:rsidR="00313C45">
        <w:rPr>
          <w:noProof/>
        </w:rPr>
        <w:t xml:space="preserve">final </w:t>
      </w:r>
      <w:r w:rsidR="00262EEE">
        <w:rPr>
          <w:noProof/>
        </w:rPr>
        <w:t>completo y útil.</w:t>
      </w:r>
    </w:p>
    <w:p w14:paraId="5F815C0A" w14:textId="77777777" w:rsidR="00262EEE" w:rsidRDefault="00262EEE" w:rsidP="00E30E71">
      <w:pPr>
        <w:rPr>
          <w:noProof/>
        </w:rPr>
      </w:pPr>
    </w:p>
    <w:p w14:paraId="00B4E805" w14:textId="77777777" w:rsidR="00E30E71" w:rsidRDefault="008F31C9" w:rsidP="00873382">
      <w:pPr>
        <w:rPr>
          <w:noProof/>
        </w:rPr>
      </w:pPr>
      <w:r>
        <w:rPr>
          <w:noProof/>
        </w:rPr>
        <w:t>En c</w:t>
      </w:r>
      <w:r w:rsidR="00262EEE">
        <w:rPr>
          <w:noProof/>
        </w:rPr>
        <w:t>ada apartado de este documento, encontrar</w:t>
      </w:r>
      <w:r>
        <w:rPr>
          <w:noProof/>
        </w:rPr>
        <w:t xml:space="preserve">á </w:t>
      </w:r>
      <w:r w:rsidR="00E30E71">
        <w:rPr>
          <w:noProof/>
        </w:rPr>
        <w:t>re</w:t>
      </w:r>
      <w:r>
        <w:rPr>
          <w:noProof/>
        </w:rPr>
        <w:t xml:space="preserve">cuadros </w:t>
      </w:r>
      <w:r w:rsidR="00E30E71">
        <w:rPr>
          <w:noProof/>
        </w:rPr>
        <w:t>a modo informativo</w:t>
      </w:r>
      <w:r>
        <w:rPr>
          <w:noProof/>
        </w:rPr>
        <w:t xml:space="preserve"> con la descripción y definición de la tarea correspodiente a ese apartado</w:t>
      </w:r>
      <w:r w:rsidR="005405C2">
        <w:rPr>
          <w:noProof/>
        </w:rPr>
        <w:t xml:space="preserve"> </w:t>
      </w:r>
      <w:r w:rsidR="000C106B" w:rsidRPr="005405C2">
        <w:rPr>
          <w:i/>
          <w:noProof/>
        </w:rPr>
        <w:t>(*)</w:t>
      </w:r>
      <w:r>
        <w:rPr>
          <w:noProof/>
        </w:rPr>
        <w:t xml:space="preserve">. </w:t>
      </w:r>
      <w:r w:rsidR="00E30E71">
        <w:rPr>
          <w:noProof/>
        </w:rPr>
        <w:t>Encontrará también, preguntas adicionales e ideas que le servirán de estímulo y refencia para ir completando su trabajo</w:t>
      </w:r>
      <w:r w:rsidR="005405C2">
        <w:rPr>
          <w:noProof/>
        </w:rPr>
        <w:t xml:space="preserve"> </w:t>
      </w:r>
      <w:r w:rsidR="000C106B" w:rsidRPr="005405C2">
        <w:rPr>
          <w:i/>
          <w:noProof/>
        </w:rPr>
        <w:t>(**)</w:t>
      </w:r>
      <w:r w:rsidR="00E30E71">
        <w:rPr>
          <w:noProof/>
        </w:rPr>
        <w:t>.</w:t>
      </w:r>
      <w:r w:rsidR="005405C2">
        <w:rPr>
          <w:noProof/>
        </w:rPr>
        <w:t xml:space="preserve"> </w:t>
      </w:r>
      <w:r w:rsidR="00E30E71">
        <w:rPr>
          <w:noProof/>
        </w:rPr>
        <w:t xml:space="preserve">Estos recuadros deben borrarse una vez se haya completado la información </w:t>
      </w:r>
      <w:r w:rsidR="005405C2">
        <w:rPr>
          <w:noProof/>
        </w:rPr>
        <w:t>planteada</w:t>
      </w:r>
      <w:r w:rsidR="00E30E71">
        <w:rPr>
          <w:noProof/>
        </w:rPr>
        <w:t>.</w:t>
      </w:r>
    </w:p>
    <w:p w14:paraId="3735A903" w14:textId="77777777" w:rsidR="00A55AD4" w:rsidRDefault="00A55AD4" w:rsidP="00E30E71">
      <w:pPr>
        <w:rPr>
          <w:noProof/>
        </w:rPr>
      </w:pPr>
    </w:p>
    <w:p w14:paraId="20A19D7A" w14:textId="77777777" w:rsidR="008F31C9" w:rsidRDefault="00E30E71" w:rsidP="00E30E71">
      <w:pPr>
        <w:rPr>
          <w:noProof/>
        </w:rPr>
      </w:pPr>
      <w:r>
        <w:rPr>
          <w:noProof/>
        </w:rPr>
        <w:t>Vease un ejemplo:</w:t>
      </w:r>
    </w:p>
    <w:p w14:paraId="732317E6" w14:textId="77777777" w:rsidR="00E30E71" w:rsidRDefault="00E30E71" w:rsidP="00262EEE">
      <w:pPr>
        <w:jc w:val="left"/>
        <w:rPr>
          <w:noProof/>
        </w:rPr>
      </w:pPr>
    </w:p>
    <w:tbl>
      <w:tblPr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E30E71" w14:paraId="3EC67729" w14:textId="77777777" w:rsidTr="00086E8E">
        <w:tc>
          <w:tcPr>
            <w:tcW w:w="8644" w:type="dxa"/>
          </w:tcPr>
          <w:p w14:paraId="2458D6CE" w14:textId="77777777" w:rsidR="00E30E71" w:rsidRPr="00A55AD4" w:rsidRDefault="00E30E71" w:rsidP="00086E8E">
            <w:pPr>
              <w:pStyle w:val="Sangra2detindependiente"/>
              <w:spacing w:line="240" w:lineRule="auto"/>
              <w:ind w:left="360"/>
              <w:rPr>
                <w:i/>
                <w:color w:val="808080"/>
                <w:sz w:val="18"/>
              </w:rPr>
            </w:pPr>
            <w:r w:rsidRPr="00A55AD4">
              <w:rPr>
                <w:i/>
                <w:color w:val="808080"/>
                <w:sz w:val="18"/>
              </w:rPr>
              <w:t>Indique de cada socio: nombre, apellidos, dirección, teléfono, e-mail, situación laboral.</w:t>
            </w:r>
          </w:p>
          <w:p w14:paraId="7F35673C" w14:textId="77777777" w:rsidR="00E30E71" w:rsidRPr="006731A7" w:rsidRDefault="00E30E71" w:rsidP="00086E8E">
            <w:pPr>
              <w:pStyle w:val="Sangra2detindependiente"/>
              <w:spacing w:line="240" w:lineRule="auto"/>
              <w:ind w:left="360"/>
              <w:rPr>
                <w:color w:val="808080"/>
                <w:sz w:val="18"/>
              </w:rPr>
            </w:pPr>
            <w:r w:rsidRPr="00A55AD4">
              <w:rPr>
                <w:i/>
                <w:color w:val="808080"/>
                <w:sz w:val="18"/>
              </w:rPr>
              <w:t>Perfil(es) en Linkedin y página web del equipo promotor o del proyecto, si existe.</w:t>
            </w:r>
          </w:p>
        </w:tc>
      </w:tr>
    </w:tbl>
    <w:p w14:paraId="5ED63E3A" w14:textId="77777777" w:rsidR="00375798" w:rsidRDefault="00375798" w:rsidP="00706FD7">
      <w:pPr>
        <w:rPr>
          <w:noProof/>
        </w:rPr>
      </w:pPr>
    </w:p>
    <w:p w14:paraId="5C1E2B35" w14:textId="77777777" w:rsidR="00303E68" w:rsidRDefault="00303E68" w:rsidP="00706FD7">
      <w:pPr>
        <w:rPr>
          <w:noProof/>
        </w:rPr>
      </w:pPr>
      <w:r>
        <w:rPr>
          <w:noProof/>
        </w:rPr>
        <w:t>A la hora de realizar las proyecciones financieras, le aconsejamos que sea sea conservador y evi</w:t>
      </w:r>
      <w:r w:rsidR="00706FD7">
        <w:rPr>
          <w:noProof/>
        </w:rPr>
        <w:t>t</w:t>
      </w:r>
      <w:r>
        <w:rPr>
          <w:noProof/>
        </w:rPr>
        <w:t>e la tendencia de mostrar la mejor situación posible, esto podría reducir su credibilidad a la hora de present</w:t>
      </w:r>
      <w:r w:rsidR="00706FD7">
        <w:rPr>
          <w:noProof/>
        </w:rPr>
        <w:t>arse</w:t>
      </w:r>
      <w:r>
        <w:rPr>
          <w:noProof/>
        </w:rPr>
        <w:t xml:space="preserve"> ante un posible inversor</w:t>
      </w:r>
      <w:r w:rsidR="00375798">
        <w:rPr>
          <w:noProof/>
        </w:rPr>
        <w:t>. Será positivo si incluye cuadros explicativos y notas aclaratorias de la razón de sus cifras y cómo llega a ellas.</w:t>
      </w:r>
    </w:p>
    <w:p w14:paraId="0C6C7EED" w14:textId="77777777" w:rsidR="005B6D4B" w:rsidRDefault="005B6D4B" w:rsidP="00E30E71">
      <w:pPr>
        <w:rPr>
          <w:i/>
          <w:noProof/>
          <w:sz w:val="18"/>
        </w:rPr>
      </w:pPr>
    </w:p>
    <w:p w14:paraId="394E0870" w14:textId="77777777" w:rsidR="008F31C9" w:rsidRPr="00DE5133" w:rsidRDefault="00E30E71" w:rsidP="00E30E71">
      <w:pPr>
        <w:rPr>
          <w:i/>
          <w:noProof/>
          <w:sz w:val="16"/>
        </w:rPr>
      </w:pPr>
      <w:r w:rsidRPr="00DE5133">
        <w:rPr>
          <w:i/>
          <w:noProof/>
          <w:sz w:val="16"/>
        </w:rPr>
        <w:t>(*)</w:t>
      </w:r>
      <w:r w:rsidR="000C106B" w:rsidRPr="00DE5133">
        <w:rPr>
          <w:i/>
          <w:noProof/>
          <w:sz w:val="16"/>
        </w:rPr>
        <w:t xml:space="preserve"> </w:t>
      </w:r>
      <w:r w:rsidRPr="00DE5133">
        <w:rPr>
          <w:i/>
          <w:noProof/>
          <w:sz w:val="16"/>
        </w:rPr>
        <w:t>No es el objetivo de esta guía proporcionarle las fuentes disponibles para obtener la información de su negocio.</w:t>
      </w:r>
    </w:p>
    <w:p w14:paraId="01A68F53" w14:textId="77777777" w:rsidR="00E30E71" w:rsidRPr="00DE5133" w:rsidRDefault="00E30E71" w:rsidP="00E30E71">
      <w:pPr>
        <w:rPr>
          <w:i/>
          <w:noProof/>
          <w:sz w:val="16"/>
        </w:rPr>
      </w:pPr>
    </w:p>
    <w:p w14:paraId="6DD5266F" w14:textId="77777777" w:rsidR="008F31C9" w:rsidRPr="00DE5133" w:rsidRDefault="000C106B" w:rsidP="00907A4C">
      <w:pPr>
        <w:rPr>
          <w:i/>
          <w:noProof/>
          <w:sz w:val="16"/>
        </w:rPr>
      </w:pPr>
      <w:r w:rsidRPr="00DE5133">
        <w:rPr>
          <w:i/>
          <w:noProof/>
          <w:sz w:val="16"/>
        </w:rPr>
        <w:t xml:space="preserve">(**) </w:t>
      </w:r>
      <w:r w:rsidR="00781B60" w:rsidRPr="00DE5133">
        <w:rPr>
          <w:i/>
          <w:noProof/>
          <w:sz w:val="16"/>
        </w:rPr>
        <w:t xml:space="preserve">El nivel de excelencia que </w:t>
      </w:r>
      <w:r w:rsidR="00907A4C" w:rsidRPr="00DE5133">
        <w:rPr>
          <w:i/>
          <w:noProof/>
          <w:sz w:val="16"/>
        </w:rPr>
        <w:t>busque</w:t>
      </w:r>
      <w:r w:rsidR="00781B60" w:rsidRPr="00DE5133">
        <w:rPr>
          <w:i/>
          <w:noProof/>
          <w:sz w:val="16"/>
        </w:rPr>
        <w:t xml:space="preserve"> conseguir </w:t>
      </w:r>
      <w:r w:rsidR="00907A4C" w:rsidRPr="00DE5133">
        <w:rPr>
          <w:i/>
          <w:noProof/>
          <w:sz w:val="16"/>
        </w:rPr>
        <w:t>con la elaboración de este</w:t>
      </w:r>
      <w:r w:rsidR="00781B60" w:rsidRPr="00DE5133">
        <w:rPr>
          <w:i/>
          <w:noProof/>
          <w:sz w:val="16"/>
        </w:rPr>
        <w:t xml:space="preserve"> docu</w:t>
      </w:r>
      <w:r w:rsidR="00907A4C" w:rsidRPr="00DE5133">
        <w:rPr>
          <w:i/>
          <w:noProof/>
          <w:sz w:val="16"/>
        </w:rPr>
        <w:t>m</w:t>
      </w:r>
      <w:r w:rsidR="00781B60" w:rsidRPr="00DE5133">
        <w:rPr>
          <w:i/>
          <w:noProof/>
          <w:sz w:val="16"/>
        </w:rPr>
        <w:t>ento, vendrá determinado por el compromiso que adquiera a la hora de iniciar este proceso. En gran medida tendrá que ver con la implicación</w:t>
      </w:r>
      <w:r w:rsidR="00617F48" w:rsidRPr="00DE5133">
        <w:rPr>
          <w:i/>
          <w:noProof/>
          <w:sz w:val="16"/>
        </w:rPr>
        <w:t xml:space="preserve"> que se planteé</w:t>
      </w:r>
      <w:r w:rsidR="00781B60" w:rsidRPr="00DE5133">
        <w:rPr>
          <w:i/>
          <w:noProof/>
          <w:sz w:val="16"/>
        </w:rPr>
        <w:t xml:space="preserve"> en cada una de las respuestas y en si responde a todas las cuestiones planteadas</w:t>
      </w:r>
      <w:r w:rsidR="00617F48" w:rsidRPr="00DE5133">
        <w:rPr>
          <w:i/>
          <w:noProof/>
          <w:sz w:val="16"/>
        </w:rPr>
        <w:t>,</w:t>
      </w:r>
      <w:r w:rsidR="00781B60" w:rsidRPr="00DE5133">
        <w:rPr>
          <w:i/>
          <w:noProof/>
          <w:sz w:val="16"/>
        </w:rPr>
        <w:t xml:space="preserve"> tras una busqueda de información y un análisis profundo</w:t>
      </w:r>
      <w:r w:rsidR="00617F48" w:rsidRPr="00DE5133">
        <w:rPr>
          <w:i/>
          <w:noProof/>
          <w:sz w:val="16"/>
        </w:rPr>
        <w:t>,</w:t>
      </w:r>
      <w:r w:rsidR="00DE5133">
        <w:rPr>
          <w:i/>
          <w:noProof/>
          <w:sz w:val="16"/>
        </w:rPr>
        <w:t xml:space="preserve">  sólo algunas de ellas ó</w:t>
      </w:r>
      <w:r w:rsidR="00781B60" w:rsidRPr="00DE5133">
        <w:rPr>
          <w:i/>
          <w:noProof/>
          <w:sz w:val="16"/>
        </w:rPr>
        <w:t xml:space="preserve"> </w:t>
      </w:r>
      <w:r w:rsidR="00DE5133">
        <w:rPr>
          <w:i/>
          <w:noProof/>
          <w:sz w:val="16"/>
        </w:rPr>
        <w:t xml:space="preserve">también </w:t>
      </w:r>
      <w:r w:rsidR="00781B60" w:rsidRPr="00DE5133">
        <w:rPr>
          <w:i/>
          <w:noProof/>
          <w:sz w:val="16"/>
        </w:rPr>
        <w:t xml:space="preserve">de manera poco precisa. </w:t>
      </w:r>
    </w:p>
    <w:p w14:paraId="253074E0" w14:textId="77777777" w:rsidR="008F31C9" w:rsidRDefault="008F31C9" w:rsidP="00262EEE">
      <w:pPr>
        <w:jc w:val="left"/>
        <w:rPr>
          <w:noProof/>
        </w:rPr>
      </w:pPr>
    </w:p>
    <w:p w14:paraId="4F0080D4" w14:textId="77777777" w:rsidR="00313C45" w:rsidRDefault="00313C45" w:rsidP="00262EEE">
      <w:pPr>
        <w:jc w:val="left"/>
        <w:rPr>
          <w:noProof/>
        </w:rPr>
      </w:pPr>
    </w:p>
    <w:p w14:paraId="615B1B7B" w14:textId="77777777" w:rsidR="00DD12B4" w:rsidRDefault="00DD12B4" w:rsidP="00262EEE">
      <w:pPr>
        <w:jc w:val="left"/>
        <w:rPr>
          <w:noProof/>
        </w:rPr>
      </w:pPr>
    </w:p>
    <w:p w14:paraId="7F3A2F0C" w14:textId="77777777" w:rsidR="00DD12B4" w:rsidRDefault="00DD12B4" w:rsidP="00262EEE">
      <w:pPr>
        <w:jc w:val="left"/>
        <w:rPr>
          <w:noProof/>
        </w:rPr>
      </w:pPr>
    </w:p>
    <w:p w14:paraId="762BD8BD" w14:textId="77777777" w:rsidR="00313C45" w:rsidRDefault="00A85560" w:rsidP="00313C45">
      <w:pPr>
        <w:jc w:val="center"/>
        <w:rPr>
          <w:noProof/>
        </w:rPr>
      </w:pPr>
      <w:r w:rsidRPr="00313C45">
        <w:rPr>
          <w:i/>
          <w:iCs/>
          <w:noProof/>
        </w:rPr>
        <w:t>El verdadero emprendedor es un hacedor, no un soñador.</w:t>
      </w:r>
    </w:p>
    <w:p w14:paraId="0B26D4C2" w14:textId="77777777" w:rsidR="00313C45" w:rsidRDefault="00242234" w:rsidP="00717DC4">
      <w:pPr>
        <w:ind w:left="3540" w:firstLine="708"/>
        <w:rPr>
          <w:b/>
          <w:i/>
          <w:noProof/>
        </w:rPr>
      </w:pPr>
      <w:r>
        <w:rPr>
          <w:b/>
          <w:i/>
          <w:noProof/>
        </w:rPr>
        <w:t xml:space="preserve">               </w:t>
      </w:r>
      <w:r w:rsidR="00717DC4">
        <w:rPr>
          <w:b/>
          <w:i/>
          <w:noProof/>
        </w:rPr>
        <w:t>Nolan Bushnel</w:t>
      </w:r>
    </w:p>
    <w:p w14:paraId="6BBCC0F5" w14:textId="77777777" w:rsidR="00467D49" w:rsidRDefault="00926038" w:rsidP="00984FC4">
      <w:pPr>
        <w:rPr>
          <w:lang w:val="es-ES_tradnl"/>
        </w:rPr>
      </w:pPr>
      <w:r>
        <w:rPr>
          <w:lang w:val="es-ES_tradnl"/>
        </w:rPr>
        <w:tab/>
      </w:r>
      <w:r w:rsidR="00931FB0" w:rsidRPr="00931FB0">
        <w:rPr>
          <w:noProof/>
        </w:rPr>
        <w:drawing>
          <wp:inline distT="0" distB="0" distL="0" distR="0" wp14:anchorId="400ED303" wp14:editId="13C1EB51">
            <wp:extent cx="5400040" cy="1854578"/>
            <wp:effectExtent l="19050" t="0" r="0" b="0"/>
            <wp:docPr id="14" name="Objeto 3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5404485" cy="1856105"/>
                      <a:chOff x="1835696" y="1340768"/>
                      <a:chExt cx="5404485" cy="1856105"/>
                    </a:xfrm>
                  </a:grpSpPr>
                  <a:grpSp>
                    <a:nvGrpSpPr>
                      <a:cNvPr id="6" name="5 Grupo"/>
                      <a:cNvGrpSpPr/>
                    </a:nvGrpSpPr>
                    <a:grpSpPr>
                      <a:xfrm>
                        <a:off x="1835696" y="1340768"/>
                        <a:ext cx="5404485" cy="1856105"/>
                        <a:chOff x="1869757" y="2500947"/>
                        <a:chExt cx="5404485" cy="1856105"/>
                      </a:xfrm>
                    </a:grpSpPr>
                    <a:pic>
                      <a:nvPicPr>
                        <a:cNvPr id="4" name="3 Imagen" descr="Introducción"/>
                        <a:cNvPicPr/>
                      </a:nvPicPr>
                      <a:blipFill>
                        <a:blip r:embed="rId10" cstate="print"/>
                        <a:srcRect/>
                        <a:stretch>
                          <a:fillRect/>
                        </a:stretch>
                      </a:blipFill>
                      <a:spPr bwMode="auto">
                        <a:xfrm>
                          <a:off x="1869757" y="2500947"/>
                          <a:ext cx="5404485" cy="1856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a:spPr>
                    </a:pic>
                    <a:sp>
                      <a:nvSpPr>
                        <a:cNvPr id="1026" name="Text Box 2"/>
                        <a:cNvSpPr txBox="1">
                          <a:spLocks noChangeArrowheads="1"/>
                        </a:cNvSpPr>
                      </a:nvSpPr>
                      <a:spPr bwMode="auto">
                        <a:xfrm>
                          <a:off x="3784327" y="3551450"/>
                          <a:ext cx="2155825" cy="461665"/>
                        </a:xfrm>
                        <a:prstGeom prst="rect">
                          <a:avLst/>
                        </a:prstGeom>
                        <a:solidFill>
                          <a:srgbClr val="5A5A5A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  <a:spAutoFit/>
                          </a:bodyPr>
                          <a:lstStyle>
                            <a:defPPr>
                              <a:defRPr lang="es-E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marL="0" marR="0" lvl="0" indent="0" algn="ctr" defTabSz="914400" rtl="0" eaLnBrk="1" fontAlgn="base" latinLnBrk="0" hangingPunct="1">
                              <a:lnSpc>
                                <a:spcPct val="100000"/>
                              </a:lnSpc>
                              <a:spcBef>
                                <a:spcPct val="0"/>
                              </a:spcBef>
                              <a:spcAft>
                                <a:spcPts val="1000"/>
                              </a:spcAft>
                              <a:buClrTx/>
                              <a:buSzTx/>
                              <a:buFontTx/>
                              <a:buNone/>
                              <a:tabLst/>
                            </a:pPr>
                            <a:r>
                              <a:rPr kumimoji="0" lang="es-ES_tradnl" sz="2400" b="1" i="0" u="none" strike="noStrike" cap="none" normalizeH="0" baseline="0" dirty="0" smtClean="0">
                                <a:ln>
                                  <a:noFill/>
                                </a:ln>
                                <a:solidFill>
                                  <a:srgbClr val="FFFFFF"/>
                                </a:solidFill>
                                <a:effectLst/>
                                <a:latin typeface="Times New Roman" pitchFamily="18" charset="0"/>
                                <a:cs typeface="Arial" pitchFamily="34" charset="0"/>
                              </a:rPr>
                              <a:t>Índice</a:t>
                            </a:r>
                            <a:endParaRPr kumimoji="0" lang="es-ES" b="0" i="0" u="none" strike="noStrike" cap="none" normalizeH="0" baseline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latin typeface="Arial" pitchFamily="34" charset="0"/>
                              <a:cs typeface="Arial" pitchFamily="34" charset="0"/>
                            </a:endParaRPr>
                          </a:p>
                        </a:txBody>
                        <a:useSpRect/>
                      </a:txSp>
                    </a:sp>
                  </a:grpSp>
                </lc:lockedCanvas>
              </a:graphicData>
            </a:graphic>
          </wp:inline>
        </w:drawing>
      </w:r>
    </w:p>
    <w:p w14:paraId="434376D5" w14:textId="77777777" w:rsidR="002D369B" w:rsidRDefault="002D369B" w:rsidP="00984FC4">
      <w:pPr>
        <w:rPr>
          <w:lang w:val="es-ES_tradnl"/>
        </w:rPr>
      </w:pPr>
    </w:p>
    <w:p w14:paraId="0E329EBA" w14:textId="77777777" w:rsidR="00926038" w:rsidRDefault="005A6273" w:rsidP="00020728">
      <w:pPr>
        <w:rPr>
          <w:lang w:val="es-ES_tradnl"/>
        </w:rPr>
      </w:pPr>
      <w:r>
        <w:rPr>
          <w:lang w:val="es-ES_tradnl"/>
        </w:rPr>
        <w:tab/>
      </w:r>
      <w:r w:rsidR="002E362C">
        <w:rPr>
          <w:lang w:val="es-ES_tradnl"/>
        </w:rPr>
        <w:t xml:space="preserve">El plan de empresa se compone </w:t>
      </w:r>
      <w:r w:rsidR="00D8057D">
        <w:rPr>
          <w:lang w:val="es-ES_tradnl"/>
        </w:rPr>
        <w:t>de los siguientes apartados</w:t>
      </w:r>
      <w:r w:rsidR="002E362C">
        <w:rPr>
          <w:lang w:val="es-ES_tradnl"/>
        </w:rPr>
        <w:t>:</w:t>
      </w:r>
    </w:p>
    <w:p w14:paraId="46FFF4C6" w14:textId="77777777" w:rsidR="002D369B" w:rsidRDefault="002D369B" w:rsidP="00020728">
      <w:pPr>
        <w:rPr>
          <w:lang w:val="es-ES_tradnl"/>
        </w:rPr>
      </w:pPr>
    </w:p>
    <w:p w14:paraId="645E3A67" w14:textId="77777777" w:rsidR="002E362C" w:rsidRDefault="002E362C" w:rsidP="00020728">
      <w:pPr>
        <w:rPr>
          <w:lang w:val="es-ES_tradnl"/>
        </w:rPr>
      </w:pPr>
    </w:p>
    <w:p w14:paraId="0DF35F88" w14:textId="77777777" w:rsidR="00AF2A67" w:rsidRPr="00C47FF3" w:rsidRDefault="002E362C" w:rsidP="00AF2A67">
      <w:pPr>
        <w:pStyle w:val="Textoindependiente2"/>
        <w:jc w:val="left"/>
        <w:rPr>
          <w:b/>
          <w:i/>
          <w:sz w:val="22"/>
          <w:szCs w:val="22"/>
        </w:rPr>
      </w:pPr>
      <w:r w:rsidRPr="00BD668C">
        <w:rPr>
          <w:sz w:val="22"/>
          <w:szCs w:val="22"/>
        </w:rPr>
        <w:tab/>
      </w:r>
      <w:r w:rsidRPr="00BD668C">
        <w:rPr>
          <w:sz w:val="22"/>
          <w:szCs w:val="22"/>
        </w:rPr>
        <w:tab/>
      </w:r>
      <w:r w:rsidR="00AF2A67" w:rsidRPr="00C47FF3">
        <w:rPr>
          <w:b/>
          <w:i/>
          <w:sz w:val="22"/>
          <w:szCs w:val="22"/>
        </w:rPr>
        <w:t>Visión preliminar del negocio</w:t>
      </w:r>
    </w:p>
    <w:p w14:paraId="4CA49D47" w14:textId="77777777" w:rsidR="002E362C" w:rsidRDefault="002E362C" w:rsidP="00020728">
      <w:pPr>
        <w:rPr>
          <w:lang w:val="es-ES_tradnl"/>
        </w:rPr>
      </w:pPr>
    </w:p>
    <w:p w14:paraId="62328176" w14:textId="77777777" w:rsidR="002E362C" w:rsidRPr="00B71800" w:rsidRDefault="002E362C" w:rsidP="00712E5C">
      <w:pPr>
        <w:pStyle w:val="Textoindependiente2"/>
        <w:spacing w:line="276" w:lineRule="auto"/>
        <w:jc w:val="left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 w:rsidRPr="00B71800">
        <w:rPr>
          <w:sz w:val="20"/>
        </w:rPr>
        <w:t xml:space="preserve">1. </w:t>
      </w:r>
      <w:r w:rsidR="000748E4" w:rsidRPr="00B71800">
        <w:rPr>
          <w:sz w:val="20"/>
        </w:rPr>
        <w:t>Equipo promotor</w:t>
      </w:r>
    </w:p>
    <w:p w14:paraId="469D6F72" w14:textId="77777777" w:rsidR="002E362C" w:rsidRPr="00B71800" w:rsidRDefault="002E362C" w:rsidP="00712E5C">
      <w:pPr>
        <w:pStyle w:val="Textoindependiente2"/>
        <w:spacing w:line="276" w:lineRule="auto"/>
        <w:jc w:val="left"/>
        <w:rPr>
          <w:sz w:val="20"/>
        </w:rPr>
      </w:pPr>
      <w:r w:rsidRPr="00B71800">
        <w:rPr>
          <w:sz w:val="20"/>
        </w:rPr>
        <w:tab/>
      </w:r>
      <w:r w:rsidRPr="00B71800">
        <w:rPr>
          <w:sz w:val="20"/>
        </w:rPr>
        <w:tab/>
      </w:r>
      <w:r w:rsidRPr="00B71800">
        <w:rPr>
          <w:sz w:val="20"/>
        </w:rPr>
        <w:tab/>
        <w:t xml:space="preserve">2. </w:t>
      </w:r>
      <w:r w:rsidR="000748E4" w:rsidRPr="00B71800">
        <w:rPr>
          <w:sz w:val="20"/>
        </w:rPr>
        <w:t>Idea</w:t>
      </w:r>
    </w:p>
    <w:p w14:paraId="20C9519E" w14:textId="77777777" w:rsidR="00AF2A67" w:rsidRDefault="00AF2A67" w:rsidP="002E362C">
      <w:pPr>
        <w:pStyle w:val="Textoindependiente2"/>
        <w:jc w:val="left"/>
        <w:rPr>
          <w:sz w:val="20"/>
        </w:rPr>
      </w:pPr>
    </w:p>
    <w:p w14:paraId="664CCEC5" w14:textId="77777777" w:rsidR="00AF2A67" w:rsidRPr="00C47FF3" w:rsidRDefault="00AF2A67" w:rsidP="00AF2A67">
      <w:pPr>
        <w:pStyle w:val="Textoindependiente2"/>
        <w:jc w:val="left"/>
        <w:rPr>
          <w:b/>
          <w:i/>
          <w:sz w:val="22"/>
          <w:szCs w:val="22"/>
        </w:rPr>
      </w:pPr>
      <w:r>
        <w:rPr>
          <w:i/>
          <w:sz w:val="24"/>
        </w:rPr>
        <w:tab/>
      </w:r>
      <w:r w:rsidRPr="00BD668C">
        <w:rPr>
          <w:i/>
          <w:sz w:val="22"/>
          <w:szCs w:val="22"/>
        </w:rPr>
        <w:tab/>
      </w:r>
      <w:r w:rsidRPr="00C47FF3">
        <w:rPr>
          <w:b/>
          <w:i/>
          <w:sz w:val="22"/>
          <w:szCs w:val="22"/>
        </w:rPr>
        <w:t>Análisis y decisión sobre ámbitos de negocio</w:t>
      </w:r>
    </w:p>
    <w:p w14:paraId="2BA55A7F" w14:textId="77777777" w:rsidR="00534C79" w:rsidRDefault="00534C79" w:rsidP="002E362C">
      <w:pPr>
        <w:pStyle w:val="Textoindependiente2"/>
        <w:jc w:val="left"/>
        <w:rPr>
          <w:sz w:val="20"/>
        </w:rPr>
      </w:pPr>
    </w:p>
    <w:p w14:paraId="018D8871" w14:textId="77777777" w:rsidR="00534C79" w:rsidRPr="00AB7489" w:rsidRDefault="00534C79" w:rsidP="00712E5C">
      <w:pPr>
        <w:pStyle w:val="Textoindependiente2"/>
        <w:spacing w:line="276" w:lineRule="auto"/>
        <w:ind w:left="2124"/>
        <w:jc w:val="left"/>
        <w:rPr>
          <w:sz w:val="20"/>
        </w:rPr>
      </w:pPr>
      <w:r w:rsidRPr="00AB7489">
        <w:rPr>
          <w:sz w:val="20"/>
        </w:rPr>
        <w:t>3. Análisis</w:t>
      </w:r>
      <w:r w:rsidR="006F27E9" w:rsidRPr="00AB7489">
        <w:rPr>
          <w:sz w:val="20"/>
        </w:rPr>
        <w:t xml:space="preserve"> </w:t>
      </w:r>
      <w:r w:rsidR="007F684D" w:rsidRPr="00AB7489">
        <w:rPr>
          <w:sz w:val="20"/>
        </w:rPr>
        <w:t>del entorno y las propias capacidades</w:t>
      </w:r>
    </w:p>
    <w:p w14:paraId="2DB80369" w14:textId="77777777" w:rsidR="00534C79" w:rsidRPr="00AB7489" w:rsidRDefault="002E017E" w:rsidP="00712E5C">
      <w:pPr>
        <w:pStyle w:val="Textoindependiente2"/>
        <w:spacing w:line="276" w:lineRule="auto"/>
        <w:ind w:left="2832"/>
        <w:jc w:val="left"/>
        <w:rPr>
          <w:sz w:val="20"/>
        </w:rPr>
      </w:pPr>
      <w:r w:rsidRPr="00AB7489">
        <w:rPr>
          <w:sz w:val="20"/>
        </w:rPr>
        <w:t xml:space="preserve">3.1. </w:t>
      </w:r>
      <w:r w:rsidR="00534C79" w:rsidRPr="00AB7489">
        <w:rPr>
          <w:sz w:val="20"/>
        </w:rPr>
        <w:t xml:space="preserve">Análisis </w:t>
      </w:r>
      <w:r w:rsidR="007F684D" w:rsidRPr="00AB7489">
        <w:rPr>
          <w:sz w:val="20"/>
        </w:rPr>
        <w:t>Externo</w:t>
      </w:r>
    </w:p>
    <w:p w14:paraId="07679B01" w14:textId="77777777" w:rsidR="002974C6" w:rsidRPr="00AB7489" w:rsidRDefault="002E017E" w:rsidP="00712E5C">
      <w:pPr>
        <w:pStyle w:val="Textoindependiente2"/>
        <w:spacing w:line="276" w:lineRule="auto"/>
        <w:ind w:left="2832"/>
        <w:jc w:val="left"/>
        <w:rPr>
          <w:sz w:val="20"/>
        </w:rPr>
      </w:pPr>
      <w:r w:rsidRPr="00AB7489">
        <w:rPr>
          <w:sz w:val="20"/>
        </w:rPr>
        <w:t xml:space="preserve">3.2. </w:t>
      </w:r>
      <w:r w:rsidR="002974C6" w:rsidRPr="00AB7489">
        <w:rPr>
          <w:sz w:val="20"/>
        </w:rPr>
        <w:t>Estudio</w:t>
      </w:r>
      <w:r w:rsidR="002B2FA1" w:rsidRPr="00AB7489">
        <w:rPr>
          <w:sz w:val="20"/>
        </w:rPr>
        <w:t xml:space="preserve"> d</w:t>
      </w:r>
      <w:r w:rsidR="007F684D" w:rsidRPr="00AB7489">
        <w:rPr>
          <w:sz w:val="20"/>
        </w:rPr>
        <w:t xml:space="preserve">el </w:t>
      </w:r>
      <w:r w:rsidR="002974C6" w:rsidRPr="00AB7489">
        <w:rPr>
          <w:sz w:val="20"/>
        </w:rPr>
        <w:t>mercado</w:t>
      </w:r>
    </w:p>
    <w:p w14:paraId="2CB23BC3" w14:textId="77777777" w:rsidR="00534C79" w:rsidRPr="00AB7489" w:rsidRDefault="002E017E" w:rsidP="00712E5C">
      <w:pPr>
        <w:pStyle w:val="Textoindependiente2"/>
        <w:spacing w:line="276" w:lineRule="auto"/>
        <w:ind w:left="2832"/>
        <w:jc w:val="left"/>
        <w:rPr>
          <w:sz w:val="20"/>
        </w:rPr>
      </w:pPr>
      <w:r w:rsidRPr="00AB7489">
        <w:rPr>
          <w:sz w:val="20"/>
        </w:rPr>
        <w:t xml:space="preserve">3.3  </w:t>
      </w:r>
      <w:r w:rsidR="002974C6" w:rsidRPr="00AB7489">
        <w:rPr>
          <w:sz w:val="20"/>
        </w:rPr>
        <w:t>Análisis i</w:t>
      </w:r>
      <w:r w:rsidR="00534C79" w:rsidRPr="00AB7489">
        <w:rPr>
          <w:sz w:val="20"/>
        </w:rPr>
        <w:t>nterno</w:t>
      </w:r>
    </w:p>
    <w:p w14:paraId="4CAB611F" w14:textId="77777777" w:rsidR="00534C79" w:rsidRPr="00AB7489" w:rsidRDefault="00534C79" w:rsidP="00161339">
      <w:pPr>
        <w:pStyle w:val="Textoindependiente2"/>
        <w:jc w:val="left"/>
        <w:rPr>
          <w:sz w:val="20"/>
        </w:rPr>
      </w:pPr>
    </w:p>
    <w:p w14:paraId="65B9CA13" w14:textId="77777777" w:rsidR="002E362C" w:rsidRPr="00AB7489" w:rsidRDefault="00C47FF3" w:rsidP="00161339">
      <w:pPr>
        <w:pStyle w:val="Textoindependiente2"/>
        <w:spacing w:line="360" w:lineRule="auto"/>
        <w:ind w:left="2124"/>
        <w:jc w:val="left"/>
        <w:rPr>
          <w:sz w:val="20"/>
        </w:rPr>
      </w:pPr>
      <w:r w:rsidRPr="00AB7489">
        <w:rPr>
          <w:sz w:val="20"/>
        </w:rPr>
        <w:t xml:space="preserve">4. </w:t>
      </w:r>
      <w:r w:rsidR="000748E4" w:rsidRPr="00AB7489">
        <w:rPr>
          <w:sz w:val="20"/>
        </w:rPr>
        <w:t>Análisis DAFO</w:t>
      </w:r>
    </w:p>
    <w:p w14:paraId="238A1AF6" w14:textId="77777777" w:rsidR="00F6140B" w:rsidRPr="00AB7489" w:rsidRDefault="00F6140B" w:rsidP="00161339">
      <w:pPr>
        <w:pStyle w:val="Textoindependiente2"/>
        <w:spacing w:line="360" w:lineRule="auto"/>
        <w:ind w:left="2124"/>
        <w:jc w:val="left"/>
        <w:rPr>
          <w:sz w:val="20"/>
        </w:rPr>
      </w:pPr>
      <w:r w:rsidRPr="00AB7489">
        <w:rPr>
          <w:sz w:val="20"/>
        </w:rPr>
        <w:t xml:space="preserve">5. </w:t>
      </w:r>
      <w:r w:rsidR="00BA1851" w:rsidRPr="00AB7489">
        <w:rPr>
          <w:sz w:val="20"/>
        </w:rPr>
        <w:t>Objetivos y Líneas Estratégicas</w:t>
      </w:r>
    </w:p>
    <w:p w14:paraId="043923F7" w14:textId="77777777" w:rsidR="00F6140B" w:rsidRPr="00AB7489" w:rsidRDefault="00F6140B" w:rsidP="00161339">
      <w:pPr>
        <w:pStyle w:val="Textoindependiente2"/>
        <w:ind w:left="2124"/>
        <w:jc w:val="left"/>
        <w:rPr>
          <w:sz w:val="20"/>
        </w:rPr>
      </w:pPr>
      <w:r w:rsidRPr="00AB7489">
        <w:rPr>
          <w:sz w:val="20"/>
        </w:rPr>
        <w:t xml:space="preserve">6. </w:t>
      </w:r>
      <w:r w:rsidR="001F5EB1" w:rsidRPr="00AB7489">
        <w:rPr>
          <w:sz w:val="20"/>
        </w:rPr>
        <w:t>Planes de Acción</w:t>
      </w:r>
    </w:p>
    <w:p w14:paraId="1F2570FB" w14:textId="77777777" w:rsidR="00F6140B" w:rsidRPr="00AB7489" w:rsidRDefault="000E798F" w:rsidP="00712E5C">
      <w:pPr>
        <w:pStyle w:val="Textoindependiente2"/>
        <w:spacing w:line="276" w:lineRule="auto"/>
        <w:ind w:left="2832"/>
        <w:jc w:val="left"/>
        <w:rPr>
          <w:sz w:val="18"/>
        </w:rPr>
      </w:pPr>
      <w:r w:rsidRPr="00AB7489">
        <w:rPr>
          <w:sz w:val="20"/>
        </w:rPr>
        <w:t xml:space="preserve">6.1. </w:t>
      </w:r>
      <w:r w:rsidR="00F6140B" w:rsidRPr="00AB7489">
        <w:rPr>
          <w:sz w:val="20"/>
        </w:rPr>
        <w:t>Plan de marketing</w:t>
      </w:r>
      <w:r w:rsidR="00C66757" w:rsidRPr="00AB7489">
        <w:rPr>
          <w:sz w:val="20"/>
        </w:rPr>
        <w:t xml:space="preserve"> y ventas</w:t>
      </w:r>
      <w:r w:rsidR="00F6140B" w:rsidRPr="00AB7489">
        <w:rPr>
          <w:sz w:val="20"/>
        </w:rPr>
        <w:t xml:space="preserve"> </w:t>
      </w:r>
    </w:p>
    <w:p w14:paraId="7A6C1423" w14:textId="77777777" w:rsidR="00F6140B" w:rsidRPr="00AB7489" w:rsidRDefault="000E798F" w:rsidP="00712E5C">
      <w:pPr>
        <w:pStyle w:val="Textoindependiente2"/>
        <w:spacing w:line="276" w:lineRule="auto"/>
        <w:ind w:left="2832"/>
        <w:jc w:val="left"/>
        <w:rPr>
          <w:sz w:val="20"/>
        </w:rPr>
      </w:pPr>
      <w:r w:rsidRPr="00AB7489">
        <w:rPr>
          <w:sz w:val="20"/>
        </w:rPr>
        <w:t xml:space="preserve">6.2. </w:t>
      </w:r>
      <w:r w:rsidR="00F6140B" w:rsidRPr="00AB7489">
        <w:rPr>
          <w:sz w:val="20"/>
        </w:rPr>
        <w:t>Plan de Operaciones</w:t>
      </w:r>
    </w:p>
    <w:p w14:paraId="1F4D8372" w14:textId="77777777" w:rsidR="00F6140B" w:rsidRPr="00AB7489" w:rsidRDefault="000E798F" w:rsidP="00712E5C">
      <w:pPr>
        <w:pStyle w:val="Textoindependiente2"/>
        <w:spacing w:line="276" w:lineRule="auto"/>
        <w:ind w:left="2832"/>
        <w:jc w:val="left"/>
        <w:rPr>
          <w:sz w:val="14"/>
        </w:rPr>
      </w:pPr>
      <w:r w:rsidRPr="00AB7489">
        <w:rPr>
          <w:sz w:val="20"/>
        </w:rPr>
        <w:t xml:space="preserve">6.3. </w:t>
      </w:r>
      <w:r w:rsidR="00EA246B" w:rsidRPr="00AB7489">
        <w:rPr>
          <w:sz w:val="20"/>
        </w:rPr>
        <w:t xml:space="preserve">Plan de RRHH </w:t>
      </w:r>
    </w:p>
    <w:p w14:paraId="7BB86249" w14:textId="77777777" w:rsidR="00F6140B" w:rsidRPr="00AB7489" w:rsidRDefault="000E798F" w:rsidP="00712E5C">
      <w:pPr>
        <w:pStyle w:val="Textoindependiente2"/>
        <w:spacing w:line="276" w:lineRule="auto"/>
        <w:ind w:left="2832"/>
        <w:jc w:val="left"/>
        <w:rPr>
          <w:sz w:val="14"/>
        </w:rPr>
      </w:pPr>
      <w:r w:rsidRPr="00AB7489">
        <w:rPr>
          <w:sz w:val="20"/>
        </w:rPr>
        <w:t xml:space="preserve">6.4. </w:t>
      </w:r>
      <w:r w:rsidR="00443E75" w:rsidRPr="00AB7489">
        <w:rPr>
          <w:sz w:val="20"/>
        </w:rPr>
        <w:t xml:space="preserve">Plan Jurídico y </w:t>
      </w:r>
      <w:r w:rsidR="00EA246B" w:rsidRPr="00AB7489">
        <w:rPr>
          <w:sz w:val="20"/>
        </w:rPr>
        <w:t>Fiscal</w:t>
      </w:r>
      <w:r w:rsidR="00443E75" w:rsidRPr="00AB7489">
        <w:rPr>
          <w:sz w:val="20"/>
        </w:rPr>
        <w:t xml:space="preserve"> </w:t>
      </w:r>
    </w:p>
    <w:p w14:paraId="6B9F7B5C" w14:textId="77777777" w:rsidR="00F6140B" w:rsidRPr="00AB7489" w:rsidRDefault="00C66757" w:rsidP="00161339">
      <w:pPr>
        <w:pStyle w:val="Textoindependiente2"/>
        <w:spacing w:line="360" w:lineRule="auto"/>
        <w:ind w:left="2832"/>
        <w:jc w:val="left"/>
        <w:rPr>
          <w:sz w:val="20"/>
        </w:rPr>
      </w:pPr>
      <w:r w:rsidRPr="00AB7489">
        <w:rPr>
          <w:sz w:val="20"/>
        </w:rPr>
        <w:t>6.5</w:t>
      </w:r>
      <w:r w:rsidR="000E798F" w:rsidRPr="00AB7489">
        <w:rPr>
          <w:sz w:val="20"/>
        </w:rPr>
        <w:t xml:space="preserve">. </w:t>
      </w:r>
      <w:r w:rsidR="00F6140B" w:rsidRPr="00AB7489">
        <w:rPr>
          <w:sz w:val="20"/>
        </w:rPr>
        <w:t>Plan Económico-Financiero</w:t>
      </w:r>
    </w:p>
    <w:p w14:paraId="604C678A" w14:textId="77777777" w:rsidR="001F5EB1" w:rsidRPr="00AB7489" w:rsidRDefault="00F6140B" w:rsidP="005F47E6">
      <w:pPr>
        <w:pStyle w:val="Textoindependiente2"/>
        <w:spacing w:line="276" w:lineRule="auto"/>
        <w:ind w:left="2124"/>
        <w:jc w:val="left"/>
        <w:rPr>
          <w:sz w:val="16"/>
        </w:rPr>
      </w:pPr>
      <w:r w:rsidRPr="00AB7489">
        <w:rPr>
          <w:sz w:val="20"/>
        </w:rPr>
        <w:t>7. Implantación</w:t>
      </w:r>
      <w:r w:rsidR="001F5EB1" w:rsidRPr="00AB7489">
        <w:rPr>
          <w:sz w:val="20"/>
        </w:rPr>
        <w:t xml:space="preserve"> y puesta en marcha</w:t>
      </w:r>
      <w:r w:rsidRPr="00AB7489">
        <w:rPr>
          <w:sz w:val="20"/>
        </w:rPr>
        <w:t xml:space="preserve"> </w:t>
      </w:r>
    </w:p>
    <w:p w14:paraId="6E2D015B" w14:textId="77777777" w:rsidR="00AF2A67" w:rsidRPr="00B24190" w:rsidRDefault="000748E4" w:rsidP="00B24190">
      <w:pPr>
        <w:pStyle w:val="Textoindependiente2"/>
        <w:spacing w:line="276" w:lineRule="auto"/>
        <w:jc w:val="left"/>
        <w:rPr>
          <w:strike/>
          <w:sz w:val="20"/>
        </w:rPr>
      </w:pPr>
      <w:r w:rsidRPr="00AB7489">
        <w:rPr>
          <w:sz w:val="20"/>
        </w:rPr>
        <w:tab/>
      </w:r>
      <w:r w:rsidRPr="00AB7489">
        <w:rPr>
          <w:sz w:val="20"/>
        </w:rPr>
        <w:tab/>
      </w:r>
      <w:r w:rsidRPr="00AB7489">
        <w:rPr>
          <w:sz w:val="20"/>
        </w:rPr>
        <w:tab/>
      </w:r>
    </w:p>
    <w:p w14:paraId="4F99F34C" w14:textId="77777777" w:rsidR="00AF2A67" w:rsidRPr="00AB7489" w:rsidRDefault="00AF2A67" w:rsidP="00AF2A67">
      <w:pPr>
        <w:pStyle w:val="Textoindependiente2"/>
        <w:jc w:val="left"/>
        <w:rPr>
          <w:b/>
          <w:sz w:val="22"/>
          <w:szCs w:val="22"/>
        </w:rPr>
      </w:pPr>
      <w:r w:rsidRPr="00AB7489">
        <w:rPr>
          <w:sz w:val="20"/>
        </w:rPr>
        <w:tab/>
      </w:r>
      <w:r w:rsidRPr="00AB7489">
        <w:rPr>
          <w:sz w:val="20"/>
        </w:rPr>
        <w:tab/>
      </w:r>
      <w:r w:rsidR="00A26D0F" w:rsidRPr="00AB7489">
        <w:rPr>
          <w:b/>
          <w:i/>
          <w:sz w:val="22"/>
          <w:szCs w:val="22"/>
        </w:rPr>
        <w:t>P</w:t>
      </w:r>
      <w:r w:rsidRPr="00AB7489">
        <w:rPr>
          <w:b/>
          <w:i/>
          <w:sz w:val="22"/>
          <w:szCs w:val="22"/>
        </w:rPr>
        <w:t>lan de viabilidad</w:t>
      </w:r>
    </w:p>
    <w:p w14:paraId="60179289" w14:textId="77777777" w:rsidR="000748E4" w:rsidRPr="00AB7489" w:rsidRDefault="000748E4" w:rsidP="002E362C">
      <w:pPr>
        <w:pStyle w:val="Textoindependiente2"/>
        <w:jc w:val="left"/>
        <w:rPr>
          <w:sz w:val="20"/>
        </w:rPr>
      </w:pPr>
    </w:p>
    <w:p w14:paraId="035D6924" w14:textId="77777777" w:rsidR="000748E4" w:rsidRPr="00AB7489" w:rsidRDefault="002B3EC6" w:rsidP="002E362C">
      <w:pPr>
        <w:pStyle w:val="Textoindependiente2"/>
        <w:jc w:val="left"/>
        <w:rPr>
          <w:sz w:val="20"/>
        </w:rPr>
      </w:pPr>
      <w:r w:rsidRPr="00AB7489">
        <w:rPr>
          <w:sz w:val="20"/>
        </w:rPr>
        <w:tab/>
      </w:r>
      <w:r w:rsidRPr="00AB7489">
        <w:rPr>
          <w:sz w:val="20"/>
        </w:rPr>
        <w:tab/>
      </w:r>
      <w:r w:rsidRPr="00AB7489">
        <w:rPr>
          <w:sz w:val="20"/>
        </w:rPr>
        <w:tab/>
        <w:t>8</w:t>
      </w:r>
      <w:r w:rsidR="000748E4" w:rsidRPr="00AB7489">
        <w:rPr>
          <w:sz w:val="20"/>
        </w:rPr>
        <w:t>. Viabilidad y conclusiones</w:t>
      </w:r>
    </w:p>
    <w:p w14:paraId="3197359D" w14:textId="77777777" w:rsidR="001B798B" w:rsidRPr="00AB7489" w:rsidRDefault="001B798B" w:rsidP="002E362C">
      <w:pPr>
        <w:pStyle w:val="Textoindependiente2"/>
        <w:jc w:val="left"/>
        <w:rPr>
          <w:strike/>
          <w:sz w:val="20"/>
        </w:rPr>
      </w:pPr>
      <w:r w:rsidRPr="00AB7489">
        <w:rPr>
          <w:sz w:val="20"/>
        </w:rPr>
        <w:tab/>
      </w:r>
      <w:r w:rsidRPr="00AB7489">
        <w:rPr>
          <w:sz w:val="20"/>
        </w:rPr>
        <w:tab/>
      </w:r>
      <w:r w:rsidRPr="00AB7489">
        <w:rPr>
          <w:sz w:val="20"/>
        </w:rPr>
        <w:tab/>
      </w:r>
    </w:p>
    <w:p w14:paraId="10F08FF8" w14:textId="77777777" w:rsidR="00BD668C" w:rsidRPr="002E362C" w:rsidRDefault="00BD668C" w:rsidP="002E362C">
      <w:pPr>
        <w:pStyle w:val="Textoindependiente2"/>
        <w:jc w:val="left"/>
        <w:rPr>
          <w:sz w:val="20"/>
        </w:rPr>
      </w:pPr>
    </w:p>
    <w:p w14:paraId="77CFDEF4" w14:textId="77777777" w:rsidR="00E60822" w:rsidRDefault="00926038" w:rsidP="00031EAC">
      <w:pPr>
        <w:rPr>
          <w:lang w:val="es-ES_tradnl"/>
        </w:rPr>
      </w:pPr>
      <w:r>
        <w:rPr>
          <w:lang w:val="es-ES_tradnl"/>
        </w:rPr>
        <w:br w:type="page"/>
      </w:r>
      <w:r w:rsidR="00457928">
        <w:rPr>
          <w:noProof/>
        </w:rPr>
        <w:drawing>
          <wp:inline distT="0" distB="0" distL="0" distR="0" wp14:anchorId="116D3202" wp14:editId="25243751">
            <wp:extent cx="5403215" cy="1476375"/>
            <wp:effectExtent l="19050" t="0" r="6985" b="0"/>
            <wp:docPr id="5" name="Imagen 5" descr="Punto 1 plan empre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" descr="Punto 1 plan empresa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A929E1" w14:textId="77777777" w:rsidR="00E60822" w:rsidRDefault="00E60822" w:rsidP="00031EAC">
      <w:pPr>
        <w:rPr>
          <w:lang w:val="es-ES_tradnl"/>
        </w:rPr>
      </w:pPr>
    </w:p>
    <w:p w14:paraId="00B884AB" w14:textId="77777777" w:rsidR="00212E76" w:rsidRDefault="00212E76" w:rsidP="00031EAC">
      <w:pPr>
        <w:rPr>
          <w:lang w:val="es-ES_tradnl"/>
        </w:rPr>
      </w:pPr>
    </w:p>
    <w:p w14:paraId="41C64533" w14:textId="77777777" w:rsidR="00031EAC" w:rsidRDefault="000B6760" w:rsidP="00903799">
      <w:pPr>
        <w:numPr>
          <w:ilvl w:val="0"/>
          <w:numId w:val="2"/>
        </w:numPr>
        <w:tabs>
          <w:tab w:val="num" w:pos="1055"/>
          <w:tab w:val="left" w:pos="8504"/>
        </w:tabs>
        <w:ind w:right="1133"/>
        <w:rPr>
          <w:b/>
          <w:sz w:val="32"/>
          <w:u w:val="single"/>
        </w:rPr>
      </w:pPr>
      <w:r w:rsidRPr="00FE4C87">
        <w:rPr>
          <w:b/>
          <w:color w:val="D08B0B"/>
          <w:sz w:val="36"/>
        </w:rPr>
        <w:t xml:space="preserve">1. </w:t>
      </w:r>
      <w:r w:rsidR="00031EAC" w:rsidRPr="00FE4C87">
        <w:rPr>
          <w:b/>
          <w:color w:val="D08B0B"/>
          <w:sz w:val="36"/>
        </w:rPr>
        <w:t>Equipo promotor</w:t>
      </w:r>
      <w:r w:rsidR="001A2A0B" w:rsidRPr="001A2A0B">
        <w:rPr>
          <w:b/>
          <w:sz w:val="36"/>
        </w:rPr>
        <w:t xml:space="preserve"> </w:t>
      </w:r>
      <w:r w:rsidR="00781C45" w:rsidRPr="001A2A0B">
        <w:rPr>
          <w:b/>
          <w:sz w:val="36"/>
        </w:rPr>
        <w:t xml:space="preserve"> </w:t>
      </w:r>
    </w:p>
    <w:p w14:paraId="6E598E64" w14:textId="77777777" w:rsidR="002D369B" w:rsidRPr="00382F0F" w:rsidRDefault="002D369B" w:rsidP="00CE1BC9">
      <w:pPr>
        <w:pStyle w:val="Sangra2detindependiente"/>
        <w:ind w:left="0"/>
        <w:rPr>
          <w:b/>
          <w:sz w:val="24"/>
        </w:rPr>
      </w:pPr>
    </w:p>
    <w:p w14:paraId="7CB887F6" w14:textId="77777777" w:rsidR="00031EAC" w:rsidRPr="00E34E29" w:rsidRDefault="00101737" w:rsidP="001A2A0B">
      <w:pPr>
        <w:pStyle w:val="Sangra2detindependiente"/>
        <w:ind w:left="360"/>
        <w:rPr>
          <w:b/>
        </w:rPr>
      </w:pPr>
      <w:r>
        <w:rPr>
          <w:b/>
        </w:rPr>
        <w:t>Datos personales</w:t>
      </w:r>
    </w:p>
    <w:tbl>
      <w:tblPr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F147CC" w14:paraId="29E1DF52" w14:textId="77777777" w:rsidTr="002A6458">
        <w:tc>
          <w:tcPr>
            <w:tcW w:w="8644" w:type="dxa"/>
          </w:tcPr>
          <w:p w14:paraId="4E44EF76" w14:textId="77777777" w:rsidR="006731A7" w:rsidRPr="001652F1" w:rsidRDefault="008F31C9" w:rsidP="001A2A0B">
            <w:pPr>
              <w:pStyle w:val="Sangra2detindependiente"/>
              <w:spacing w:line="240" w:lineRule="auto"/>
              <w:ind w:left="360"/>
              <w:rPr>
                <w:i/>
                <w:color w:val="808080"/>
                <w:sz w:val="18"/>
              </w:rPr>
            </w:pPr>
            <w:r w:rsidRPr="001652F1">
              <w:rPr>
                <w:i/>
                <w:color w:val="808080"/>
                <w:sz w:val="18"/>
              </w:rPr>
              <w:t>Indique de cada socio: n</w:t>
            </w:r>
            <w:r w:rsidR="0028778E" w:rsidRPr="001652F1">
              <w:rPr>
                <w:i/>
                <w:color w:val="808080"/>
                <w:sz w:val="18"/>
              </w:rPr>
              <w:t>ombre, apellidos, dirección, telé</w:t>
            </w:r>
            <w:r w:rsidR="00AE75B3" w:rsidRPr="001652F1">
              <w:rPr>
                <w:i/>
                <w:color w:val="808080"/>
                <w:sz w:val="18"/>
              </w:rPr>
              <w:t>fono, e-mail, situación laboral.</w:t>
            </w:r>
          </w:p>
          <w:p w14:paraId="45A36EE3" w14:textId="77777777" w:rsidR="006731A7" w:rsidRPr="006731A7" w:rsidRDefault="006731A7" w:rsidP="008F31C9">
            <w:pPr>
              <w:pStyle w:val="Sangra2detindependiente"/>
              <w:spacing w:line="240" w:lineRule="auto"/>
              <w:ind w:left="360"/>
              <w:rPr>
                <w:color w:val="808080"/>
                <w:sz w:val="18"/>
              </w:rPr>
            </w:pPr>
            <w:r w:rsidRPr="001652F1">
              <w:rPr>
                <w:i/>
                <w:color w:val="808080"/>
                <w:sz w:val="18"/>
              </w:rPr>
              <w:t>P</w:t>
            </w:r>
            <w:r w:rsidR="0028778E" w:rsidRPr="001652F1">
              <w:rPr>
                <w:i/>
                <w:color w:val="808080"/>
                <w:sz w:val="18"/>
              </w:rPr>
              <w:t>erfil</w:t>
            </w:r>
            <w:r w:rsidR="008F31C9" w:rsidRPr="001652F1">
              <w:rPr>
                <w:i/>
                <w:color w:val="808080"/>
                <w:sz w:val="18"/>
              </w:rPr>
              <w:t>(es)</w:t>
            </w:r>
            <w:r w:rsidR="0028778E" w:rsidRPr="001652F1">
              <w:rPr>
                <w:i/>
                <w:color w:val="808080"/>
                <w:sz w:val="18"/>
              </w:rPr>
              <w:t xml:space="preserve"> en Linked</w:t>
            </w:r>
            <w:r w:rsidRPr="001652F1">
              <w:rPr>
                <w:i/>
                <w:color w:val="808080"/>
                <w:sz w:val="18"/>
              </w:rPr>
              <w:t>i</w:t>
            </w:r>
            <w:r w:rsidR="0028778E" w:rsidRPr="001652F1">
              <w:rPr>
                <w:i/>
                <w:color w:val="808080"/>
                <w:sz w:val="18"/>
              </w:rPr>
              <w:t>n y página web del equipo promotor o del proyecto, si existe</w:t>
            </w:r>
            <w:r w:rsidRPr="001652F1">
              <w:rPr>
                <w:i/>
                <w:color w:val="808080"/>
                <w:sz w:val="18"/>
              </w:rPr>
              <w:t>.</w:t>
            </w:r>
          </w:p>
        </w:tc>
      </w:tr>
    </w:tbl>
    <w:p w14:paraId="594112FF" w14:textId="77777777" w:rsidR="00F147CC" w:rsidRPr="008F31C9" w:rsidRDefault="00F147CC" w:rsidP="001A2A0B">
      <w:pPr>
        <w:pStyle w:val="Sangra2detindependiente"/>
        <w:spacing w:line="360" w:lineRule="auto"/>
        <w:ind w:left="0"/>
      </w:pPr>
    </w:p>
    <w:p w14:paraId="3082A20B" w14:textId="77777777" w:rsidR="00031EAC" w:rsidRPr="00E34E29" w:rsidRDefault="001566C9" w:rsidP="001A2A0B">
      <w:pPr>
        <w:pStyle w:val="Sangra2detindependiente"/>
        <w:spacing w:line="360" w:lineRule="auto"/>
        <w:ind w:left="360"/>
        <w:rPr>
          <w:b/>
          <w:lang w:val="es-ES_tradnl"/>
        </w:rPr>
      </w:pPr>
      <w:r w:rsidRPr="00E34E29">
        <w:rPr>
          <w:b/>
          <w:lang w:val="es-ES_tradnl"/>
        </w:rPr>
        <w:t>Formación</w:t>
      </w:r>
    </w:p>
    <w:tbl>
      <w:tblPr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F147CC" w14:paraId="7D39AF9E" w14:textId="77777777" w:rsidTr="002A6458">
        <w:tc>
          <w:tcPr>
            <w:tcW w:w="8644" w:type="dxa"/>
          </w:tcPr>
          <w:p w14:paraId="1E8F5EEF" w14:textId="77777777" w:rsidR="00F147CC" w:rsidRPr="001652F1" w:rsidRDefault="008F31C9" w:rsidP="003E6834">
            <w:pPr>
              <w:pStyle w:val="Sangra2detindependiente"/>
              <w:spacing w:line="360" w:lineRule="auto"/>
              <w:ind w:left="0"/>
              <w:rPr>
                <w:i/>
                <w:color w:val="808080"/>
                <w:lang w:val="es-ES_tradnl"/>
              </w:rPr>
            </w:pPr>
            <w:r w:rsidRPr="001652F1">
              <w:rPr>
                <w:i/>
                <w:color w:val="808080"/>
                <w:sz w:val="18"/>
                <w:lang w:val="es-ES_tradnl"/>
              </w:rPr>
              <w:t>Indique tanto la formación a</w:t>
            </w:r>
            <w:r w:rsidR="00E30E71" w:rsidRPr="001652F1">
              <w:rPr>
                <w:i/>
                <w:color w:val="808080"/>
                <w:sz w:val="18"/>
                <w:lang w:val="es-ES_tradnl"/>
              </w:rPr>
              <w:t xml:space="preserve">cadémica, como la </w:t>
            </w:r>
            <w:r w:rsidR="0028778E" w:rsidRPr="001652F1">
              <w:rPr>
                <w:i/>
                <w:color w:val="808080"/>
                <w:sz w:val="18"/>
                <w:lang w:val="es-ES_tradnl"/>
              </w:rPr>
              <w:t>complementaria</w:t>
            </w:r>
          </w:p>
        </w:tc>
      </w:tr>
    </w:tbl>
    <w:p w14:paraId="29133477" w14:textId="77777777" w:rsidR="00CE1BC9" w:rsidRDefault="00CE1BC9" w:rsidP="00CE1BC9">
      <w:pPr>
        <w:tabs>
          <w:tab w:val="left" w:pos="1134"/>
        </w:tabs>
      </w:pPr>
    </w:p>
    <w:p w14:paraId="60D07AA4" w14:textId="77777777" w:rsidR="003E6834" w:rsidRDefault="003E6834" w:rsidP="003E6834">
      <w:pPr>
        <w:tabs>
          <w:tab w:val="left" w:pos="1134"/>
        </w:tabs>
      </w:pPr>
    </w:p>
    <w:p w14:paraId="38FDD55F" w14:textId="77777777" w:rsidR="00031EAC" w:rsidRPr="00E34E29" w:rsidRDefault="001A2A0B" w:rsidP="001A2A0B">
      <w:pPr>
        <w:tabs>
          <w:tab w:val="left" w:pos="1134"/>
        </w:tabs>
        <w:rPr>
          <w:b/>
        </w:rPr>
      </w:pPr>
      <w:r>
        <w:rPr>
          <w:b/>
        </w:rPr>
        <w:t xml:space="preserve">    </w:t>
      </w:r>
      <w:r w:rsidR="00031EAC" w:rsidRPr="00E34E29">
        <w:rPr>
          <w:b/>
        </w:rPr>
        <w:t>Experiencia previa en el sector</w:t>
      </w:r>
      <w:r w:rsidR="00CE1BC9" w:rsidRPr="00E34E29">
        <w:rPr>
          <w:b/>
        </w:rPr>
        <w:t xml:space="preserve"> y motivaciones</w:t>
      </w:r>
    </w:p>
    <w:p w14:paraId="7CEF77A6" w14:textId="77777777" w:rsidR="00E11CDA" w:rsidRDefault="00E11CDA" w:rsidP="00031EAC">
      <w:pPr>
        <w:tabs>
          <w:tab w:val="left" w:pos="1134"/>
        </w:tabs>
        <w:ind w:left="993" w:hanging="426"/>
      </w:pPr>
    </w:p>
    <w:tbl>
      <w:tblPr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F147CC" w14:paraId="552FA360" w14:textId="77777777" w:rsidTr="002A6458">
        <w:tc>
          <w:tcPr>
            <w:tcW w:w="8644" w:type="dxa"/>
          </w:tcPr>
          <w:p w14:paraId="09CE08DA" w14:textId="77777777" w:rsidR="00AE75B3" w:rsidRPr="001652F1" w:rsidRDefault="00AE75B3">
            <w:pPr>
              <w:rPr>
                <w:i/>
                <w:color w:val="808080"/>
                <w:sz w:val="18"/>
              </w:rPr>
            </w:pPr>
            <w:r w:rsidRPr="001652F1">
              <w:rPr>
                <w:i/>
                <w:color w:val="808080"/>
                <w:sz w:val="18"/>
              </w:rPr>
              <w:t xml:space="preserve">Aquí </w:t>
            </w:r>
            <w:r w:rsidR="009012E5">
              <w:rPr>
                <w:i/>
                <w:color w:val="808080"/>
                <w:sz w:val="18"/>
              </w:rPr>
              <w:t>debe</w:t>
            </w:r>
            <w:r w:rsidR="00CE1BC9" w:rsidRPr="001652F1">
              <w:rPr>
                <w:i/>
                <w:color w:val="808080"/>
                <w:sz w:val="18"/>
              </w:rPr>
              <w:t xml:space="preserve"> </w:t>
            </w:r>
            <w:r w:rsidR="0028778E" w:rsidRPr="001652F1">
              <w:rPr>
                <w:i/>
                <w:color w:val="808080"/>
                <w:sz w:val="18"/>
              </w:rPr>
              <w:t xml:space="preserve">incluir </w:t>
            </w:r>
            <w:r w:rsidRPr="001652F1">
              <w:rPr>
                <w:i/>
                <w:color w:val="808080"/>
                <w:sz w:val="18"/>
              </w:rPr>
              <w:t xml:space="preserve">aquella </w:t>
            </w:r>
            <w:r w:rsidR="0028778E" w:rsidRPr="001652F1">
              <w:rPr>
                <w:i/>
                <w:color w:val="808080"/>
                <w:sz w:val="18"/>
              </w:rPr>
              <w:t>experiencia que pueda favorecer el buen fin del proyecto</w:t>
            </w:r>
            <w:r w:rsidR="005B7FFB">
              <w:rPr>
                <w:i/>
                <w:color w:val="808080"/>
                <w:sz w:val="18"/>
              </w:rPr>
              <w:t>, aunque no tenga</w:t>
            </w:r>
            <w:r w:rsidRPr="001652F1">
              <w:rPr>
                <w:i/>
                <w:color w:val="808080"/>
                <w:sz w:val="18"/>
              </w:rPr>
              <w:t xml:space="preserve"> una formación específica.</w:t>
            </w:r>
          </w:p>
          <w:p w14:paraId="40365C40" w14:textId="77777777" w:rsidR="00AE75B3" w:rsidRPr="001652F1" w:rsidRDefault="00AE75B3">
            <w:pPr>
              <w:rPr>
                <w:i/>
                <w:color w:val="808080"/>
                <w:sz w:val="18"/>
              </w:rPr>
            </w:pPr>
          </w:p>
          <w:p w14:paraId="007DE0EA" w14:textId="77777777" w:rsidR="00F147CC" w:rsidRPr="001652F1" w:rsidRDefault="005B7FFB">
            <w:pPr>
              <w:rPr>
                <w:i/>
                <w:color w:val="808080"/>
                <w:sz w:val="18"/>
              </w:rPr>
            </w:pPr>
            <w:r>
              <w:rPr>
                <w:i/>
                <w:color w:val="808080"/>
                <w:sz w:val="18"/>
              </w:rPr>
              <w:t>¿Han</w:t>
            </w:r>
            <w:r w:rsidR="006731A7" w:rsidRPr="001652F1">
              <w:rPr>
                <w:i/>
                <w:color w:val="808080"/>
                <w:sz w:val="18"/>
              </w:rPr>
              <w:t xml:space="preserve"> trabajado o colaborado juntos anteriormente?</w:t>
            </w:r>
          </w:p>
          <w:p w14:paraId="782A266E" w14:textId="77777777" w:rsidR="00CE1BC9" w:rsidRPr="001652F1" w:rsidRDefault="00CE1BC9">
            <w:pPr>
              <w:rPr>
                <w:i/>
                <w:color w:val="808080"/>
                <w:sz w:val="18"/>
              </w:rPr>
            </w:pPr>
          </w:p>
          <w:p w14:paraId="0411375D" w14:textId="77777777" w:rsidR="00F147CC" w:rsidRPr="001652F1" w:rsidRDefault="00AE75B3" w:rsidP="00AE75B3">
            <w:pPr>
              <w:tabs>
                <w:tab w:val="left" w:pos="1134"/>
              </w:tabs>
              <w:rPr>
                <w:i/>
                <w:color w:val="808080"/>
                <w:sz w:val="18"/>
              </w:rPr>
            </w:pPr>
            <w:r w:rsidRPr="001652F1">
              <w:rPr>
                <w:i/>
                <w:color w:val="808080"/>
                <w:sz w:val="18"/>
              </w:rPr>
              <w:t>“</w:t>
            </w:r>
            <w:r w:rsidR="00CE1BC9" w:rsidRPr="001652F1">
              <w:rPr>
                <w:i/>
                <w:color w:val="808080"/>
                <w:sz w:val="18"/>
              </w:rPr>
              <w:t>Motivación</w:t>
            </w:r>
            <w:r w:rsidRPr="001652F1">
              <w:rPr>
                <w:i/>
                <w:color w:val="808080"/>
                <w:sz w:val="18"/>
              </w:rPr>
              <w:t>”</w:t>
            </w:r>
            <w:r w:rsidR="00CE1BC9" w:rsidRPr="001652F1">
              <w:rPr>
                <w:i/>
                <w:color w:val="808080"/>
                <w:sz w:val="18"/>
              </w:rPr>
              <w:t xml:space="preserve"> para la puesta en marcha de</w:t>
            </w:r>
            <w:r w:rsidRPr="001652F1">
              <w:rPr>
                <w:i/>
                <w:color w:val="808080"/>
                <w:sz w:val="18"/>
              </w:rPr>
              <w:t>l proyecto</w:t>
            </w:r>
          </w:p>
          <w:p w14:paraId="23858AEE" w14:textId="77777777" w:rsidR="00AE75B3" w:rsidRDefault="00AE75B3" w:rsidP="00AE75B3">
            <w:pPr>
              <w:tabs>
                <w:tab w:val="left" w:pos="1134"/>
              </w:tabs>
            </w:pPr>
          </w:p>
        </w:tc>
      </w:tr>
    </w:tbl>
    <w:p w14:paraId="1F9B8EB1" w14:textId="77777777" w:rsidR="006731A7" w:rsidRDefault="006731A7" w:rsidP="006731A7">
      <w:pPr>
        <w:tabs>
          <w:tab w:val="left" w:pos="1134"/>
        </w:tabs>
        <w:ind w:left="993" w:hanging="426"/>
      </w:pPr>
    </w:p>
    <w:p w14:paraId="2DBDD699" w14:textId="77777777" w:rsidR="008F24FB" w:rsidRDefault="008F24FB" w:rsidP="006731A7">
      <w:pPr>
        <w:tabs>
          <w:tab w:val="left" w:pos="1134"/>
        </w:tabs>
        <w:ind w:left="993" w:hanging="426"/>
      </w:pPr>
    </w:p>
    <w:p w14:paraId="66DE6B32" w14:textId="77777777" w:rsidR="006731A7" w:rsidRPr="00E34E29" w:rsidRDefault="001A2A0B" w:rsidP="001A2A0B">
      <w:pPr>
        <w:tabs>
          <w:tab w:val="left" w:pos="1134"/>
        </w:tabs>
        <w:rPr>
          <w:b/>
        </w:rPr>
      </w:pPr>
      <w:r>
        <w:rPr>
          <w:b/>
        </w:rPr>
        <w:t xml:space="preserve">    </w:t>
      </w:r>
      <w:r w:rsidR="008F24FB" w:rsidRPr="00E34E29">
        <w:rPr>
          <w:b/>
        </w:rPr>
        <w:t>Estructura de la Sociedad</w:t>
      </w:r>
      <w:r w:rsidR="005668B4">
        <w:rPr>
          <w:b/>
        </w:rPr>
        <w:t>/</w:t>
      </w:r>
      <w:r w:rsidR="006C475E">
        <w:rPr>
          <w:b/>
        </w:rPr>
        <w:t>equipo directivo</w:t>
      </w:r>
    </w:p>
    <w:p w14:paraId="7DC33F2B" w14:textId="77777777" w:rsidR="006731A7" w:rsidRDefault="006731A7" w:rsidP="006731A7">
      <w:pPr>
        <w:tabs>
          <w:tab w:val="left" w:pos="1134"/>
        </w:tabs>
        <w:ind w:left="993" w:hanging="426"/>
      </w:pPr>
    </w:p>
    <w:p w14:paraId="465B44F0" w14:textId="77777777" w:rsidR="00910952" w:rsidRDefault="00910952" w:rsidP="00910952">
      <w:pPr>
        <w:rPr>
          <w:color w:val="808080"/>
          <w:sz w:val="18"/>
          <w:szCs w:val="18"/>
          <w:shd w:val="clear" w:color="auto" w:fill="FFFFFF"/>
        </w:rPr>
      </w:pPr>
    </w:p>
    <w:tbl>
      <w:tblPr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910952" w14:paraId="5E8FDF8C" w14:textId="77777777" w:rsidTr="00903799">
        <w:tc>
          <w:tcPr>
            <w:tcW w:w="8644" w:type="dxa"/>
          </w:tcPr>
          <w:p w14:paraId="36708FD1" w14:textId="77777777" w:rsidR="00910952" w:rsidRDefault="00910952" w:rsidP="00910952">
            <w:pPr>
              <w:rPr>
                <w:i/>
                <w:color w:val="808080"/>
                <w:sz w:val="18"/>
                <w:szCs w:val="18"/>
                <w:shd w:val="clear" w:color="auto" w:fill="FFFFFF"/>
              </w:rPr>
            </w:pPr>
            <w:r w:rsidRPr="001652F1">
              <w:rPr>
                <w:i/>
                <w:color w:val="808080"/>
                <w:sz w:val="18"/>
                <w:szCs w:val="18"/>
                <w:shd w:val="clear" w:color="auto" w:fill="FFFFFF"/>
              </w:rPr>
              <w:t xml:space="preserve">Nombre y apellidos </w:t>
            </w:r>
            <w:r w:rsidR="0056037C">
              <w:rPr>
                <w:i/>
                <w:color w:val="808080"/>
                <w:sz w:val="18"/>
                <w:szCs w:val="18"/>
                <w:shd w:val="clear" w:color="auto" w:fill="FFFFFF"/>
              </w:rPr>
              <w:t>de cada miembro de la sociedad</w:t>
            </w:r>
            <w:r w:rsidRPr="001652F1">
              <w:rPr>
                <w:i/>
                <w:color w:val="808080"/>
                <w:sz w:val="18"/>
                <w:szCs w:val="18"/>
                <w:shd w:val="clear" w:color="auto" w:fill="FFFFFF"/>
              </w:rPr>
              <w:t>/ Porcentaje de capital / Cargo / Rol en la empresa /tiempo de dedicación</w:t>
            </w:r>
            <w:r w:rsidR="0056037C">
              <w:rPr>
                <w:i/>
                <w:color w:val="808080"/>
                <w:sz w:val="18"/>
                <w:szCs w:val="18"/>
                <w:shd w:val="clear" w:color="auto" w:fill="FFFFFF"/>
              </w:rPr>
              <w:t xml:space="preserve"> </w:t>
            </w:r>
          </w:p>
          <w:p w14:paraId="174A1C98" w14:textId="77777777" w:rsidR="0056037C" w:rsidRPr="001652F1" w:rsidRDefault="0056037C" w:rsidP="00910952">
            <w:pPr>
              <w:rPr>
                <w:i/>
                <w:color w:val="808080"/>
                <w:sz w:val="18"/>
                <w:szCs w:val="18"/>
                <w:shd w:val="clear" w:color="auto" w:fill="FFFFFF"/>
              </w:rPr>
            </w:pPr>
            <w:r>
              <w:rPr>
                <w:i/>
                <w:color w:val="808080"/>
                <w:sz w:val="18"/>
                <w:szCs w:val="18"/>
                <w:shd w:val="clear" w:color="auto" w:fill="FFFFFF"/>
              </w:rPr>
              <w:t>Puede ayudarse de un cuadro resumen y pegarlo aquí.</w:t>
            </w:r>
          </w:p>
          <w:p w14:paraId="1137BAA1" w14:textId="77777777" w:rsidR="00910952" w:rsidRDefault="00910952" w:rsidP="00910952">
            <w:pPr>
              <w:rPr>
                <w:color w:val="808080"/>
                <w:sz w:val="18"/>
                <w:szCs w:val="18"/>
                <w:shd w:val="clear" w:color="auto" w:fill="FFFFFF"/>
              </w:rPr>
            </w:pPr>
          </w:p>
          <w:p w14:paraId="21FF69F0" w14:textId="77777777" w:rsidR="00910952" w:rsidRDefault="00910952" w:rsidP="00903799"/>
        </w:tc>
      </w:tr>
    </w:tbl>
    <w:p w14:paraId="507FE303" w14:textId="77777777" w:rsidR="00910952" w:rsidRDefault="00910952" w:rsidP="00910952">
      <w:pPr>
        <w:rPr>
          <w:color w:val="808080"/>
          <w:sz w:val="18"/>
          <w:szCs w:val="18"/>
          <w:shd w:val="clear" w:color="auto" w:fill="FFFFFF"/>
        </w:rPr>
      </w:pPr>
    </w:p>
    <w:p w14:paraId="5534CC2C" w14:textId="77777777" w:rsidR="005804B3" w:rsidRDefault="005804B3" w:rsidP="005804B3">
      <w:pPr>
        <w:tabs>
          <w:tab w:val="left" w:pos="1134"/>
        </w:tabs>
      </w:pPr>
    </w:p>
    <w:p w14:paraId="658984E8" w14:textId="77777777" w:rsidR="00276F11" w:rsidRPr="00E34E29" w:rsidRDefault="001A2A0B" w:rsidP="001A2A0B">
      <w:pPr>
        <w:tabs>
          <w:tab w:val="left" w:pos="1134"/>
        </w:tabs>
        <w:rPr>
          <w:b/>
        </w:rPr>
      </w:pPr>
      <w:r>
        <w:rPr>
          <w:b/>
        </w:rPr>
        <w:t xml:space="preserve">  </w:t>
      </w:r>
      <w:r w:rsidR="007B5E55">
        <w:rPr>
          <w:b/>
        </w:rPr>
        <w:t>Cultura E</w:t>
      </w:r>
      <w:r w:rsidR="007B5E55" w:rsidRPr="00E34E29">
        <w:rPr>
          <w:b/>
        </w:rPr>
        <w:t>mpresarial</w:t>
      </w:r>
      <w:r w:rsidR="007B5E55">
        <w:rPr>
          <w:b/>
        </w:rPr>
        <w:t xml:space="preserve"> </w:t>
      </w:r>
    </w:p>
    <w:p w14:paraId="67BC98B6" w14:textId="77777777" w:rsidR="0028778E" w:rsidRPr="00CE1BC9" w:rsidRDefault="0028778E" w:rsidP="00276F11">
      <w:pPr>
        <w:tabs>
          <w:tab w:val="left" w:pos="1134"/>
        </w:tabs>
        <w:ind w:left="993" w:hanging="426"/>
        <w:rPr>
          <w:color w:val="808080"/>
        </w:rPr>
      </w:pPr>
    </w:p>
    <w:tbl>
      <w:tblPr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276F11" w:rsidRPr="002A6458" w14:paraId="34CCE00D" w14:textId="77777777" w:rsidTr="002A6458">
        <w:tc>
          <w:tcPr>
            <w:tcW w:w="8644" w:type="dxa"/>
          </w:tcPr>
          <w:p w14:paraId="493B758D" w14:textId="77777777" w:rsidR="007B5E55" w:rsidRPr="001652F1" w:rsidRDefault="008F769B" w:rsidP="007B5E55">
            <w:pPr>
              <w:rPr>
                <w:i/>
                <w:color w:val="808080"/>
                <w:sz w:val="18"/>
              </w:rPr>
            </w:pPr>
            <w:r w:rsidRPr="001652F1">
              <w:rPr>
                <w:i/>
                <w:color w:val="808080"/>
                <w:sz w:val="18"/>
              </w:rPr>
              <w:t xml:space="preserve">Resume el propósito empresarial: </w:t>
            </w:r>
            <w:r w:rsidR="007B5E55" w:rsidRPr="001652F1">
              <w:rPr>
                <w:i/>
                <w:color w:val="808080"/>
                <w:sz w:val="18"/>
              </w:rPr>
              <w:t>Misión, visión y valores</w:t>
            </w:r>
            <w:r w:rsidR="00AE75B3" w:rsidRPr="001652F1">
              <w:rPr>
                <w:i/>
                <w:color w:val="808080"/>
                <w:sz w:val="18"/>
              </w:rPr>
              <w:t xml:space="preserve"> </w:t>
            </w:r>
            <w:r w:rsidRPr="001652F1">
              <w:rPr>
                <w:i/>
                <w:color w:val="808080"/>
                <w:sz w:val="18"/>
              </w:rPr>
              <w:t>del negocio.</w:t>
            </w:r>
          </w:p>
          <w:p w14:paraId="09199099" w14:textId="77777777" w:rsidR="002A6458" w:rsidRPr="002A6458" w:rsidRDefault="002A6458" w:rsidP="00260D9B">
            <w:pPr>
              <w:jc w:val="right"/>
              <w:rPr>
                <w:color w:val="808080"/>
                <w:sz w:val="18"/>
              </w:rPr>
            </w:pPr>
          </w:p>
        </w:tc>
      </w:tr>
    </w:tbl>
    <w:p w14:paraId="32BC1B7B" w14:textId="77777777" w:rsidR="007A7A41" w:rsidRDefault="007A7A41"/>
    <w:p w14:paraId="7576FF78" w14:textId="77777777" w:rsidR="00F147CC" w:rsidRDefault="000A3BEE">
      <w:r>
        <w:br w:type="page"/>
      </w:r>
    </w:p>
    <w:p w14:paraId="71338ADD" w14:textId="77777777" w:rsidR="00031EAC" w:rsidRDefault="000B6760" w:rsidP="00903799">
      <w:pPr>
        <w:numPr>
          <w:ilvl w:val="0"/>
          <w:numId w:val="3"/>
        </w:numPr>
        <w:tabs>
          <w:tab w:val="num" w:pos="1055"/>
        </w:tabs>
        <w:ind w:right="1133"/>
        <w:rPr>
          <w:b/>
          <w:sz w:val="32"/>
          <w:u w:val="single"/>
        </w:rPr>
      </w:pPr>
      <w:r w:rsidRPr="00FE4C87">
        <w:rPr>
          <w:b/>
          <w:color w:val="D08B0B"/>
          <w:sz w:val="36"/>
        </w:rPr>
        <w:t xml:space="preserve">2. </w:t>
      </w:r>
      <w:r w:rsidR="00031EAC" w:rsidRPr="00FE4C87">
        <w:rPr>
          <w:b/>
          <w:color w:val="D08B0B"/>
          <w:sz w:val="36"/>
        </w:rPr>
        <w:t>Idea</w:t>
      </w:r>
      <w:r w:rsidR="00781C45" w:rsidRPr="001A2A0B">
        <w:rPr>
          <w:b/>
          <w:sz w:val="36"/>
        </w:rPr>
        <w:t xml:space="preserve">   </w:t>
      </w:r>
    </w:p>
    <w:p w14:paraId="61632C41" w14:textId="77777777" w:rsidR="00AD382A" w:rsidRDefault="00AD382A" w:rsidP="00AD382A">
      <w:pPr>
        <w:tabs>
          <w:tab w:val="num" w:pos="1055"/>
        </w:tabs>
        <w:ind w:left="360" w:right="3967"/>
        <w:rPr>
          <w:b/>
          <w:sz w:val="32"/>
          <w:u w:val="single"/>
        </w:rPr>
      </w:pPr>
    </w:p>
    <w:p w14:paraId="34A5B013" w14:textId="77777777" w:rsidR="00F16F31" w:rsidRPr="00F16F31" w:rsidRDefault="002B068B" w:rsidP="0095378E">
      <w:pPr>
        <w:tabs>
          <w:tab w:val="num" w:pos="1055"/>
        </w:tabs>
        <w:ind w:left="360" w:right="3967"/>
        <w:rPr>
          <w:b/>
          <w:color w:val="808080"/>
          <w:sz w:val="32"/>
          <w:u w:val="single"/>
        </w:rPr>
      </w:pPr>
      <w:r>
        <w:rPr>
          <w:noProof/>
        </w:rPr>
        <w:pict w14:anchorId="796AE7ED">
          <v:shapetype id="_x0000_t202" coordsize="21600,21600" o:spt="202" path="m,l,21600r21600,l21600,xe">
            <v:stroke joinstyle="miter"/>
            <v:path gradientshapeok="t" o:connecttype="rect"/>
          </v:shapetype>
          <v:shape id="_x0000_s1083" type="#_x0000_t202" style="position:absolute;left:0;text-align:left;margin-left:254.7pt;margin-top:.25pt;width:171pt;height:18.75pt;z-index:251666432" strokecolor="#5a5a5a [2109]">
            <v:stroke dashstyle="longDash"/>
            <v:textbox>
              <w:txbxContent>
                <w:p w14:paraId="021DB884" w14:textId="77777777" w:rsidR="00B3501E" w:rsidRPr="008023F1" w:rsidRDefault="00B3501E">
                  <w:pPr>
                    <w:rPr>
                      <w:sz w:val="22"/>
                    </w:rPr>
                  </w:pPr>
                  <w:r w:rsidRPr="008023F1">
                    <w:rPr>
                      <w:i/>
                      <w:color w:val="808080"/>
                      <w:sz w:val="18"/>
                    </w:rPr>
                    <w:t>Indique Razón Social</w:t>
                  </w:r>
                </w:p>
              </w:txbxContent>
            </v:textbox>
          </v:shape>
        </w:pict>
      </w:r>
      <w:r w:rsidR="00AD382A">
        <w:t>Nombre de la empresa</w:t>
      </w:r>
    </w:p>
    <w:p w14:paraId="5360A969" w14:textId="77777777" w:rsidR="00031EAC" w:rsidRPr="001652F1" w:rsidRDefault="002B068B" w:rsidP="0095378E">
      <w:pPr>
        <w:tabs>
          <w:tab w:val="num" w:pos="1055"/>
        </w:tabs>
        <w:ind w:right="3967"/>
        <w:rPr>
          <w:b/>
          <w:i/>
          <w:sz w:val="32"/>
          <w:u w:val="single"/>
        </w:rPr>
      </w:pPr>
      <w:r>
        <w:rPr>
          <w:noProof/>
        </w:rPr>
        <w:pict w14:anchorId="15507692">
          <v:shape id="_x0000_s1086" type="#_x0000_t202" style="position:absolute;left:0;text-align:left;margin-left:254.1pt;margin-top:15.15pt;width:171pt;height:18.75pt;z-index:251669504" strokecolor="#5a5a5a [2109]">
            <v:stroke dashstyle="longDash"/>
            <v:textbox>
              <w:txbxContent>
                <w:p w14:paraId="27CA1220" w14:textId="77777777" w:rsidR="00B3501E" w:rsidRPr="008023F1" w:rsidRDefault="00B3501E" w:rsidP="008023F1">
                  <w:pPr>
                    <w:rPr>
                      <w:sz w:val="22"/>
                    </w:rPr>
                  </w:pPr>
                  <w:r w:rsidRPr="008023F1">
                    <w:rPr>
                      <w:i/>
                      <w:color w:val="808080"/>
                      <w:sz w:val="18"/>
                    </w:rPr>
                    <w:t>No tiene porqué coincidir</w:t>
                  </w:r>
                </w:p>
              </w:txbxContent>
            </v:textbox>
          </v:shape>
        </w:pict>
      </w:r>
    </w:p>
    <w:p w14:paraId="3E4FF930" w14:textId="77777777" w:rsidR="00F16F31" w:rsidRDefault="002B068B" w:rsidP="0095378E">
      <w:pPr>
        <w:pStyle w:val="Sangra2detindependiente"/>
        <w:ind w:left="284" w:hanging="1"/>
      </w:pPr>
      <w:r>
        <w:rPr>
          <w:noProof/>
        </w:rPr>
        <w:pict w14:anchorId="4AE18219">
          <v:shape id="_x0000_s1085" type="#_x0000_t202" style="position:absolute;left:0;text-align:left;margin-left:254.1pt;margin-top:27.2pt;width:171pt;height:18.75pt;z-index:251668480" strokecolor="#5a5a5a [2109]">
            <v:stroke dashstyle="longDash"/>
            <v:textbox style="mso-next-textbox:#_x0000_s1085">
              <w:txbxContent>
                <w:p w14:paraId="64ADD6D0" w14:textId="77777777" w:rsidR="00B3501E" w:rsidRPr="008023F1" w:rsidRDefault="00B3501E" w:rsidP="00C65A85">
                  <w:pPr>
                    <w:rPr>
                      <w:i/>
                      <w:color w:val="808080"/>
                      <w:sz w:val="18"/>
                    </w:rPr>
                  </w:pPr>
                  <w:r w:rsidRPr="008023F1">
                    <w:rPr>
                      <w:i/>
                      <w:color w:val="808080"/>
                      <w:sz w:val="18"/>
                    </w:rPr>
                    <w:t>Día/mes/año</w:t>
                  </w:r>
                </w:p>
              </w:txbxContent>
            </v:textbox>
          </v:shape>
        </w:pict>
      </w:r>
      <w:r w:rsidR="0095378E">
        <w:t xml:space="preserve"> </w:t>
      </w:r>
      <w:r w:rsidR="00F16F31">
        <w:t>Nombre comercial</w:t>
      </w:r>
      <w:r w:rsidR="009E2A14">
        <w:t>/marca</w:t>
      </w:r>
      <w:r w:rsidR="00BB1D20">
        <w:t>/proyecto</w:t>
      </w:r>
    </w:p>
    <w:p w14:paraId="1D176A53" w14:textId="77777777" w:rsidR="007E6C11" w:rsidRDefault="002B068B" w:rsidP="0095378E">
      <w:pPr>
        <w:pStyle w:val="Sangra2detindependiente"/>
        <w:jc w:val="left"/>
      </w:pPr>
      <w:r>
        <w:rPr>
          <w:b/>
          <w:i/>
          <w:noProof/>
          <w:sz w:val="32"/>
          <w:u w:val="single"/>
        </w:rPr>
        <w:pict w14:anchorId="4848E8BA">
          <v:shape id="_x0000_s1084" type="#_x0000_t202" style="position:absolute;left:0;text-align:left;margin-left:173pt;margin-top:28.25pt;width:252.1pt;height:43.5pt;z-index:251667456" strokecolor="#5a5a5a [2109]">
            <v:stroke dashstyle="longDash"/>
            <v:textbox style="mso-next-textbox:#_x0000_s1084">
              <w:txbxContent>
                <w:p w14:paraId="13AE916D" w14:textId="77777777" w:rsidR="00B3501E" w:rsidRPr="008023F1" w:rsidRDefault="00B3501E" w:rsidP="008023F1">
                  <w:pPr>
                    <w:spacing w:line="276" w:lineRule="auto"/>
                    <w:jc w:val="left"/>
                    <w:rPr>
                      <w:i/>
                      <w:color w:val="808080"/>
                      <w:sz w:val="18"/>
                    </w:rPr>
                  </w:pPr>
                  <w:r w:rsidRPr="008023F1">
                    <w:rPr>
                      <w:i/>
                      <w:color w:val="808080"/>
                      <w:sz w:val="18"/>
                    </w:rPr>
                    <w:t xml:space="preserve">Epígrafe AE (Actividades Económicas) </w:t>
                  </w:r>
                </w:p>
                <w:p w14:paraId="2B0DB121" w14:textId="77777777" w:rsidR="00B3501E" w:rsidRPr="008023F1" w:rsidRDefault="00B3501E" w:rsidP="008023F1">
                  <w:pPr>
                    <w:spacing w:line="276" w:lineRule="auto"/>
                    <w:jc w:val="left"/>
                    <w:rPr>
                      <w:i/>
                      <w:color w:val="808080"/>
                    </w:rPr>
                  </w:pPr>
                  <w:r w:rsidRPr="008023F1">
                    <w:rPr>
                      <w:i/>
                      <w:color w:val="808080"/>
                      <w:sz w:val="18"/>
                    </w:rPr>
                    <w:t>Código de actividad según la Clasificación Nacional de Actividades Económicas (CNAE).</w:t>
                  </w:r>
                </w:p>
                <w:p w14:paraId="4751111C" w14:textId="77777777" w:rsidR="00B3501E" w:rsidRPr="008023F1" w:rsidRDefault="00B3501E" w:rsidP="008023F1"/>
              </w:txbxContent>
            </v:textbox>
          </v:shape>
        </w:pict>
      </w:r>
      <w:r w:rsidR="0095378E">
        <w:t xml:space="preserve"> </w:t>
      </w:r>
      <w:r w:rsidR="007E6C11">
        <w:t xml:space="preserve">Fecha estimada de comienzo de la actividad: </w:t>
      </w:r>
    </w:p>
    <w:p w14:paraId="2656BB5C" w14:textId="77777777" w:rsidR="00333A0E" w:rsidRDefault="0095378E" w:rsidP="0095378E">
      <w:pPr>
        <w:pStyle w:val="Sangra2detindependiente"/>
        <w:jc w:val="left"/>
      </w:pPr>
      <w:r>
        <w:t xml:space="preserve"> </w:t>
      </w:r>
      <w:r w:rsidR="007E6C11">
        <w:t xml:space="preserve">IAE/CNAE/sector de actividad: </w:t>
      </w:r>
    </w:p>
    <w:p w14:paraId="685E7DA7" w14:textId="77777777" w:rsidR="007E6C11" w:rsidRDefault="0095378E" w:rsidP="0095378E">
      <w:pPr>
        <w:pStyle w:val="Sangra2detindependiente"/>
        <w:jc w:val="left"/>
      </w:pPr>
      <w:r>
        <w:t xml:space="preserve"> </w:t>
      </w:r>
      <w:r w:rsidR="00A7133B">
        <w:t>Antecedentes</w:t>
      </w:r>
      <w:r w:rsidR="007E6C11">
        <w:t xml:space="preserve"> del proyecto</w:t>
      </w:r>
      <w:r w:rsidR="0028778E">
        <w:t>:</w:t>
      </w:r>
      <w:r w:rsidR="00341F9B">
        <w:t xml:space="preserve"> </w:t>
      </w:r>
    </w:p>
    <w:tbl>
      <w:tblPr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7E6C11" w14:paraId="1702B1C3" w14:textId="77777777" w:rsidTr="002A6458">
        <w:tc>
          <w:tcPr>
            <w:tcW w:w="8644" w:type="dxa"/>
          </w:tcPr>
          <w:p w14:paraId="0C076994" w14:textId="77777777" w:rsidR="008F24FB" w:rsidRPr="001652F1" w:rsidRDefault="00880680" w:rsidP="008F24FB">
            <w:pPr>
              <w:rPr>
                <w:i/>
                <w:color w:val="808080"/>
              </w:rPr>
            </w:pPr>
            <w:r w:rsidRPr="001652F1">
              <w:rPr>
                <w:i/>
                <w:color w:val="808080"/>
                <w:sz w:val="18"/>
                <w:szCs w:val="18"/>
                <w:shd w:val="clear" w:color="auto" w:fill="FFFFFF"/>
              </w:rPr>
              <w:t xml:space="preserve">Muy brevemente: </w:t>
            </w:r>
            <w:r w:rsidR="008F24FB" w:rsidRPr="001652F1">
              <w:rPr>
                <w:b/>
                <w:i/>
                <w:color w:val="808080"/>
                <w:sz w:val="18"/>
                <w:szCs w:val="18"/>
                <w:shd w:val="clear" w:color="auto" w:fill="FFFFFF"/>
              </w:rPr>
              <w:t xml:space="preserve">¿Cómo </w:t>
            </w:r>
            <w:r w:rsidR="00F16F31" w:rsidRPr="001652F1">
              <w:rPr>
                <w:b/>
                <w:i/>
                <w:color w:val="808080"/>
                <w:sz w:val="18"/>
                <w:szCs w:val="18"/>
                <w:shd w:val="clear" w:color="auto" w:fill="FFFFFF"/>
              </w:rPr>
              <w:t xml:space="preserve">nace </w:t>
            </w:r>
            <w:r w:rsidR="008F24FB" w:rsidRPr="001652F1">
              <w:rPr>
                <w:b/>
                <w:i/>
                <w:color w:val="808080"/>
                <w:sz w:val="18"/>
                <w:szCs w:val="18"/>
                <w:shd w:val="clear" w:color="auto" w:fill="FFFFFF"/>
              </w:rPr>
              <w:t>la idea?</w:t>
            </w:r>
            <w:r w:rsidR="001B37A1">
              <w:rPr>
                <w:b/>
                <w:i/>
                <w:color w:val="808080"/>
                <w:sz w:val="18"/>
                <w:szCs w:val="18"/>
                <w:shd w:val="clear" w:color="auto" w:fill="FFFFFF"/>
              </w:rPr>
              <w:t xml:space="preserve"> </w:t>
            </w:r>
          </w:p>
          <w:p w14:paraId="136A1A8D" w14:textId="77777777" w:rsidR="008F24FB" w:rsidRPr="001652F1" w:rsidRDefault="008F24FB" w:rsidP="00DB78F5">
            <w:pPr>
              <w:rPr>
                <w:i/>
                <w:color w:val="808080"/>
              </w:rPr>
            </w:pPr>
          </w:p>
          <w:p w14:paraId="68894725" w14:textId="77777777" w:rsidR="007E6C11" w:rsidRPr="001652F1" w:rsidRDefault="00AD57BB" w:rsidP="00DB78F5">
            <w:pPr>
              <w:rPr>
                <w:i/>
                <w:color w:val="808080"/>
              </w:rPr>
            </w:pPr>
            <w:r w:rsidRPr="001652F1">
              <w:rPr>
                <w:i/>
                <w:color w:val="808080"/>
                <w:sz w:val="18"/>
                <w:szCs w:val="18"/>
                <w:shd w:val="clear" w:color="auto" w:fill="FFFFFF"/>
              </w:rPr>
              <w:t>(Por ejemplo: traspaso del negocio, empresa familiar,</w:t>
            </w:r>
            <w:r w:rsidRPr="001652F1">
              <w:rPr>
                <w:rStyle w:val="apple-converted-space"/>
                <w:i/>
                <w:color w:val="808080"/>
                <w:sz w:val="18"/>
                <w:szCs w:val="18"/>
                <w:shd w:val="clear" w:color="auto" w:fill="FFFFFF"/>
              </w:rPr>
              <w:t> </w:t>
            </w:r>
            <w:r w:rsidRPr="001652F1">
              <w:rPr>
                <w:rStyle w:val="estilo87"/>
                <w:i/>
                <w:color w:val="808080"/>
                <w:sz w:val="18"/>
                <w:szCs w:val="18"/>
                <w:shd w:val="clear" w:color="auto" w:fill="FFFFFF"/>
              </w:rPr>
              <w:t>ex-trabajadores en una empresa que encuentran una oportunidad de crear un negocio independiente, spin off/</w:t>
            </w:r>
            <w:proofErr w:type="spellStart"/>
            <w:r w:rsidRPr="001652F1">
              <w:rPr>
                <w:rStyle w:val="estilo87"/>
                <w:i/>
                <w:color w:val="808080"/>
                <w:sz w:val="18"/>
                <w:szCs w:val="18"/>
                <w:shd w:val="clear" w:color="auto" w:fill="FFFFFF"/>
              </w:rPr>
              <w:t>start</w:t>
            </w:r>
            <w:proofErr w:type="spellEnd"/>
            <w:r w:rsidRPr="001652F1">
              <w:rPr>
                <w:rStyle w:val="estilo87"/>
                <w:i/>
                <w:color w:val="808080"/>
                <w:sz w:val="18"/>
                <w:szCs w:val="18"/>
                <w:shd w:val="clear" w:color="auto" w:fill="FFFFFF"/>
              </w:rPr>
              <w:t xml:space="preserve"> up universitaria</w:t>
            </w:r>
            <w:r w:rsidRPr="001652F1">
              <w:rPr>
                <w:i/>
                <w:color w:val="808080"/>
                <w:sz w:val="18"/>
                <w:szCs w:val="18"/>
                <w:shd w:val="clear" w:color="auto" w:fill="FFFFFF"/>
              </w:rPr>
              <w:t>, etc.)</w:t>
            </w:r>
          </w:p>
          <w:p w14:paraId="757B51EC" w14:textId="77777777" w:rsidR="007E6C11" w:rsidRPr="001B37A1" w:rsidRDefault="007E6C11" w:rsidP="001B37A1">
            <w:pPr>
              <w:jc w:val="right"/>
              <w:rPr>
                <w:color w:val="FF0000"/>
              </w:rPr>
            </w:pPr>
          </w:p>
        </w:tc>
      </w:tr>
    </w:tbl>
    <w:p w14:paraId="5D6A5663" w14:textId="77777777" w:rsidR="004E659F" w:rsidRDefault="004E659F" w:rsidP="00194044">
      <w:pPr>
        <w:pStyle w:val="Sangra2detindependiente"/>
        <w:ind w:left="540"/>
        <w:rPr>
          <w:b/>
          <w:u w:val="single"/>
        </w:rPr>
      </w:pPr>
    </w:p>
    <w:p w14:paraId="5380F7EB" w14:textId="77777777" w:rsidR="002A6458" w:rsidRPr="001A2A0B" w:rsidRDefault="001A2A0B" w:rsidP="002A6458">
      <w:pPr>
        <w:pStyle w:val="Sangra2detindependiente"/>
        <w:ind w:left="540"/>
        <w:rPr>
          <w:b/>
        </w:rPr>
      </w:pPr>
      <w:r>
        <w:rPr>
          <w:b/>
        </w:rPr>
        <w:t>Producto o servicio</w:t>
      </w:r>
    </w:p>
    <w:tbl>
      <w:tblPr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F147CC" w14:paraId="3098F637" w14:textId="77777777" w:rsidTr="006B0E1D">
        <w:tc>
          <w:tcPr>
            <w:tcW w:w="8644" w:type="dxa"/>
          </w:tcPr>
          <w:p w14:paraId="15B3D80D" w14:textId="77777777" w:rsidR="00A57F98" w:rsidRPr="001652F1" w:rsidRDefault="008A16C1" w:rsidP="00E34E29">
            <w:pPr>
              <w:pStyle w:val="Sangra2detindependiente"/>
              <w:spacing w:line="240" w:lineRule="auto"/>
              <w:ind w:left="0"/>
              <w:rPr>
                <w:i/>
                <w:color w:val="808080"/>
                <w:sz w:val="18"/>
              </w:rPr>
            </w:pPr>
            <w:r>
              <w:rPr>
                <w:i/>
                <w:color w:val="808080"/>
                <w:sz w:val="18"/>
              </w:rPr>
              <w:t>Recomendación: realice</w:t>
            </w:r>
            <w:r w:rsidR="00E34E29" w:rsidRPr="001652F1">
              <w:rPr>
                <w:i/>
                <w:color w:val="808080"/>
                <w:sz w:val="18"/>
              </w:rPr>
              <w:t xml:space="preserve"> una </w:t>
            </w:r>
            <w:r w:rsidR="00E34E29" w:rsidRPr="001652F1">
              <w:rPr>
                <w:b/>
                <w:i/>
                <w:color w:val="808080"/>
                <w:sz w:val="18"/>
              </w:rPr>
              <w:t>breve</w:t>
            </w:r>
            <w:r w:rsidR="0028778E" w:rsidRPr="001652F1">
              <w:rPr>
                <w:b/>
                <w:i/>
                <w:color w:val="808080"/>
                <w:sz w:val="18"/>
              </w:rPr>
              <w:t xml:space="preserve"> descripción</w:t>
            </w:r>
            <w:r w:rsidR="00E34E29" w:rsidRPr="001652F1">
              <w:rPr>
                <w:i/>
                <w:color w:val="808080"/>
                <w:sz w:val="18"/>
              </w:rPr>
              <w:t>,</w:t>
            </w:r>
            <w:r w:rsidR="00F16F31" w:rsidRPr="001652F1">
              <w:rPr>
                <w:i/>
                <w:color w:val="808080"/>
                <w:sz w:val="18"/>
              </w:rPr>
              <w:t xml:space="preserve"> </w:t>
            </w:r>
            <w:r w:rsidR="00A57F98" w:rsidRPr="001652F1">
              <w:rPr>
                <w:i/>
                <w:color w:val="808080"/>
                <w:sz w:val="18"/>
              </w:rPr>
              <w:t>c</w:t>
            </w:r>
            <w:r w:rsidR="00E34E29" w:rsidRPr="001652F1">
              <w:rPr>
                <w:i/>
                <w:color w:val="808080"/>
                <w:sz w:val="18"/>
              </w:rPr>
              <w:t>oncreta, precisa</w:t>
            </w:r>
            <w:r w:rsidR="00F16F31" w:rsidRPr="001652F1">
              <w:rPr>
                <w:i/>
                <w:color w:val="808080"/>
                <w:sz w:val="18"/>
              </w:rPr>
              <w:t xml:space="preserve"> y </w:t>
            </w:r>
            <w:r w:rsidR="00E34E29" w:rsidRPr="001652F1">
              <w:rPr>
                <w:i/>
                <w:color w:val="808080"/>
                <w:sz w:val="18"/>
              </w:rPr>
              <w:t xml:space="preserve">con </w:t>
            </w:r>
            <w:r w:rsidR="00A57F98" w:rsidRPr="001652F1">
              <w:rPr>
                <w:i/>
                <w:color w:val="808080"/>
                <w:sz w:val="18"/>
              </w:rPr>
              <w:t xml:space="preserve">una </w:t>
            </w:r>
            <w:r w:rsidR="00E34E29" w:rsidRPr="001652F1">
              <w:rPr>
                <w:i/>
                <w:color w:val="808080"/>
                <w:sz w:val="18"/>
              </w:rPr>
              <w:t xml:space="preserve">perspectiva </w:t>
            </w:r>
            <w:r w:rsidR="00CA69DC" w:rsidRPr="001652F1">
              <w:rPr>
                <w:i/>
                <w:color w:val="808080"/>
                <w:sz w:val="18"/>
              </w:rPr>
              <w:t>vendedora e irresistible</w:t>
            </w:r>
            <w:r w:rsidR="00E34E29" w:rsidRPr="001652F1">
              <w:rPr>
                <w:i/>
                <w:color w:val="808080"/>
                <w:sz w:val="18"/>
              </w:rPr>
              <w:t xml:space="preserve">. </w:t>
            </w:r>
          </w:p>
          <w:p w14:paraId="2F7430DB" w14:textId="77777777" w:rsidR="00F16F31" w:rsidRPr="008A16C1" w:rsidRDefault="008A16C1" w:rsidP="00E34E29">
            <w:pPr>
              <w:pStyle w:val="Sangra2detindependiente"/>
              <w:spacing w:line="240" w:lineRule="auto"/>
              <w:ind w:left="0"/>
              <w:rPr>
                <w:i/>
                <w:color w:val="7F7F7F"/>
                <w:sz w:val="18"/>
              </w:rPr>
            </w:pPr>
            <w:r>
              <w:rPr>
                <w:i/>
                <w:color w:val="808080"/>
                <w:sz w:val="18"/>
              </w:rPr>
              <w:t>Sírvase</w:t>
            </w:r>
            <w:r w:rsidR="00A57F98" w:rsidRPr="001652F1">
              <w:rPr>
                <w:i/>
                <w:color w:val="808080"/>
                <w:sz w:val="18"/>
              </w:rPr>
              <w:t xml:space="preserve"> </w:t>
            </w:r>
            <w:r w:rsidR="00E34E29" w:rsidRPr="001652F1">
              <w:rPr>
                <w:i/>
                <w:color w:val="808080"/>
                <w:sz w:val="18"/>
              </w:rPr>
              <w:t xml:space="preserve">de </w:t>
            </w:r>
            <w:r w:rsidR="006B0E1D" w:rsidRPr="001652F1">
              <w:rPr>
                <w:i/>
                <w:color w:val="808080"/>
                <w:sz w:val="18"/>
              </w:rPr>
              <w:t xml:space="preserve">las siguientes </w:t>
            </w:r>
            <w:r w:rsidR="00A57F98" w:rsidRPr="008A16C1">
              <w:rPr>
                <w:i/>
                <w:color w:val="7F7F7F"/>
                <w:sz w:val="18"/>
              </w:rPr>
              <w:t>preguntas:</w:t>
            </w:r>
          </w:p>
          <w:p w14:paraId="17831C00" w14:textId="77777777" w:rsidR="00F147CC" w:rsidRPr="007E5B7C" w:rsidRDefault="00F16F31" w:rsidP="007E5B7C">
            <w:pPr>
              <w:pStyle w:val="Sangra2detindependiente"/>
              <w:numPr>
                <w:ilvl w:val="0"/>
                <w:numId w:val="12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7E5B7C">
              <w:rPr>
                <w:i/>
                <w:color w:val="808080"/>
                <w:sz w:val="16"/>
              </w:rPr>
              <w:t>¿Qué producto o servicio ofrecemos?</w:t>
            </w:r>
          </w:p>
          <w:p w14:paraId="1BD5E8B2" w14:textId="77777777" w:rsidR="00B142A8" w:rsidRPr="007E5B7C" w:rsidRDefault="00F16F31" w:rsidP="007E5B7C">
            <w:pPr>
              <w:pStyle w:val="Sangra2detindependiente"/>
              <w:numPr>
                <w:ilvl w:val="0"/>
                <w:numId w:val="12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7E5B7C">
              <w:rPr>
                <w:i/>
                <w:color w:val="808080"/>
                <w:sz w:val="16"/>
              </w:rPr>
              <w:t xml:space="preserve">¿Qué necesidades </w:t>
            </w:r>
            <w:r w:rsidR="0059472C" w:rsidRPr="007E5B7C">
              <w:rPr>
                <w:i/>
                <w:color w:val="808080"/>
                <w:sz w:val="16"/>
              </w:rPr>
              <w:t xml:space="preserve">ó problemas </w:t>
            </w:r>
            <w:r w:rsidRPr="007E5B7C">
              <w:rPr>
                <w:i/>
                <w:color w:val="808080"/>
                <w:sz w:val="16"/>
              </w:rPr>
              <w:t>soluciona nuestro producto o servicio?</w:t>
            </w:r>
          </w:p>
          <w:p w14:paraId="784CAD15" w14:textId="77777777" w:rsidR="00260D9B" w:rsidRPr="002D369B" w:rsidRDefault="008A16C1" w:rsidP="007E5B7C">
            <w:pPr>
              <w:pStyle w:val="Sangra2detindependiente"/>
              <w:numPr>
                <w:ilvl w:val="0"/>
                <w:numId w:val="12"/>
              </w:numPr>
              <w:spacing w:line="240" w:lineRule="auto"/>
              <w:rPr>
                <w:i/>
                <w:color w:val="808080"/>
                <w:sz w:val="18"/>
              </w:rPr>
            </w:pPr>
            <w:r w:rsidRPr="007E5B7C">
              <w:rPr>
                <w:i/>
                <w:color w:val="808080"/>
                <w:sz w:val="16"/>
              </w:rPr>
              <w:t>Si no está aun disponible, determine el estado de desarrollo en que se encuentra y en qué fecha será introducido en el mercado.</w:t>
            </w:r>
          </w:p>
        </w:tc>
      </w:tr>
    </w:tbl>
    <w:p w14:paraId="772A71EC" w14:textId="77777777" w:rsidR="0064692F" w:rsidRDefault="0064692F" w:rsidP="00E34E29">
      <w:pPr>
        <w:tabs>
          <w:tab w:val="left" w:pos="1134"/>
        </w:tabs>
      </w:pPr>
    </w:p>
    <w:p w14:paraId="326151B0" w14:textId="77777777" w:rsidR="00840662" w:rsidRDefault="00840662" w:rsidP="00031EAC">
      <w:pPr>
        <w:tabs>
          <w:tab w:val="left" w:pos="1134"/>
        </w:tabs>
        <w:ind w:left="993" w:hanging="426"/>
      </w:pPr>
    </w:p>
    <w:p w14:paraId="5A879697" w14:textId="77777777" w:rsidR="002948A4" w:rsidRPr="001A2A0B" w:rsidRDefault="002948A4" w:rsidP="002A6458">
      <w:pPr>
        <w:pStyle w:val="Sangra2detindependiente"/>
        <w:ind w:left="540"/>
        <w:rPr>
          <w:b/>
        </w:rPr>
      </w:pPr>
      <w:r w:rsidRPr="001A2A0B">
        <w:rPr>
          <w:b/>
        </w:rPr>
        <w:t>Valor añadido qu</w:t>
      </w:r>
      <w:r w:rsidR="001A2A0B">
        <w:rPr>
          <w:b/>
        </w:rPr>
        <w:t>e se aporta</w:t>
      </w:r>
    </w:p>
    <w:tbl>
      <w:tblPr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2948A4" w14:paraId="10CE5D58" w14:textId="77777777" w:rsidTr="006B0E1D">
        <w:tc>
          <w:tcPr>
            <w:tcW w:w="8644" w:type="dxa"/>
          </w:tcPr>
          <w:p w14:paraId="1EA90DE7" w14:textId="77777777" w:rsidR="00933353" w:rsidRPr="001652F1" w:rsidRDefault="002A6458" w:rsidP="002A6458">
            <w:pPr>
              <w:pStyle w:val="Sangra2detindependiente"/>
              <w:spacing w:line="240" w:lineRule="auto"/>
              <w:ind w:left="0"/>
              <w:rPr>
                <w:i/>
                <w:color w:val="808080"/>
                <w:sz w:val="18"/>
              </w:rPr>
            </w:pPr>
            <w:r w:rsidRPr="001652F1">
              <w:rPr>
                <w:i/>
                <w:color w:val="808080"/>
                <w:sz w:val="18"/>
              </w:rPr>
              <w:t>Reco</w:t>
            </w:r>
            <w:r w:rsidR="008A16C1">
              <w:rPr>
                <w:i/>
                <w:color w:val="808080"/>
                <w:sz w:val="18"/>
              </w:rPr>
              <w:t>mendación: realice</w:t>
            </w:r>
            <w:r w:rsidRPr="001652F1">
              <w:rPr>
                <w:i/>
                <w:color w:val="808080"/>
                <w:sz w:val="18"/>
              </w:rPr>
              <w:t xml:space="preserve"> una </w:t>
            </w:r>
            <w:r w:rsidR="006B0E1D" w:rsidRPr="001652F1">
              <w:rPr>
                <w:b/>
                <w:i/>
                <w:color w:val="808080"/>
                <w:sz w:val="18"/>
              </w:rPr>
              <w:t>muy</w:t>
            </w:r>
            <w:r w:rsidR="006B0E1D" w:rsidRPr="001652F1">
              <w:rPr>
                <w:i/>
                <w:color w:val="808080"/>
                <w:sz w:val="18"/>
              </w:rPr>
              <w:t xml:space="preserve"> </w:t>
            </w:r>
            <w:r w:rsidRPr="001652F1">
              <w:rPr>
                <w:b/>
                <w:i/>
                <w:color w:val="808080"/>
                <w:sz w:val="18"/>
              </w:rPr>
              <w:t xml:space="preserve">breve </w:t>
            </w:r>
            <w:r w:rsidR="006B0E1D" w:rsidRPr="001652F1">
              <w:rPr>
                <w:b/>
                <w:i/>
                <w:color w:val="808080"/>
                <w:sz w:val="18"/>
              </w:rPr>
              <w:t>exposición</w:t>
            </w:r>
            <w:r w:rsidRPr="001652F1">
              <w:rPr>
                <w:i/>
                <w:color w:val="808080"/>
                <w:sz w:val="18"/>
              </w:rPr>
              <w:t xml:space="preserve">, concreta, precisa y con perspectiva comercial. </w:t>
            </w:r>
          </w:p>
          <w:p w14:paraId="568711BC" w14:textId="77777777" w:rsidR="002A6458" w:rsidRPr="001652F1" w:rsidRDefault="008A16C1" w:rsidP="002A6458">
            <w:pPr>
              <w:pStyle w:val="Sangra2detindependiente"/>
              <w:spacing w:line="240" w:lineRule="auto"/>
              <w:ind w:left="0"/>
              <w:rPr>
                <w:i/>
                <w:color w:val="808080"/>
                <w:sz w:val="18"/>
              </w:rPr>
            </w:pPr>
            <w:r>
              <w:rPr>
                <w:i/>
                <w:color w:val="808080"/>
                <w:sz w:val="18"/>
              </w:rPr>
              <w:t>Puede ayudar</w:t>
            </w:r>
            <w:r w:rsidR="002A6458" w:rsidRPr="001652F1">
              <w:rPr>
                <w:i/>
                <w:color w:val="808080"/>
                <w:sz w:val="18"/>
              </w:rPr>
              <w:t xml:space="preserve"> responder a todas ó algunas de </w:t>
            </w:r>
            <w:r w:rsidR="006B0E1D" w:rsidRPr="001652F1">
              <w:rPr>
                <w:i/>
                <w:color w:val="808080"/>
                <w:sz w:val="18"/>
              </w:rPr>
              <w:t>las siguientes</w:t>
            </w:r>
            <w:r w:rsidR="00933353" w:rsidRPr="001652F1">
              <w:rPr>
                <w:i/>
                <w:color w:val="808080"/>
                <w:sz w:val="18"/>
              </w:rPr>
              <w:t xml:space="preserve"> preguntas:</w:t>
            </w:r>
          </w:p>
          <w:p w14:paraId="16C049B1" w14:textId="77777777" w:rsidR="002948A4" w:rsidRPr="001652F1" w:rsidRDefault="002A6458" w:rsidP="007E5B7C">
            <w:pPr>
              <w:pStyle w:val="Sangra2detindependiente"/>
              <w:numPr>
                <w:ilvl w:val="0"/>
                <w:numId w:val="41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1652F1">
              <w:rPr>
                <w:i/>
                <w:color w:val="808080"/>
                <w:sz w:val="16"/>
              </w:rPr>
              <w:t>¿Qué es lo innovador en nuestro proyecto y/o producto ó servicio?</w:t>
            </w:r>
          </w:p>
          <w:p w14:paraId="69D7D075" w14:textId="77777777" w:rsidR="002A6458" w:rsidRPr="007E5B7C" w:rsidRDefault="002A6458" w:rsidP="007E5B7C">
            <w:pPr>
              <w:pStyle w:val="Sangra2detindependiente"/>
              <w:numPr>
                <w:ilvl w:val="0"/>
                <w:numId w:val="41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7E5B7C">
              <w:rPr>
                <w:i/>
                <w:color w:val="808080"/>
                <w:sz w:val="16"/>
              </w:rPr>
              <w:t>¿Qué valor añadido aporta?</w:t>
            </w:r>
          </w:p>
          <w:p w14:paraId="17650B72" w14:textId="77777777" w:rsidR="002A6458" w:rsidRPr="001652F1" w:rsidRDefault="002A6458" w:rsidP="007E5B7C">
            <w:pPr>
              <w:pStyle w:val="Sangra2detindependiente"/>
              <w:numPr>
                <w:ilvl w:val="0"/>
                <w:numId w:val="41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1652F1">
              <w:rPr>
                <w:i/>
                <w:color w:val="808080"/>
                <w:sz w:val="16"/>
              </w:rPr>
              <w:t>¿</w:t>
            </w:r>
            <w:r w:rsidR="00BE247A" w:rsidRPr="001652F1">
              <w:rPr>
                <w:i/>
                <w:color w:val="808080"/>
                <w:sz w:val="16"/>
              </w:rPr>
              <w:t>D</w:t>
            </w:r>
            <w:r w:rsidR="0055104E" w:rsidRPr="001652F1">
              <w:rPr>
                <w:i/>
                <w:color w:val="808080"/>
                <w:sz w:val="16"/>
              </w:rPr>
              <w:t>iferenciación</w:t>
            </w:r>
            <w:r w:rsidRPr="001652F1">
              <w:rPr>
                <w:i/>
                <w:color w:val="808080"/>
                <w:sz w:val="16"/>
              </w:rPr>
              <w:t>? (calidad, precio</w:t>
            </w:r>
            <w:r w:rsidR="00BE247A" w:rsidRPr="001652F1">
              <w:rPr>
                <w:i/>
                <w:color w:val="808080"/>
                <w:sz w:val="16"/>
              </w:rPr>
              <w:t>,</w:t>
            </w:r>
            <w:r w:rsidRPr="001652F1">
              <w:rPr>
                <w:i/>
                <w:color w:val="808080"/>
                <w:sz w:val="16"/>
              </w:rPr>
              <w:t xml:space="preserve"> </w:t>
            </w:r>
            <w:r w:rsidR="00BE247A" w:rsidRPr="001652F1">
              <w:rPr>
                <w:i/>
                <w:color w:val="808080"/>
                <w:sz w:val="16"/>
              </w:rPr>
              <w:t xml:space="preserve">proceso productivo, </w:t>
            </w:r>
            <w:r w:rsidRPr="001652F1">
              <w:rPr>
                <w:i/>
                <w:color w:val="808080"/>
                <w:sz w:val="16"/>
              </w:rPr>
              <w:t>innovación, experiencia</w:t>
            </w:r>
            <w:r w:rsidR="00BE247A" w:rsidRPr="001652F1">
              <w:rPr>
                <w:i/>
                <w:color w:val="808080"/>
                <w:sz w:val="16"/>
              </w:rPr>
              <w:t>,</w:t>
            </w:r>
            <w:r w:rsidRPr="001652F1">
              <w:rPr>
                <w:i/>
                <w:color w:val="808080"/>
                <w:sz w:val="16"/>
              </w:rPr>
              <w:t>…)</w:t>
            </w:r>
          </w:p>
          <w:p w14:paraId="1A74E052" w14:textId="77777777" w:rsidR="00260D9B" w:rsidRPr="002D369B" w:rsidRDefault="002A6458" w:rsidP="007E5B7C">
            <w:pPr>
              <w:pStyle w:val="Sangra2detindependiente"/>
              <w:numPr>
                <w:ilvl w:val="0"/>
                <w:numId w:val="41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1652F1">
              <w:rPr>
                <w:i/>
                <w:color w:val="808080"/>
                <w:sz w:val="16"/>
              </w:rPr>
              <w:t>¿Es nuestro producto único? (s</w:t>
            </w:r>
            <w:r w:rsidR="006B0E1D" w:rsidRPr="001652F1">
              <w:rPr>
                <w:i/>
                <w:color w:val="808080"/>
                <w:sz w:val="16"/>
              </w:rPr>
              <w:t>i lo es, explica en qué sentido</w:t>
            </w:r>
            <w:r w:rsidR="00EF74C2" w:rsidRPr="001652F1">
              <w:rPr>
                <w:i/>
                <w:color w:val="808080"/>
                <w:sz w:val="16"/>
              </w:rPr>
              <w:t xml:space="preserve">, patentes, </w:t>
            </w:r>
            <w:proofErr w:type="gramStart"/>
            <w:r w:rsidR="00EF74C2" w:rsidRPr="001652F1">
              <w:rPr>
                <w:i/>
                <w:color w:val="808080"/>
                <w:sz w:val="16"/>
              </w:rPr>
              <w:t>tecnología..</w:t>
            </w:r>
            <w:proofErr w:type="gramEnd"/>
            <w:r w:rsidR="00EF74C2" w:rsidRPr="001652F1">
              <w:rPr>
                <w:i/>
                <w:color w:val="808080"/>
                <w:sz w:val="16"/>
              </w:rPr>
              <w:t>)</w:t>
            </w:r>
          </w:p>
        </w:tc>
      </w:tr>
    </w:tbl>
    <w:p w14:paraId="57DFAB3F" w14:textId="77777777" w:rsidR="00933353" w:rsidRDefault="00933353" w:rsidP="00933353">
      <w:pPr>
        <w:pStyle w:val="Sangra2detindependiente"/>
        <w:ind w:left="0"/>
      </w:pPr>
    </w:p>
    <w:p w14:paraId="3AB96528" w14:textId="77777777" w:rsidR="009D47C5" w:rsidRPr="001A2A0B" w:rsidRDefault="001A2A0B" w:rsidP="00933353">
      <w:pPr>
        <w:pStyle w:val="Sangra2detindependiente"/>
        <w:ind w:left="0" w:firstLine="708"/>
        <w:rPr>
          <w:b/>
        </w:rPr>
      </w:pPr>
      <w:r>
        <w:rPr>
          <w:b/>
        </w:rPr>
        <w:t>Competencia</w:t>
      </w:r>
      <w:r w:rsidR="00FE4C87">
        <w:rPr>
          <w:b/>
        </w:rPr>
        <w:t xml:space="preserve"> </w:t>
      </w:r>
    </w:p>
    <w:tbl>
      <w:tblPr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9D47C5" w:rsidRPr="002A6458" w14:paraId="69847FDD" w14:textId="77777777" w:rsidTr="00903799">
        <w:tc>
          <w:tcPr>
            <w:tcW w:w="8644" w:type="dxa"/>
          </w:tcPr>
          <w:p w14:paraId="756A7E21" w14:textId="77777777" w:rsidR="009D47C5" w:rsidRDefault="008A16C1" w:rsidP="00903799">
            <w:pPr>
              <w:rPr>
                <w:i/>
                <w:color w:val="808080"/>
                <w:sz w:val="16"/>
              </w:rPr>
            </w:pPr>
            <w:r>
              <w:rPr>
                <w:i/>
                <w:color w:val="808080"/>
                <w:sz w:val="18"/>
                <w:lang w:val="es-ES_tradnl"/>
              </w:rPr>
              <w:t>Redacte</w:t>
            </w:r>
            <w:r w:rsidR="009D47C5" w:rsidRPr="001652F1">
              <w:rPr>
                <w:i/>
                <w:color w:val="808080"/>
                <w:sz w:val="18"/>
                <w:lang w:val="es-ES_tradnl"/>
              </w:rPr>
              <w:t xml:space="preserve"> e</w:t>
            </w:r>
            <w:r w:rsidR="00863B1F" w:rsidRPr="001652F1">
              <w:rPr>
                <w:i/>
                <w:color w:val="808080"/>
                <w:sz w:val="18"/>
                <w:lang w:val="es-ES_tradnl"/>
              </w:rPr>
              <w:t>n dos líneas:</w:t>
            </w:r>
            <w:r w:rsidR="009D47C5" w:rsidRPr="001652F1">
              <w:rPr>
                <w:i/>
                <w:color w:val="808080"/>
                <w:sz w:val="18"/>
                <w:lang w:val="es-ES_tradnl"/>
              </w:rPr>
              <w:t xml:space="preserve"> n</w:t>
            </w:r>
            <w:r w:rsidR="004B1241">
              <w:rPr>
                <w:i/>
                <w:color w:val="808080"/>
                <w:sz w:val="18"/>
                <w:lang w:val="es-ES_tradnl"/>
              </w:rPr>
              <w:t>ivel de competencia esperado, s</w:t>
            </w:r>
            <w:r w:rsidR="009D47C5" w:rsidRPr="001652F1">
              <w:rPr>
                <w:i/>
                <w:color w:val="808080"/>
                <w:sz w:val="18"/>
                <w:lang w:val="es-ES_tradnl"/>
              </w:rPr>
              <w:t>us competidores clave</w:t>
            </w:r>
            <w:r w:rsidR="009D47C5" w:rsidRPr="001652F1">
              <w:rPr>
                <w:i/>
                <w:color w:val="808080"/>
                <w:sz w:val="16"/>
              </w:rPr>
              <w:t xml:space="preserve"> </w:t>
            </w:r>
            <w:r w:rsidR="004B1241">
              <w:rPr>
                <w:i/>
                <w:color w:val="808080"/>
                <w:sz w:val="16"/>
              </w:rPr>
              <w:t>y ventaja competitiva.</w:t>
            </w:r>
          </w:p>
          <w:p w14:paraId="1175A696" w14:textId="77777777" w:rsidR="00260D9B" w:rsidRPr="001652F1" w:rsidRDefault="00260D9B" w:rsidP="00260D9B">
            <w:pPr>
              <w:jc w:val="right"/>
              <w:rPr>
                <w:i/>
                <w:color w:val="808080"/>
                <w:sz w:val="16"/>
              </w:rPr>
            </w:pPr>
          </w:p>
        </w:tc>
      </w:tr>
    </w:tbl>
    <w:p w14:paraId="1B2A240B" w14:textId="77777777" w:rsidR="002948A4" w:rsidRDefault="002948A4" w:rsidP="000A3BEE">
      <w:pPr>
        <w:tabs>
          <w:tab w:val="left" w:pos="1134"/>
        </w:tabs>
      </w:pPr>
    </w:p>
    <w:p w14:paraId="3AB57CE8" w14:textId="77777777" w:rsidR="002948A4" w:rsidRPr="001A2A0B" w:rsidRDefault="00C576A3" w:rsidP="002948A4">
      <w:pPr>
        <w:pStyle w:val="Sangra2detindependiente"/>
        <w:ind w:left="540"/>
      </w:pPr>
      <w:r w:rsidRPr="001A2A0B">
        <w:rPr>
          <w:b/>
        </w:rPr>
        <w:t>Clientes</w:t>
      </w:r>
    </w:p>
    <w:tbl>
      <w:tblPr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2948A4" w14:paraId="476270BC" w14:textId="77777777" w:rsidTr="00BE247A">
        <w:tc>
          <w:tcPr>
            <w:tcW w:w="8644" w:type="dxa"/>
          </w:tcPr>
          <w:p w14:paraId="5F85B1FC" w14:textId="77777777" w:rsidR="00933353" w:rsidRPr="001652F1" w:rsidRDefault="008A16C1" w:rsidP="008E7D8A">
            <w:pPr>
              <w:pStyle w:val="Sangra2detindependiente"/>
              <w:spacing w:line="240" w:lineRule="auto"/>
              <w:ind w:left="0"/>
              <w:rPr>
                <w:i/>
                <w:color w:val="808080"/>
                <w:sz w:val="18"/>
              </w:rPr>
            </w:pPr>
            <w:r>
              <w:rPr>
                <w:i/>
                <w:color w:val="808080"/>
                <w:sz w:val="18"/>
              </w:rPr>
              <w:t>Explique</w:t>
            </w:r>
            <w:r w:rsidR="000273DA" w:rsidRPr="001652F1">
              <w:rPr>
                <w:i/>
                <w:color w:val="808080"/>
                <w:sz w:val="18"/>
              </w:rPr>
              <w:t xml:space="preserve"> </w:t>
            </w:r>
            <w:r w:rsidR="00933353" w:rsidRPr="001652F1">
              <w:rPr>
                <w:b/>
                <w:i/>
                <w:color w:val="808080"/>
                <w:sz w:val="18"/>
              </w:rPr>
              <w:t xml:space="preserve">muy </w:t>
            </w:r>
            <w:r w:rsidR="000273DA" w:rsidRPr="001652F1">
              <w:rPr>
                <w:b/>
                <w:i/>
                <w:color w:val="808080"/>
                <w:sz w:val="18"/>
              </w:rPr>
              <w:t>brevemente</w:t>
            </w:r>
            <w:r w:rsidR="000273DA" w:rsidRPr="001652F1">
              <w:rPr>
                <w:i/>
                <w:color w:val="808080"/>
                <w:sz w:val="18"/>
              </w:rPr>
              <w:t xml:space="preserve">: </w:t>
            </w:r>
            <w:r w:rsidR="00215004" w:rsidRPr="001652F1">
              <w:rPr>
                <w:i/>
                <w:color w:val="808080"/>
                <w:sz w:val="18"/>
              </w:rPr>
              <w:t>¿Quién es el cliente</w:t>
            </w:r>
            <w:r w:rsidR="008E7D8A" w:rsidRPr="001652F1">
              <w:rPr>
                <w:i/>
                <w:color w:val="808080"/>
                <w:sz w:val="18"/>
              </w:rPr>
              <w:t xml:space="preserve"> potencial ó los segmentos de clientes a los que dirigir la oferta</w:t>
            </w:r>
            <w:r w:rsidR="00215004" w:rsidRPr="001652F1">
              <w:rPr>
                <w:i/>
                <w:color w:val="808080"/>
                <w:sz w:val="18"/>
              </w:rPr>
              <w:t xml:space="preserve">? </w:t>
            </w:r>
          </w:p>
          <w:p w14:paraId="270A0B5B" w14:textId="77777777" w:rsidR="00260D9B" w:rsidRPr="002D369B" w:rsidRDefault="00933353" w:rsidP="002D369B">
            <w:pPr>
              <w:pStyle w:val="Sangra2detindependiente"/>
              <w:spacing w:line="240" w:lineRule="auto"/>
              <w:ind w:left="0"/>
              <w:rPr>
                <w:i/>
                <w:color w:val="808080"/>
                <w:sz w:val="18"/>
              </w:rPr>
            </w:pPr>
            <w:r w:rsidRPr="001652F1">
              <w:rPr>
                <w:i/>
                <w:color w:val="808080"/>
                <w:sz w:val="18"/>
              </w:rPr>
              <w:t xml:space="preserve">Por ejemplo: </w:t>
            </w:r>
            <w:r w:rsidR="006B0E1D" w:rsidRPr="001652F1">
              <w:rPr>
                <w:i/>
                <w:color w:val="808080"/>
                <w:sz w:val="18"/>
              </w:rPr>
              <w:t xml:space="preserve">Empresas, </w:t>
            </w:r>
            <w:r w:rsidRPr="001652F1">
              <w:rPr>
                <w:i/>
                <w:color w:val="808080"/>
                <w:sz w:val="18"/>
              </w:rPr>
              <w:t>entidades no lucrativas, particulares, administraciones públicas, otros…</w:t>
            </w:r>
          </w:p>
        </w:tc>
      </w:tr>
    </w:tbl>
    <w:p w14:paraId="268BAB7F" w14:textId="77777777" w:rsidR="00BE247A" w:rsidRDefault="00BE247A" w:rsidP="008E7D8A">
      <w:pPr>
        <w:pStyle w:val="Sangra2detindependiente"/>
        <w:rPr>
          <w:b/>
          <w:u w:val="single"/>
        </w:rPr>
      </w:pPr>
    </w:p>
    <w:p w14:paraId="573F00C0" w14:textId="77777777" w:rsidR="002948A4" w:rsidRPr="001A2A0B" w:rsidRDefault="00C576A3" w:rsidP="001B55E0">
      <w:pPr>
        <w:pStyle w:val="Sangra2detindependiente"/>
      </w:pPr>
      <w:r w:rsidRPr="001A2A0B">
        <w:rPr>
          <w:b/>
        </w:rPr>
        <w:t>Comercialización</w:t>
      </w:r>
    </w:p>
    <w:tbl>
      <w:tblPr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2948A4" w14:paraId="3220ABBB" w14:textId="77777777" w:rsidTr="00BE247A">
        <w:tc>
          <w:tcPr>
            <w:tcW w:w="8644" w:type="dxa"/>
          </w:tcPr>
          <w:p w14:paraId="270CA8E2" w14:textId="77777777" w:rsidR="00215004" w:rsidRPr="001652F1" w:rsidRDefault="00215004" w:rsidP="00215004">
            <w:pPr>
              <w:pStyle w:val="Sangra2detindependiente"/>
              <w:spacing w:line="240" w:lineRule="auto"/>
              <w:ind w:left="0"/>
              <w:rPr>
                <w:i/>
                <w:color w:val="808080"/>
                <w:sz w:val="18"/>
                <w:szCs w:val="18"/>
              </w:rPr>
            </w:pPr>
            <w:r w:rsidRPr="001652F1">
              <w:rPr>
                <w:i/>
                <w:color w:val="808080"/>
                <w:sz w:val="18"/>
                <w:szCs w:val="18"/>
              </w:rPr>
              <w:t xml:space="preserve">Recomendación: </w:t>
            </w:r>
            <w:r w:rsidR="008A16C1">
              <w:rPr>
                <w:i/>
                <w:color w:val="808080"/>
                <w:sz w:val="18"/>
                <w:szCs w:val="18"/>
              </w:rPr>
              <w:t>Describa</w:t>
            </w:r>
            <w:r w:rsidR="00EF74C2" w:rsidRPr="001652F1">
              <w:rPr>
                <w:i/>
                <w:color w:val="808080"/>
                <w:sz w:val="18"/>
                <w:szCs w:val="18"/>
              </w:rPr>
              <w:t xml:space="preserve"> </w:t>
            </w:r>
            <w:r w:rsidRPr="001652F1">
              <w:rPr>
                <w:b/>
                <w:i/>
                <w:color w:val="808080"/>
                <w:sz w:val="18"/>
                <w:szCs w:val="18"/>
              </w:rPr>
              <w:t>muy</w:t>
            </w:r>
            <w:r w:rsidRPr="001652F1">
              <w:rPr>
                <w:i/>
                <w:color w:val="808080"/>
                <w:sz w:val="18"/>
                <w:szCs w:val="18"/>
              </w:rPr>
              <w:t xml:space="preserve"> </w:t>
            </w:r>
            <w:r w:rsidRPr="001652F1">
              <w:rPr>
                <w:b/>
                <w:i/>
                <w:color w:val="808080"/>
                <w:sz w:val="18"/>
                <w:szCs w:val="18"/>
              </w:rPr>
              <w:t>breve</w:t>
            </w:r>
            <w:r w:rsidR="00EF74C2" w:rsidRPr="001652F1">
              <w:rPr>
                <w:b/>
                <w:i/>
                <w:color w:val="808080"/>
                <w:sz w:val="18"/>
                <w:szCs w:val="18"/>
              </w:rPr>
              <w:t xml:space="preserve">mente </w:t>
            </w:r>
            <w:r w:rsidR="00EF74C2" w:rsidRPr="001652F1">
              <w:rPr>
                <w:i/>
                <w:color w:val="808080"/>
                <w:sz w:val="18"/>
                <w:szCs w:val="18"/>
              </w:rPr>
              <w:t xml:space="preserve">como llegará a </w:t>
            </w:r>
            <w:r w:rsidR="008A16C1">
              <w:rPr>
                <w:i/>
                <w:color w:val="808080"/>
                <w:sz w:val="18"/>
                <w:szCs w:val="18"/>
              </w:rPr>
              <w:t>s</w:t>
            </w:r>
            <w:r w:rsidR="00EF74C2" w:rsidRPr="001652F1">
              <w:rPr>
                <w:i/>
                <w:color w:val="808080"/>
                <w:sz w:val="18"/>
                <w:szCs w:val="18"/>
              </w:rPr>
              <w:t>u mercado(s) objetivo(s):</w:t>
            </w:r>
          </w:p>
          <w:p w14:paraId="2BB7A57E" w14:textId="77777777" w:rsidR="002948A4" w:rsidRPr="007E5B7C" w:rsidRDefault="00215004" w:rsidP="007E5B7C">
            <w:pPr>
              <w:pStyle w:val="Sangra2detindependiente"/>
              <w:numPr>
                <w:ilvl w:val="0"/>
                <w:numId w:val="42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7E5B7C">
              <w:rPr>
                <w:i/>
                <w:color w:val="808080"/>
                <w:sz w:val="16"/>
              </w:rPr>
              <w:t>¿Dónde se vende</w:t>
            </w:r>
            <w:r w:rsidR="00EF74C2" w:rsidRPr="007E5B7C">
              <w:rPr>
                <w:i/>
                <w:color w:val="808080"/>
                <w:sz w:val="16"/>
              </w:rPr>
              <w:t>? (</w:t>
            </w:r>
            <w:r w:rsidR="006B0E1D" w:rsidRPr="007E5B7C">
              <w:rPr>
                <w:i/>
                <w:color w:val="808080"/>
                <w:sz w:val="16"/>
              </w:rPr>
              <w:t>a nivel provincial, Aragón, España, CEE…Internacional</w:t>
            </w:r>
            <w:r w:rsidR="00EF74C2" w:rsidRPr="007E5B7C">
              <w:rPr>
                <w:i/>
                <w:color w:val="808080"/>
                <w:sz w:val="16"/>
              </w:rPr>
              <w:t>)</w:t>
            </w:r>
          </w:p>
          <w:p w14:paraId="3F549FE0" w14:textId="77777777" w:rsidR="00215004" w:rsidRPr="007E5B7C" w:rsidRDefault="00215004" w:rsidP="007E5B7C">
            <w:pPr>
              <w:pStyle w:val="Sangra2detindependiente"/>
              <w:numPr>
                <w:ilvl w:val="0"/>
                <w:numId w:val="42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7E5B7C">
              <w:rPr>
                <w:i/>
                <w:color w:val="808080"/>
                <w:sz w:val="16"/>
              </w:rPr>
              <w:t xml:space="preserve">¿Cómo? </w:t>
            </w:r>
            <w:r w:rsidR="00EF74C2" w:rsidRPr="007E5B7C">
              <w:rPr>
                <w:i/>
                <w:color w:val="808080"/>
                <w:sz w:val="16"/>
              </w:rPr>
              <w:t>(</w:t>
            </w:r>
            <w:r w:rsidRPr="007E5B7C">
              <w:rPr>
                <w:i/>
                <w:color w:val="808080"/>
                <w:sz w:val="16"/>
              </w:rPr>
              <w:t>C</w:t>
            </w:r>
            <w:r w:rsidR="00EF74C2" w:rsidRPr="007E5B7C">
              <w:rPr>
                <w:i/>
                <w:color w:val="808080"/>
                <w:sz w:val="16"/>
              </w:rPr>
              <w:t>anales de distribución, tienda propia, Internet, otras…)</w:t>
            </w:r>
          </w:p>
          <w:p w14:paraId="2C862AB2" w14:textId="77777777" w:rsidR="00260D9B" w:rsidRPr="002D369B" w:rsidRDefault="00215004" w:rsidP="007E5B7C">
            <w:pPr>
              <w:pStyle w:val="Sangra2detindependiente"/>
              <w:numPr>
                <w:ilvl w:val="0"/>
                <w:numId w:val="42"/>
              </w:numPr>
              <w:spacing w:line="240" w:lineRule="auto"/>
              <w:rPr>
                <w:color w:val="808080"/>
              </w:rPr>
            </w:pPr>
            <w:r w:rsidRPr="007E5B7C">
              <w:rPr>
                <w:i/>
                <w:color w:val="808080"/>
                <w:sz w:val="16"/>
              </w:rPr>
              <w:t>Est</w:t>
            </w:r>
            <w:r w:rsidR="00281762" w:rsidRPr="007E5B7C">
              <w:rPr>
                <w:i/>
                <w:color w:val="808080"/>
                <w:sz w:val="16"/>
              </w:rPr>
              <w:t>rategia de internacionalización si procede (</w:t>
            </w:r>
            <w:r w:rsidRPr="007E5B7C">
              <w:rPr>
                <w:i/>
                <w:color w:val="808080"/>
                <w:sz w:val="16"/>
              </w:rPr>
              <w:t>exportación</w:t>
            </w:r>
            <w:r w:rsidR="0023016D" w:rsidRPr="007E5B7C">
              <w:rPr>
                <w:i/>
                <w:color w:val="808080"/>
                <w:sz w:val="16"/>
              </w:rPr>
              <w:t xml:space="preserve">, </w:t>
            </w:r>
            <w:r w:rsidRPr="007E5B7C">
              <w:rPr>
                <w:i/>
                <w:color w:val="808080"/>
                <w:sz w:val="16"/>
              </w:rPr>
              <w:t>"</w:t>
            </w:r>
            <w:proofErr w:type="spellStart"/>
            <w:r w:rsidRPr="007E5B7C">
              <w:rPr>
                <w:i/>
                <w:color w:val="808080"/>
                <w:sz w:val="16"/>
              </w:rPr>
              <w:t>joint</w:t>
            </w:r>
            <w:proofErr w:type="spellEnd"/>
            <w:r w:rsidRPr="007E5B7C">
              <w:rPr>
                <w:i/>
                <w:color w:val="808080"/>
                <w:sz w:val="16"/>
              </w:rPr>
              <w:t xml:space="preserve"> </w:t>
            </w:r>
            <w:proofErr w:type="spellStart"/>
            <w:r w:rsidRPr="007E5B7C">
              <w:rPr>
                <w:i/>
                <w:color w:val="808080"/>
                <w:sz w:val="16"/>
              </w:rPr>
              <w:t>venture</w:t>
            </w:r>
            <w:proofErr w:type="spellEnd"/>
            <w:r w:rsidRPr="007E5B7C">
              <w:rPr>
                <w:i/>
                <w:color w:val="808080"/>
                <w:sz w:val="16"/>
              </w:rPr>
              <w:t>", franquicias...)</w:t>
            </w:r>
          </w:p>
        </w:tc>
      </w:tr>
    </w:tbl>
    <w:p w14:paraId="2A690033" w14:textId="77777777" w:rsidR="000A3BEE" w:rsidRDefault="000A3BEE" w:rsidP="000273DA">
      <w:pPr>
        <w:pStyle w:val="Sangra2detindependiente"/>
        <w:ind w:left="0"/>
        <w:rPr>
          <w:b/>
          <w:u w:val="single"/>
        </w:rPr>
      </w:pPr>
    </w:p>
    <w:p w14:paraId="19396126" w14:textId="77777777" w:rsidR="000A3BEE" w:rsidRPr="001A2A0B" w:rsidRDefault="000A3BEE" w:rsidP="000A3BEE">
      <w:pPr>
        <w:pStyle w:val="Sangra2detindependiente"/>
        <w:rPr>
          <w:b/>
        </w:rPr>
      </w:pPr>
      <w:r w:rsidRPr="000A3BEE">
        <w:rPr>
          <w:b/>
        </w:rPr>
        <w:t xml:space="preserve">  </w:t>
      </w:r>
      <w:r w:rsidRPr="001A2A0B">
        <w:rPr>
          <w:b/>
        </w:rPr>
        <w:t>Objetivo</w:t>
      </w:r>
      <w:r w:rsidR="001A2A0B">
        <w:rPr>
          <w:b/>
        </w:rPr>
        <w:t>s</w:t>
      </w:r>
    </w:p>
    <w:tbl>
      <w:tblPr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0A3BEE" w:rsidRPr="002A6458" w14:paraId="667D0C84" w14:textId="77777777" w:rsidTr="00903799">
        <w:tc>
          <w:tcPr>
            <w:tcW w:w="8644" w:type="dxa"/>
          </w:tcPr>
          <w:p w14:paraId="4950A042" w14:textId="77777777" w:rsidR="00DE2B33" w:rsidRPr="001652F1" w:rsidRDefault="00DE2B33" w:rsidP="00DE2B33">
            <w:pPr>
              <w:pStyle w:val="Sangra2detindependiente"/>
              <w:spacing w:line="240" w:lineRule="auto"/>
              <w:ind w:left="0"/>
              <w:rPr>
                <w:i/>
                <w:color w:val="808080"/>
                <w:sz w:val="18"/>
              </w:rPr>
            </w:pPr>
            <w:r w:rsidRPr="001652F1">
              <w:rPr>
                <w:i/>
                <w:color w:val="808080"/>
                <w:sz w:val="18"/>
              </w:rPr>
              <w:t>Rec</w:t>
            </w:r>
            <w:r w:rsidR="00B94BB3" w:rsidRPr="001652F1">
              <w:rPr>
                <w:i/>
                <w:color w:val="808080"/>
                <w:sz w:val="18"/>
              </w:rPr>
              <w:t>omendación: r</w:t>
            </w:r>
            <w:r w:rsidR="008A16C1">
              <w:rPr>
                <w:i/>
                <w:color w:val="808080"/>
                <w:sz w:val="18"/>
              </w:rPr>
              <w:t>ealice</w:t>
            </w:r>
            <w:r w:rsidRPr="001652F1">
              <w:rPr>
                <w:i/>
                <w:color w:val="808080"/>
                <w:sz w:val="18"/>
              </w:rPr>
              <w:t xml:space="preserve"> una </w:t>
            </w:r>
            <w:r w:rsidRPr="001652F1">
              <w:rPr>
                <w:b/>
                <w:i/>
                <w:color w:val="808080"/>
                <w:sz w:val="18"/>
              </w:rPr>
              <w:t>muy</w:t>
            </w:r>
            <w:r w:rsidRPr="001652F1">
              <w:rPr>
                <w:i/>
                <w:color w:val="808080"/>
                <w:sz w:val="18"/>
              </w:rPr>
              <w:t xml:space="preserve"> </w:t>
            </w:r>
            <w:r w:rsidRPr="001652F1">
              <w:rPr>
                <w:b/>
                <w:i/>
                <w:color w:val="808080"/>
                <w:sz w:val="18"/>
              </w:rPr>
              <w:t xml:space="preserve">breve exposición, </w:t>
            </w:r>
            <w:r w:rsidRPr="001652F1">
              <w:rPr>
                <w:i/>
                <w:color w:val="808080"/>
                <w:sz w:val="18"/>
              </w:rPr>
              <w:t>de unas líneas:</w:t>
            </w:r>
          </w:p>
          <w:p w14:paraId="3520D952" w14:textId="77777777" w:rsidR="000A3BEE" w:rsidRPr="001652F1" w:rsidRDefault="00846A9A" w:rsidP="00903799">
            <w:pPr>
              <w:rPr>
                <w:i/>
                <w:color w:val="808080"/>
                <w:sz w:val="18"/>
              </w:rPr>
            </w:pPr>
            <w:r w:rsidRPr="001652F1">
              <w:rPr>
                <w:i/>
                <w:color w:val="808080"/>
                <w:sz w:val="18"/>
              </w:rPr>
              <w:t>Por ejemplo:</w:t>
            </w:r>
            <w:r w:rsidR="000A3BEE" w:rsidRPr="001652F1">
              <w:rPr>
                <w:i/>
                <w:color w:val="808080"/>
                <w:sz w:val="18"/>
              </w:rPr>
              <w:t xml:space="preserve"> </w:t>
            </w:r>
            <w:r w:rsidR="006B6EB9" w:rsidRPr="001652F1">
              <w:rPr>
                <w:i/>
                <w:color w:val="808080"/>
                <w:sz w:val="18"/>
              </w:rPr>
              <w:t xml:space="preserve">objetivos </w:t>
            </w:r>
            <w:r w:rsidRPr="001652F1">
              <w:rPr>
                <w:i/>
                <w:color w:val="808080"/>
                <w:sz w:val="18"/>
              </w:rPr>
              <w:t xml:space="preserve">empresariales, </w:t>
            </w:r>
            <w:r w:rsidR="000A3BEE" w:rsidRPr="001652F1">
              <w:rPr>
                <w:i/>
                <w:color w:val="808080"/>
                <w:sz w:val="18"/>
              </w:rPr>
              <w:t>estratégicos</w:t>
            </w:r>
            <w:r w:rsidRPr="001652F1">
              <w:rPr>
                <w:i/>
                <w:color w:val="808080"/>
                <w:sz w:val="18"/>
              </w:rPr>
              <w:t xml:space="preserve"> generales</w:t>
            </w:r>
            <w:r w:rsidR="000A3BEE" w:rsidRPr="001652F1">
              <w:rPr>
                <w:i/>
                <w:color w:val="808080"/>
                <w:sz w:val="18"/>
              </w:rPr>
              <w:t xml:space="preserve">, </w:t>
            </w:r>
            <w:r w:rsidRPr="001652F1">
              <w:rPr>
                <w:i/>
                <w:color w:val="808080"/>
                <w:sz w:val="18"/>
              </w:rPr>
              <w:t xml:space="preserve">de inversión, </w:t>
            </w:r>
            <w:r w:rsidR="00B7401C" w:rsidRPr="001652F1">
              <w:rPr>
                <w:i/>
                <w:color w:val="808080"/>
                <w:sz w:val="18"/>
              </w:rPr>
              <w:t>alianzas</w:t>
            </w:r>
            <w:r w:rsidR="00B94BB3" w:rsidRPr="001652F1">
              <w:rPr>
                <w:i/>
                <w:color w:val="808080"/>
                <w:sz w:val="18"/>
              </w:rPr>
              <w:t xml:space="preserve"> clave</w:t>
            </w:r>
            <w:r w:rsidR="00B7401C" w:rsidRPr="001652F1">
              <w:rPr>
                <w:i/>
                <w:color w:val="808080"/>
                <w:sz w:val="18"/>
              </w:rPr>
              <w:t>…</w:t>
            </w:r>
          </w:p>
          <w:p w14:paraId="483DF45B" w14:textId="77777777" w:rsidR="00DE2B33" w:rsidRDefault="00DE2B33" w:rsidP="00903799">
            <w:pPr>
              <w:rPr>
                <w:color w:val="808080"/>
                <w:sz w:val="18"/>
              </w:rPr>
            </w:pPr>
          </w:p>
          <w:p w14:paraId="0BD43189" w14:textId="77777777" w:rsidR="000A3BEE" w:rsidRPr="002A6458" w:rsidRDefault="000A3BEE" w:rsidP="00260D9B">
            <w:pPr>
              <w:jc w:val="right"/>
              <w:rPr>
                <w:color w:val="808080"/>
                <w:sz w:val="18"/>
              </w:rPr>
            </w:pPr>
          </w:p>
        </w:tc>
      </w:tr>
    </w:tbl>
    <w:p w14:paraId="6656032F" w14:textId="77777777" w:rsidR="000A3BEE" w:rsidRDefault="000A3BEE" w:rsidP="000A3BEE">
      <w:pPr>
        <w:pStyle w:val="Sangra2detindependiente"/>
        <w:ind w:left="0"/>
        <w:rPr>
          <w:b/>
          <w:u w:val="single"/>
        </w:rPr>
      </w:pPr>
    </w:p>
    <w:p w14:paraId="0CC51D1C" w14:textId="77777777" w:rsidR="002948A4" w:rsidRPr="001A2A0B" w:rsidRDefault="000A3BEE" w:rsidP="006B0E1D">
      <w:pPr>
        <w:pStyle w:val="Sangra2detindependiente"/>
      </w:pPr>
      <w:r>
        <w:rPr>
          <w:b/>
        </w:rPr>
        <w:t xml:space="preserve"> </w:t>
      </w:r>
      <w:r w:rsidR="000273DA" w:rsidRPr="001A2A0B">
        <w:rPr>
          <w:b/>
        </w:rPr>
        <w:t>Logros/hitos alcanzados hasta el momento</w:t>
      </w:r>
    </w:p>
    <w:tbl>
      <w:tblPr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2948A4" w14:paraId="4674084D" w14:textId="77777777" w:rsidTr="00BE247A">
        <w:tc>
          <w:tcPr>
            <w:tcW w:w="8644" w:type="dxa"/>
          </w:tcPr>
          <w:p w14:paraId="00FA7864" w14:textId="77777777" w:rsidR="002D458A" w:rsidRPr="001652F1" w:rsidRDefault="00BE247A" w:rsidP="002D458A">
            <w:pPr>
              <w:shd w:val="clear" w:color="auto" w:fill="FFFFFF"/>
              <w:spacing w:before="100" w:beforeAutospacing="1" w:after="100" w:afterAutospacing="1"/>
              <w:jc w:val="left"/>
              <w:rPr>
                <w:bCs/>
                <w:i/>
                <w:color w:val="808080"/>
                <w:sz w:val="18"/>
                <w:szCs w:val="18"/>
                <w:lang w:val="es-ES_tradnl"/>
              </w:rPr>
            </w:pPr>
            <w:r w:rsidRPr="001652F1">
              <w:rPr>
                <w:b/>
                <w:i/>
                <w:color w:val="808080"/>
                <w:sz w:val="18"/>
                <w:szCs w:val="18"/>
              </w:rPr>
              <w:t xml:space="preserve">¿En qué fase se encuentra el proyecto? </w:t>
            </w:r>
          </w:p>
          <w:p w14:paraId="23E9572B" w14:textId="77777777" w:rsidR="002D458A" w:rsidRPr="001652F1" w:rsidRDefault="00CB4184" w:rsidP="00333A0E">
            <w:pPr>
              <w:shd w:val="clear" w:color="auto" w:fill="FFFFFF"/>
              <w:jc w:val="left"/>
              <w:rPr>
                <w:i/>
                <w:color w:val="808080"/>
                <w:sz w:val="18"/>
                <w:szCs w:val="18"/>
              </w:rPr>
            </w:pPr>
            <w:r w:rsidRPr="001652F1">
              <w:rPr>
                <w:i/>
                <w:color w:val="808080"/>
                <w:sz w:val="18"/>
                <w:szCs w:val="18"/>
              </w:rPr>
              <w:t>Importante</w:t>
            </w:r>
            <w:r w:rsidR="002D458A" w:rsidRPr="001652F1">
              <w:rPr>
                <w:i/>
                <w:color w:val="808080"/>
                <w:sz w:val="18"/>
                <w:szCs w:val="18"/>
              </w:rPr>
              <w:t xml:space="preserve">: Los consultores de capital Riesgo insisten en que es muy importante marcar los "hitos" del negocio (saber en qué fase está el proyecto y cuáles son los siguientes pasos, si  hemos conseguido nuestro primer cliente, si el año próximo esperamos tener beneficios, etc.). </w:t>
            </w:r>
          </w:p>
          <w:p w14:paraId="49C1C0FF" w14:textId="77777777" w:rsidR="00B142A8" w:rsidRDefault="00B142A8" w:rsidP="00333A0E">
            <w:pPr>
              <w:shd w:val="clear" w:color="auto" w:fill="FFFFFF"/>
              <w:jc w:val="left"/>
              <w:rPr>
                <w:i/>
                <w:color w:val="808080"/>
                <w:sz w:val="18"/>
                <w:szCs w:val="18"/>
              </w:rPr>
            </w:pPr>
          </w:p>
          <w:p w14:paraId="2915DAB5" w14:textId="77777777" w:rsidR="00B142A8" w:rsidRPr="00CB4184" w:rsidRDefault="00B142A8" w:rsidP="00B142A8">
            <w:pPr>
              <w:shd w:val="clear" w:color="auto" w:fill="FFFFFF"/>
              <w:jc w:val="center"/>
              <w:rPr>
                <w:i/>
                <w:color w:val="808080"/>
                <w:sz w:val="18"/>
                <w:szCs w:val="18"/>
              </w:rPr>
            </w:pPr>
            <w:r w:rsidRPr="002D369B">
              <w:rPr>
                <w:color w:val="595959"/>
                <w:sz w:val="18"/>
                <w:szCs w:val="17"/>
              </w:rPr>
              <w:t>Rellena y pega aquí: la tabla</w:t>
            </w:r>
            <w:r w:rsidRPr="002D369B">
              <w:rPr>
                <w:b/>
                <w:color w:val="595959"/>
                <w:sz w:val="18"/>
                <w:szCs w:val="17"/>
              </w:rPr>
              <w:t xml:space="preserve"> “1-Hitos” </w:t>
            </w:r>
            <w:r w:rsidRPr="002D369B">
              <w:rPr>
                <w:color w:val="595959"/>
                <w:sz w:val="18"/>
                <w:szCs w:val="17"/>
              </w:rPr>
              <w:t>de la Excel de “Gráficos”.</w:t>
            </w:r>
          </w:p>
        </w:tc>
      </w:tr>
    </w:tbl>
    <w:p w14:paraId="6C6F54CD" w14:textId="77777777" w:rsidR="00B142A8" w:rsidRDefault="00B142A8" w:rsidP="00B142A8">
      <w:pPr>
        <w:pStyle w:val="Sangra2detindependiente"/>
        <w:ind w:left="0"/>
        <w:rPr>
          <w:b/>
          <w:color w:val="FF0000"/>
          <w:u w:val="single"/>
        </w:rPr>
      </w:pPr>
    </w:p>
    <w:p w14:paraId="06152CB8" w14:textId="77777777" w:rsidR="00D06F2C" w:rsidRPr="00B142A8" w:rsidRDefault="000A3BEE" w:rsidP="00B142A8">
      <w:pPr>
        <w:pStyle w:val="Sangra2detindependiente"/>
        <w:ind w:left="0"/>
        <w:rPr>
          <w:b/>
        </w:rPr>
      </w:pPr>
      <w:r w:rsidRPr="009E2A14">
        <w:rPr>
          <w:b/>
          <w:color w:val="FF0000"/>
        </w:rPr>
        <w:t xml:space="preserve"> </w:t>
      </w:r>
      <w:r w:rsidR="00D8463E">
        <w:rPr>
          <w:b/>
        </w:rPr>
        <w:t xml:space="preserve">    P</w:t>
      </w:r>
      <w:r w:rsidR="001A2571">
        <w:rPr>
          <w:b/>
        </w:rPr>
        <w:t>ermisos,</w:t>
      </w:r>
      <w:r w:rsidR="008D5EF2" w:rsidRPr="00B142A8">
        <w:rPr>
          <w:b/>
        </w:rPr>
        <w:t xml:space="preserve"> </w:t>
      </w:r>
      <w:r w:rsidR="00D06F2C" w:rsidRPr="00B142A8">
        <w:rPr>
          <w:b/>
        </w:rPr>
        <w:t>licencias</w:t>
      </w:r>
      <w:r w:rsidR="008D5EF2" w:rsidRPr="00B142A8">
        <w:rPr>
          <w:b/>
        </w:rPr>
        <w:t xml:space="preserve"> y otros</w:t>
      </w:r>
      <w:r w:rsidR="00D06F2C" w:rsidRPr="00B142A8">
        <w:rPr>
          <w:b/>
        </w:rPr>
        <w:t>:</w:t>
      </w:r>
    </w:p>
    <w:tbl>
      <w:tblPr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D06F2C" w:rsidRPr="001A2571" w14:paraId="195D91F3" w14:textId="77777777" w:rsidTr="00BE247A">
        <w:tc>
          <w:tcPr>
            <w:tcW w:w="8644" w:type="dxa"/>
          </w:tcPr>
          <w:p w14:paraId="75614636" w14:textId="77777777" w:rsidR="008D5EF2" w:rsidRPr="001A2571" w:rsidRDefault="008A16C1" w:rsidP="008D5EF2">
            <w:pPr>
              <w:pStyle w:val="Sangra2detindependiente"/>
              <w:spacing w:line="240" w:lineRule="auto"/>
              <w:ind w:left="0"/>
              <w:rPr>
                <w:i/>
                <w:color w:val="7F7F7F"/>
                <w:sz w:val="18"/>
              </w:rPr>
            </w:pPr>
            <w:r w:rsidRPr="001A2571">
              <w:rPr>
                <w:i/>
                <w:color w:val="7F7F7F"/>
                <w:sz w:val="18"/>
              </w:rPr>
              <w:t>Indique</w:t>
            </w:r>
            <w:r w:rsidR="00AA2888" w:rsidRPr="001A2571">
              <w:rPr>
                <w:i/>
                <w:color w:val="7F7F7F"/>
                <w:sz w:val="18"/>
              </w:rPr>
              <w:t xml:space="preserve">, </w:t>
            </w:r>
            <w:r w:rsidRPr="001A2571">
              <w:rPr>
                <w:i/>
                <w:color w:val="7F7F7F"/>
                <w:sz w:val="18"/>
              </w:rPr>
              <w:t>según proceda en su</w:t>
            </w:r>
            <w:r w:rsidR="008D5EF2" w:rsidRPr="001A2571">
              <w:rPr>
                <w:i/>
                <w:color w:val="7F7F7F"/>
                <w:sz w:val="18"/>
              </w:rPr>
              <w:t xml:space="preserve"> </w:t>
            </w:r>
            <w:r w:rsidR="00AA2888" w:rsidRPr="001A2571">
              <w:rPr>
                <w:i/>
                <w:color w:val="7F7F7F"/>
                <w:sz w:val="18"/>
              </w:rPr>
              <w:t xml:space="preserve">proyecto, </w:t>
            </w:r>
            <w:r w:rsidR="008B74CA" w:rsidRPr="009E5BA1">
              <w:rPr>
                <w:b/>
                <w:i/>
                <w:color w:val="7F7F7F"/>
                <w:sz w:val="18"/>
              </w:rPr>
              <w:t>en qué</w:t>
            </w:r>
            <w:r w:rsidR="00090C00" w:rsidRPr="009E5BA1">
              <w:rPr>
                <w:b/>
                <w:i/>
                <w:color w:val="7F7F7F"/>
                <w:sz w:val="18"/>
              </w:rPr>
              <w:t xml:space="preserve"> situación se encuentran</w:t>
            </w:r>
            <w:r w:rsidR="00B142A8" w:rsidRPr="001A2571">
              <w:rPr>
                <w:i/>
                <w:color w:val="7F7F7F"/>
                <w:sz w:val="18"/>
              </w:rPr>
              <w:t xml:space="preserve"> (</w:t>
            </w:r>
            <w:r w:rsidR="00AA2888" w:rsidRPr="001A2571">
              <w:rPr>
                <w:i/>
                <w:color w:val="7F7F7F"/>
                <w:sz w:val="18"/>
              </w:rPr>
              <w:t xml:space="preserve">por ejemplo: </w:t>
            </w:r>
            <w:r w:rsidR="00B142A8" w:rsidRPr="001A2571">
              <w:rPr>
                <w:i/>
                <w:color w:val="7F7F7F"/>
                <w:sz w:val="18"/>
              </w:rPr>
              <w:t>obtenidas</w:t>
            </w:r>
            <w:r w:rsidRPr="001A2571">
              <w:rPr>
                <w:i/>
                <w:color w:val="7F7F7F"/>
                <w:sz w:val="18"/>
              </w:rPr>
              <w:t xml:space="preserve"> ó </w:t>
            </w:r>
            <w:r w:rsidR="00B142A8" w:rsidRPr="001A2571">
              <w:rPr>
                <w:i/>
                <w:color w:val="7F7F7F"/>
                <w:sz w:val="18"/>
              </w:rPr>
              <w:t>en trámite)</w:t>
            </w:r>
            <w:r w:rsidR="008D5EF2" w:rsidRPr="001A2571">
              <w:rPr>
                <w:i/>
                <w:color w:val="7F7F7F"/>
                <w:sz w:val="18"/>
              </w:rPr>
              <w:t xml:space="preserve">: </w:t>
            </w:r>
          </w:p>
          <w:p w14:paraId="2FCF8EBD" w14:textId="77777777" w:rsidR="00090C00" w:rsidRPr="001A2571" w:rsidRDefault="00090C00" w:rsidP="007E5B7C">
            <w:pPr>
              <w:pStyle w:val="Sangra2detindependiente"/>
              <w:numPr>
                <w:ilvl w:val="0"/>
                <w:numId w:val="10"/>
              </w:numPr>
              <w:spacing w:line="240" w:lineRule="auto"/>
              <w:rPr>
                <w:i/>
                <w:color w:val="7F7F7F"/>
                <w:sz w:val="16"/>
              </w:rPr>
            </w:pPr>
            <w:r w:rsidRPr="001A2571">
              <w:rPr>
                <w:i/>
                <w:color w:val="7F7F7F"/>
                <w:sz w:val="16"/>
              </w:rPr>
              <w:t>Permisos y licencias necesarias</w:t>
            </w:r>
            <w:r w:rsidR="00B142A8" w:rsidRPr="001A2571">
              <w:rPr>
                <w:i/>
                <w:color w:val="7F7F7F"/>
                <w:sz w:val="16"/>
              </w:rPr>
              <w:t xml:space="preserve"> </w:t>
            </w:r>
          </w:p>
          <w:p w14:paraId="48A3ABB9" w14:textId="77777777" w:rsidR="00A23F21" w:rsidRPr="001A2571" w:rsidRDefault="00A23F21" w:rsidP="007E5B7C">
            <w:pPr>
              <w:pStyle w:val="Sangra2detindependiente"/>
              <w:numPr>
                <w:ilvl w:val="0"/>
                <w:numId w:val="10"/>
              </w:numPr>
              <w:spacing w:line="240" w:lineRule="auto"/>
              <w:rPr>
                <w:i/>
                <w:color w:val="7F7F7F"/>
                <w:sz w:val="16"/>
              </w:rPr>
            </w:pPr>
            <w:r w:rsidRPr="001A2571">
              <w:rPr>
                <w:i/>
                <w:color w:val="7F7F7F"/>
                <w:sz w:val="16"/>
              </w:rPr>
              <w:t>Patentes y marcas</w:t>
            </w:r>
          </w:p>
          <w:p w14:paraId="49FFA17D" w14:textId="77777777" w:rsidR="008D5EF2" w:rsidRPr="001A2571" w:rsidRDefault="008D5EF2" w:rsidP="007E5B7C">
            <w:pPr>
              <w:pStyle w:val="Sangra2detindependiente"/>
              <w:numPr>
                <w:ilvl w:val="0"/>
                <w:numId w:val="10"/>
              </w:numPr>
              <w:spacing w:line="240" w:lineRule="auto"/>
              <w:rPr>
                <w:i/>
                <w:color w:val="7F7F7F"/>
                <w:sz w:val="16"/>
              </w:rPr>
            </w:pPr>
            <w:r w:rsidRPr="001A2571">
              <w:rPr>
                <w:i/>
                <w:color w:val="7F7F7F"/>
                <w:sz w:val="16"/>
              </w:rPr>
              <w:t>LOPD/LSSI</w:t>
            </w:r>
          </w:p>
          <w:p w14:paraId="6EE3049C" w14:textId="77777777" w:rsidR="008D5EF2" w:rsidRPr="001A2571" w:rsidRDefault="008D5EF2" w:rsidP="007E5B7C">
            <w:pPr>
              <w:pStyle w:val="Sangra2detindependiente"/>
              <w:numPr>
                <w:ilvl w:val="0"/>
                <w:numId w:val="10"/>
              </w:numPr>
              <w:spacing w:line="240" w:lineRule="auto"/>
              <w:rPr>
                <w:i/>
                <w:color w:val="7F7F7F"/>
                <w:sz w:val="16"/>
              </w:rPr>
            </w:pPr>
            <w:r w:rsidRPr="001A2571">
              <w:rPr>
                <w:i/>
                <w:color w:val="7F7F7F"/>
                <w:sz w:val="16"/>
              </w:rPr>
              <w:t>Plan de Riesgos Laborales</w:t>
            </w:r>
          </w:p>
          <w:p w14:paraId="1634CA76" w14:textId="77777777" w:rsidR="008D5EF2" w:rsidRPr="001A2571" w:rsidRDefault="008D5EF2" w:rsidP="007E5B7C">
            <w:pPr>
              <w:pStyle w:val="Sangra2detindependiente"/>
              <w:numPr>
                <w:ilvl w:val="0"/>
                <w:numId w:val="10"/>
              </w:numPr>
              <w:spacing w:line="240" w:lineRule="auto"/>
              <w:rPr>
                <w:i/>
                <w:color w:val="7F7F7F"/>
                <w:sz w:val="16"/>
              </w:rPr>
            </w:pPr>
            <w:r w:rsidRPr="001A2571">
              <w:rPr>
                <w:i/>
                <w:color w:val="7F7F7F"/>
                <w:sz w:val="16"/>
              </w:rPr>
              <w:t>Certificados de Calidad</w:t>
            </w:r>
          </w:p>
          <w:p w14:paraId="0247D907" w14:textId="77777777" w:rsidR="00260D9B" w:rsidRPr="00260D9B" w:rsidRDefault="008D5EF2" w:rsidP="007E5B7C">
            <w:pPr>
              <w:pStyle w:val="Sangra2detindependiente"/>
              <w:numPr>
                <w:ilvl w:val="0"/>
                <w:numId w:val="10"/>
              </w:numPr>
              <w:spacing w:line="240" w:lineRule="auto"/>
              <w:rPr>
                <w:color w:val="7F7F7F"/>
                <w:sz w:val="18"/>
              </w:rPr>
            </w:pPr>
            <w:r w:rsidRPr="001A2571">
              <w:rPr>
                <w:i/>
                <w:color w:val="7F7F7F"/>
                <w:sz w:val="16"/>
              </w:rPr>
              <w:t>Otros…</w:t>
            </w:r>
          </w:p>
        </w:tc>
      </w:tr>
    </w:tbl>
    <w:p w14:paraId="35B4D7CB" w14:textId="77777777" w:rsidR="008E2BEF" w:rsidRPr="00B142A8" w:rsidRDefault="008E2BEF" w:rsidP="00580C8E">
      <w:pPr>
        <w:tabs>
          <w:tab w:val="left" w:pos="1134"/>
        </w:tabs>
      </w:pPr>
    </w:p>
    <w:p w14:paraId="75C76048" w14:textId="77777777" w:rsidR="00A01D9D" w:rsidRDefault="00457928" w:rsidP="00931FB0">
      <w:pPr>
        <w:tabs>
          <w:tab w:val="left" w:pos="1134"/>
        </w:tabs>
        <w:ind w:left="426" w:hanging="426"/>
      </w:pPr>
      <w:r>
        <w:rPr>
          <w:noProof/>
          <w:sz w:val="28"/>
        </w:rPr>
        <w:drawing>
          <wp:inline distT="0" distB="0" distL="0" distR="0" wp14:anchorId="3014F3C6" wp14:editId="2ED8C25B">
            <wp:extent cx="5403215" cy="1476375"/>
            <wp:effectExtent l="19050" t="0" r="6985" b="0"/>
            <wp:docPr id="6" name="Imagen 6" descr="Punto 2 plan empre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 descr="Punto 2 plan empresa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C5ACAE" w14:textId="77777777" w:rsidR="002948A4" w:rsidRPr="00560776" w:rsidRDefault="002948A4" w:rsidP="00031EAC">
      <w:pPr>
        <w:tabs>
          <w:tab w:val="left" w:pos="1134"/>
        </w:tabs>
        <w:ind w:left="993" w:hanging="426"/>
        <w:rPr>
          <w:sz w:val="36"/>
        </w:rPr>
      </w:pPr>
    </w:p>
    <w:p w14:paraId="467E793C" w14:textId="77777777" w:rsidR="00DF048F" w:rsidRDefault="00DF048F" w:rsidP="00031EAC">
      <w:pPr>
        <w:tabs>
          <w:tab w:val="left" w:pos="1134"/>
        </w:tabs>
        <w:ind w:left="993" w:hanging="426"/>
      </w:pPr>
    </w:p>
    <w:p w14:paraId="7CFDCD88" w14:textId="77777777" w:rsidR="006E6642" w:rsidRPr="00FE4C87" w:rsidRDefault="000B6760" w:rsidP="002974C6">
      <w:pPr>
        <w:numPr>
          <w:ilvl w:val="0"/>
          <w:numId w:val="4"/>
        </w:numPr>
        <w:tabs>
          <w:tab w:val="num" w:pos="1055"/>
          <w:tab w:val="left" w:pos="8504"/>
        </w:tabs>
        <w:ind w:right="1133"/>
        <w:rPr>
          <w:b/>
          <w:color w:val="D08B0B"/>
          <w:sz w:val="36"/>
        </w:rPr>
      </w:pPr>
      <w:r w:rsidRPr="00FE4C87">
        <w:rPr>
          <w:b/>
          <w:color w:val="D08B0B"/>
          <w:sz w:val="36"/>
        </w:rPr>
        <w:t xml:space="preserve">3. </w:t>
      </w:r>
      <w:r w:rsidR="002974C6" w:rsidRPr="00FE4C87">
        <w:rPr>
          <w:b/>
          <w:color w:val="D08B0B"/>
          <w:sz w:val="36"/>
        </w:rPr>
        <w:t xml:space="preserve">Análisis </w:t>
      </w:r>
      <w:r w:rsidR="00DC5A21" w:rsidRPr="00FE4C87">
        <w:rPr>
          <w:b/>
          <w:color w:val="D08B0B"/>
          <w:sz w:val="36"/>
        </w:rPr>
        <w:t>del entorno y las propias capacidades</w:t>
      </w:r>
    </w:p>
    <w:p w14:paraId="2FC2D956" w14:textId="77777777" w:rsidR="000B584D" w:rsidRDefault="000B584D" w:rsidP="000B584D">
      <w:pPr>
        <w:tabs>
          <w:tab w:val="left" w:pos="8504"/>
        </w:tabs>
        <w:ind w:right="3104"/>
        <w:jc w:val="left"/>
        <w:rPr>
          <w:b/>
          <w:sz w:val="32"/>
          <w:u w:val="single"/>
        </w:rPr>
      </w:pPr>
    </w:p>
    <w:p w14:paraId="611886B1" w14:textId="77777777" w:rsidR="009E5BA1" w:rsidRPr="009E5BA1" w:rsidRDefault="009E5BA1" w:rsidP="000B584D">
      <w:pPr>
        <w:tabs>
          <w:tab w:val="left" w:pos="8504"/>
        </w:tabs>
        <w:ind w:right="3104"/>
        <w:jc w:val="left"/>
        <w:rPr>
          <w:b/>
          <w:sz w:val="18"/>
          <w:u w:val="single"/>
        </w:rPr>
      </w:pPr>
    </w:p>
    <w:p w14:paraId="04F414F6" w14:textId="77777777" w:rsidR="00A67EFE" w:rsidRPr="00560776" w:rsidRDefault="00A67EFE" w:rsidP="000B584D">
      <w:pPr>
        <w:tabs>
          <w:tab w:val="left" w:pos="8504"/>
        </w:tabs>
        <w:ind w:right="3104"/>
        <w:jc w:val="left"/>
        <w:rPr>
          <w:b/>
          <w:sz w:val="22"/>
          <w:u w:val="single"/>
        </w:rPr>
      </w:pPr>
    </w:p>
    <w:p w14:paraId="22D4E0FC" w14:textId="77777777" w:rsidR="002B2FA1" w:rsidRDefault="000B584D" w:rsidP="000B584D">
      <w:pPr>
        <w:tabs>
          <w:tab w:val="left" w:pos="8504"/>
        </w:tabs>
        <w:ind w:right="3104"/>
        <w:jc w:val="left"/>
        <w:rPr>
          <w:b/>
          <w:sz w:val="24"/>
        </w:rPr>
      </w:pPr>
      <w:r>
        <w:rPr>
          <w:b/>
        </w:rPr>
        <w:t xml:space="preserve">          </w:t>
      </w:r>
      <w:r w:rsidR="003B3D3D" w:rsidRPr="003B3D3D">
        <w:rPr>
          <w:b/>
          <w:sz w:val="24"/>
        </w:rPr>
        <w:t xml:space="preserve">3.1 </w:t>
      </w:r>
      <w:r w:rsidR="00683355">
        <w:rPr>
          <w:b/>
          <w:sz w:val="24"/>
          <w:u w:val="single"/>
        </w:rPr>
        <w:t>ANÁLISIS EXTERNO</w:t>
      </w:r>
      <w:r w:rsidR="002B2FA1" w:rsidRPr="00C21FBE">
        <w:rPr>
          <w:b/>
          <w:sz w:val="24"/>
          <w:u w:val="single"/>
        </w:rPr>
        <w:t xml:space="preserve"> </w:t>
      </w:r>
    </w:p>
    <w:p w14:paraId="5BC7DF30" w14:textId="77777777" w:rsidR="00D75C9C" w:rsidRDefault="00D75C9C" w:rsidP="000B584D">
      <w:pPr>
        <w:tabs>
          <w:tab w:val="left" w:pos="8504"/>
        </w:tabs>
        <w:ind w:right="3104"/>
        <w:jc w:val="left"/>
        <w:rPr>
          <w:b/>
        </w:rPr>
      </w:pPr>
    </w:p>
    <w:p w14:paraId="1DCA24C2" w14:textId="77777777" w:rsidR="00C21FBE" w:rsidRPr="00C21FBE" w:rsidRDefault="00C21FBE" w:rsidP="000B584D">
      <w:pPr>
        <w:tabs>
          <w:tab w:val="left" w:pos="8504"/>
        </w:tabs>
        <w:ind w:right="3104"/>
        <w:jc w:val="left"/>
        <w:rPr>
          <w:b/>
          <w:sz w:val="18"/>
        </w:rPr>
      </w:pPr>
    </w:p>
    <w:p w14:paraId="6EF0E4AA" w14:textId="77777777" w:rsidR="00C21FBE" w:rsidRPr="00C21FBE" w:rsidRDefault="00C21FBE" w:rsidP="001709FC">
      <w:pPr>
        <w:numPr>
          <w:ilvl w:val="0"/>
          <w:numId w:val="30"/>
        </w:numPr>
        <w:tabs>
          <w:tab w:val="left" w:pos="0"/>
        </w:tabs>
        <w:ind w:right="3104"/>
        <w:rPr>
          <w:b/>
          <w:sz w:val="32"/>
          <w:u w:val="single"/>
        </w:rPr>
      </w:pPr>
      <w:r w:rsidRPr="00C21FBE">
        <w:rPr>
          <w:b/>
        </w:rPr>
        <w:t>Análisis P</w:t>
      </w:r>
      <w:r>
        <w:rPr>
          <w:b/>
        </w:rPr>
        <w:t>ESTEL</w:t>
      </w:r>
    </w:p>
    <w:p w14:paraId="2A8144D2" w14:textId="77777777" w:rsidR="007A16E9" w:rsidRDefault="007A16E9" w:rsidP="000B584D">
      <w:pPr>
        <w:tabs>
          <w:tab w:val="left" w:pos="8504"/>
        </w:tabs>
        <w:ind w:right="3104"/>
        <w:jc w:val="left"/>
        <w:rPr>
          <w:b/>
          <w:sz w:val="32"/>
          <w:u w:val="single"/>
        </w:rPr>
      </w:pPr>
    </w:p>
    <w:tbl>
      <w:tblPr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E97C3E" w:rsidRPr="002A6458" w14:paraId="7EA89BB7" w14:textId="77777777" w:rsidTr="000E5A3B">
        <w:trPr>
          <w:trHeight w:val="60"/>
        </w:trPr>
        <w:tc>
          <w:tcPr>
            <w:tcW w:w="8644" w:type="dxa"/>
          </w:tcPr>
          <w:p w14:paraId="3C39F7E4" w14:textId="77777777" w:rsidR="007A16E9" w:rsidRPr="001652F1" w:rsidRDefault="007A16E9" w:rsidP="00E32C2C">
            <w:pPr>
              <w:tabs>
                <w:tab w:val="left" w:pos="8504"/>
              </w:tabs>
              <w:ind w:right="-1"/>
              <w:rPr>
                <w:i/>
                <w:color w:val="7F7F7F"/>
                <w:sz w:val="18"/>
              </w:rPr>
            </w:pPr>
            <w:r w:rsidRPr="001652F1">
              <w:rPr>
                <w:i/>
                <w:color w:val="7F7F7F"/>
                <w:sz w:val="18"/>
              </w:rPr>
              <w:t xml:space="preserve">En este análisis del entorno general/global tratamos de identificar factores </w:t>
            </w:r>
            <w:r w:rsidRPr="001652F1">
              <w:rPr>
                <w:b/>
                <w:i/>
                <w:color w:val="7F7F7F"/>
                <w:sz w:val="18"/>
              </w:rPr>
              <w:t>políticos, económicos, sociales, tecnológicos, legales y ecológicos</w:t>
            </w:r>
            <w:r w:rsidRPr="001652F1">
              <w:rPr>
                <w:i/>
                <w:color w:val="7F7F7F"/>
                <w:sz w:val="18"/>
              </w:rPr>
              <w:t xml:space="preserve"> que </w:t>
            </w:r>
            <w:r w:rsidR="00781B60">
              <w:rPr>
                <w:i/>
                <w:color w:val="7F7F7F"/>
                <w:sz w:val="18"/>
              </w:rPr>
              <w:t>pueden influir</w:t>
            </w:r>
            <w:r w:rsidRPr="001652F1">
              <w:rPr>
                <w:i/>
                <w:color w:val="7F7F7F"/>
                <w:sz w:val="18"/>
              </w:rPr>
              <w:t xml:space="preserve"> sobre </w:t>
            </w:r>
            <w:r w:rsidR="00781B60">
              <w:rPr>
                <w:i/>
                <w:color w:val="7F7F7F"/>
                <w:sz w:val="18"/>
              </w:rPr>
              <w:t>su</w:t>
            </w:r>
            <w:r w:rsidRPr="001652F1">
              <w:rPr>
                <w:i/>
                <w:color w:val="7F7F7F"/>
                <w:sz w:val="18"/>
              </w:rPr>
              <w:t xml:space="preserve"> proyecto y con qué intensidad. </w:t>
            </w:r>
          </w:p>
          <w:p w14:paraId="16E7CA3C" w14:textId="77777777" w:rsidR="00E32C2C" w:rsidRPr="00E32C2C" w:rsidRDefault="00E32C2C" w:rsidP="00E32C2C">
            <w:pPr>
              <w:tabs>
                <w:tab w:val="left" w:pos="8504"/>
              </w:tabs>
              <w:ind w:right="-1"/>
              <w:rPr>
                <w:color w:val="7F7F7F"/>
                <w:sz w:val="18"/>
              </w:rPr>
            </w:pPr>
          </w:p>
          <w:p w14:paraId="5546228F" w14:textId="77777777" w:rsidR="000E5A3B" w:rsidRPr="002A6458" w:rsidRDefault="000E5A3B" w:rsidP="000E5A3B">
            <w:pPr>
              <w:pStyle w:val="Sangra2detindependiente"/>
              <w:ind w:left="360"/>
              <w:jc w:val="center"/>
              <w:rPr>
                <w:color w:val="808080"/>
                <w:sz w:val="18"/>
              </w:rPr>
            </w:pPr>
            <w:r w:rsidRPr="00D845E5">
              <w:rPr>
                <w:color w:val="595959"/>
                <w:sz w:val="18"/>
                <w:szCs w:val="17"/>
              </w:rPr>
              <w:t>Pegar aquí: la tabla</w:t>
            </w:r>
            <w:r w:rsidRPr="00D845E5">
              <w:rPr>
                <w:b/>
                <w:color w:val="595959"/>
                <w:sz w:val="18"/>
                <w:szCs w:val="17"/>
              </w:rPr>
              <w:t xml:space="preserve"> “</w:t>
            </w:r>
            <w:r w:rsidR="00BC7D00" w:rsidRPr="00D845E5">
              <w:rPr>
                <w:b/>
                <w:color w:val="595959"/>
                <w:sz w:val="18"/>
                <w:szCs w:val="17"/>
              </w:rPr>
              <w:t>2-</w:t>
            </w:r>
            <w:r w:rsidRPr="00D845E5">
              <w:rPr>
                <w:b/>
                <w:color w:val="595959"/>
                <w:sz w:val="18"/>
                <w:szCs w:val="17"/>
              </w:rPr>
              <w:t xml:space="preserve">PESTEL” </w:t>
            </w:r>
            <w:r w:rsidRPr="00D845E5">
              <w:rPr>
                <w:color w:val="595959"/>
                <w:sz w:val="18"/>
                <w:szCs w:val="17"/>
              </w:rPr>
              <w:t>de la Excel de “Gráficos”.</w:t>
            </w:r>
          </w:p>
        </w:tc>
      </w:tr>
    </w:tbl>
    <w:p w14:paraId="256ABE88" w14:textId="77777777" w:rsidR="00F217A4" w:rsidRDefault="00F217A4" w:rsidP="003B3D3D">
      <w:pPr>
        <w:tabs>
          <w:tab w:val="left" w:pos="8504"/>
        </w:tabs>
        <w:ind w:right="3104"/>
        <w:rPr>
          <w:b/>
          <w:sz w:val="32"/>
          <w:u w:val="single"/>
        </w:rPr>
      </w:pPr>
    </w:p>
    <w:p w14:paraId="0B1C3569" w14:textId="77777777" w:rsidR="007A16E9" w:rsidRDefault="007A16E9" w:rsidP="003B3D3D">
      <w:pPr>
        <w:tabs>
          <w:tab w:val="left" w:pos="8504"/>
        </w:tabs>
        <w:ind w:right="3104"/>
        <w:rPr>
          <w:b/>
          <w:sz w:val="32"/>
          <w:u w:val="single"/>
        </w:rPr>
      </w:pPr>
    </w:p>
    <w:p w14:paraId="5439B3FE" w14:textId="77777777" w:rsidR="002B2FA1" w:rsidRPr="00C21FBE" w:rsidRDefault="002B2FA1" w:rsidP="001709FC">
      <w:pPr>
        <w:pStyle w:val="Sangra2detindependiente"/>
        <w:numPr>
          <w:ilvl w:val="0"/>
          <w:numId w:val="28"/>
        </w:numPr>
        <w:rPr>
          <w:b/>
        </w:rPr>
      </w:pPr>
      <w:r w:rsidRPr="00C21FBE">
        <w:rPr>
          <w:b/>
        </w:rPr>
        <w:t>Análisis del Sector</w:t>
      </w:r>
    </w:p>
    <w:tbl>
      <w:tblPr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2B2FA1" w:rsidRPr="009E5BA1" w14:paraId="16624E55" w14:textId="77777777" w:rsidTr="00125102">
        <w:tc>
          <w:tcPr>
            <w:tcW w:w="8644" w:type="dxa"/>
          </w:tcPr>
          <w:p w14:paraId="44BAEF9D" w14:textId="77777777" w:rsidR="002B2FA1" w:rsidRPr="009E5BA1" w:rsidRDefault="002B2FA1" w:rsidP="00125102">
            <w:pPr>
              <w:pStyle w:val="Sangra2detindependiente"/>
              <w:spacing w:line="240" w:lineRule="auto"/>
              <w:ind w:left="0"/>
              <w:rPr>
                <w:rFonts w:cs="Lato"/>
                <w:i/>
                <w:color w:val="808080"/>
                <w:sz w:val="16"/>
                <w:szCs w:val="16"/>
              </w:rPr>
            </w:pPr>
            <w:r w:rsidRPr="009E5BA1">
              <w:rPr>
                <w:i/>
                <w:color w:val="808080"/>
                <w:sz w:val="18"/>
              </w:rPr>
              <w:t>En</w:t>
            </w:r>
            <w:r w:rsidR="00781B60" w:rsidRPr="009E5BA1">
              <w:rPr>
                <w:i/>
                <w:color w:val="808080"/>
                <w:sz w:val="18"/>
              </w:rPr>
              <w:t xml:space="preserve"> este apartado realice</w:t>
            </w:r>
            <w:r w:rsidRPr="009E5BA1">
              <w:rPr>
                <w:i/>
                <w:color w:val="808080"/>
                <w:sz w:val="18"/>
              </w:rPr>
              <w:t xml:space="preserve"> un estudio del sector </w:t>
            </w:r>
            <w:r w:rsidRPr="009E5BA1">
              <w:rPr>
                <w:b/>
                <w:i/>
                <w:color w:val="808080"/>
                <w:sz w:val="18"/>
              </w:rPr>
              <w:t xml:space="preserve">donde </w:t>
            </w:r>
            <w:r w:rsidR="00781B60" w:rsidRPr="009E5BA1">
              <w:rPr>
                <w:b/>
                <w:i/>
                <w:color w:val="808080"/>
                <w:sz w:val="18"/>
              </w:rPr>
              <w:t>va</w:t>
            </w:r>
            <w:r w:rsidRPr="009E5BA1">
              <w:rPr>
                <w:b/>
                <w:i/>
                <w:color w:val="808080"/>
                <w:sz w:val="18"/>
              </w:rPr>
              <w:t xml:space="preserve"> a operar</w:t>
            </w:r>
            <w:r w:rsidRPr="009E5BA1">
              <w:rPr>
                <w:i/>
                <w:color w:val="808080"/>
                <w:sz w:val="18"/>
              </w:rPr>
              <w:t xml:space="preserve"> en términos globales. </w:t>
            </w:r>
            <w:r w:rsidRPr="009E5BA1">
              <w:rPr>
                <w:rFonts w:cs="Lato"/>
                <w:i/>
                <w:color w:val="808080"/>
                <w:sz w:val="18"/>
                <w:szCs w:val="18"/>
              </w:rPr>
              <w:t xml:space="preserve">Para saber en </w:t>
            </w:r>
            <w:r w:rsidR="00781B60" w:rsidRPr="009E5BA1">
              <w:rPr>
                <w:rFonts w:cs="Lato"/>
                <w:i/>
                <w:color w:val="808080"/>
                <w:sz w:val="18"/>
                <w:szCs w:val="18"/>
              </w:rPr>
              <w:t xml:space="preserve"> qué sector económico está</w:t>
            </w:r>
            <w:r w:rsidR="00E32C2C" w:rsidRPr="009E5BA1">
              <w:rPr>
                <w:rFonts w:cs="Lato"/>
                <w:i/>
                <w:color w:val="808080"/>
                <w:sz w:val="18"/>
                <w:szCs w:val="18"/>
              </w:rPr>
              <w:t xml:space="preserve"> y en</w:t>
            </w:r>
            <w:r w:rsidRPr="009E5BA1">
              <w:rPr>
                <w:rFonts w:cs="Lato"/>
                <w:i/>
                <w:color w:val="808080"/>
                <w:sz w:val="18"/>
                <w:szCs w:val="18"/>
              </w:rPr>
              <w:t xml:space="preserve"> cuáles de sus subsectores</w:t>
            </w:r>
            <w:r w:rsidR="00781B60" w:rsidRPr="009E5BA1">
              <w:rPr>
                <w:rFonts w:cs="Lato"/>
                <w:i/>
                <w:color w:val="808080"/>
                <w:sz w:val="18"/>
                <w:szCs w:val="18"/>
              </w:rPr>
              <w:t>, consulte</w:t>
            </w:r>
            <w:r w:rsidRPr="009E5BA1">
              <w:rPr>
                <w:rFonts w:cs="Lato"/>
                <w:i/>
                <w:color w:val="808080"/>
                <w:sz w:val="18"/>
                <w:szCs w:val="18"/>
              </w:rPr>
              <w:t xml:space="preserve"> la Clasificación Nacional de Actividades Económicas</w:t>
            </w:r>
            <w:r w:rsidRPr="009E5BA1">
              <w:rPr>
                <w:rFonts w:cs="Lato"/>
                <w:i/>
                <w:color w:val="808080"/>
                <w:sz w:val="16"/>
                <w:szCs w:val="16"/>
              </w:rPr>
              <w:t xml:space="preserve"> </w:t>
            </w:r>
            <w:hyperlink r:id="rId13" w:history="1">
              <w:r w:rsidRPr="009E5BA1">
                <w:rPr>
                  <w:rStyle w:val="Hipervnculo"/>
                  <w:rFonts w:cs="Lato"/>
                  <w:i/>
                  <w:color w:val="808080"/>
                  <w:sz w:val="16"/>
                  <w:szCs w:val="16"/>
                  <w:u w:val="none"/>
                </w:rPr>
                <w:t>(</w:t>
              </w:r>
              <w:r w:rsidRPr="009E5BA1">
                <w:rPr>
                  <w:rStyle w:val="Hipervnculo"/>
                  <w:rFonts w:cs="Lato"/>
                  <w:b/>
                  <w:i/>
                  <w:color w:val="808080"/>
                  <w:sz w:val="16"/>
                  <w:szCs w:val="16"/>
                  <w:u w:val="none"/>
                </w:rPr>
                <w:t>CNAE</w:t>
              </w:r>
              <w:r w:rsidRPr="009E5BA1">
                <w:rPr>
                  <w:rStyle w:val="Hipervnculo"/>
                  <w:rFonts w:cs="Lato"/>
                  <w:i/>
                  <w:color w:val="808080"/>
                  <w:sz w:val="16"/>
                  <w:szCs w:val="16"/>
                  <w:u w:val="none"/>
                </w:rPr>
                <w:t>)</w:t>
              </w:r>
            </w:hyperlink>
            <w:r w:rsidRPr="009E5BA1">
              <w:rPr>
                <w:rFonts w:cs="Lato"/>
                <w:i/>
                <w:color w:val="808080"/>
                <w:sz w:val="16"/>
                <w:szCs w:val="16"/>
              </w:rPr>
              <w:t xml:space="preserve">. </w:t>
            </w:r>
          </w:p>
          <w:p w14:paraId="528739CB" w14:textId="77777777" w:rsidR="002B2FA1" w:rsidRPr="009E5BA1" w:rsidRDefault="002B2FA1" w:rsidP="00125102">
            <w:pPr>
              <w:pStyle w:val="Sangra2detindependiente"/>
              <w:spacing w:line="240" w:lineRule="auto"/>
              <w:ind w:left="0"/>
              <w:rPr>
                <w:i/>
                <w:color w:val="808080"/>
                <w:sz w:val="18"/>
                <w:szCs w:val="18"/>
              </w:rPr>
            </w:pPr>
            <w:r w:rsidRPr="009E5BA1">
              <w:rPr>
                <w:i/>
                <w:color w:val="808080"/>
                <w:sz w:val="18"/>
              </w:rPr>
              <w:t xml:space="preserve">Después de investigar, </w:t>
            </w:r>
            <w:r w:rsidR="00781B60" w:rsidRPr="009E5BA1">
              <w:rPr>
                <w:i/>
                <w:color w:val="808080"/>
                <w:sz w:val="18"/>
              </w:rPr>
              <w:t>responda</w:t>
            </w:r>
            <w:r w:rsidRPr="009E5BA1">
              <w:rPr>
                <w:i/>
                <w:color w:val="808080"/>
                <w:sz w:val="18"/>
              </w:rPr>
              <w:t xml:space="preserve"> a todas ó algunas de las siguientes cuestiones:</w:t>
            </w:r>
          </w:p>
          <w:p w14:paraId="28C0FFD5" w14:textId="77777777" w:rsidR="002B2FA1" w:rsidRPr="007E5B7C" w:rsidRDefault="002B2FA1" w:rsidP="007E5B7C">
            <w:pPr>
              <w:numPr>
                <w:ilvl w:val="0"/>
                <w:numId w:val="19"/>
              </w:numPr>
              <w:spacing w:line="276" w:lineRule="auto"/>
              <w:rPr>
                <w:i/>
                <w:color w:val="808080"/>
                <w:sz w:val="16"/>
              </w:rPr>
            </w:pPr>
            <w:r w:rsidRPr="007E5B7C">
              <w:rPr>
                <w:i/>
                <w:color w:val="808080"/>
                <w:sz w:val="16"/>
              </w:rPr>
              <w:t>Características económicas del sector</w:t>
            </w:r>
            <w:r w:rsidR="00A1015B" w:rsidRPr="007E5B7C">
              <w:rPr>
                <w:i/>
                <w:color w:val="808080"/>
                <w:sz w:val="16"/>
              </w:rPr>
              <w:t xml:space="preserve"> (tamaño, </w:t>
            </w:r>
            <w:r w:rsidR="001150E2" w:rsidRPr="007E5B7C">
              <w:rPr>
                <w:i/>
                <w:color w:val="808080"/>
                <w:sz w:val="16"/>
              </w:rPr>
              <w:t>nº empleados del sector</w:t>
            </w:r>
            <w:r w:rsidR="00A1015B" w:rsidRPr="007E5B7C">
              <w:rPr>
                <w:i/>
                <w:color w:val="808080"/>
                <w:sz w:val="16"/>
              </w:rPr>
              <w:t>, etc.</w:t>
            </w:r>
            <w:r w:rsidR="001150E2" w:rsidRPr="007E5B7C">
              <w:rPr>
                <w:i/>
                <w:color w:val="808080"/>
                <w:sz w:val="16"/>
              </w:rPr>
              <w:t>)</w:t>
            </w:r>
          </w:p>
          <w:p w14:paraId="0F23551D" w14:textId="77777777" w:rsidR="002B2FA1" w:rsidRPr="007E5B7C" w:rsidRDefault="00A1015B" w:rsidP="007E5B7C">
            <w:pPr>
              <w:numPr>
                <w:ilvl w:val="0"/>
                <w:numId w:val="19"/>
              </w:numPr>
              <w:spacing w:line="276" w:lineRule="auto"/>
              <w:rPr>
                <w:i/>
                <w:color w:val="808080"/>
                <w:sz w:val="16"/>
              </w:rPr>
            </w:pPr>
            <w:r w:rsidRPr="007E5B7C">
              <w:rPr>
                <w:i/>
                <w:color w:val="808080"/>
                <w:sz w:val="16"/>
              </w:rPr>
              <w:t>Tasa de crecimiento, e</w:t>
            </w:r>
            <w:r w:rsidR="007E765B" w:rsidRPr="007E5B7C">
              <w:rPr>
                <w:i/>
                <w:color w:val="808080"/>
                <w:sz w:val="16"/>
              </w:rPr>
              <w:t>volución prevista y tendencias.</w:t>
            </w:r>
          </w:p>
          <w:p w14:paraId="5984FEFE" w14:textId="77777777" w:rsidR="000F16FC" w:rsidRPr="007E5B7C" w:rsidRDefault="000F16FC" w:rsidP="007E5B7C">
            <w:pPr>
              <w:numPr>
                <w:ilvl w:val="0"/>
                <w:numId w:val="19"/>
              </w:numPr>
              <w:spacing w:line="276" w:lineRule="auto"/>
              <w:rPr>
                <w:i/>
                <w:color w:val="808080"/>
                <w:sz w:val="16"/>
              </w:rPr>
            </w:pPr>
            <w:r w:rsidRPr="007E5B7C">
              <w:rPr>
                <w:i/>
                <w:color w:val="808080"/>
                <w:sz w:val="16"/>
              </w:rPr>
              <w:t>Regulaciones</w:t>
            </w:r>
          </w:p>
          <w:p w14:paraId="5E373EB9" w14:textId="77777777" w:rsidR="002B2FA1" w:rsidRPr="007E5B7C" w:rsidRDefault="002B2FA1" w:rsidP="007E5B7C">
            <w:pPr>
              <w:numPr>
                <w:ilvl w:val="0"/>
                <w:numId w:val="19"/>
              </w:numPr>
              <w:spacing w:line="276" w:lineRule="auto"/>
              <w:rPr>
                <w:i/>
                <w:color w:val="808080"/>
                <w:sz w:val="16"/>
              </w:rPr>
            </w:pPr>
            <w:r w:rsidRPr="007E5B7C">
              <w:rPr>
                <w:i/>
                <w:color w:val="808080"/>
                <w:sz w:val="16"/>
              </w:rPr>
              <w:t>Facilidad de entrada. Competencia</w:t>
            </w:r>
          </w:p>
          <w:p w14:paraId="086E20FE" w14:textId="77777777" w:rsidR="002B2FA1" w:rsidRPr="007E5B7C" w:rsidRDefault="002B2FA1" w:rsidP="007E5B7C">
            <w:pPr>
              <w:numPr>
                <w:ilvl w:val="0"/>
                <w:numId w:val="19"/>
              </w:numPr>
              <w:spacing w:line="276" w:lineRule="auto"/>
              <w:rPr>
                <w:i/>
                <w:color w:val="808080"/>
                <w:sz w:val="16"/>
              </w:rPr>
            </w:pPr>
            <w:r w:rsidRPr="007E5B7C">
              <w:rPr>
                <w:i/>
                <w:color w:val="808080"/>
                <w:sz w:val="16"/>
              </w:rPr>
              <w:t>Si existe Diferenciación de los productos/servicios dentro del sector</w:t>
            </w:r>
          </w:p>
          <w:p w14:paraId="03F46554" w14:textId="77777777" w:rsidR="002B2FA1" w:rsidRPr="007E5B7C" w:rsidRDefault="002B2FA1" w:rsidP="007E5B7C">
            <w:pPr>
              <w:numPr>
                <w:ilvl w:val="0"/>
                <w:numId w:val="19"/>
              </w:numPr>
              <w:spacing w:line="276" w:lineRule="auto"/>
              <w:rPr>
                <w:i/>
                <w:color w:val="808080"/>
                <w:sz w:val="16"/>
              </w:rPr>
            </w:pPr>
            <w:r w:rsidRPr="007E5B7C">
              <w:rPr>
                <w:i/>
                <w:color w:val="808080"/>
                <w:sz w:val="16"/>
              </w:rPr>
              <w:t>Otras cuestiones que estimes de interés para el proyecto.</w:t>
            </w:r>
          </w:p>
          <w:p w14:paraId="51DFEBB5" w14:textId="77777777" w:rsidR="002B2FA1" w:rsidRPr="009E5BA1" w:rsidRDefault="007E765B" w:rsidP="007E765B">
            <w:pPr>
              <w:pStyle w:val="Sangra2detindependiente"/>
              <w:spacing w:line="240" w:lineRule="auto"/>
              <w:ind w:left="0"/>
              <w:rPr>
                <w:color w:val="808080"/>
                <w:sz w:val="18"/>
                <w:szCs w:val="18"/>
              </w:rPr>
            </w:pPr>
            <w:r w:rsidRPr="009E5BA1">
              <w:rPr>
                <w:i/>
                <w:color w:val="808080"/>
                <w:sz w:val="18"/>
                <w:szCs w:val="18"/>
              </w:rPr>
              <w:t>Tras tratar l</w:t>
            </w:r>
            <w:r w:rsidR="00E33DA8" w:rsidRPr="009E5BA1">
              <w:rPr>
                <w:i/>
                <w:color w:val="808080"/>
                <w:sz w:val="18"/>
                <w:szCs w:val="18"/>
              </w:rPr>
              <w:t>os anteriores indicadores, debe</w:t>
            </w:r>
            <w:r w:rsidR="002B2FA1" w:rsidRPr="009E5BA1">
              <w:rPr>
                <w:i/>
                <w:color w:val="808080"/>
                <w:sz w:val="18"/>
                <w:szCs w:val="18"/>
              </w:rPr>
              <w:t xml:space="preserve"> concluir con un </w:t>
            </w:r>
            <w:r w:rsidR="002B2FA1" w:rsidRPr="009E5BA1">
              <w:rPr>
                <w:b/>
                <w:i/>
                <w:color w:val="808080"/>
                <w:sz w:val="18"/>
                <w:szCs w:val="18"/>
              </w:rPr>
              <w:t>análisis del grado de atractivo del sector</w:t>
            </w:r>
            <w:r w:rsidR="002B2FA1" w:rsidRPr="009E5BA1">
              <w:rPr>
                <w:i/>
                <w:color w:val="808080"/>
                <w:sz w:val="18"/>
                <w:szCs w:val="18"/>
              </w:rPr>
              <w:t xml:space="preserve"> para desarrollar </w:t>
            </w:r>
            <w:r w:rsidRPr="009E5BA1">
              <w:rPr>
                <w:i/>
                <w:color w:val="808080"/>
                <w:sz w:val="18"/>
                <w:szCs w:val="18"/>
              </w:rPr>
              <w:t>el</w:t>
            </w:r>
            <w:r w:rsidR="002B2FA1" w:rsidRPr="009E5BA1">
              <w:rPr>
                <w:i/>
                <w:color w:val="808080"/>
                <w:sz w:val="18"/>
                <w:szCs w:val="18"/>
              </w:rPr>
              <w:t xml:space="preserve"> </w:t>
            </w:r>
            <w:r w:rsidRPr="009E5BA1">
              <w:rPr>
                <w:i/>
                <w:color w:val="808080"/>
                <w:sz w:val="18"/>
                <w:szCs w:val="18"/>
              </w:rPr>
              <w:t xml:space="preserve">proyecto de </w:t>
            </w:r>
            <w:r w:rsidR="002B2FA1" w:rsidRPr="009E5BA1">
              <w:rPr>
                <w:i/>
                <w:color w:val="808080"/>
                <w:sz w:val="18"/>
                <w:szCs w:val="18"/>
              </w:rPr>
              <w:t>negocio.</w:t>
            </w:r>
          </w:p>
        </w:tc>
      </w:tr>
    </w:tbl>
    <w:p w14:paraId="5463C29B" w14:textId="77777777" w:rsidR="00A46707" w:rsidRDefault="00A46707" w:rsidP="003B3D3D">
      <w:pPr>
        <w:tabs>
          <w:tab w:val="left" w:pos="8504"/>
        </w:tabs>
        <w:ind w:right="3104"/>
        <w:rPr>
          <w:b/>
          <w:sz w:val="32"/>
          <w:u w:val="single"/>
        </w:rPr>
      </w:pPr>
    </w:p>
    <w:p w14:paraId="122DA933" w14:textId="77777777" w:rsidR="007A16E9" w:rsidRDefault="007A16E9" w:rsidP="003B3D3D">
      <w:pPr>
        <w:tabs>
          <w:tab w:val="left" w:pos="8504"/>
        </w:tabs>
        <w:ind w:right="3104"/>
        <w:rPr>
          <w:b/>
          <w:sz w:val="32"/>
          <w:u w:val="single"/>
        </w:rPr>
      </w:pPr>
    </w:p>
    <w:p w14:paraId="7CC0CAC9" w14:textId="77777777" w:rsidR="007A16E9" w:rsidRDefault="007A16E9" w:rsidP="003B3D3D">
      <w:pPr>
        <w:tabs>
          <w:tab w:val="left" w:pos="8504"/>
        </w:tabs>
        <w:ind w:right="3104"/>
        <w:rPr>
          <w:b/>
          <w:sz w:val="32"/>
          <w:u w:val="single"/>
        </w:rPr>
      </w:pPr>
    </w:p>
    <w:p w14:paraId="0B30893E" w14:textId="77777777" w:rsidR="002B2FA1" w:rsidRPr="001D573D" w:rsidRDefault="002B2FA1" w:rsidP="003B3D3D">
      <w:pPr>
        <w:tabs>
          <w:tab w:val="left" w:pos="8504"/>
        </w:tabs>
        <w:ind w:right="3104"/>
        <w:rPr>
          <w:b/>
          <w:sz w:val="40"/>
          <w:u w:val="single"/>
        </w:rPr>
      </w:pPr>
    </w:p>
    <w:p w14:paraId="600DCBB0" w14:textId="77777777" w:rsidR="00830235" w:rsidRPr="00404A97" w:rsidRDefault="00830235" w:rsidP="00F22C4C">
      <w:pPr>
        <w:tabs>
          <w:tab w:val="left" w:pos="8504"/>
        </w:tabs>
        <w:ind w:right="1133"/>
        <w:jc w:val="left"/>
        <w:rPr>
          <w:b/>
          <w:u w:val="single"/>
        </w:rPr>
      </w:pPr>
      <w:r>
        <w:rPr>
          <w:b/>
        </w:rPr>
        <w:t xml:space="preserve">           </w:t>
      </w:r>
      <w:r w:rsidR="003B3D3D" w:rsidRPr="003B3D3D">
        <w:rPr>
          <w:b/>
          <w:sz w:val="24"/>
        </w:rPr>
        <w:t xml:space="preserve">3.2 </w:t>
      </w:r>
      <w:r w:rsidR="00683355">
        <w:rPr>
          <w:b/>
          <w:sz w:val="24"/>
          <w:u w:val="single"/>
        </w:rPr>
        <w:t>ESTUDIO DEL MERCADO</w:t>
      </w:r>
    </w:p>
    <w:p w14:paraId="0C4C19AC" w14:textId="77777777" w:rsidR="00A25881" w:rsidRDefault="00A25881" w:rsidP="007A16E9">
      <w:pPr>
        <w:pStyle w:val="Sangra2detindependiente"/>
        <w:ind w:left="0"/>
        <w:rPr>
          <w:b/>
          <w:u w:val="single"/>
        </w:rPr>
      </w:pPr>
    </w:p>
    <w:p w14:paraId="5E81A330" w14:textId="77777777" w:rsidR="00E40A91" w:rsidRPr="00404A97" w:rsidRDefault="00404A97" w:rsidP="001709FC">
      <w:pPr>
        <w:pStyle w:val="Sangra2detindependiente"/>
        <w:numPr>
          <w:ilvl w:val="0"/>
          <w:numId w:val="29"/>
        </w:numPr>
        <w:rPr>
          <w:b/>
        </w:rPr>
      </w:pPr>
      <w:r w:rsidRPr="00404A97">
        <w:rPr>
          <w:b/>
        </w:rPr>
        <w:t>Mercado</w:t>
      </w:r>
    </w:p>
    <w:tbl>
      <w:tblPr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E40A91" w14:paraId="2B125CC1" w14:textId="77777777" w:rsidTr="00E21D89">
        <w:tc>
          <w:tcPr>
            <w:tcW w:w="8644" w:type="dxa"/>
          </w:tcPr>
          <w:p w14:paraId="2E5E621F" w14:textId="77777777" w:rsidR="00C40510" w:rsidRPr="001652F1" w:rsidRDefault="00AB45FD" w:rsidP="006A7D44">
            <w:pPr>
              <w:pStyle w:val="Sangra2detindependiente"/>
              <w:spacing w:line="240" w:lineRule="auto"/>
              <w:ind w:left="0"/>
              <w:rPr>
                <w:i/>
                <w:color w:val="808080"/>
                <w:sz w:val="18"/>
              </w:rPr>
            </w:pPr>
            <w:r w:rsidRPr="001652F1">
              <w:rPr>
                <w:i/>
                <w:color w:val="808080"/>
                <w:sz w:val="18"/>
              </w:rPr>
              <w:t xml:space="preserve">El mercado es el </w:t>
            </w:r>
            <w:r w:rsidRPr="00F57991">
              <w:rPr>
                <w:b/>
                <w:i/>
                <w:color w:val="808080"/>
                <w:sz w:val="18"/>
              </w:rPr>
              <w:t>lugar donde se juntan la oferta y la demanda.</w:t>
            </w:r>
            <w:r w:rsidRPr="001652F1">
              <w:rPr>
                <w:i/>
                <w:color w:val="808080"/>
                <w:sz w:val="18"/>
              </w:rPr>
              <w:t xml:space="preserve"> </w:t>
            </w:r>
          </w:p>
          <w:p w14:paraId="75E71880" w14:textId="77777777" w:rsidR="00BC7D00" w:rsidRPr="001652F1" w:rsidRDefault="00C40510" w:rsidP="006A7D44">
            <w:pPr>
              <w:pStyle w:val="Sangra2detindependiente"/>
              <w:spacing w:line="240" w:lineRule="auto"/>
              <w:ind w:left="0"/>
              <w:rPr>
                <w:i/>
                <w:color w:val="808080"/>
                <w:sz w:val="18"/>
              </w:rPr>
            </w:pPr>
            <w:r w:rsidRPr="001652F1">
              <w:rPr>
                <w:i/>
                <w:color w:val="808080"/>
                <w:sz w:val="18"/>
              </w:rPr>
              <w:t>Dicho de otra for</w:t>
            </w:r>
            <w:r w:rsidR="00132872" w:rsidRPr="001652F1">
              <w:rPr>
                <w:i/>
                <w:color w:val="808080"/>
                <w:sz w:val="18"/>
              </w:rPr>
              <w:t>ma:</w:t>
            </w:r>
            <w:r w:rsidRPr="001652F1">
              <w:rPr>
                <w:i/>
                <w:color w:val="808080"/>
                <w:sz w:val="18"/>
              </w:rPr>
              <w:t xml:space="preserve"> son </w:t>
            </w:r>
            <w:r w:rsidR="00132872" w:rsidRPr="001652F1">
              <w:rPr>
                <w:i/>
                <w:color w:val="808080"/>
                <w:sz w:val="18"/>
              </w:rPr>
              <w:t xml:space="preserve">los </w:t>
            </w:r>
            <w:r w:rsidRPr="00F57991">
              <w:rPr>
                <w:b/>
                <w:i/>
                <w:color w:val="808080"/>
                <w:sz w:val="18"/>
              </w:rPr>
              <w:t>compradores</w:t>
            </w:r>
            <w:r w:rsidRPr="001652F1">
              <w:rPr>
                <w:i/>
                <w:color w:val="808080"/>
                <w:sz w:val="18"/>
              </w:rPr>
              <w:t xml:space="preserve"> reales y potenciales que tienen una determinada necesidad y/o deseo, dinero para satisfacerlo y voluntad </w:t>
            </w:r>
            <w:r w:rsidR="00132872" w:rsidRPr="001652F1">
              <w:rPr>
                <w:i/>
                <w:color w:val="808080"/>
                <w:sz w:val="18"/>
              </w:rPr>
              <w:t xml:space="preserve">de adquirir </w:t>
            </w:r>
            <w:r w:rsidRPr="001652F1">
              <w:rPr>
                <w:i/>
                <w:color w:val="808080"/>
                <w:sz w:val="18"/>
              </w:rPr>
              <w:t>(</w:t>
            </w:r>
            <w:r w:rsidR="00132872" w:rsidRPr="001652F1">
              <w:rPr>
                <w:i/>
                <w:color w:val="808080"/>
                <w:sz w:val="18"/>
              </w:rPr>
              <w:t xml:space="preserve">la </w:t>
            </w:r>
            <w:r w:rsidRPr="001652F1">
              <w:rPr>
                <w:i/>
                <w:color w:val="808080"/>
                <w:sz w:val="18"/>
              </w:rPr>
              <w:t xml:space="preserve">demanda) y </w:t>
            </w:r>
            <w:r w:rsidRPr="00F57991">
              <w:rPr>
                <w:b/>
                <w:i/>
                <w:color w:val="808080"/>
                <w:sz w:val="18"/>
              </w:rPr>
              <w:t>empresas</w:t>
            </w:r>
            <w:r w:rsidRPr="001652F1">
              <w:rPr>
                <w:i/>
                <w:color w:val="808080"/>
                <w:sz w:val="18"/>
              </w:rPr>
              <w:t xml:space="preserve"> que ofrecen un determinado producto para satisfacer </w:t>
            </w:r>
            <w:r w:rsidR="00132872" w:rsidRPr="001652F1">
              <w:rPr>
                <w:i/>
                <w:color w:val="808080"/>
                <w:sz w:val="18"/>
              </w:rPr>
              <w:t>estas</w:t>
            </w:r>
            <w:r w:rsidRPr="001652F1">
              <w:rPr>
                <w:i/>
                <w:color w:val="808080"/>
                <w:sz w:val="18"/>
              </w:rPr>
              <w:t xml:space="preserve"> necesidades y/o des</w:t>
            </w:r>
            <w:r w:rsidR="00132872" w:rsidRPr="001652F1">
              <w:rPr>
                <w:i/>
                <w:color w:val="808080"/>
                <w:sz w:val="18"/>
              </w:rPr>
              <w:t>eos de estos</w:t>
            </w:r>
            <w:r w:rsidRPr="001652F1">
              <w:rPr>
                <w:i/>
                <w:color w:val="808080"/>
                <w:sz w:val="18"/>
              </w:rPr>
              <w:t xml:space="preserve"> compradores mediante una relación de intercambio </w:t>
            </w:r>
            <w:r w:rsidR="00132872" w:rsidRPr="001652F1">
              <w:rPr>
                <w:i/>
                <w:color w:val="808080"/>
                <w:sz w:val="18"/>
              </w:rPr>
              <w:t xml:space="preserve">(la </w:t>
            </w:r>
            <w:r w:rsidRPr="001652F1">
              <w:rPr>
                <w:i/>
                <w:color w:val="808080"/>
                <w:sz w:val="18"/>
              </w:rPr>
              <w:t>oferta</w:t>
            </w:r>
            <w:r w:rsidR="00132872" w:rsidRPr="001652F1">
              <w:rPr>
                <w:i/>
                <w:color w:val="808080"/>
                <w:sz w:val="18"/>
              </w:rPr>
              <w:t>)</w:t>
            </w:r>
            <w:r w:rsidRPr="001652F1">
              <w:rPr>
                <w:i/>
                <w:color w:val="808080"/>
                <w:sz w:val="18"/>
              </w:rPr>
              <w:t>.</w:t>
            </w:r>
          </w:p>
          <w:p w14:paraId="3DA3CD27" w14:textId="77777777" w:rsidR="00AB45FD" w:rsidRPr="001652F1" w:rsidRDefault="00E33DA8" w:rsidP="006A7D44">
            <w:pPr>
              <w:pStyle w:val="Sangra2detindependiente"/>
              <w:spacing w:line="240" w:lineRule="auto"/>
              <w:ind w:left="0"/>
              <w:rPr>
                <w:i/>
                <w:color w:val="808080"/>
                <w:sz w:val="18"/>
              </w:rPr>
            </w:pPr>
            <w:r>
              <w:rPr>
                <w:i/>
                <w:color w:val="808080"/>
                <w:sz w:val="18"/>
              </w:rPr>
              <w:t>Por ello, debe</w:t>
            </w:r>
            <w:r w:rsidR="00AB45FD" w:rsidRPr="001652F1">
              <w:rPr>
                <w:i/>
                <w:color w:val="808080"/>
                <w:sz w:val="18"/>
              </w:rPr>
              <w:t xml:space="preserve"> estudiar y analizar cuestiones como:</w:t>
            </w:r>
          </w:p>
          <w:p w14:paraId="50022550" w14:textId="77777777" w:rsidR="00E84765" w:rsidRPr="001652F1" w:rsidRDefault="00E84765" w:rsidP="007E5B7C">
            <w:pPr>
              <w:pStyle w:val="Sangra2detindependiente"/>
              <w:numPr>
                <w:ilvl w:val="0"/>
                <w:numId w:val="43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1652F1">
              <w:rPr>
                <w:i/>
                <w:color w:val="808080"/>
                <w:sz w:val="16"/>
              </w:rPr>
              <w:t>Características de nuestro mercado</w:t>
            </w:r>
            <w:r w:rsidR="0049115A">
              <w:rPr>
                <w:i/>
                <w:color w:val="808080"/>
                <w:sz w:val="16"/>
              </w:rPr>
              <w:t xml:space="preserve"> objetivo</w:t>
            </w:r>
          </w:p>
          <w:p w14:paraId="7D5E4739" w14:textId="77777777" w:rsidR="00043543" w:rsidRPr="001652F1" w:rsidRDefault="00043543" w:rsidP="007E5B7C">
            <w:pPr>
              <w:pStyle w:val="Sangra2detindependiente"/>
              <w:numPr>
                <w:ilvl w:val="0"/>
                <w:numId w:val="43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1652F1">
              <w:rPr>
                <w:i/>
                <w:color w:val="808080"/>
                <w:sz w:val="16"/>
              </w:rPr>
              <w:t>Tamaño del mercado meta</w:t>
            </w:r>
            <w:r w:rsidR="006576DA" w:rsidRPr="001652F1">
              <w:rPr>
                <w:i/>
                <w:color w:val="808080"/>
                <w:sz w:val="16"/>
              </w:rPr>
              <w:t xml:space="preserve"> (cifra de ventas, </w:t>
            </w:r>
            <w:r w:rsidR="00E97727">
              <w:rPr>
                <w:i/>
                <w:color w:val="808080"/>
                <w:sz w:val="16"/>
              </w:rPr>
              <w:t xml:space="preserve">distribución del mercado, </w:t>
            </w:r>
            <w:r w:rsidR="006576DA" w:rsidRPr="001652F1">
              <w:rPr>
                <w:i/>
                <w:color w:val="808080"/>
                <w:sz w:val="16"/>
              </w:rPr>
              <w:t>etc.</w:t>
            </w:r>
            <w:r w:rsidR="00935CB4" w:rsidRPr="001652F1">
              <w:rPr>
                <w:i/>
                <w:color w:val="808080"/>
                <w:sz w:val="16"/>
              </w:rPr>
              <w:t>)</w:t>
            </w:r>
            <w:r w:rsidR="00E84765" w:rsidRPr="001652F1">
              <w:rPr>
                <w:i/>
                <w:color w:val="808080"/>
                <w:sz w:val="16"/>
              </w:rPr>
              <w:t xml:space="preserve"> </w:t>
            </w:r>
          </w:p>
          <w:p w14:paraId="24DF5BC1" w14:textId="77777777" w:rsidR="00E84765" w:rsidRPr="001652F1" w:rsidRDefault="00E84765" w:rsidP="007E5B7C">
            <w:pPr>
              <w:pStyle w:val="Sangra2detindependiente"/>
              <w:numPr>
                <w:ilvl w:val="0"/>
                <w:numId w:val="43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1652F1">
              <w:rPr>
                <w:i/>
                <w:color w:val="808080"/>
                <w:sz w:val="16"/>
              </w:rPr>
              <w:t>Tasa de crecimiento</w:t>
            </w:r>
          </w:p>
          <w:p w14:paraId="27CFD34E" w14:textId="77777777" w:rsidR="00043543" w:rsidRPr="001652F1" w:rsidRDefault="00043543" w:rsidP="007E5B7C">
            <w:pPr>
              <w:pStyle w:val="Sangra2detindependiente"/>
              <w:numPr>
                <w:ilvl w:val="0"/>
                <w:numId w:val="43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1652F1">
              <w:rPr>
                <w:i/>
                <w:color w:val="808080"/>
                <w:sz w:val="16"/>
              </w:rPr>
              <w:t>¿Por qué está condicionado?</w:t>
            </w:r>
          </w:p>
          <w:p w14:paraId="6AEA2928" w14:textId="77777777" w:rsidR="00043543" w:rsidRPr="001652F1" w:rsidRDefault="00043543" w:rsidP="007E5B7C">
            <w:pPr>
              <w:pStyle w:val="Sangra2detindependiente"/>
              <w:numPr>
                <w:ilvl w:val="0"/>
                <w:numId w:val="43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1652F1">
              <w:rPr>
                <w:i/>
                <w:color w:val="808080"/>
                <w:sz w:val="16"/>
              </w:rPr>
              <w:t>Ámbito geográfico de nuestro mercado (local, provincial, nacional, internacional…)</w:t>
            </w:r>
          </w:p>
          <w:p w14:paraId="3439CADC" w14:textId="77777777" w:rsidR="00043543" w:rsidRPr="001652F1" w:rsidRDefault="00043543" w:rsidP="007E5B7C">
            <w:pPr>
              <w:pStyle w:val="Sangra2detindependiente"/>
              <w:numPr>
                <w:ilvl w:val="0"/>
                <w:numId w:val="43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1652F1">
              <w:rPr>
                <w:i/>
                <w:color w:val="808080"/>
                <w:sz w:val="16"/>
              </w:rPr>
              <w:t xml:space="preserve">¿Es un mercado cíclico, estacional? </w:t>
            </w:r>
          </w:p>
          <w:p w14:paraId="28281FFB" w14:textId="77777777" w:rsidR="00043543" w:rsidRPr="001652F1" w:rsidRDefault="00043543" w:rsidP="007E5B7C">
            <w:pPr>
              <w:pStyle w:val="Sangra2detindependiente"/>
              <w:numPr>
                <w:ilvl w:val="0"/>
                <w:numId w:val="43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1652F1">
              <w:rPr>
                <w:i/>
                <w:color w:val="808080"/>
                <w:sz w:val="16"/>
              </w:rPr>
              <w:t>Grado de madurez (emergente, maduro, en declive</w:t>
            </w:r>
            <w:r w:rsidR="00935CB4" w:rsidRPr="001652F1">
              <w:rPr>
                <w:i/>
                <w:color w:val="808080"/>
                <w:sz w:val="16"/>
              </w:rPr>
              <w:t>…</w:t>
            </w:r>
            <w:r w:rsidRPr="001652F1">
              <w:rPr>
                <w:i/>
                <w:color w:val="808080"/>
                <w:sz w:val="16"/>
              </w:rPr>
              <w:t>)</w:t>
            </w:r>
          </w:p>
          <w:p w14:paraId="265FB3A8" w14:textId="77777777" w:rsidR="007F684D" w:rsidRPr="001652F1" w:rsidRDefault="00935CB4" w:rsidP="007E5B7C">
            <w:pPr>
              <w:pStyle w:val="Sangra2detindependiente"/>
              <w:numPr>
                <w:ilvl w:val="0"/>
                <w:numId w:val="43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1652F1">
              <w:rPr>
                <w:i/>
                <w:color w:val="808080"/>
                <w:sz w:val="16"/>
              </w:rPr>
              <w:t>Evolución prevista y tendencia del mercado</w:t>
            </w:r>
          </w:p>
          <w:p w14:paraId="407BF4D8" w14:textId="77777777" w:rsidR="0035711C" w:rsidRDefault="00E97727" w:rsidP="007E5B7C">
            <w:pPr>
              <w:pStyle w:val="Sangra2detindependiente"/>
              <w:numPr>
                <w:ilvl w:val="0"/>
                <w:numId w:val="43"/>
              </w:numPr>
              <w:spacing w:line="240" w:lineRule="auto"/>
              <w:rPr>
                <w:i/>
                <w:color w:val="808080"/>
                <w:sz w:val="16"/>
              </w:rPr>
            </w:pPr>
            <w:r>
              <w:rPr>
                <w:i/>
                <w:color w:val="808080"/>
                <w:sz w:val="16"/>
              </w:rPr>
              <w:t>C</w:t>
            </w:r>
            <w:r w:rsidR="0035711C" w:rsidRPr="001652F1">
              <w:rPr>
                <w:i/>
                <w:color w:val="808080"/>
                <w:sz w:val="16"/>
              </w:rPr>
              <w:t>ompetencia (</w:t>
            </w:r>
            <w:r w:rsidR="00E84765" w:rsidRPr="001652F1">
              <w:rPr>
                <w:i/>
                <w:color w:val="808080"/>
                <w:sz w:val="16"/>
              </w:rPr>
              <w:t>nº de competidores</w:t>
            </w:r>
            <w:r w:rsidR="00B24E3B" w:rsidRPr="001652F1">
              <w:rPr>
                <w:i/>
                <w:color w:val="808080"/>
                <w:sz w:val="16"/>
              </w:rPr>
              <w:t xml:space="preserve">, </w:t>
            </w:r>
            <w:r>
              <w:rPr>
                <w:i/>
                <w:color w:val="808080"/>
                <w:sz w:val="16"/>
              </w:rPr>
              <w:t xml:space="preserve">líderes de su competencia, </w:t>
            </w:r>
            <w:r w:rsidR="00B24E3B" w:rsidRPr="001652F1">
              <w:rPr>
                <w:i/>
                <w:color w:val="808080"/>
                <w:sz w:val="16"/>
              </w:rPr>
              <w:t>nuevos competidores</w:t>
            </w:r>
            <w:r>
              <w:rPr>
                <w:i/>
                <w:color w:val="808080"/>
                <w:sz w:val="16"/>
              </w:rPr>
              <w:t>)</w:t>
            </w:r>
          </w:p>
          <w:p w14:paraId="6E6CE0E0" w14:textId="77777777" w:rsidR="00E97727" w:rsidRDefault="00E97727" w:rsidP="007E5B7C">
            <w:pPr>
              <w:pStyle w:val="Sangra2detindependiente"/>
              <w:numPr>
                <w:ilvl w:val="0"/>
                <w:numId w:val="43"/>
              </w:numPr>
              <w:spacing w:line="240" w:lineRule="auto"/>
              <w:rPr>
                <w:i/>
                <w:color w:val="808080"/>
                <w:sz w:val="16"/>
              </w:rPr>
            </w:pPr>
            <w:r>
              <w:rPr>
                <w:i/>
                <w:color w:val="808080"/>
                <w:sz w:val="16"/>
              </w:rPr>
              <w:t>En general, la competencia ¿crece, está estable ó decrece?</w:t>
            </w:r>
          </w:p>
          <w:p w14:paraId="61FBEC7B" w14:textId="77777777" w:rsidR="00E97727" w:rsidRPr="00E97727" w:rsidRDefault="00E97727" w:rsidP="007E5B7C">
            <w:pPr>
              <w:pStyle w:val="Sangra2detindependiente"/>
              <w:numPr>
                <w:ilvl w:val="0"/>
                <w:numId w:val="43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1652F1">
              <w:rPr>
                <w:i/>
                <w:color w:val="808080"/>
                <w:sz w:val="16"/>
              </w:rPr>
              <w:t>Barreras de entrada y salida</w:t>
            </w:r>
            <w:r>
              <w:rPr>
                <w:i/>
                <w:color w:val="808080"/>
                <w:sz w:val="16"/>
              </w:rPr>
              <w:t xml:space="preserve"> (</w:t>
            </w:r>
            <w:proofErr w:type="spellStart"/>
            <w:r>
              <w:rPr>
                <w:i/>
                <w:color w:val="808080"/>
                <w:sz w:val="16"/>
              </w:rPr>
              <w:t>ej</w:t>
            </w:r>
            <w:proofErr w:type="spellEnd"/>
            <w:r>
              <w:rPr>
                <w:i/>
                <w:color w:val="808080"/>
                <w:sz w:val="16"/>
              </w:rPr>
              <w:t>: patentes, inversión, regulación, saturación mercado, etc.)</w:t>
            </w:r>
          </w:p>
          <w:p w14:paraId="18AC154F" w14:textId="77777777" w:rsidR="005D22C6" w:rsidRPr="001652F1" w:rsidRDefault="005D22C6" w:rsidP="007E5B7C">
            <w:pPr>
              <w:pStyle w:val="Sangra2detindependiente"/>
              <w:numPr>
                <w:ilvl w:val="0"/>
                <w:numId w:val="43"/>
              </w:numPr>
              <w:spacing w:line="240" w:lineRule="auto"/>
              <w:rPr>
                <w:i/>
                <w:color w:val="808080"/>
                <w:sz w:val="16"/>
              </w:rPr>
            </w:pPr>
            <w:r>
              <w:rPr>
                <w:i/>
                <w:color w:val="808080"/>
                <w:sz w:val="16"/>
              </w:rPr>
              <w:t>¿Qué cambios en los valores sociales, medioambientales ó preocupaciones de los clientes afectan a los productos/servicios?</w:t>
            </w:r>
          </w:p>
          <w:p w14:paraId="1CBA3D63" w14:textId="77777777" w:rsidR="00E97C3E" w:rsidRDefault="007F684D" w:rsidP="007E5B7C">
            <w:pPr>
              <w:pStyle w:val="Sangra2detindependiente"/>
              <w:numPr>
                <w:ilvl w:val="0"/>
                <w:numId w:val="43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1652F1">
              <w:rPr>
                <w:i/>
                <w:color w:val="808080"/>
                <w:sz w:val="16"/>
                <w:szCs w:val="18"/>
              </w:rPr>
              <w:t>Otras cuestiones que estimes de interés para el proyecto.</w:t>
            </w:r>
          </w:p>
          <w:p w14:paraId="2FD1AF98" w14:textId="77777777" w:rsidR="00F57991" w:rsidRPr="00F57991" w:rsidRDefault="00F57991" w:rsidP="00F57991">
            <w:pPr>
              <w:pStyle w:val="Sangra2detindependiente"/>
              <w:spacing w:line="240" w:lineRule="auto"/>
              <w:ind w:left="720"/>
              <w:rPr>
                <w:i/>
                <w:color w:val="808080"/>
                <w:sz w:val="16"/>
              </w:rPr>
            </w:pPr>
          </w:p>
          <w:p w14:paraId="1A4A2FA4" w14:textId="77777777" w:rsidR="00447B22" w:rsidRPr="00E06FD2" w:rsidRDefault="00E33DA8" w:rsidP="00E33DA8">
            <w:pPr>
              <w:pStyle w:val="Sangra2detindependiente"/>
              <w:spacing w:line="240" w:lineRule="auto"/>
              <w:ind w:left="0"/>
              <w:rPr>
                <w:color w:val="808080"/>
                <w:sz w:val="18"/>
                <w:szCs w:val="18"/>
              </w:rPr>
            </w:pPr>
            <w:r>
              <w:rPr>
                <w:i/>
                <w:color w:val="808080"/>
                <w:sz w:val="18"/>
                <w:szCs w:val="18"/>
              </w:rPr>
              <w:t>Debería</w:t>
            </w:r>
            <w:r w:rsidR="00935CB4" w:rsidRPr="001652F1">
              <w:rPr>
                <w:i/>
                <w:color w:val="808080"/>
                <w:sz w:val="18"/>
                <w:szCs w:val="18"/>
              </w:rPr>
              <w:t xml:space="preserve"> concluir con un análisis d</w:t>
            </w:r>
            <w:r w:rsidR="00E97C3E" w:rsidRPr="001652F1">
              <w:rPr>
                <w:i/>
                <w:color w:val="808080"/>
                <w:sz w:val="18"/>
                <w:szCs w:val="18"/>
              </w:rPr>
              <w:t>e la potencialidad de nuestro mercado</w:t>
            </w:r>
            <w:r w:rsidR="002B2FA1" w:rsidRPr="001652F1">
              <w:rPr>
                <w:i/>
                <w:color w:val="808080"/>
                <w:sz w:val="18"/>
                <w:szCs w:val="18"/>
              </w:rPr>
              <w:t xml:space="preserve"> ó segmento de mercado</w:t>
            </w:r>
            <w:r w:rsidR="006B6EB9" w:rsidRPr="001652F1">
              <w:rPr>
                <w:i/>
                <w:color w:val="808080"/>
                <w:sz w:val="18"/>
                <w:szCs w:val="18"/>
              </w:rPr>
              <w:t xml:space="preserve"> elegido</w:t>
            </w:r>
            <w:r w:rsidR="00E97C3E" w:rsidRPr="001652F1">
              <w:rPr>
                <w:i/>
                <w:color w:val="808080"/>
                <w:sz w:val="18"/>
                <w:szCs w:val="18"/>
              </w:rPr>
              <w:t xml:space="preserve"> </w:t>
            </w:r>
            <w:r w:rsidR="00935CB4" w:rsidRPr="001652F1">
              <w:rPr>
                <w:i/>
                <w:color w:val="808080"/>
                <w:sz w:val="18"/>
                <w:szCs w:val="18"/>
              </w:rPr>
              <w:t xml:space="preserve">para desarrollar </w:t>
            </w:r>
            <w:r>
              <w:rPr>
                <w:i/>
                <w:color w:val="808080"/>
                <w:sz w:val="18"/>
                <w:szCs w:val="18"/>
              </w:rPr>
              <w:t>su</w:t>
            </w:r>
            <w:r w:rsidR="00935CB4" w:rsidRPr="001652F1">
              <w:rPr>
                <w:i/>
                <w:color w:val="808080"/>
                <w:sz w:val="18"/>
                <w:szCs w:val="18"/>
              </w:rPr>
              <w:t xml:space="preserve"> negocio.</w:t>
            </w:r>
          </w:p>
        </w:tc>
      </w:tr>
    </w:tbl>
    <w:p w14:paraId="7A7D1819" w14:textId="77777777" w:rsidR="00E40A91" w:rsidRDefault="00E40A91" w:rsidP="00E40A91">
      <w:pPr>
        <w:tabs>
          <w:tab w:val="left" w:pos="1134"/>
        </w:tabs>
        <w:ind w:left="993" w:hanging="426"/>
      </w:pPr>
    </w:p>
    <w:p w14:paraId="2C127BEE" w14:textId="77777777" w:rsidR="00E40A91" w:rsidRDefault="00E40A91" w:rsidP="00E40A91">
      <w:pPr>
        <w:tabs>
          <w:tab w:val="left" w:pos="1134"/>
        </w:tabs>
        <w:ind w:left="993" w:hanging="426"/>
      </w:pPr>
    </w:p>
    <w:p w14:paraId="5C29353F" w14:textId="77777777" w:rsidR="00E40A91" w:rsidRPr="00404A97" w:rsidRDefault="00E40A91" w:rsidP="001709FC">
      <w:pPr>
        <w:numPr>
          <w:ilvl w:val="0"/>
          <w:numId w:val="29"/>
        </w:numPr>
        <w:tabs>
          <w:tab w:val="left" w:pos="1134"/>
        </w:tabs>
      </w:pPr>
      <w:r w:rsidRPr="00404A97">
        <w:rPr>
          <w:b/>
        </w:rPr>
        <w:t>Fuente de obtención de datos</w:t>
      </w:r>
      <w:r w:rsidRPr="00404A97">
        <w:t xml:space="preserve"> </w:t>
      </w:r>
    </w:p>
    <w:p w14:paraId="33EC9F48" w14:textId="77777777" w:rsidR="00E40A91" w:rsidRDefault="00E40A91" w:rsidP="00E40A91">
      <w:pPr>
        <w:tabs>
          <w:tab w:val="left" w:pos="1134"/>
        </w:tabs>
        <w:ind w:left="993" w:hanging="426"/>
      </w:pPr>
    </w:p>
    <w:tbl>
      <w:tblPr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7F684D" w:rsidRPr="002A6458" w14:paraId="66110B27" w14:textId="77777777" w:rsidTr="00125102">
        <w:tc>
          <w:tcPr>
            <w:tcW w:w="8644" w:type="dxa"/>
          </w:tcPr>
          <w:p w14:paraId="17A76E7E" w14:textId="77777777" w:rsidR="007F684D" w:rsidRDefault="00E33DA8" w:rsidP="003009AE">
            <w:pPr>
              <w:pStyle w:val="Sangra2detindependiente"/>
              <w:spacing w:line="240" w:lineRule="auto"/>
              <w:ind w:left="0"/>
              <w:rPr>
                <w:i/>
                <w:color w:val="808080"/>
                <w:sz w:val="18"/>
              </w:rPr>
            </w:pPr>
            <w:r>
              <w:rPr>
                <w:i/>
                <w:color w:val="808080"/>
                <w:sz w:val="18"/>
              </w:rPr>
              <w:t>Indique</w:t>
            </w:r>
            <w:r w:rsidR="003009AE" w:rsidRPr="001652F1">
              <w:rPr>
                <w:i/>
                <w:color w:val="808080"/>
                <w:sz w:val="18"/>
              </w:rPr>
              <w:t xml:space="preserve"> </w:t>
            </w:r>
            <w:r w:rsidR="007F684D" w:rsidRPr="001652F1">
              <w:rPr>
                <w:i/>
                <w:color w:val="808080"/>
                <w:sz w:val="18"/>
              </w:rPr>
              <w:t xml:space="preserve">de dónde </w:t>
            </w:r>
            <w:r w:rsidR="003009AE" w:rsidRPr="001652F1">
              <w:rPr>
                <w:i/>
                <w:color w:val="808080"/>
                <w:sz w:val="18"/>
              </w:rPr>
              <w:t>se ha obtenido toda la información del</w:t>
            </w:r>
            <w:r w:rsidR="007F684D" w:rsidRPr="001652F1">
              <w:rPr>
                <w:i/>
                <w:color w:val="808080"/>
                <w:sz w:val="18"/>
              </w:rPr>
              <w:t xml:space="preserve"> estudio.  Administraciones públicas, colegios oficiales, estudios, </w:t>
            </w:r>
            <w:r w:rsidR="00DC5A21" w:rsidRPr="001652F1">
              <w:rPr>
                <w:i/>
                <w:color w:val="808080"/>
                <w:sz w:val="18"/>
              </w:rPr>
              <w:t xml:space="preserve">anuarios, </w:t>
            </w:r>
            <w:r w:rsidR="007F684D" w:rsidRPr="001652F1">
              <w:rPr>
                <w:i/>
                <w:color w:val="808080"/>
                <w:sz w:val="18"/>
              </w:rPr>
              <w:t>internet</w:t>
            </w:r>
            <w:r w:rsidR="00063DF0" w:rsidRPr="001652F1">
              <w:rPr>
                <w:i/>
                <w:color w:val="808080"/>
                <w:sz w:val="18"/>
              </w:rPr>
              <w:t>...</w:t>
            </w:r>
          </w:p>
          <w:p w14:paraId="0D468961" w14:textId="77777777" w:rsidR="00F57991" w:rsidRPr="001652F1" w:rsidRDefault="00F57991" w:rsidP="003009AE">
            <w:pPr>
              <w:pStyle w:val="Sangra2detindependiente"/>
              <w:spacing w:line="240" w:lineRule="auto"/>
              <w:ind w:left="0"/>
              <w:rPr>
                <w:i/>
                <w:color w:val="808080"/>
                <w:sz w:val="18"/>
              </w:rPr>
            </w:pPr>
          </w:p>
        </w:tc>
      </w:tr>
    </w:tbl>
    <w:p w14:paraId="36E5CADC" w14:textId="77777777" w:rsidR="00E40A91" w:rsidRDefault="00E40A91" w:rsidP="00A05B31">
      <w:pPr>
        <w:rPr>
          <w:lang w:val="es-ES_tradnl"/>
        </w:rPr>
      </w:pPr>
    </w:p>
    <w:p w14:paraId="28A41EC8" w14:textId="77777777" w:rsidR="009E5BA1" w:rsidRDefault="009E5BA1">
      <w:pPr>
        <w:jc w:val="left"/>
        <w:rPr>
          <w:b/>
          <w:sz w:val="28"/>
          <w:u w:val="single"/>
          <w:lang w:val="es-ES_tradnl"/>
        </w:rPr>
      </w:pPr>
      <w:r>
        <w:rPr>
          <w:b/>
          <w:sz w:val="28"/>
          <w:u w:val="single"/>
          <w:lang w:val="es-ES_tradnl"/>
        </w:rPr>
        <w:br w:type="page"/>
      </w:r>
    </w:p>
    <w:p w14:paraId="3B3DB5B9" w14:textId="77777777" w:rsidR="00E40A91" w:rsidRDefault="00E40A91" w:rsidP="002B2FA1">
      <w:pPr>
        <w:rPr>
          <w:b/>
          <w:sz w:val="28"/>
          <w:u w:val="single"/>
          <w:lang w:val="es-ES_tradnl"/>
        </w:rPr>
      </w:pPr>
    </w:p>
    <w:p w14:paraId="49715698" w14:textId="77777777" w:rsidR="00E40A91" w:rsidRPr="00404A97" w:rsidRDefault="00EA38EF" w:rsidP="001709FC">
      <w:pPr>
        <w:pStyle w:val="Sangra2detindependiente"/>
        <w:numPr>
          <w:ilvl w:val="0"/>
          <w:numId w:val="29"/>
        </w:numPr>
        <w:rPr>
          <w:b/>
        </w:rPr>
      </w:pPr>
      <w:r w:rsidRPr="00404A97">
        <w:rPr>
          <w:b/>
        </w:rPr>
        <w:t>Clientes</w:t>
      </w:r>
    </w:p>
    <w:tbl>
      <w:tblPr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3009AE" w:rsidRPr="002A6458" w14:paraId="15F6D7D3" w14:textId="77777777" w:rsidTr="006669BF">
        <w:tc>
          <w:tcPr>
            <w:tcW w:w="8644" w:type="dxa"/>
          </w:tcPr>
          <w:p w14:paraId="1C13DDA3" w14:textId="77777777" w:rsidR="003009AE" w:rsidRPr="001652F1" w:rsidRDefault="00E33DA8" w:rsidP="00A51E5A">
            <w:pPr>
              <w:pStyle w:val="Ttulo3"/>
              <w:jc w:val="left"/>
              <w:rPr>
                <w:rFonts w:ascii="Verdana" w:hAnsi="Verdana"/>
                <w:b w:val="0"/>
                <w:bCs w:val="0"/>
                <w:i/>
                <w:color w:val="808080"/>
                <w:sz w:val="18"/>
                <w:szCs w:val="16"/>
              </w:rPr>
            </w:pPr>
            <w:r>
              <w:rPr>
                <w:rFonts w:ascii="Verdana" w:hAnsi="Verdana"/>
                <w:b w:val="0"/>
                <w:bCs w:val="0"/>
                <w:i/>
                <w:color w:val="808080"/>
                <w:sz w:val="18"/>
                <w:szCs w:val="16"/>
              </w:rPr>
              <w:t>Defina</w:t>
            </w:r>
            <w:r w:rsidR="003009AE" w:rsidRPr="001652F1">
              <w:rPr>
                <w:rFonts w:ascii="Verdana" w:hAnsi="Verdana"/>
                <w:b w:val="0"/>
                <w:bCs w:val="0"/>
                <w:i/>
                <w:color w:val="808080"/>
                <w:sz w:val="18"/>
                <w:szCs w:val="16"/>
              </w:rPr>
              <w:t xml:space="preserve"> el público objetivo, es decir los grupos o segmentos de clientes al que dirigir </w:t>
            </w:r>
            <w:r>
              <w:rPr>
                <w:rFonts w:ascii="Verdana" w:hAnsi="Verdana"/>
                <w:b w:val="0"/>
                <w:bCs w:val="0"/>
                <w:i/>
                <w:color w:val="808080"/>
                <w:sz w:val="18"/>
                <w:szCs w:val="16"/>
              </w:rPr>
              <w:t xml:space="preserve">su </w:t>
            </w:r>
            <w:r w:rsidR="003009AE" w:rsidRPr="001652F1">
              <w:rPr>
                <w:rFonts w:ascii="Verdana" w:hAnsi="Verdana"/>
                <w:b w:val="0"/>
                <w:bCs w:val="0"/>
                <w:i/>
                <w:color w:val="808080"/>
                <w:sz w:val="18"/>
                <w:szCs w:val="16"/>
              </w:rPr>
              <w:t>oferta</w:t>
            </w:r>
            <w:r w:rsidR="00063DF0" w:rsidRPr="001652F1">
              <w:rPr>
                <w:rFonts w:ascii="Verdana" w:hAnsi="Verdana"/>
                <w:b w:val="0"/>
                <w:bCs w:val="0"/>
                <w:i/>
                <w:color w:val="808080"/>
                <w:sz w:val="18"/>
                <w:szCs w:val="16"/>
              </w:rPr>
              <w:t xml:space="preserve">. Para completar este apartado </w:t>
            </w:r>
            <w:r w:rsidR="00A51E5A" w:rsidRPr="001652F1">
              <w:rPr>
                <w:rFonts w:ascii="Verdana" w:hAnsi="Verdana"/>
                <w:b w:val="0"/>
                <w:bCs w:val="0"/>
                <w:i/>
                <w:color w:val="808080"/>
                <w:sz w:val="18"/>
                <w:szCs w:val="16"/>
              </w:rPr>
              <w:t>ay</w:t>
            </w:r>
            <w:r>
              <w:rPr>
                <w:rFonts w:ascii="Verdana" w:hAnsi="Verdana"/>
                <w:b w:val="0"/>
                <w:bCs w:val="0"/>
                <w:i/>
                <w:color w:val="808080"/>
                <w:sz w:val="18"/>
                <w:szCs w:val="16"/>
              </w:rPr>
              <w:t>údese</w:t>
            </w:r>
            <w:r w:rsidR="00A51E5A" w:rsidRPr="001652F1">
              <w:rPr>
                <w:rFonts w:ascii="Verdana" w:hAnsi="Verdana"/>
                <w:b w:val="0"/>
                <w:bCs w:val="0"/>
                <w:i/>
                <w:color w:val="808080"/>
                <w:sz w:val="18"/>
                <w:szCs w:val="16"/>
              </w:rPr>
              <w:t xml:space="preserve"> respondiend</w:t>
            </w:r>
            <w:r w:rsidR="00063DF0" w:rsidRPr="001652F1">
              <w:rPr>
                <w:rFonts w:ascii="Verdana" w:hAnsi="Verdana"/>
                <w:b w:val="0"/>
                <w:bCs w:val="0"/>
                <w:i/>
                <w:color w:val="808080"/>
                <w:sz w:val="18"/>
                <w:szCs w:val="16"/>
              </w:rPr>
              <w:t xml:space="preserve">o al mayor número posible de las siguientes preguntas:  </w:t>
            </w:r>
          </w:p>
          <w:p w14:paraId="412A7694" w14:textId="77777777" w:rsidR="00954910" w:rsidRPr="001652F1" w:rsidRDefault="00A51E5A" w:rsidP="001709FC">
            <w:pPr>
              <w:pStyle w:val="Sangra2detindependiente"/>
              <w:numPr>
                <w:ilvl w:val="0"/>
                <w:numId w:val="13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1652F1">
              <w:rPr>
                <w:i/>
                <w:color w:val="808080"/>
                <w:sz w:val="16"/>
              </w:rPr>
              <w:t>Perfil de nuestro cliente potencial</w:t>
            </w:r>
            <w:r w:rsidR="00242C9C" w:rsidRPr="001652F1">
              <w:rPr>
                <w:i/>
                <w:color w:val="808080"/>
                <w:sz w:val="16"/>
              </w:rPr>
              <w:t>. ¿Quién es?</w:t>
            </w:r>
            <w:r w:rsidRPr="001652F1">
              <w:rPr>
                <w:i/>
                <w:color w:val="808080"/>
                <w:sz w:val="16"/>
              </w:rPr>
              <w:t xml:space="preserve"> </w:t>
            </w:r>
          </w:p>
          <w:p w14:paraId="1513E6BB" w14:textId="77777777" w:rsidR="00040E7C" w:rsidRPr="001652F1" w:rsidRDefault="00040E7C" w:rsidP="00040E7C">
            <w:pPr>
              <w:pStyle w:val="Sangra2detindependiente"/>
              <w:numPr>
                <w:ilvl w:val="0"/>
                <w:numId w:val="13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1652F1">
              <w:rPr>
                <w:i/>
                <w:color w:val="808080"/>
                <w:sz w:val="16"/>
              </w:rPr>
              <w:t>Qué necesidades tienen, que cubre el producto/servicio a promocionar.</w:t>
            </w:r>
          </w:p>
          <w:p w14:paraId="37875B0B" w14:textId="77777777" w:rsidR="00040E7C" w:rsidRPr="001652F1" w:rsidRDefault="00040E7C" w:rsidP="00040E7C">
            <w:pPr>
              <w:pStyle w:val="Sangra2detindependiente"/>
              <w:numPr>
                <w:ilvl w:val="0"/>
                <w:numId w:val="13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1652F1">
              <w:rPr>
                <w:i/>
                <w:color w:val="808080"/>
                <w:sz w:val="16"/>
              </w:rPr>
              <w:t>Dónde se encuentran</w:t>
            </w:r>
          </w:p>
          <w:p w14:paraId="5EBC76EE" w14:textId="77777777" w:rsidR="00040E7C" w:rsidRDefault="00040E7C" w:rsidP="00040E7C">
            <w:pPr>
              <w:pStyle w:val="Sangra2detindependiente"/>
              <w:numPr>
                <w:ilvl w:val="0"/>
                <w:numId w:val="13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1652F1">
              <w:rPr>
                <w:i/>
                <w:color w:val="808080"/>
                <w:sz w:val="16"/>
              </w:rPr>
              <w:t>Edad, nivel socio económico, hábitos, formac</w:t>
            </w:r>
            <w:r>
              <w:rPr>
                <w:i/>
                <w:color w:val="808080"/>
                <w:sz w:val="16"/>
              </w:rPr>
              <w:t xml:space="preserve">ión, ocupación, estilo de vida, etc. (en caso de ser empresas: </w:t>
            </w:r>
            <w:r w:rsidRPr="00040E7C">
              <w:rPr>
                <w:i/>
                <w:color w:val="808080"/>
                <w:sz w:val="16"/>
              </w:rPr>
              <w:t xml:space="preserve">tipo de empresa, sector, rango </w:t>
            </w:r>
            <w:r>
              <w:rPr>
                <w:i/>
                <w:color w:val="808080"/>
                <w:sz w:val="16"/>
              </w:rPr>
              <w:t>de ventas, nº empleados, tipo de sociedad…)</w:t>
            </w:r>
          </w:p>
          <w:p w14:paraId="7F2B82AA" w14:textId="77777777" w:rsidR="00040E7C" w:rsidRDefault="00040E7C" w:rsidP="00040E7C">
            <w:pPr>
              <w:pStyle w:val="Sangra2detindependiente"/>
              <w:numPr>
                <w:ilvl w:val="0"/>
                <w:numId w:val="13"/>
              </w:numPr>
              <w:spacing w:line="240" w:lineRule="auto"/>
              <w:rPr>
                <w:i/>
                <w:color w:val="808080"/>
                <w:sz w:val="16"/>
              </w:rPr>
            </w:pPr>
            <w:r>
              <w:rPr>
                <w:i/>
                <w:color w:val="808080"/>
                <w:sz w:val="16"/>
              </w:rPr>
              <w:t>Modalidad de compra (método pago, razón de la primera compra y repetición de compra, etc.)</w:t>
            </w:r>
          </w:p>
          <w:p w14:paraId="4340BDC7" w14:textId="77777777" w:rsidR="00040E7C" w:rsidRPr="00040E7C" w:rsidRDefault="00F57458" w:rsidP="00040E7C">
            <w:pPr>
              <w:pStyle w:val="Sangra2detindependiente"/>
              <w:numPr>
                <w:ilvl w:val="0"/>
                <w:numId w:val="13"/>
              </w:numPr>
              <w:spacing w:line="240" w:lineRule="auto"/>
              <w:rPr>
                <w:i/>
                <w:color w:val="808080"/>
                <w:sz w:val="16"/>
              </w:rPr>
            </w:pPr>
            <w:r>
              <w:rPr>
                <w:i/>
                <w:color w:val="808080"/>
                <w:sz w:val="16"/>
              </w:rPr>
              <w:t>Aspectos más sensibles por los que su cliente compra (precio, calidad, marca, vendedor, localización, política de devolución, tiempo de entrega, mantenimiento, etc.)</w:t>
            </w:r>
          </w:p>
          <w:p w14:paraId="25BD4540" w14:textId="77777777" w:rsidR="00A51E5A" w:rsidRPr="001652F1" w:rsidRDefault="0088038D" w:rsidP="001709FC">
            <w:pPr>
              <w:pStyle w:val="Sangra2detindependiente"/>
              <w:numPr>
                <w:ilvl w:val="0"/>
                <w:numId w:val="13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1652F1">
              <w:rPr>
                <w:i/>
                <w:color w:val="808080"/>
                <w:sz w:val="16"/>
              </w:rPr>
              <w:t>Estimación del número total de clientes potenciales y cuota de mercado</w:t>
            </w:r>
          </w:p>
          <w:p w14:paraId="69166670" w14:textId="77777777" w:rsidR="00A51E5A" w:rsidRPr="001652F1" w:rsidRDefault="0088038D" w:rsidP="001709FC">
            <w:pPr>
              <w:pStyle w:val="Sangra2detindependiente"/>
              <w:numPr>
                <w:ilvl w:val="0"/>
                <w:numId w:val="13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1652F1">
              <w:rPr>
                <w:i/>
                <w:color w:val="808080"/>
                <w:sz w:val="16"/>
              </w:rPr>
              <w:t>Evolución prevista y tendencia del grupo ó segmento de clientes</w:t>
            </w:r>
          </w:p>
          <w:p w14:paraId="1B64CDC0" w14:textId="77777777" w:rsidR="00B24E3B" w:rsidRDefault="00E71F38" w:rsidP="001709FC">
            <w:pPr>
              <w:pStyle w:val="Sangra2detindependiente"/>
              <w:numPr>
                <w:ilvl w:val="0"/>
                <w:numId w:val="13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1652F1">
              <w:rPr>
                <w:i/>
                <w:color w:val="808080"/>
                <w:sz w:val="16"/>
              </w:rPr>
              <w:t>Otras cuestiones específicas y de interés para el producto/servicio que se promociona.</w:t>
            </w:r>
          </w:p>
          <w:p w14:paraId="05360A48" w14:textId="77777777" w:rsidR="00F57991" w:rsidRPr="001652F1" w:rsidRDefault="00F57991" w:rsidP="00F57991">
            <w:pPr>
              <w:pStyle w:val="Sangra2detindependiente"/>
              <w:spacing w:line="240" w:lineRule="auto"/>
              <w:ind w:left="720"/>
              <w:rPr>
                <w:i/>
                <w:color w:val="808080"/>
                <w:sz w:val="16"/>
              </w:rPr>
            </w:pPr>
          </w:p>
          <w:p w14:paraId="0535233C" w14:textId="77777777" w:rsidR="009E5BA1" w:rsidRDefault="00982908" w:rsidP="00BB5F64">
            <w:pPr>
              <w:pStyle w:val="Sangra2detindependiente"/>
              <w:spacing w:line="240" w:lineRule="auto"/>
              <w:ind w:left="0"/>
              <w:rPr>
                <w:i/>
                <w:color w:val="808080"/>
                <w:sz w:val="18"/>
              </w:rPr>
            </w:pPr>
            <w:r w:rsidRPr="001652F1">
              <w:rPr>
                <w:i/>
                <w:color w:val="808080"/>
                <w:sz w:val="18"/>
              </w:rPr>
              <w:t xml:space="preserve">Importante: </w:t>
            </w:r>
            <w:r w:rsidR="00E33DA8">
              <w:rPr>
                <w:i/>
                <w:color w:val="808080"/>
                <w:sz w:val="18"/>
              </w:rPr>
              <w:t>Responda</w:t>
            </w:r>
            <w:r w:rsidR="00B24E3B" w:rsidRPr="001652F1">
              <w:rPr>
                <w:i/>
                <w:color w:val="808080"/>
                <w:sz w:val="18"/>
              </w:rPr>
              <w:t xml:space="preserve"> de nuevo estas preguntas por cada segmento distinto de clientes a considerar</w:t>
            </w:r>
            <w:r w:rsidR="00954910" w:rsidRPr="001652F1">
              <w:rPr>
                <w:i/>
                <w:color w:val="808080"/>
                <w:sz w:val="18"/>
              </w:rPr>
              <w:t xml:space="preserve"> (ej</w:t>
            </w:r>
            <w:r w:rsidR="009E5BA1">
              <w:rPr>
                <w:i/>
                <w:color w:val="808080"/>
                <w:sz w:val="18"/>
              </w:rPr>
              <w:t>.</w:t>
            </w:r>
            <w:r w:rsidR="0049115A">
              <w:rPr>
                <w:i/>
                <w:color w:val="808080"/>
                <w:sz w:val="18"/>
              </w:rPr>
              <w:t xml:space="preserve">: Las empresas, los autónomos, </w:t>
            </w:r>
            <w:r w:rsidR="00954910" w:rsidRPr="001652F1">
              <w:rPr>
                <w:i/>
                <w:color w:val="808080"/>
                <w:sz w:val="18"/>
              </w:rPr>
              <w:t>AAPP</w:t>
            </w:r>
            <w:r w:rsidR="0049115A">
              <w:rPr>
                <w:i/>
                <w:color w:val="808080"/>
                <w:sz w:val="18"/>
              </w:rPr>
              <w:t>, etc</w:t>
            </w:r>
            <w:r w:rsidR="009E5BA1">
              <w:rPr>
                <w:i/>
                <w:color w:val="808080"/>
                <w:sz w:val="18"/>
              </w:rPr>
              <w:t>.</w:t>
            </w:r>
            <w:r w:rsidR="00954910" w:rsidRPr="001652F1">
              <w:rPr>
                <w:i/>
                <w:color w:val="808080"/>
                <w:sz w:val="18"/>
              </w:rPr>
              <w:t>)</w:t>
            </w:r>
            <w:r w:rsidR="00E33DA8">
              <w:rPr>
                <w:i/>
                <w:color w:val="808080"/>
                <w:sz w:val="18"/>
              </w:rPr>
              <w:t xml:space="preserve">. </w:t>
            </w:r>
          </w:p>
          <w:p w14:paraId="62955550" w14:textId="77777777" w:rsidR="00A51E5A" w:rsidRPr="00982908" w:rsidRDefault="00E33DA8" w:rsidP="00BB5F64">
            <w:pPr>
              <w:pStyle w:val="Sangra2detindependiente"/>
              <w:spacing w:line="240" w:lineRule="auto"/>
              <w:ind w:left="0"/>
            </w:pPr>
            <w:r>
              <w:rPr>
                <w:i/>
                <w:color w:val="808080"/>
                <w:sz w:val="18"/>
              </w:rPr>
              <w:t>Puede</w:t>
            </w:r>
            <w:r w:rsidR="00AD7339" w:rsidRPr="001652F1">
              <w:rPr>
                <w:i/>
                <w:color w:val="808080"/>
                <w:sz w:val="18"/>
              </w:rPr>
              <w:t xml:space="preserve"> </w:t>
            </w:r>
            <w:r>
              <w:rPr>
                <w:i/>
                <w:color w:val="808080"/>
                <w:sz w:val="18"/>
              </w:rPr>
              <w:t>ayudars</w:t>
            </w:r>
            <w:r w:rsidR="00BB5F64" w:rsidRPr="001652F1">
              <w:rPr>
                <w:i/>
                <w:color w:val="808080"/>
                <w:sz w:val="18"/>
              </w:rPr>
              <w:t>e de</w:t>
            </w:r>
            <w:r w:rsidR="00AD7339" w:rsidRPr="001652F1">
              <w:rPr>
                <w:i/>
                <w:color w:val="808080"/>
                <w:sz w:val="18"/>
              </w:rPr>
              <w:t xml:space="preserve"> un cuadro resumen </w:t>
            </w:r>
            <w:r w:rsidR="00BB5F64" w:rsidRPr="001652F1">
              <w:rPr>
                <w:i/>
                <w:color w:val="808080"/>
                <w:sz w:val="18"/>
              </w:rPr>
              <w:t xml:space="preserve">por segmentos </w:t>
            </w:r>
            <w:r w:rsidR="00AD7339" w:rsidRPr="001652F1">
              <w:rPr>
                <w:i/>
                <w:color w:val="808080"/>
                <w:sz w:val="18"/>
              </w:rPr>
              <w:t>e incluirlo</w:t>
            </w:r>
            <w:r w:rsidR="00BB5F64" w:rsidRPr="001652F1">
              <w:rPr>
                <w:i/>
                <w:color w:val="808080"/>
                <w:sz w:val="18"/>
              </w:rPr>
              <w:t xml:space="preserve"> a continuación</w:t>
            </w:r>
            <w:r w:rsidR="005C4529">
              <w:rPr>
                <w:i/>
                <w:color w:val="808080"/>
                <w:sz w:val="18"/>
              </w:rPr>
              <w:t>.</w:t>
            </w:r>
          </w:p>
        </w:tc>
      </w:tr>
    </w:tbl>
    <w:p w14:paraId="39C2737F" w14:textId="77777777" w:rsidR="00E40A91" w:rsidRDefault="00E40A91" w:rsidP="00E40A91">
      <w:pPr>
        <w:tabs>
          <w:tab w:val="left" w:pos="1134"/>
        </w:tabs>
        <w:ind w:left="993" w:hanging="426"/>
      </w:pPr>
    </w:p>
    <w:p w14:paraId="73D5B1AA" w14:textId="77777777" w:rsidR="002A1404" w:rsidRDefault="002A1404" w:rsidP="00E40A91">
      <w:pPr>
        <w:tabs>
          <w:tab w:val="left" w:pos="1134"/>
        </w:tabs>
        <w:ind w:left="993" w:hanging="426"/>
      </w:pPr>
    </w:p>
    <w:p w14:paraId="680DC17D" w14:textId="77777777" w:rsidR="001C7274" w:rsidRPr="00404A97" w:rsidRDefault="001C7274" w:rsidP="001709FC">
      <w:pPr>
        <w:numPr>
          <w:ilvl w:val="0"/>
          <w:numId w:val="17"/>
        </w:numPr>
        <w:tabs>
          <w:tab w:val="left" w:pos="1134"/>
        </w:tabs>
      </w:pPr>
      <w:r w:rsidRPr="00404A97">
        <w:rPr>
          <w:b/>
        </w:rPr>
        <w:t>Fuente de obtención de datos</w:t>
      </w:r>
      <w:r w:rsidRPr="00404A97">
        <w:t xml:space="preserve"> </w:t>
      </w:r>
    </w:p>
    <w:p w14:paraId="72C4C6A0" w14:textId="77777777" w:rsidR="001C7274" w:rsidRDefault="001C7274" w:rsidP="001C7274">
      <w:pPr>
        <w:tabs>
          <w:tab w:val="left" w:pos="1134"/>
        </w:tabs>
        <w:ind w:left="993" w:hanging="426"/>
      </w:pPr>
    </w:p>
    <w:tbl>
      <w:tblPr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1C7274" w:rsidRPr="002A6458" w14:paraId="126E438A" w14:textId="77777777" w:rsidTr="006669BF">
        <w:tc>
          <w:tcPr>
            <w:tcW w:w="8644" w:type="dxa"/>
          </w:tcPr>
          <w:p w14:paraId="0204EFC0" w14:textId="77777777" w:rsidR="001C7274" w:rsidRPr="001652F1" w:rsidRDefault="001C7274" w:rsidP="006669BF">
            <w:pPr>
              <w:pStyle w:val="Sangra2detindependiente"/>
              <w:spacing w:line="240" w:lineRule="auto"/>
              <w:ind w:left="0"/>
              <w:rPr>
                <w:i/>
                <w:color w:val="808080"/>
                <w:sz w:val="18"/>
              </w:rPr>
            </w:pPr>
            <w:r w:rsidRPr="001652F1">
              <w:rPr>
                <w:i/>
                <w:color w:val="808080"/>
                <w:sz w:val="18"/>
              </w:rPr>
              <w:t>In</w:t>
            </w:r>
            <w:r w:rsidR="00E33DA8">
              <w:rPr>
                <w:i/>
                <w:color w:val="808080"/>
                <w:sz w:val="18"/>
              </w:rPr>
              <w:t>dique</w:t>
            </w:r>
            <w:r w:rsidRPr="001652F1">
              <w:rPr>
                <w:i/>
                <w:color w:val="808080"/>
                <w:sz w:val="18"/>
              </w:rPr>
              <w:t xml:space="preserve"> de dónde se ha obtenido toda la información del estudio.  Administraciones públicas, colegios oficiales, estudios, anuarios, internet...</w:t>
            </w:r>
          </w:p>
        </w:tc>
      </w:tr>
    </w:tbl>
    <w:p w14:paraId="2B21ADBF" w14:textId="77777777" w:rsidR="003B3D3D" w:rsidRDefault="003B3D3D" w:rsidP="000B584D">
      <w:pPr>
        <w:tabs>
          <w:tab w:val="left" w:pos="8504"/>
        </w:tabs>
        <w:ind w:right="3104"/>
        <w:jc w:val="left"/>
        <w:rPr>
          <w:b/>
        </w:rPr>
      </w:pPr>
    </w:p>
    <w:p w14:paraId="46135419" w14:textId="77777777" w:rsidR="003B3D3D" w:rsidRDefault="003B3D3D" w:rsidP="000B584D">
      <w:pPr>
        <w:tabs>
          <w:tab w:val="left" w:pos="8504"/>
        </w:tabs>
        <w:ind w:right="3104"/>
        <w:jc w:val="left"/>
        <w:rPr>
          <w:b/>
        </w:rPr>
      </w:pPr>
    </w:p>
    <w:p w14:paraId="6E8E2982" w14:textId="77777777" w:rsidR="002A1404" w:rsidRDefault="002A1404" w:rsidP="000B584D">
      <w:pPr>
        <w:tabs>
          <w:tab w:val="left" w:pos="8504"/>
        </w:tabs>
        <w:ind w:right="3104"/>
        <w:jc w:val="left"/>
        <w:rPr>
          <w:b/>
        </w:rPr>
      </w:pPr>
    </w:p>
    <w:p w14:paraId="5EDB45AE" w14:textId="77777777" w:rsidR="00242C9C" w:rsidRDefault="00242C9C" w:rsidP="000B584D">
      <w:pPr>
        <w:tabs>
          <w:tab w:val="left" w:pos="8504"/>
        </w:tabs>
        <w:ind w:right="3104"/>
        <w:jc w:val="left"/>
        <w:rPr>
          <w:b/>
        </w:rPr>
      </w:pPr>
    </w:p>
    <w:p w14:paraId="1D0CFBF4" w14:textId="77777777" w:rsidR="00830235" w:rsidRPr="000F6F58" w:rsidRDefault="00242C9C" w:rsidP="000B584D">
      <w:pPr>
        <w:tabs>
          <w:tab w:val="left" w:pos="8504"/>
        </w:tabs>
        <w:ind w:right="3104"/>
        <w:jc w:val="left"/>
        <w:rPr>
          <w:b/>
          <w:sz w:val="24"/>
        </w:rPr>
      </w:pPr>
      <w:r>
        <w:rPr>
          <w:b/>
        </w:rPr>
        <w:t xml:space="preserve">          </w:t>
      </w:r>
      <w:r>
        <w:rPr>
          <w:b/>
          <w:sz w:val="24"/>
        </w:rPr>
        <w:t>3.3</w:t>
      </w:r>
      <w:r w:rsidRPr="003B3D3D">
        <w:rPr>
          <w:b/>
          <w:sz w:val="24"/>
        </w:rPr>
        <w:t xml:space="preserve"> </w:t>
      </w:r>
      <w:r w:rsidR="00683355">
        <w:rPr>
          <w:b/>
          <w:sz w:val="24"/>
          <w:u w:val="single"/>
        </w:rPr>
        <w:t>ANÁLISIS INTERNO</w:t>
      </w:r>
      <w:r>
        <w:rPr>
          <w:b/>
          <w:sz w:val="24"/>
        </w:rPr>
        <w:t xml:space="preserve"> </w:t>
      </w:r>
    </w:p>
    <w:p w14:paraId="162A8E05" w14:textId="77777777" w:rsidR="00830235" w:rsidRDefault="00830235" w:rsidP="000B584D">
      <w:pPr>
        <w:tabs>
          <w:tab w:val="left" w:pos="8504"/>
        </w:tabs>
        <w:ind w:right="3104"/>
        <w:jc w:val="left"/>
        <w:rPr>
          <w:b/>
        </w:rPr>
      </w:pPr>
    </w:p>
    <w:tbl>
      <w:tblPr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DE2B33" w:rsidRPr="001652F1" w14:paraId="6C89A51F" w14:textId="77777777" w:rsidTr="00903799">
        <w:tc>
          <w:tcPr>
            <w:tcW w:w="8644" w:type="dxa"/>
          </w:tcPr>
          <w:p w14:paraId="79970924" w14:textId="77777777" w:rsidR="00AA02E5" w:rsidRPr="001652F1" w:rsidRDefault="00DE2B33" w:rsidP="00903799">
            <w:pPr>
              <w:pStyle w:val="Sangra2detindependiente"/>
              <w:spacing w:line="240" w:lineRule="auto"/>
              <w:ind w:left="0"/>
              <w:rPr>
                <w:i/>
                <w:color w:val="808080"/>
                <w:sz w:val="18"/>
                <w:szCs w:val="18"/>
                <w:shd w:val="clear" w:color="auto" w:fill="FFFFFF"/>
              </w:rPr>
            </w:pPr>
            <w:r w:rsidRPr="001652F1">
              <w:rPr>
                <w:i/>
              </w:rPr>
              <w:t> </w:t>
            </w:r>
            <w:r w:rsidRPr="001652F1">
              <w:rPr>
                <w:i/>
                <w:color w:val="808080"/>
                <w:sz w:val="18"/>
                <w:szCs w:val="18"/>
                <w:shd w:val="clear" w:color="auto" w:fill="FFFFFF"/>
              </w:rPr>
              <w:t>I</w:t>
            </w:r>
            <w:r w:rsidR="00E33DA8">
              <w:rPr>
                <w:i/>
                <w:color w:val="808080"/>
                <w:sz w:val="18"/>
                <w:szCs w:val="18"/>
                <w:shd w:val="clear" w:color="auto" w:fill="FFFFFF"/>
              </w:rPr>
              <w:t>dentifique</w:t>
            </w:r>
            <w:r w:rsidRPr="001652F1">
              <w:rPr>
                <w:i/>
                <w:color w:val="808080"/>
                <w:sz w:val="18"/>
                <w:szCs w:val="18"/>
                <w:shd w:val="clear" w:color="auto" w:fill="FFFFFF"/>
              </w:rPr>
              <w:t xml:space="preserve"> los </w:t>
            </w:r>
            <w:r w:rsidRPr="00BE0404">
              <w:rPr>
                <w:b/>
                <w:i/>
                <w:color w:val="808080"/>
                <w:sz w:val="18"/>
                <w:szCs w:val="18"/>
                <w:shd w:val="clear" w:color="auto" w:fill="FFFFFF"/>
              </w:rPr>
              <w:t xml:space="preserve">factores </w:t>
            </w:r>
            <w:r w:rsidR="00BB5F64" w:rsidRPr="00BE0404">
              <w:rPr>
                <w:b/>
                <w:i/>
                <w:color w:val="808080"/>
                <w:sz w:val="18"/>
                <w:szCs w:val="18"/>
                <w:shd w:val="clear" w:color="auto" w:fill="FFFFFF"/>
              </w:rPr>
              <w:t>internos</w:t>
            </w:r>
            <w:r w:rsidR="00BB5F64" w:rsidRPr="001652F1">
              <w:rPr>
                <w:i/>
                <w:color w:val="808080"/>
                <w:sz w:val="18"/>
                <w:szCs w:val="18"/>
                <w:shd w:val="clear" w:color="auto" w:fill="FFFFFF"/>
              </w:rPr>
              <w:t xml:space="preserve"> que pueden</w:t>
            </w:r>
            <w:r w:rsidRPr="001652F1">
              <w:rPr>
                <w:i/>
                <w:color w:val="808080"/>
                <w:sz w:val="18"/>
                <w:szCs w:val="18"/>
                <w:shd w:val="clear" w:color="auto" w:fill="FFFFFF"/>
              </w:rPr>
              <w:t xml:space="preserve"> afectar </w:t>
            </w:r>
            <w:r w:rsidR="00BB5F64" w:rsidRPr="001652F1">
              <w:rPr>
                <w:i/>
                <w:color w:val="808080"/>
                <w:sz w:val="18"/>
                <w:szCs w:val="18"/>
                <w:shd w:val="clear" w:color="auto" w:fill="FFFFFF"/>
              </w:rPr>
              <w:t xml:space="preserve">a la </w:t>
            </w:r>
            <w:r w:rsidR="00BB5F64" w:rsidRPr="00BE0404">
              <w:rPr>
                <w:b/>
                <w:i/>
                <w:color w:val="808080"/>
                <w:sz w:val="18"/>
                <w:szCs w:val="18"/>
                <w:shd w:val="clear" w:color="auto" w:fill="FFFFFF"/>
              </w:rPr>
              <w:t>empresa</w:t>
            </w:r>
            <w:r w:rsidR="00BB5F64" w:rsidRPr="001652F1">
              <w:rPr>
                <w:i/>
                <w:color w:val="808080"/>
                <w:sz w:val="18"/>
                <w:szCs w:val="18"/>
                <w:shd w:val="clear" w:color="auto" w:fill="FFFFFF"/>
              </w:rPr>
              <w:t xml:space="preserve">, al </w:t>
            </w:r>
            <w:r w:rsidR="00BB5F64" w:rsidRPr="00BE0404">
              <w:rPr>
                <w:b/>
                <w:i/>
                <w:color w:val="808080"/>
                <w:sz w:val="18"/>
                <w:szCs w:val="18"/>
                <w:shd w:val="clear" w:color="auto" w:fill="FFFFFF"/>
              </w:rPr>
              <w:t>equipo</w:t>
            </w:r>
            <w:r w:rsidR="00BB5F64" w:rsidRPr="001652F1">
              <w:rPr>
                <w:i/>
                <w:color w:val="808080"/>
                <w:sz w:val="18"/>
                <w:szCs w:val="18"/>
                <w:shd w:val="clear" w:color="auto" w:fill="FFFFFF"/>
              </w:rPr>
              <w:t xml:space="preserve"> y al </w:t>
            </w:r>
            <w:r w:rsidR="00BB5F64" w:rsidRPr="00BE0404">
              <w:rPr>
                <w:b/>
                <w:i/>
                <w:color w:val="808080"/>
                <w:sz w:val="18"/>
                <w:szCs w:val="18"/>
                <w:shd w:val="clear" w:color="auto" w:fill="FFFFFF"/>
              </w:rPr>
              <w:t>proyecto</w:t>
            </w:r>
            <w:r w:rsidR="00BB5F64" w:rsidRPr="001652F1">
              <w:rPr>
                <w:i/>
                <w:color w:val="808080"/>
                <w:sz w:val="18"/>
                <w:szCs w:val="18"/>
                <w:shd w:val="clear" w:color="auto" w:fill="FFFFFF"/>
              </w:rPr>
              <w:t>.</w:t>
            </w:r>
          </w:p>
          <w:p w14:paraId="3246942E" w14:textId="77777777" w:rsidR="00DE2B33" w:rsidRPr="001652F1" w:rsidRDefault="00BB5F64" w:rsidP="00903799">
            <w:pPr>
              <w:pStyle w:val="Sangra2detindependiente"/>
              <w:spacing w:line="240" w:lineRule="auto"/>
              <w:ind w:left="0"/>
              <w:rPr>
                <w:i/>
                <w:color w:val="808080"/>
                <w:sz w:val="18"/>
                <w:szCs w:val="18"/>
                <w:shd w:val="clear" w:color="auto" w:fill="FFFFFF"/>
              </w:rPr>
            </w:pPr>
            <w:r w:rsidRPr="001652F1">
              <w:rPr>
                <w:i/>
                <w:color w:val="808080"/>
                <w:sz w:val="18"/>
                <w:szCs w:val="18"/>
                <w:shd w:val="clear" w:color="auto" w:fill="FFFFFF"/>
              </w:rPr>
              <w:t xml:space="preserve"> Puede ayudar</w:t>
            </w:r>
            <w:r w:rsidR="00BE0404">
              <w:rPr>
                <w:i/>
                <w:color w:val="808080"/>
                <w:sz w:val="18"/>
                <w:szCs w:val="18"/>
                <w:shd w:val="clear" w:color="auto" w:fill="FFFFFF"/>
              </w:rPr>
              <w:t>le</w:t>
            </w:r>
            <w:r w:rsidRPr="001652F1">
              <w:rPr>
                <w:i/>
                <w:color w:val="808080"/>
                <w:sz w:val="18"/>
                <w:szCs w:val="18"/>
                <w:shd w:val="clear" w:color="auto" w:fill="FFFFFF"/>
              </w:rPr>
              <w:t xml:space="preserve">, </w:t>
            </w:r>
            <w:r w:rsidR="00BE0404">
              <w:rPr>
                <w:i/>
                <w:color w:val="808080"/>
                <w:sz w:val="18"/>
                <w:szCs w:val="18"/>
                <w:shd w:val="clear" w:color="auto" w:fill="FFFFFF"/>
              </w:rPr>
              <w:t xml:space="preserve">el </w:t>
            </w:r>
            <w:r w:rsidRPr="001652F1">
              <w:rPr>
                <w:i/>
                <w:color w:val="808080"/>
                <w:sz w:val="18"/>
                <w:szCs w:val="18"/>
                <w:shd w:val="clear" w:color="auto" w:fill="FFFFFF"/>
              </w:rPr>
              <w:t>plantearse estas cuestiones generales y cualquier otras más específicas, según el caso</w:t>
            </w:r>
            <w:r w:rsidR="00F8028E" w:rsidRPr="001652F1">
              <w:rPr>
                <w:i/>
                <w:color w:val="808080"/>
                <w:sz w:val="18"/>
                <w:szCs w:val="18"/>
                <w:shd w:val="clear" w:color="auto" w:fill="FFFFFF"/>
              </w:rPr>
              <w:t>:</w:t>
            </w:r>
          </w:p>
          <w:p w14:paraId="58AF63FA" w14:textId="77777777" w:rsidR="00F8028E" w:rsidRPr="001652F1" w:rsidRDefault="00F8028E" w:rsidP="001709FC">
            <w:pPr>
              <w:pStyle w:val="Sangra2detindependiente"/>
              <w:numPr>
                <w:ilvl w:val="0"/>
                <w:numId w:val="15"/>
              </w:numPr>
              <w:spacing w:line="240" w:lineRule="auto"/>
              <w:rPr>
                <w:bCs/>
                <w:i/>
                <w:color w:val="808080"/>
                <w:sz w:val="16"/>
                <w:szCs w:val="18"/>
              </w:rPr>
            </w:pPr>
            <w:r w:rsidRPr="001652F1">
              <w:rPr>
                <w:bCs/>
                <w:i/>
                <w:color w:val="808080"/>
                <w:sz w:val="16"/>
                <w:szCs w:val="18"/>
              </w:rPr>
              <w:t>Capacidades personales (nivel de formación, motivación, experiencia, RRHH,…)</w:t>
            </w:r>
            <w:r w:rsidR="001E57BF" w:rsidRPr="001652F1">
              <w:rPr>
                <w:bCs/>
                <w:i/>
                <w:color w:val="808080"/>
                <w:sz w:val="16"/>
                <w:szCs w:val="18"/>
              </w:rPr>
              <w:t>.</w:t>
            </w:r>
          </w:p>
          <w:p w14:paraId="5B9B61A8" w14:textId="77777777" w:rsidR="001E57BF" w:rsidRPr="001652F1" w:rsidRDefault="001E57BF" w:rsidP="001709FC">
            <w:pPr>
              <w:pStyle w:val="Sangra2detindependiente"/>
              <w:numPr>
                <w:ilvl w:val="0"/>
                <w:numId w:val="15"/>
              </w:numPr>
              <w:spacing w:line="240" w:lineRule="auto"/>
              <w:rPr>
                <w:bCs/>
                <w:i/>
                <w:color w:val="808080"/>
                <w:sz w:val="16"/>
                <w:szCs w:val="18"/>
              </w:rPr>
            </w:pPr>
            <w:r w:rsidRPr="001652F1">
              <w:rPr>
                <w:bCs/>
                <w:i/>
                <w:color w:val="808080"/>
                <w:sz w:val="16"/>
                <w:szCs w:val="18"/>
              </w:rPr>
              <w:t>Capacidades de gestión.</w:t>
            </w:r>
          </w:p>
          <w:p w14:paraId="72FE6330" w14:textId="77777777" w:rsidR="00F8028E" w:rsidRPr="001652F1" w:rsidRDefault="00F8028E" w:rsidP="001709FC">
            <w:pPr>
              <w:pStyle w:val="Sangra2detindependiente"/>
              <w:numPr>
                <w:ilvl w:val="0"/>
                <w:numId w:val="15"/>
              </w:numPr>
              <w:spacing w:line="240" w:lineRule="auto"/>
              <w:rPr>
                <w:bCs/>
                <w:i/>
                <w:color w:val="808080"/>
                <w:sz w:val="16"/>
                <w:szCs w:val="18"/>
              </w:rPr>
            </w:pPr>
            <w:r w:rsidRPr="001652F1">
              <w:rPr>
                <w:bCs/>
                <w:i/>
                <w:color w:val="808080"/>
                <w:sz w:val="16"/>
                <w:szCs w:val="18"/>
              </w:rPr>
              <w:t xml:space="preserve">Capacidades técnicas (instalaciones, licencias, procesos, productividad, calidad, </w:t>
            </w:r>
            <w:proofErr w:type="spellStart"/>
            <w:r w:rsidRPr="001652F1">
              <w:rPr>
                <w:bCs/>
                <w:i/>
                <w:color w:val="808080"/>
                <w:sz w:val="16"/>
                <w:szCs w:val="18"/>
              </w:rPr>
              <w:t>TIC´s</w:t>
            </w:r>
            <w:proofErr w:type="spellEnd"/>
            <w:r w:rsidR="001E57BF" w:rsidRPr="001652F1">
              <w:rPr>
                <w:bCs/>
                <w:i/>
                <w:color w:val="808080"/>
                <w:sz w:val="16"/>
                <w:szCs w:val="18"/>
              </w:rPr>
              <w:t>, etc.</w:t>
            </w:r>
            <w:r w:rsidRPr="001652F1">
              <w:rPr>
                <w:bCs/>
                <w:i/>
                <w:color w:val="808080"/>
                <w:sz w:val="16"/>
                <w:szCs w:val="18"/>
              </w:rPr>
              <w:t>)</w:t>
            </w:r>
            <w:r w:rsidR="001E57BF" w:rsidRPr="001652F1">
              <w:rPr>
                <w:bCs/>
                <w:i/>
                <w:color w:val="808080"/>
                <w:sz w:val="16"/>
                <w:szCs w:val="18"/>
              </w:rPr>
              <w:t>.</w:t>
            </w:r>
          </w:p>
          <w:p w14:paraId="24301DA1" w14:textId="77777777" w:rsidR="00DE2B33" w:rsidRPr="001652F1" w:rsidRDefault="00F8028E" w:rsidP="001709FC">
            <w:pPr>
              <w:pStyle w:val="Sangra2detindependiente"/>
              <w:numPr>
                <w:ilvl w:val="0"/>
                <w:numId w:val="15"/>
              </w:numPr>
              <w:spacing w:line="240" w:lineRule="auto"/>
              <w:rPr>
                <w:bCs/>
                <w:i/>
                <w:color w:val="808080"/>
                <w:sz w:val="16"/>
                <w:szCs w:val="18"/>
              </w:rPr>
            </w:pPr>
            <w:r w:rsidRPr="001652F1">
              <w:rPr>
                <w:bCs/>
                <w:i/>
                <w:color w:val="808080"/>
                <w:sz w:val="16"/>
                <w:szCs w:val="18"/>
              </w:rPr>
              <w:t>Capacidades comerciales (estructura</w:t>
            </w:r>
            <w:r w:rsidR="001E57BF" w:rsidRPr="001652F1">
              <w:rPr>
                <w:bCs/>
                <w:i/>
                <w:color w:val="808080"/>
                <w:sz w:val="16"/>
                <w:szCs w:val="18"/>
              </w:rPr>
              <w:t xml:space="preserve"> comercial, distribución</w:t>
            </w:r>
            <w:r w:rsidRPr="001652F1">
              <w:rPr>
                <w:bCs/>
                <w:i/>
                <w:color w:val="808080"/>
                <w:sz w:val="16"/>
                <w:szCs w:val="18"/>
              </w:rPr>
              <w:t>, producto de alto valor, marca, comunicación,</w:t>
            </w:r>
            <w:r w:rsidR="001E57BF" w:rsidRPr="001652F1">
              <w:rPr>
                <w:bCs/>
                <w:i/>
                <w:color w:val="808080"/>
                <w:sz w:val="16"/>
                <w:szCs w:val="18"/>
              </w:rPr>
              <w:t xml:space="preserve"> precio competitivo, alianzas, etc.)</w:t>
            </w:r>
          </w:p>
          <w:p w14:paraId="64ED6042" w14:textId="77777777" w:rsidR="001E57BF" w:rsidRPr="001652F1" w:rsidRDefault="001E57BF" w:rsidP="001709FC">
            <w:pPr>
              <w:pStyle w:val="Sangra2detindependiente"/>
              <w:numPr>
                <w:ilvl w:val="0"/>
                <w:numId w:val="15"/>
              </w:numPr>
              <w:spacing w:line="240" w:lineRule="auto"/>
              <w:rPr>
                <w:bCs/>
                <w:i/>
                <w:color w:val="808080"/>
                <w:sz w:val="16"/>
                <w:szCs w:val="18"/>
              </w:rPr>
            </w:pPr>
            <w:r w:rsidRPr="001652F1">
              <w:rPr>
                <w:bCs/>
                <w:i/>
                <w:color w:val="808080"/>
                <w:sz w:val="16"/>
                <w:szCs w:val="18"/>
              </w:rPr>
              <w:t>Capacidades económicas y financieras.</w:t>
            </w:r>
          </w:p>
          <w:p w14:paraId="0192BBB7" w14:textId="77777777" w:rsidR="001E57BF" w:rsidRDefault="001E57BF" w:rsidP="001709FC">
            <w:pPr>
              <w:pStyle w:val="Sangra2detindependiente"/>
              <w:numPr>
                <w:ilvl w:val="0"/>
                <w:numId w:val="15"/>
              </w:numPr>
              <w:spacing w:line="240" w:lineRule="auto"/>
              <w:rPr>
                <w:bCs/>
                <w:i/>
                <w:color w:val="808080"/>
                <w:sz w:val="16"/>
                <w:szCs w:val="18"/>
              </w:rPr>
            </w:pPr>
            <w:r w:rsidRPr="001652F1">
              <w:rPr>
                <w:bCs/>
                <w:i/>
                <w:color w:val="808080"/>
                <w:sz w:val="16"/>
                <w:szCs w:val="18"/>
              </w:rPr>
              <w:t>Otras capacidades específicas a considerar.</w:t>
            </w:r>
          </w:p>
          <w:p w14:paraId="753818FE" w14:textId="77777777" w:rsidR="00F57991" w:rsidRPr="001652F1" w:rsidRDefault="00F57991" w:rsidP="00F57991">
            <w:pPr>
              <w:pStyle w:val="Sangra2detindependiente"/>
              <w:spacing w:line="240" w:lineRule="auto"/>
              <w:rPr>
                <w:bCs/>
                <w:i/>
                <w:color w:val="808080"/>
                <w:sz w:val="16"/>
                <w:szCs w:val="18"/>
              </w:rPr>
            </w:pPr>
          </w:p>
          <w:p w14:paraId="0423CD5A" w14:textId="77777777" w:rsidR="00DE2B33" w:rsidRPr="001652F1" w:rsidRDefault="00F8028E" w:rsidP="00C254D5">
            <w:pPr>
              <w:pStyle w:val="Sangra2detindependiente"/>
              <w:spacing w:line="240" w:lineRule="auto"/>
              <w:ind w:left="0"/>
              <w:rPr>
                <w:i/>
                <w:color w:val="808080"/>
              </w:rPr>
            </w:pPr>
            <w:r w:rsidRPr="001652F1">
              <w:rPr>
                <w:i/>
                <w:color w:val="808080"/>
                <w:sz w:val="18"/>
                <w:szCs w:val="18"/>
                <w:shd w:val="clear" w:color="auto" w:fill="FFFFFF"/>
              </w:rPr>
              <w:t xml:space="preserve">  Es necesario </w:t>
            </w:r>
            <w:r w:rsidR="00BE0404">
              <w:rPr>
                <w:i/>
                <w:color w:val="808080"/>
                <w:sz w:val="18"/>
                <w:szCs w:val="18"/>
                <w:shd w:val="clear" w:color="auto" w:fill="FFFFFF"/>
              </w:rPr>
              <w:t>indicar</w:t>
            </w:r>
            <w:r w:rsidRPr="001652F1">
              <w:rPr>
                <w:i/>
                <w:color w:val="808080"/>
                <w:sz w:val="18"/>
                <w:szCs w:val="18"/>
                <w:shd w:val="clear" w:color="auto" w:fill="FFFFFF"/>
              </w:rPr>
              <w:t xml:space="preserve"> a continuación </w:t>
            </w:r>
            <w:r w:rsidR="00BB5F64" w:rsidRPr="001652F1">
              <w:rPr>
                <w:i/>
                <w:color w:val="808080"/>
                <w:sz w:val="18"/>
                <w:szCs w:val="18"/>
                <w:shd w:val="clear" w:color="auto" w:fill="FFFFFF"/>
              </w:rPr>
              <w:t xml:space="preserve">si </w:t>
            </w:r>
            <w:r w:rsidRPr="001652F1">
              <w:rPr>
                <w:i/>
                <w:color w:val="808080"/>
                <w:sz w:val="18"/>
                <w:szCs w:val="18"/>
                <w:shd w:val="clear" w:color="auto" w:fill="FFFFFF"/>
              </w:rPr>
              <w:t xml:space="preserve">estos factores </w:t>
            </w:r>
            <w:r w:rsidR="00BB5F64" w:rsidRPr="001652F1">
              <w:rPr>
                <w:i/>
                <w:color w:val="808080"/>
                <w:sz w:val="18"/>
                <w:szCs w:val="18"/>
                <w:shd w:val="clear" w:color="auto" w:fill="FFFFFF"/>
              </w:rPr>
              <w:t xml:space="preserve">son </w:t>
            </w:r>
            <w:r w:rsidR="00BB5F64" w:rsidRPr="001652F1">
              <w:rPr>
                <w:b/>
                <w:i/>
                <w:color w:val="808080"/>
                <w:sz w:val="18"/>
                <w:szCs w:val="18"/>
                <w:shd w:val="clear" w:color="auto" w:fill="FFFFFF"/>
              </w:rPr>
              <w:t>debilidades ó fortalezas</w:t>
            </w:r>
            <w:r w:rsidR="00BB5F64" w:rsidRPr="001652F1">
              <w:rPr>
                <w:i/>
                <w:color w:val="808080"/>
                <w:sz w:val="18"/>
                <w:szCs w:val="18"/>
                <w:shd w:val="clear" w:color="auto" w:fill="FFFFFF"/>
              </w:rPr>
              <w:t xml:space="preserve"> </w:t>
            </w:r>
            <w:r w:rsidRPr="001652F1">
              <w:rPr>
                <w:i/>
                <w:color w:val="808080"/>
                <w:sz w:val="18"/>
                <w:szCs w:val="18"/>
                <w:shd w:val="clear" w:color="auto" w:fill="FFFFFF"/>
              </w:rPr>
              <w:t>y en qué grado.</w:t>
            </w:r>
            <w:r w:rsidR="00C254D5">
              <w:rPr>
                <w:i/>
                <w:color w:val="808080"/>
                <w:sz w:val="18"/>
              </w:rPr>
              <w:t xml:space="preserve"> Puede</w:t>
            </w:r>
            <w:r w:rsidR="00C254D5" w:rsidRPr="001652F1">
              <w:rPr>
                <w:i/>
                <w:color w:val="808080"/>
                <w:sz w:val="18"/>
              </w:rPr>
              <w:t xml:space="preserve"> </w:t>
            </w:r>
            <w:r w:rsidR="00C254D5">
              <w:rPr>
                <w:i/>
                <w:color w:val="808080"/>
                <w:sz w:val="18"/>
              </w:rPr>
              <w:t>ayudars</w:t>
            </w:r>
            <w:r w:rsidR="00C254D5" w:rsidRPr="001652F1">
              <w:rPr>
                <w:i/>
                <w:color w:val="808080"/>
                <w:sz w:val="18"/>
              </w:rPr>
              <w:t>e de un cuadro resumen e incluirlo a continuación</w:t>
            </w:r>
            <w:r w:rsidR="00C254D5">
              <w:rPr>
                <w:i/>
                <w:color w:val="808080"/>
                <w:sz w:val="18"/>
              </w:rPr>
              <w:t>.</w:t>
            </w:r>
          </w:p>
        </w:tc>
      </w:tr>
    </w:tbl>
    <w:p w14:paraId="779095A3" w14:textId="77777777" w:rsidR="000B584D" w:rsidRDefault="000B584D" w:rsidP="000B584D">
      <w:pPr>
        <w:tabs>
          <w:tab w:val="left" w:pos="8504"/>
        </w:tabs>
        <w:ind w:right="3104"/>
        <w:jc w:val="left"/>
        <w:rPr>
          <w:b/>
          <w:sz w:val="32"/>
          <w:u w:val="single"/>
        </w:rPr>
      </w:pPr>
    </w:p>
    <w:p w14:paraId="00C98654" w14:textId="77777777" w:rsidR="00840662" w:rsidRPr="00F217A4" w:rsidRDefault="00796C21" w:rsidP="00F217A4">
      <w:pPr>
        <w:numPr>
          <w:ilvl w:val="0"/>
          <w:numId w:val="4"/>
        </w:numPr>
        <w:tabs>
          <w:tab w:val="num" w:pos="1055"/>
        </w:tabs>
        <w:ind w:right="1133"/>
        <w:rPr>
          <w:b/>
          <w:color w:val="9BBB59"/>
          <w:sz w:val="32"/>
          <w:u w:val="single"/>
        </w:rPr>
      </w:pPr>
      <w:r w:rsidRPr="00404A97">
        <w:rPr>
          <w:b/>
          <w:color w:val="D08B0B"/>
          <w:sz w:val="36"/>
        </w:rPr>
        <w:t xml:space="preserve">4. </w:t>
      </w:r>
      <w:r w:rsidR="000B6760" w:rsidRPr="00404A97">
        <w:rPr>
          <w:b/>
          <w:color w:val="D08B0B"/>
          <w:sz w:val="36"/>
        </w:rPr>
        <w:t>An</w:t>
      </w:r>
      <w:r w:rsidR="000B6760" w:rsidRPr="00B774B5">
        <w:rPr>
          <w:b/>
          <w:color w:val="D08B0B"/>
          <w:sz w:val="36"/>
        </w:rPr>
        <w:t>ális</w:t>
      </w:r>
      <w:r w:rsidR="000B6760" w:rsidRPr="00404A97">
        <w:rPr>
          <w:b/>
          <w:color w:val="D08B0B"/>
          <w:sz w:val="36"/>
        </w:rPr>
        <w:t>is DAFO</w:t>
      </w:r>
      <w:r w:rsidR="00F217A4">
        <w:rPr>
          <w:b/>
          <w:sz w:val="36"/>
        </w:rPr>
        <w:t xml:space="preserve"> </w:t>
      </w:r>
    </w:p>
    <w:p w14:paraId="4E32FE96" w14:textId="77777777" w:rsidR="008E7D8A" w:rsidRPr="00D90D84" w:rsidRDefault="008E7D8A" w:rsidP="008E7D8A">
      <w:pPr>
        <w:pStyle w:val="Sangra2detindependiente"/>
        <w:rPr>
          <w:b/>
          <w:sz w:val="16"/>
          <w:u w:val="single"/>
        </w:rPr>
      </w:pPr>
    </w:p>
    <w:tbl>
      <w:tblPr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8E7D8A" w:rsidRPr="001652F1" w14:paraId="77D748CE" w14:textId="77777777" w:rsidTr="006669BF">
        <w:tc>
          <w:tcPr>
            <w:tcW w:w="8644" w:type="dxa"/>
          </w:tcPr>
          <w:p w14:paraId="155D9192" w14:textId="77777777" w:rsidR="008E7D8A" w:rsidRPr="001652F1" w:rsidRDefault="008E7D8A" w:rsidP="008E7D8A">
            <w:pPr>
              <w:pStyle w:val="Sangra2detindependiente"/>
              <w:spacing w:line="240" w:lineRule="auto"/>
              <w:ind w:left="0"/>
              <w:rPr>
                <w:i/>
                <w:color w:val="595959"/>
                <w:sz w:val="18"/>
              </w:rPr>
            </w:pPr>
            <w:r w:rsidRPr="001652F1">
              <w:rPr>
                <w:i/>
                <w:color w:val="595959"/>
                <w:sz w:val="18"/>
              </w:rPr>
              <w:t>El Análisis DAFO es uno de los más importantes documentos a incluir en un Plan de Empresa. Se trata de procesar la información obtenida en el análisis del entorno y las capacidades propias, para sintetizar y elaborar una lista de aquellas cosas a favor y en contra para poder emprender el  negocio. Es necesario realizarlo desde dos puntos de vista:</w:t>
            </w:r>
          </w:p>
          <w:p w14:paraId="41A63B25" w14:textId="77777777" w:rsidR="008E7D8A" w:rsidRPr="001652F1" w:rsidRDefault="008E7D8A" w:rsidP="008E7D8A">
            <w:pPr>
              <w:pStyle w:val="Sangra2detindependiente"/>
              <w:spacing w:line="240" w:lineRule="auto"/>
              <w:ind w:left="993" w:hanging="426"/>
              <w:rPr>
                <w:i/>
                <w:color w:val="595959"/>
                <w:sz w:val="16"/>
              </w:rPr>
            </w:pPr>
            <w:r w:rsidRPr="001652F1">
              <w:rPr>
                <w:i/>
                <w:color w:val="595959"/>
                <w:sz w:val="16"/>
              </w:rPr>
              <w:t xml:space="preserve">A) Desde el punto de vista Interno, lo que llamamos </w:t>
            </w:r>
            <w:r w:rsidRPr="001652F1">
              <w:rPr>
                <w:b/>
                <w:i/>
                <w:color w:val="595959"/>
                <w:sz w:val="16"/>
              </w:rPr>
              <w:t>Debilidades y Fortaleza</w:t>
            </w:r>
            <w:r w:rsidR="00C81151" w:rsidRPr="001652F1">
              <w:rPr>
                <w:b/>
                <w:i/>
                <w:color w:val="595959"/>
                <w:sz w:val="16"/>
              </w:rPr>
              <w:t>s.</w:t>
            </w:r>
          </w:p>
          <w:p w14:paraId="2137E19F" w14:textId="77777777" w:rsidR="008E7D8A" w:rsidRPr="001652F1" w:rsidRDefault="008E7D8A" w:rsidP="00C81151">
            <w:pPr>
              <w:pStyle w:val="Sangra2detindependiente"/>
              <w:spacing w:line="240" w:lineRule="auto"/>
              <w:ind w:left="993" w:hanging="426"/>
              <w:rPr>
                <w:i/>
                <w:sz w:val="18"/>
              </w:rPr>
            </w:pPr>
            <w:r w:rsidRPr="001652F1">
              <w:rPr>
                <w:i/>
                <w:color w:val="595959"/>
                <w:sz w:val="16"/>
              </w:rPr>
              <w:t xml:space="preserve">B) Desde el punto de vista Externo, lo que denominamos </w:t>
            </w:r>
            <w:r w:rsidRPr="001652F1">
              <w:rPr>
                <w:b/>
                <w:i/>
                <w:color w:val="595959"/>
                <w:sz w:val="16"/>
              </w:rPr>
              <w:t>Oportunidades y Amenazas</w:t>
            </w:r>
            <w:r w:rsidR="00C81151" w:rsidRPr="001652F1">
              <w:rPr>
                <w:i/>
                <w:color w:val="595959"/>
                <w:sz w:val="16"/>
              </w:rPr>
              <w:t>.</w:t>
            </w:r>
          </w:p>
        </w:tc>
      </w:tr>
    </w:tbl>
    <w:p w14:paraId="191101F2" w14:textId="77777777" w:rsidR="00C81151" w:rsidRPr="00D90D84" w:rsidRDefault="00C81151" w:rsidP="000B6760">
      <w:pPr>
        <w:pStyle w:val="Sangra2detindependiente"/>
        <w:ind w:left="993" w:hanging="426"/>
        <w:rPr>
          <w:b/>
          <w:sz w:val="18"/>
          <w:u w:val="single"/>
        </w:rPr>
      </w:pPr>
    </w:p>
    <w:tbl>
      <w:tblPr>
        <w:tblW w:w="0" w:type="auto"/>
        <w:tblInd w:w="212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23"/>
        <w:gridCol w:w="4309"/>
      </w:tblGrid>
      <w:tr w:rsidR="00B774B5" w14:paraId="74414AE5" w14:textId="77777777" w:rsidTr="00B13CA1">
        <w:tc>
          <w:tcPr>
            <w:tcW w:w="7209" w:type="dxa"/>
            <w:tcBorders>
              <w:top w:val="double" w:sz="6" w:space="0" w:color="auto"/>
              <w:bottom w:val="single" w:sz="4" w:space="0" w:color="auto"/>
            </w:tcBorders>
            <w:shd w:val="clear" w:color="auto" w:fill="D08B0B"/>
          </w:tcPr>
          <w:p w14:paraId="3C84652D" w14:textId="77777777" w:rsidR="00B774B5" w:rsidRDefault="007D1928" w:rsidP="007D1928">
            <w:pPr>
              <w:widowControl w:val="0"/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Análisis:  Factores Internos</w:t>
            </w:r>
          </w:p>
        </w:tc>
        <w:tc>
          <w:tcPr>
            <w:tcW w:w="7209" w:type="dxa"/>
            <w:tcBorders>
              <w:top w:val="double" w:sz="6" w:space="0" w:color="auto"/>
              <w:bottom w:val="single" w:sz="4" w:space="0" w:color="auto"/>
            </w:tcBorders>
            <w:shd w:val="clear" w:color="auto" w:fill="D08B0B"/>
          </w:tcPr>
          <w:p w14:paraId="3E2A3508" w14:textId="77777777" w:rsidR="00B774B5" w:rsidRDefault="007D1928" w:rsidP="00501D5F">
            <w:pPr>
              <w:widowControl w:val="0"/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Análisis: Factores Externos</w:t>
            </w:r>
          </w:p>
        </w:tc>
      </w:tr>
      <w:tr w:rsidR="00B774B5" w14:paraId="5C75D3FF" w14:textId="77777777" w:rsidTr="00B13CA1">
        <w:tc>
          <w:tcPr>
            <w:tcW w:w="720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E32EFA" w14:textId="77777777" w:rsidR="007D1928" w:rsidRPr="001652F1" w:rsidRDefault="007D1928" w:rsidP="007D1928">
            <w:pPr>
              <w:widowControl w:val="0"/>
              <w:spacing w:before="120" w:after="120"/>
              <w:rPr>
                <w:b/>
                <w:i/>
              </w:rPr>
            </w:pPr>
            <w:r w:rsidRPr="001652F1">
              <w:rPr>
                <w:b/>
                <w:i/>
              </w:rPr>
              <w:t>Fortalezas</w:t>
            </w:r>
          </w:p>
          <w:p w14:paraId="318DE2FF" w14:textId="77777777" w:rsidR="007D1928" w:rsidRPr="001652F1" w:rsidRDefault="007D1928" w:rsidP="007D1928">
            <w:pPr>
              <w:widowControl w:val="0"/>
              <w:spacing w:before="120" w:after="120"/>
              <w:rPr>
                <w:b/>
                <w:i/>
                <w:sz w:val="18"/>
              </w:rPr>
            </w:pPr>
            <w:r w:rsidRPr="001652F1">
              <w:rPr>
                <w:i/>
                <w:color w:val="595959"/>
                <w:sz w:val="16"/>
              </w:rPr>
              <w:t xml:space="preserve">(Desde el punto de vista interno de las capacidades propias. Son las </w:t>
            </w:r>
            <w:r w:rsidR="00C254D5">
              <w:rPr>
                <w:i/>
                <w:color w:val="595959"/>
                <w:sz w:val="16"/>
              </w:rPr>
              <w:t xml:space="preserve">fortalezas </w:t>
            </w:r>
            <w:r w:rsidRPr="001652F1">
              <w:rPr>
                <w:i/>
                <w:color w:val="595959"/>
                <w:sz w:val="16"/>
              </w:rPr>
              <w:t xml:space="preserve">que se tiene como emprendedor, y las que </w:t>
            </w:r>
            <w:r w:rsidR="00C254D5">
              <w:rPr>
                <w:i/>
                <w:color w:val="595959"/>
                <w:sz w:val="16"/>
              </w:rPr>
              <w:t xml:space="preserve">tiene el negocio y la idea en </w:t>
            </w:r>
            <w:proofErr w:type="spellStart"/>
            <w:r w:rsidR="00C254D5">
              <w:rPr>
                <w:i/>
                <w:color w:val="595959"/>
                <w:sz w:val="16"/>
              </w:rPr>
              <w:t>si</w:t>
            </w:r>
            <w:proofErr w:type="spellEnd"/>
            <w:r w:rsidR="00C254D5">
              <w:rPr>
                <w:i/>
                <w:color w:val="595959"/>
                <w:sz w:val="16"/>
              </w:rPr>
              <w:t>.</w:t>
            </w:r>
            <w:r w:rsidRPr="001652F1">
              <w:rPr>
                <w:i/>
                <w:color w:val="595959"/>
                <w:sz w:val="16"/>
              </w:rPr>
              <w:t>)</w:t>
            </w:r>
          </w:p>
          <w:p w14:paraId="2B4A10A1" w14:textId="77777777" w:rsidR="00B774B5" w:rsidRPr="001652F1" w:rsidRDefault="00B774B5" w:rsidP="00F668E5">
            <w:pPr>
              <w:widowControl w:val="0"/>
              <w:spacing w:before="120" w:after="120"/>
              <w:ind w:left="720"/>
              <w:rPr>
                <w:b/>
                <w:i/>
              </w:rPr>
            </w:pPr>
          </w:p>
        </w:tc>
        <w:tc>
          <w:tcPr>
            <w:tcW w:w="7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/>
          </w:tcPr>
          <w:p w14:paraId="536CA89C" w14:textId="77777777" w:rsidR="007D1928" w:rsidRPr="001652F1" w:rsidRDefault="007D1928" w:rsidP="007D1928">
            <w:pPr>
              <w:widowControl w:val="0"/>
              <w:spacing w:before="120" w:after="120"/>
              <w:rPr>
                <w:b/>
                <w:i/>
              </w:rPr>
            </w:pPr>
            <w:r w:rsidRPr="001652F1">
              <w:rPr>
                <w:b/>
                <w:i/>
              </w:rPr>
              <w:t>Oportunidades</w:t>
            </w:r>
          </w:p>
          <w:p w14:paraId="0A8D4463" w14:textId="77777777" w:rsidR="007D1928" w:rsidRPr="001652F1" w:rsidRDefault="007D1928" w:rsidP="00A57987">
            <w:pPr>
              <w:autoSpaceDE w:val="0"/>
              <w:autoSpaceDN w:val="0"/>
              <w:adjustRightInd w:val="0"/>
              <w:jc w:val="left"/>
              <w:rPr>
                <w:i/>
                <w:color w:val="595959"/>
                <w:sz w:val="16"/>
              </w:rPr>
            </w:pPr>
            <w:r w:rsidRPr="001652F1">
              <w:rPr>
                <w:i/>
                <w:color w:val="595959"/>
                <w:sz w:val="16"/>
              </w:rPr>
              <w:t>(</w:t>
            </w:r>
            <w:r w:rsidR="00A57987" w:rsidRPr="00A57987">
              <w:rPr>
                <w:i/>
                <w:color w:val="595959"/>
                <w:sz w:val="16"/>
              </w:rPr>
              <w:t>Son situaciones externas a la actividad y que afectan a todas las empresas en dicho</w:t>
            </w:r>
            <w:r w:rsidR="00A57987">
              <w:rPr>
                <w:i/>
                <w:color w:val="595959"/>
                <w:sz w:val="16"/>
              </w:rPr>
              <w:t xml:space="preserve"> </w:t>
            </w:r>
            <w:r w:rsidR="00A57987" w:rsidRPr="00A57987">
              <w:rPr>
                <w:i/>
                <w:color w:val="595959"/>
                <w:sz w:val="16"/>
              </w:rPr>
              <w:t>sector económico.</w:t>
            </w:r>
            <w:r w:rsidR="00A57987">
              <w:rPr>
                <w:i/>
                <w:color w:val="595959"/>
                <w:sz w:val="16"/>
              </w:rPr>
              <w:t xml:space="preserve"> Son oportunidades que se presentan desde fuera, </w:t>
            </w:r>
            <w:r w:rsidRPr="001652F1">
              <w:rPr>
                <w:i/>
                <w:color w:val="595959"/>
                <w:sz w:val="16"/>
              </w:rPr>
              <w:t>no se ti</w:t>
            </w:r>
            <w:r w:rsidR="00A57987">
              <w:rPr>
                <w:i/>
                <w:color w:val="595959"/>
                <w:sz w:val="16"/>
              </w:rPr>
              <w:t xml:space="preserve">ene control directo sobre ellas, pero </w:t>
            </w:r>
            <w:r w:rsidR="00A57987" w:rsidRPr="00A57987">
              <w:rPr>
                <w:i/>
                <w:color w:val="595959"/>
                <w:sz w:val="16"/>
              </w:rPr>
              <w:t>que podrían favorecer el logro de los objetivos.</w:t>
            </w:r>
            <w:r w:rsidRPr="001652F1">
              <w:rPr>
                <w:i/>
                <w:color w:val="595959"/>
                <w:sz w:val="16"/>
              </w:rPr>
              <w:t>)</w:t>
            </w:r>
          </w:p>
          <w:p w14:paraId="68854A07" w14:textId="77777777" w:rsidR="00B774B5" w:rsidRPr="001652F1" w:rsidRDefault="00B774B5" w:rsidP="00F668E5">
            <w:pPr>
              <w:widowControl w:val="0"/>
              <w:spacing w:before="120" w:after="120"/>
              <w:ind w:left="283"/>
              <w:rPr>
                <w:b/>
                <w:i/>
              </w:rPr>
            </w:pPr>
          </w:p>
        </w:tc>
      </w:tr>
      <w:tr w:rsidR="00B774B5" w14:paraId="2BC8069D" w14:textId="77777777" w:rsidTr="00B13CA1">
        <w:tc>
          <w:tcPr>
            <w:tcW w:w="72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FF"/>
          </w:tcPr>
          <w:p w14:paraId="2F52B53B" w14:textId="77777777" w:rsidR="007D1928" w:rsidRPr="001652F1" w:rsidRDefault="007D1928" w:rsidP="007D1928">
            <w:pPr>
              <w:widowControl w:val="0"/>
              <w:spacing w:before="120" w:after="120"/>
              <w:rPr>
                <w:b/>
                <w:i/>
              </w:rPr>
            </w:pPr>
            <w:r w:rsidRPr="001652F1">
              <w:rPr>
                <w:b/>
                <w:i/>
              </w:rPr>
              <w:t>Debilidades</w:t>
            </w:r>
          </w:p>
          <w:p w14:paraId="12FF58E0" w14:textId="77777777" w:rsidR="007D1928" w:rsidRPr="001652F1" w:rsidRDefault="00FC1EE6" w:rsidP="007D1928">
            <w:pPr>
              <w:widowControl w:val="0"/>
              <w:spacing w:before="120" w:after="120"/>
              <w:rPr>
                <w:b/>
                <w:i/>
                <w:sz w:val="18"/>
              </w:rPr>
            </w:pPr>
            <w:r w:rsidRPr="001652F1">
              <w:rPr>
                <w:i/>
                <w:color w:val="595959"/>
                <w:sz w:val="16"/>
              </w:rPr>
              <w:t>(</w:t>
            </w:r>
            <w:r w:rsidR="007D1928" w:rsidRPr="001652F1">
              <w:rPr>
                <w:i/>
                <w:color w:val="595959"/>
                <w:sz w:val="16"/>
              </w:rPr>
              <w:t xml:space="preserve">Desde el punto de vista interno de las capacidades propias. Son las </w:t>
            </w:r>
            <w:r w:rsidR="00C254D5">
              <w:rPr>
                <w:i/>
                <w:color w:val="595959"/>
                <w:sz w:val="16"/>
              </w:rPr>
              <w:t xml:space="preserve">debilidades </w:t>
            </w:r>
            <w:r w:rsidR="007D1928" w:rsidRPr="001652F1">
              <w:rPr>
                <w:i/>
                <w:color w:val="595959"/>
                <w:sz w:val="16"/>
              </w:rPr>
              <w:t>que se tiene como emprendedor, y las que tiene el negocio y la idea en sí)</w:t>
            </w:r>
          </w:p>
          <w:p w14:paraId="690144F1" w14:textId="77777777" w:rsidR="00B774B5" w:rsidRPr="001652F1" w:rsidRDefault="00B774B5" w:rsidP="00F668E5">
            <w:pPr>
              <w:widowControl w:val="0"/>
              <w:spacing w:before="120" w:after="120"/>
              <w:ind w:left="283"/>
              <w:rPr>
                <w:b/>
                <w:i/>
              </w:rPr>
            </w:pPr>
          </w:p>
        </w:tc>
        <w:tc>
          <w:tcPr>
            <w:tcW w:w="72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</w:tcPr>
          <w:p w14:paraId="70BEBAE6" w14:textId="77777777" w:rsidR="007D1928" w:rsidRPr="001652F1" w:rsidRDefault="007D1928" w:rsidP="007D1928">
            <w:pPr>
              <w:widowControl w:val="0"/>
              <w:spacing w:before="120" w:after="120"/>
              <w:rPr>
                <w:b/>
                <w:i/>
              </w:rPr>
            </w:pPr>
            <w:r w:rsidRPr="001652F1">
              <w:rPr>
                <w:b/>
                <w:i/>
              </w:rPr>
              <w:t>Amenazas</w:t>
            </w:r>
          </w:p>
          <w:p w14:paraId="6014F23A" w14:textId="77777777" w:rsidR="00A57987" w:rsidRPr="00A57987" w:rsidRDefault="00A57987" w:rsidP="00A57987">
            <w:pPr>
              <w:autoSpaceDE w:val="0"/>
              <w:autoSpaceDN w:val="0"/>
              <w:adjustRightInd w:val="0"/>
              <w:jc w:val="left"/>
              <w:rPr>
                <w:i/>
                <w:color w:val="595959"/>
                <w:sz w:val="16"/>
              </w:rPr>
            </w:pPr>
            <w:r w:rsidRPr="001652F1">
              <w:rPr>
                <w:i/>
                <w:color w:val="595959"/>
                <w:sz w:val="16"/>
              </w:rPr>
              <w:t>(</w:t>
            </w:r>
            <w:r w:rsidRPr="00A57987">
              <w:rPr>
                <w:i/>
                <w:color w:val="595959"/>
                <w:sz w:val="16"/>
              </w:rPr>
              <w:t>Son situaciones externas a la actividad y que afectan a todas las empresas en dicho</w:t>
            </w:r>
            <w:r>
              <w:rPr>
                <w:i/>
                <w:color w:val="595959"/>
                <w:sz w:val="16"/>
              </w:rPr>
              <w:t xml:space="preserve"> </w:t>
            </w:r>
            <w:r w:rsidRPr="00A57987">
              <w:rPr>
                <w:i/>
                <w:color w:val="595959"/>
                <w:sz w:val="16"/>
              </w:rPr>
              <w:t>sector económico.</w:t>
            </w:r>
            <w:r>
              <w:rPr>
                <w:i/>
                <w:color w:val="595959"/>
                <w:sz w:val="16"/>
              </w:rPr>
              <w:t xml:space="preserve"> Se presentan desde fuera, </w:t>
            </w:r>
            <w:r w:rsidRPr="001652F1">
              <w:rPr>
                <w:i/>
                <w:color w:val="595959"/>
                <w:sz w:val="16"/>
              </w:rPr>
              <w:t>no se ti</w:t>
            </w:r>
            <w:r>
              <w:rPr>
                <w:i/>
                <w:color w:val="595959"/>
                <w:sz w:val="16"/>
              </w:rPr>
              <w:t>ene control directo sobre ellas</w:t>
            </w:r>
            <w:r w:rsidRPr="00A57987">
              <w:rPr>
                <w:i/>
                <w:color w:val="595959"/>
                <w:sz w:val="16"/>
              </w:rPr>
              <w:t xml:space="preserve"> </w:t>
            </w:r>
            <w:r>
              <w:rPr>
                <w:i/>
                <w:color w:val="595959"/>
                <w:sz w:val="16"/>
              </w:rPr>
              <w:t xml:space="preserve">y </w:t>
            </w:r>
            <w:r w:rsidRPr="00A57987">
              <w:rPr>
                <w:i/>
                <w:color w:val="595959"/>
                <w:sz w:val="16"/>
              </w:rPr>
              <w:t xml:space="preserve">podrían afectar negativamente las posibilidades de conseguir </w:t>
            </w:r>
            <w:r>
              <w:rPr>
                <w:i/>
                <w:color w:val="595959"/>
                <w:sz w:val="16"/>
              </w:rPr>
              <w:t>los</w:t>
            </w:r>
          </w:p>
          <w:p w14:paraId="1E9D91D6" w14:textId="77777777" w:rsidR="00A57987" w:rsidRPr="001652F1" w:rsidRDefault="00A57987" w:rsidP="00A57987">
            <w:pPr>
              <w:autoSpaceDE w:val="0"/>
              <w:autoSpaceDN w:val="0"/>
              <w:adjustRightInd w:val="0"/>
              <w:jc w:val="left"/>
              <w:rPr>
                <w:i/>
                <w:color w:val="595959"/>
                <w:sz w:val="16"/>
              </w:rPr>
            </w:pPr>
            <w:r>
              <w:rPr>
                <w:i/>
                <w:color w:val="595959"/>
                <w:sz w:val="16"/>
              </w:rPr>
              <w:t>Objetivos.)</w:t>
            </w:r>
          </w:p>
          <w:p w14:paraId="1DF06E66" w14:textId="77777777" w:rsidR="00B774B5" w:rsidRPr="001652F1" w:rsidRDefault="00B774B5" w:rsidP="00F668E5">
            <w:pPr>
              <w:widowControl w:val="0"/>
              <w:spacing w:before="120" w:after="120"/>
              <w:ind w:left="720"/>
              <w:rPr>
                <w:b/>
                <w:i/>
              </w:rPr>
            </w:pPr>
          </w:p>
        </w:tc>
      </w:tr>
    </w:tbl>
    <w:p w14:paraId="33B27A6B" w14:textId="77777777" w:rsidR="00D90D84" w:rsidRPr="00123C35" w:rsidRDefault="00D90D84" w:rsidP="00CF4432">
      <w:pPr>
        <w:pStyle w:val="Sangra2detindependiente"/>
        <w:ind w:left="0"/>
        <w:rPr>
          <w:b/>
          <w:sz w:val="32"/>
          <w:u w:val="single"/>
        </w:rPr>
      </w:pPr>
    </w:p>
    <w:p w14:paraId="610F3C5A" w14:textId="77777777" w:rsidR="002436DE" w:rsidRDefault="002436DE" w:rsidP="003279F5">
      <w:pPr>
        <w:numPr>
          <w:ilvl w:val="0"/>
          <w:numId w:val="5"/>
        </w:numPr>
        <w:tabs>
          <w:tab w:val="num" w:pos="1055"/>
          <w:tab w:val="left" w:pos="8505"/>
        </w:tabs>
        <w:ind w:right="-1"/>
        <w:jc w:val="left"/>
        <w:rPr>
          <w:b/>
          <w:color w:val="D08B0B"/>
          <w:sz w:val="36"/>
        </w:rPr>
      </w:pPr>
      <w:r w:rsidRPr="00907198">
        <w:rPr>
          <w:b/>
          <w:color w:val="D08B0B"/>
          <w:sz w:val="36"/>
        </w:rPr>
        <w:t xml:space="preserve">5. </w:t>
      </w:r>
      <w:r w:rsidR="00452862">
        <w:rPr>
          <w:b/>
          <w:color w:val="D08B0B"/>
          <w:sz w:val="36"/>
        </w:rPr>
        <w:t>Objetivos y</w:t>
      </w:r>
      <w:r w:rsidR="00452862" w:rsidRPr="00907198">
        <w:rPr>
          <w:b/>
          <w:color w:val="D08B0B"/>
          <w:sz w:val="36"/>
        </w:rPr>
        <w:t xml:space="preserve"> Líneas Estrategias  </w:t>
      </w:r>
    </w:p>
    <w:p w14:paraId="208B2E9A" w14:textId="77777777" w:rsidR="003279F5" w:rsidRPr="003279F5" w:rsidRDefault="003279F5" w:rsidP="003279F5">
      <w:pPr>
        <w:tabs>
          <w:tab w:val="left" w:pos="8505"/>
        </w:tabs>
        <w:ind w:left="360" w:right="-1"/>
        <w:jc w:val="left"/>
        <w:rPr>
          <w:b/>
          <w:color w:val="D08B0B"/>
          <w:sz w:val="36"/>
        </w:rPr>
      </w:pPr>
    </w:p>
    <w:tbl>
      <w:tblPr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58474B" w:rsidRPr="001652F1" w14:paraId="62DA7EF8" w14:textId="77777777" w:rsidTr="006669BF">
        <w:tc>
          <w:tcPr>
            <w:tcW w:w="8644" w:type="dxa"/>
          </w:tcPr>
          <w:p w14:paraId="16877E9F" w14:textId="77777777" w:rsidR="0058474B" w:rsidRPr="001652F1" w:rsidRDefault="0058474B" w:rsidP="00FB0B9B">
            <w:pPr>
              <w:pStyle w:val="Sangra2detindependiente"/>
              <w:spacing w:line="240" w:lineRule="auto"/>
              <w:ind w:left="0"/>
              <w:rPr>
                <w:i/>
                <w:color w:val="808080"/>
                <w:sz w:val="18"/>
              </w:rPr>
            </w:pPr>
            <w:r w:rsidRPr="001652F1">
              <w:rPr>
                <w:i/>
                <w:color w:val="808080"/>
                <w:sz w:val="18"/>
              </w:rPr>
              <w:t xml:space="preserve">Exponer de los principales </w:t>
            </w:r>
            <w:r w:rsidRPr="00BA7790">
              <w:rPr>
                <w:b/>
                <w:i/>
                <w:color w:val="808080"/>
                <w:sz w:val="18"/>
              </w:rPr>
              <w:t xml:space="preserve">objetivos de </w:t>
            </w:r>
            <w:r w:rsidR="00FB0B9B" w:rsidRPr="00BA7790">
              <w:rPr>
                <w:b/>
                <w:i/>
                <w:color w:val="808080"/>
                <w:sz w:val="18"/>
              </w:rPr>
              <w:t xml:space="preserve">la idea </w:t>
            </w:r>
            <w:r w:rsidRPr="00BA7790">
              <w:rPr>
                <w:b/>
                <w:i/>
                <w:color w:val="808080"/>
                <w:sz w:val="18"/>
              </w:rPr>
              <w:t>y las principales estrategias para alcanzarlos</w:t>
            </w:r>
            <w:r w:rsidRPr="001652F1">
              <w:rPr>
                <w:i/>
                <w:color w:val="808080"/>
                <w:sz w:val="18"/>
              </w:rPr>
              <w:t xml:space="preserve">. </w:t>
            </w:r>
          </w:p>
          <w:p w14:paraId="671167D6" w14:textId="77777777" w:rsidR="00FB0B9B" w:rsidRPr="001652F1" w:rsidRDefault="0058474B" w:rsidP="00FB0B9B">
            <w:pPr>
              <w:rPr>
                <w:i/>
                <w:color w:val="808080"/>
                <w:sz w:val="18"/>
              </w:rPr>
            </w:pPr>
            <w:r w:rsidRPr="001652F1">
              <w:rPr>
                <w:i/>
                <w:color w:val="808080"/>
                <w:sz w:val="18"/>
              </w:rPr>
              <w:t xml:space="preserve">Por ejemplo: </w:t>
            </w:r>
          </w:p>
          <w:p w14:paraId="21C960EC" w14:textId="77777777" w:rsidR="00CF4432" w:rsidRPr="001652F1" w:rsidRDefault="00CF4432" w:rsidP="00FB0B9B">
            <w:pPr>
              <w:rPr>
                <w:i/>
                <w:color w:val="808080"/>
                <w:sz w:val="18"/>
              </w:rPr>
            </w:pPr>
          </w:p>
          <w:p w14:paraId="459811F4" w14:textId="77777777" w:rsidR="00F217A4" w:rsidRPr="001652F1" w:rsidRDefault="00FB0B9B" w:rsidP="001709FC">
            <w:pPr>
              <w:numPr>
                <w:ilvl w:val="0"/>
                <w:numId w:val="16"/>
              </w:numPr>
              <w:spacing w:line="276" w:lineRule="auto"/>
              <w:rPr>
                <w:i/>
                <w:color w:val="808080"/>
                <w:sz w:val="16"/>
              </w:rPr>
            </w:pPr>
            <w:r w:rsidRPr="001652F1">
              <w:rPr>
                <w:i/>
                <w:color w:val="808080"/>
                <w:sz w:val="16"/>
              </w:rPr>
              <w:t>O</w:t>
            </w:r>
            <w:r w:rsidR="0058474B" w:rsidRPr="001652F1">
              <w:rPr>
                <w:i/>
                <w:color w:val="808080"/>
                <w:sz w:val="16"/>
              </w:rPr>
              <w:t>bjetivos empresariales</w:t>
            </w:r>
            <w:r w:rsidRPr="001652F1">
              <w:rPr>
                <w:i/>
                <w:color w:val="808080"/>
                <w:sz w:val="16"/>
              </w:rPr>
              <w:t xml:space="preserve"> (Posicionamiento, cuota de mercado y ventas, internacionalización, Alianzas clave, etc.)</w:t>
            </w:r>
          </w:p>
          <w:p w14:paraId="75F59DC5" w14:textId="77777777" w:rsidR="00FB0B9B" w:rsidRPr="001652F1" w:rsidRDefault="00FB0B9B" w:rsidP="001709FC">
            <w:pPr>
              <w:numPr>
                <w:ilvl w:val="0"/>
                <w:numId w:val="16"/>
              </w:numPr>
              <w:spacing w:line="276" w:lineRule="auto"/>
              <w:rPr>
                <w:i/>
                <w:color w:val="808080"/>
                <w:sz w:val="16"/>
              </w:rPr>
            </w:pPr>
            <w:r w:rsidRPr="001652F1">
              <w:rPr>
                <w:i/>
                <w:color w:val="808080"/>
                <w:sz w:val="16"/>
              </w:rPr>
              <w:t xml:space="preserve">Objetivos </w:t>
            </w:r>
            <w:r w:rsidR="0058474B" w:rsidRPr="001652F1">
              <w:rPr>
                <w:i/>
                <w:color w:val="808080"/>
                <w:sz w:val="16"/>
              </w:rPr>
              <w:t>de inversión</w:t>
            </w:r>
            <w:r w:rsidRPr="001652F1">
              <w:rPr>
                <w:i/>
                <w:color w:val="808080"/>
                <w:sz w:val="16"/>
              </w:rPr>
              <w:t xml:space="preserve"> (en producción, RRHH, comerciales, instalaciones, tecnología)</w:t>
            </w:r>
          </w:p>
          <w:p w14:paraId="6AB2907D" w14:textId="77777777" w:rsidR="00FB0B9B" w:rsidRPr="001652F1" w:rsidRDefault="00FB0B9B" w:rsidP="001709FC">
            <w:pPr>
              <w:numPr>
                <w:ilvl w:val="0"/>
                <w:numId w:val="16"/>
              </w:numPr>
              <w:spacing w:line="276" w:lineRule="auto"/>
              <w:rPr>
                <w:i/>
                <w:color w:val="808080"/>
                <w:sz w:val="16"/>
              </w:rPr>
            </w:pPr>
            <w:r w:rsidRPr="001652F1">
              <w:rPr>
                <w:i/>
                <w:color w:val="808080"/>
                <w:sz w:val="16"/>
              </w:rPr>
              <w:t>Objetivos Financieros</w:t>
            </w:r>
          </w:p>
          <w:p w14:paraId="5F5E0A69" w14:textId="77777777" w:rsidR="0058474B" w:rsidRPr="001652F1" w:rsidRDefault="00FB0B9B" w:rsidP="001709FC">
            <w:pPr>
              <w:numPr>
                <w:ilvl w:val="0"/>
                <w:numId w:val="16"/>
              </w:numPr>
              <w:spacing w:line="276" w:lineRule="auto"/>
              <w:rPr>
                <w:i/>
                <w:color w:val="808080"/>
                <w:sz w:val="16"/>
              </w:rPr>
            </w:pPr>
            <w:r w:rsidRPr="001652F1">
              <w:rPr>
                <w:i/>
                <w:color w:val="808080"/>
                <w:sz w:val="16"/>
              </w:rPr>
              <w:t>E</w:t>
            </w:r>
            <w:r w:rsidR="0058474B" w:rsidRPr="001652F1">
              <w:rPr>
                <w:i/>
                <w:color w:val="808080"/>
                <w:sz w:val="16"/>
              </w:rPr>
              <w:t xml:space="preserve">stratégicos generales (especialización, liderazgo en precio, diferenciación, diversificación, </w:t>
            </w:r>
            <w:r w:rsidR="00CE70FA" w:rsidRPr="001652F1">
              <w:rPr>
                <w:i/>
                <w:color w:val="808080"/>
                <w:sz w:val="16"/>
              </w:rPr>
              <w:t xml:space="preserve">I+D, </w:t>
            </w:r>
            <w:r w:rsidR="0058474B" w:rsidRPr="001652F1">
              <w:rPr>
                <w:i/>
                <w:color w:val="808080"/>
                <w:sz w:val="16"/>
              </w:rPr>
              <w:t>etc</w:t>
            </w:r>
            <w:r w:rsidR="00CE70FA" w:rsidRPr="001652F1">
              <w:rPr>
                <w:i/>
                <w:color w:val="808080"/>
                <w:sz w:val="16"/>
              </w:rPr>
              <w:t>.</w:t>
            </w:r>
            <w:r w:rsidR="0058474B" w:rsidRPr="001652F1">
              <w:rPr>
                <w:i/>
                <w:color w:val="808080"/>
                <w:sz w:val="16"/>
              </w:rPr>
              <w:t>)</w:t>
            </w:r>
          </w:p>
          <w:p w14:paraId="35C259C7" w14:textId="77777777" w:rsidR="00CF4432" w:rsidRPr="001652F1" w:rsidRDefault="00EE390C" w:rsidP="001709FC">
            <w:pPr>
              <w:numPr>
                <w:ilvl w:val="0"/>
                <w:numId w:val="16"/>
              </w:numPr>
              <w:spacing w:line="276" w:lineRule="auto"/>
              <w:rPr>
                <w:i/>
                <w:color w:val="808080"/>
                <w:sz w:val="16"/>
              </w:rPr>
            </w:pPr>
            <w:r w:rsidRPr="001652F1">
              <w:rPr>
                <w:i/>
                <w:color w:val="808080"/>
                <w:sz w:val="16"/>
              </w:rPr>
              <w:t>Otros…</w:t>
            </w:r>
          </w:p>
          <w:p w14:paraId="7BFAF5E4" w14:textId="77777777" w:rsidR="0058474B" w:rsidRPr="001652F1" w:rsidRDefault="0058474B" w:rsidP="006669BF">
            <w:pPr>
              <w:rPr>
                <w:i/>
                <w:color w:val="808080"/>
                <w:sz w:val="18"/>
              </w:rPr>
            </w:pPr>
          </w:p>
          <w:p w14:paraId="65B81A6C" w14:textId="77777777" w:rsidR="0058474B" w:rsidRPr="001652F1" w:rsidRDefault="00630D87" w:rsidP="00AF3061">
            <w:pPr>
              <w:pStyle w:val="Sangra2detindependiente"/>
              <w:spacing w:line="240" w:lineRule="auto"/>
              <w:ind w:left="0"/>
              <w:rPr>
                <w:i/>
                <w:color w:val="808080"/>
                <w:sz w:val="18"/>
              </w:rPr>
            </w:pPr>
            <w:r w:rsidRPr="00630D87">
              <w:rPr>
                <w:i/>
                <w:color w:val="808080"/>
                <w:sz w:val="18"/>
              </w:rPr>
              <w:t>Una vez establecidos los objetivos</w:t>
            </w:r>
            <w:r>
              <w:rPr>
                <w:i/>
                <w:color w:val="808080"/>
                <w:sz w:val="18"/>
              </w:rPr>
              <w:t xml:space="preserve"> y estrategias</w:t>
            </w:r>
            <w:r w:rsidRPr="00630D87">
              <w:rPr>
                <w:i/>
                <w:color w:val="808080"/>
                <w:sz w:val="18"/>
              </w:rPr>
              <w:t xml:space="preserve">, deben </w:t>
            </w:r>
            <w:r w:rsidRPr="00BA7790">
              <w:rPr>
                <w:b/>
                <w:i/>
                <w:color w:val="808080"/>
                <w:sz w:val="18"/>
              </w:rPr>
              <w:t>concretarse los Planes de Actuación</w:t>
            </w:r>
            <w:r w:rsidRPr="00630D87">
              <w:rPr>
                <w:i/>
                <w:color w:val="808080"/>
                <w:sz w:val="18"/>
              </w:rPr>
              <w:t>, es decir, la planificación táctica y operativa que nos permitirá alcanzar</w:t>
            </w:r>
            <w:r w:rsidR="00B611EB">
              <w:rPr>
                <w:i/>
                <w:color w:val="808080"/>
                <w:sz w:val="18"/>
              </w:rPr>
              <w:t xml:space="preserve"> las metas fijadas</w:t>
            </w:r>
            <w:r w:rsidR="00AF3061">
              <w:rPr>
                <w:i/>
                <w:color w:val="808080"/>
                <w:sz w:val="18"/>
              </w:rPr>
              <w:t>. Estos Planes se deberán concretar el siguiente apartado de esta guía.</w:t>
            </w:r>
          </w:p>
        </w:tc>
      </w:tr>
    </w:tbl>
    <w:p w14:paraId="7345D2D9" w14:textId="77777777" w:rsidR="00C870CC" w:rsidRPr="00B7136D" w:rsidRDefault="00C870CC" w:rsidP="005A4356">
      <w:pPr>
        <w:pStyle w:val="Sangra2detindependiente"/>
        <w:spacing w:line="240" w:lineRule="auto"/>
        <w:ind w:left="0"/>
        <w:rPr>
          <w:b/>
          <w:sz w:val="10"/>
          <w:u w:val="single"/>
        </w:rPr>
      </w:pPr>
    </w:p>
    <w:p w14:paraId="58B6B81B" w14:textId="77777777" w:rsidR="00BF4DE9" w:rsidRDefault="00F217A4" w:rsidP="00501D5F">
      <w:pPr>
        <w:numPr>
          <w:ilvl w:val="0"/>
          <w:numId w:val="5"/>
        </w:numPr>
        <w:tabs>
          <w:tab w:val="num" w:pos="1055"/>
        </w:tabs>
        <w:ind w:right="1664"/>
        <w:rPr>
          <w:b/>
          <w:color w:val="D08B0B"/>
          <w:sz w:val="36"/>
        </w:rPr>
      </w:pPr>
      <w:r w:rsidRPr="00D51357">
        <w:rPr>
          <w:b/>
          <w:color w:val="D08B0B"/>
          <w:sz w:val="36"/>
        </w:rPr>
        <w:t xml:space="preserve">6. </w:t>
      </w:r>
      <w:r w:rsidR="00630D87">
        <w:rPr>
          <w:b/>
          <w:color w:val="D08B0B"/>
          <w:sz w:val="36"/>
        </w:rPr>
        <w:t>Planes d</w:t>
      </w:r>
      <w:r w:rsidR="00452862" w:rsidRPr="00D51357">
        <w:rPr>
          <w:b/>
          <w:color w:val="D08B0B"/>
          <w:sz w:val="36"/>
        </w:rPr>
        <w:t xml:space="preserve">e </w:t>
      </w:r>
      <w:r w:rsidR="00123C35">
        <w:rPr>
          <w:b/>
          <w:color w:val="D08B0B"/>
          <w:sz w:val="36"/>
        </w:rPr>
        <w:t>Acción</w:t>
      </w:r>
    </w:p>
    <w:p w14:paraId="74C1C596" w14:textId="77777777" w:rsidR="00AF3061" w:rsidRPr="006605D3" w:rsidRDefault="00AF3061" w:rsidP="00AF3061">
      <w:pPr>
        <w:tabs>
          <w:tab w:val="num" w:pos="1055"/>
        </w:tabs>
        <w:ind w:left="360" w:right="1664"/>
        <w:rPr>
          <w:b/>
          <w:color w:val="D08B0B"/>
          <w:sz w:val="16"/>
        </w:rPr>
      </w:pPr>
    </w:p>
    <w:p w14:paraId="48C60D45" w14:textId="77777777" w:rsidR="00A01D9D" w:rsidRPr="00123C35" w:rsidRDefault="00A01D9D" w:rsidP="00123C35">
      <w:pPr>
        <w:tabs>
          <w:tab w:val="left" w:pos="1134"/>
        </w:tabs>
        <w:rPr>
          <w:sz w:val="40"/>
        </w:rPr>
      </w:pPr>
    </w:p>
    <w:p w14:paraId="70F7DA9E" w14:textId="77777777" w:rsidR="00AA02E5" w:rsidRPr="00FD258B" w:rsidRDefault="00712E5C" w:rsidP="001709FC">
      <w:pPr>
        <w:pStyle w:val="Sangra2detindependiente"/>
        <w:numPr>
          <w:ilvl w:val="1"/>
          <w:numId w:val="11"/>
        </w:numPr>
        <w:rPr>
          <w:b/>
          <w:sz w:val="24"/>
          <w:u w:val="single"/>
        </w:rPr>
      </w:pPr>
      <w:r w:rsidRPr="00712E5C">
        <w:rPr>
          <w:b/>
          <w:sz w:val="24"/>
          <w:u w:val="single"/>
        </w:rPr>
        <w:t>PLAN DE MARKETING</w:t>
      </w:r>
      <w:r w:rsidR="00B21FDF">
        <w:rPr>
          <w:b/>
          <w:sz w:val="24"/>
          <w:u w:val="single"/>
        </w:rPr>
        <w:t xml:space="preserve"> </w:t>
      </w:r>
    </w:p>
    <w:p w14:paraId="6F8AD555" w14:textId="77777777" w:rsidR="00AA02E5" w:rsidRPr="00AA02E5" w:rsidRDefault="00AA02E5" w:rsidP="001709FC">
      <w:pPr>
        <w:pStyle w:val="Sangra2detindependiente"/>
        <w:numPr>
          <w:ilvl w:val="0"/>
          <w:numId w:val="27"/>
        </w:numPr>
        <w:rPr>
          <w:b/>
        </w:rPr>
      </w:pPr>
      <w:r>
        <w:rPr>
          <w:b/>
        </w:rPr>
        <w:t>Producto</w:t>
      </w:r>
    </w:p>
    <w:p w14:paraId="3C271A7C" w14:textId="77777777" w:rsidR="00A01D9D" w:rsidRDefault="00A01D9D" w:rsidP="00FC1EE6">
      <w:pPr>
        <w:pStyle w:val="Sangra2detindependiente"/>
        <w:numPr>
          <w:ilvl w:val="0"/>
          <w:numId w:val="34"/>
        </w:numPr>
      </w:pPr>
      <w:r>
        <w:t>Descripción</w:t>
      </w:r>
      <w:r w:rsidR="00EE390C">
        <w:t xml:space="preserve"> y uso del producto</w:t>
      </w:r>
      <w:r w:rsidR="009A281A">
        <w:t xml:space="preserve"> (ó servicio)</w:t>
      </w:r>
      <w:r w:rsidR="00D060BC">
        <w:t>:</w:t>
      </w:r>
    </w:p>
    <w:tbl>
      <w:tblPr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D060BC" w:rsidRPr="001652F1" w14:paraId="31548435" w14:textId="77777777" w:rsidTr="00826EDA">
        <w:tc>
          <w:tcPr>
            <w:tcW w:w="8644" w:type="dxa"/>
          </w:tcPr>
          <w:p w14:paraId="432FE395" w14:textId="77777777" w:rsidR="002F74D3" w:rsidRDefault="002F74D3" w:rsidP="002F74D3">
            <w:pPr>
              <w:pStyle w:val="Sangra2detindependiente"/>
              <w:spacing w:line="240" w:lineRule="auto"/>
              <w:ind w:left="0"/>
              <w:rPr>
                <w:i/>
                <w:color w:val="7F7F7F"/>
                <w:sz w:val="18"/>
              </w:rPr>
            </w:pPr>
            <w:r w:rsidRPr="00FC009D">
              <w:rPr>
                <w:i/>
                <w:color w:val="7F7F7F"/>
                <w:sz w:val="18"/>
              </w:rPr>
              <w:t xml:space="preserve">Realice una </w:t>
            </w:r>
            <w:r w:rsidRPr="00FC009D">
              <w:rPr>
                <w:b/>
                <w:i/>
                <w:color w:val="7F7F7F"/>
                <w:sz w:val="18"/>
              </w:rPr>
              <w:t>descripción específica</w:t>
            </w:r>
            <w:r w:rsidRPr="00FC009D">
              <w:rPr>
                <w:i/>
                <w:color w:val="7F7F7F"/>
                <w:sz w:val="18"/>
              </w:rPr>
              <w:t xml:space="preserve">, </w:t>
            </w:r>
            <w:r w:rsidRPr="00FC009D">
              <w:rPr>
                <w:i/>
                <w:color w:val="7F7F7F"/>
                <w:sz w:val="18"/>
                <w:szCs w:val="18"/>
                <w:lang w:val="es-ES_tradnl"/>
              </w:rPr>
              <w:t>del producto, gamas ó líneas de producto ó servicios a ofrecer</w:t>
            </w:r>
            <w:r w:rsidRPr="00FC009D">
              <w:rPr>
                <w:i/>
                <w:color w:val="7F7F7F"/>
                <w:sz w:val="18"/>
              </w:rPr>
              <w:t xml:space="preserve">. Sírvase de </w:t>
            </w:r>
            <w:r w:rsidR="00FC009D">
              <w:rPr>
                <w:i/>
                <w:color w:val="7F7F7F"/>
                <w:sz w:val="18"/>
              </w:rPr>
              <w:t xml:space="preserve">todas ó algunas de </w:t>
            </w:r>
            <w:r w:rsidRPr="00FC009D">
              <w:rPr>
                <w:i/>
                <w:color w:val="7F7F7F"/>
                <w:sz w:val="18"/>
              </w:rPr>
              <w:t>las siguientes preguntas:</w:t>
            </w:r>
          </w:p>
          <w:p w14:paraId="1F3AB17C" w14:textId="77777777" w:rsidR="004B7FD9" w:rsidRPr="004B7FD9" w:rsidRDefault="004B7FD9" w:rsidP="002F74D3">
            <w:pPr>
              <w:pStyle w:val="Sangra2detindependiente"/>
              <w:spacing w:line="240" w:lineRule="auto"/>
              <w:ind w:left="0"/>
              <w:rPr>
                <w:i/>
                <w:color w:val="7F7F7F"/>
                <w:sz w:val="14"/>
              </w:rPr>
            </w:pPr>
          </w:p>
          <w:p w14:paraId="29B79A2B" w14:textId="77777777" w:rsidR="002F74D3" w:rsidRPr="007E5B7C" w:rsidRDefault="002F74D3" w:rsidP="00360ED8">
            <w:pPr>
              <w:numPr>
                <w:ilvl w:val="0"/>
                <w:numId w:val="44"/>
              </w:numPr>
              <w:spacing w:line="276" w:lineRule="auto"/>
              <w:rPr>
                <w:i/>
                <w:color w:val="808080"/>
                <w:sz w:val="16"/>
              </w:rPr>
            </w:pPr>
            <w:r w:rsidRPr="007E5B7C">
              <w:rPr>
                <w:i/>
                <w:color w:val="808080"/>
                <w:sz w:val="16"/>
              </w:rPr>
              <w:t>¿Qué producto o servicio ofrecemos?</w:t>
            </w:r>
          </w:p>
          <w:p w14:paraId="03A23F56" w14:textId="77777777" w:rsidR="002F74D3" w:rsidRPr="007E5B7C" w:rsidRDefault="002F74D3" w:rsidP="00360ED8">
            <w:pPr>
              <w:numPr>
                <w:ilvl w:val="0"/>
                <w:numId w:val="44"/>
              </w:numPr>
              <w:spacing w:line="276" w:lineRule="auto"/>
              <w:rPr>
                <w:i/>
                <w:color w:val="808080"/>
                <w:sz w:val="16"/>
              </w:rPr>
            </w:pPr>
            <w:r w:rsidRPr="007E5B7C">
              <w:rPr>
                <w:i/>
                <w:color w:val="808080"/>
                <w:sz w:val="16"/>
              </w:rPr>
              <w:t>¿Qué necesidades ó problemas soluciona nuestro producto o servicio?</w:t>
            </w:r>
          </w:p>
          <w:p w14:paraId="0264864F" w14:textId="77777777" w:rsidR="002F74D3" w:rsidRPr="007E5B7C" w:rsidRDefault="002F74D3" w:rsidP="00360ED8">
            <w:pPr>
              <w:numPr>
                <w:ilvl w:val="0"/>
                <w:numId w:val="44"/>
              </w:numPr>
              <w:spacing w:line="276" w:lineRule="auto"/>
              <w:rPr>
                <w:i/>
                <w:color w:val="808080"/>
                <w:sz w:val="16"/>
              </w:rPr>
            </w:pPr>
            <w:r w:rsidRPr="007E5B7C">
              <w:rPr>
                <w:i/>
                <w:color w:val="808080"/>
                <w:sz w:val="16"/>
              </w:rPr>
              <w:t xml:space="preserve">Características principales y atributos </w:t>
            </w:r>
            <w:r w:rsidR="00565A6D" w:rsidRPr="007E5B7C">
              <w:rPr>
                <w:i/>
                <w:color w:val="808080"/>
                <w:sz w:val="16"/>
              </w:rPr>
              <w:t xml:space="preserve">(físicos) </w:t>
            </w:r>
            <w:r w:rsidRPr="007E5B7C">
              <w:rPr>
                <w:i/>
                <w:color w:val="808080"/>
                <w:sz w:val="16"/>
              </w:rPr>
              <w:t>del producto</w:t>
            </w:r>
          </w:p>
          <w:p w14:paraId="658143C9" w14:textId="77777777" w:rsidR="00FC009D" w:rsidRPr="007E5B7C" w:rsidRDefault="00FC009D" w:rsidP="00360ED8">
            <w:pPr>
              <w:numPr>
                <w:ilvl w:val="0"/>
                <w:numId w:val="44"/>
              </w:numPr>
              <w:spacing w:line="276" w:lineRule="auto"/>
              <w:rPr>
                <w:i/>
                <w:color w:val="808080"/>
                <w:sz w:val="16"/>
              </w:rPr>
            </w:pPr>
            <w:r w:rsidRPr="007E5B7C">
              <w:rPr>
                <w:i/>
                <w:color w:val="808080"/>
                <w:sz w:val="16"/>
              </w:rPr>
              <w:t>Otros atributos intangibles ó psicológicos</w:t>
            </w:r>
          </w:p>
          <w:p w14:paraId="2B1273FA" w14:textId="77777777" w:rsidR="00FC009D" w:rsidRPr="007E5B7C" w:rsidRDefault="002F74D3" w:rsidP="00360ED8">
            <w:pPr>
              <w:numPr>
                <w:ilvl w:val="0"/>
                <w:numId w:val="44"/>
              </w:numPr>
              <w:spacing w:line="276" w:lineRule="auto"/>
              <w:rPr>
                <w:i/>
                <w:color w:val="808080"/>
                <w:sz w:val="16"/>
              </w:rPr>
            </w:pPr>
            <w:r w:rsidRPr="007E5B7C">
              <w:rPr>
                <w:i/>
                <w:color w:val="808080"/>
                <w:sz w:val="16"/>
              </w:rPr>
              <w:t>Si no está aun disponible, determine el estado de desarrollo en que se encuentra y en qué fecha será introducido en el mercado.</w:t>
            </w:r>
          </w:p>
          <w:p w14:paraId="7DF81542" w14:textId="77777777" w:rsidR="00D060BC" w:rsidRPr="00FC009D" w:rsidRDefault="00E33DA8" w:rsidP="00B243A3">
            <w:pPr>
              <w:pStyle w:val="Sangra2detindependiente"/>
              <w:spacing w:line="240" w:lineRule="auto"/>
              <w:ind w:left="0"/>
              <w:rPr>
                <w:i/>
                <w:color w:val="808080"/>
                <w:sz w:val="18"/>
                <w:szCs w:val="18"/>
              </w:rPr>
            </w:pPr>
            <w:r w:rsidRPr="00FC009D">
              <w:rPr>
                <w:i/>
                <w:color w:val="7F7F7F"/>
                <w:sz w:val="18"/>
                <w:szCs w:val="18"/>
              </w:rPr>
              <w:t>Puede</w:t>
            </w:r>
            <w:r w:rsidR="00B243A3" w:rsidRPr="00FC009D">
              <w:rPr>
                <w:i/>
                <w:color w:val="7F7F7F"/>
                <w:sz w:val="18"/>
                <w:szCs w:val="18"/>
              </w:rPr>
              <w:t xml:space="preserve"> utilizar fotos, dibujos ó esquemas para apoyar la descripción.</w:t>
            </w:r>
          </w:p>
        </w:tc>
      </w:tr>
    </w:tbl>
    <w:p w14:paraId="1260A938" w14:textId="77777777" w:rsidR="00AA02E5" w:rsidRDefault="00AA02E5" w:rsidP="00AA02E5">
      <w:pPr>
        <w:tabs>
          <w:tab w:val="left" w:pos="1134"/>
        </w:tabs>
      </w:pPr>
    </w:p>
    <w:p w14:paraId="21487328" w14:textId="77777777" w:rsidR="00614888" w:rsidRDefault="00614888" w:rsidP="00AA02E5">
      <w:pPr>
        <w:tabs>
          <w:tab w:val="left" w:pos="1134"/>
        </w:tabs>
      </w:pPr>
    </w:p>
    <w:p w14:paraId="737686A4" w14:textId="77777777" w:rsidR="00A01D9D" w:rsidRDefault="00A01D9D" w:rsidP="00614888">
      <w:pPr>
        <w:pStyle w:val="Sangra2detindependiente"/>
        <w:numPr>
          <w:ilvl w:val="0"/>
          <w:numId w:val="34"/>
        </w:numPr>
      </w:pPr>
      <w:r>
        <w:t>Valor añadido que se aporta</w:t>
      </w:r>
      <w:r w:rsidR="00A34BBB">
        <w:t>:</w:t>
      </w:r>
    </w:p>
    <w:tbl>
      <w:tblPr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AD1A86" w:rsidRPr="001652F1" w14:paraId="2DBD518C" w14:textId="77777777" w:rsidTr="00501D5F">
        <w:tc>
          <w:tcPr>
            <w:tcW w:w="8644" w:type="dxa"/>
          </w:tcPr>
          <w:p w14:paraId="25183BDD" w14:textId="77777777" w:rsidR="00AD1A86" w:rsidRPr="001652F1" w:rsidRDefault="00AD1A86" w:rsidP="00AD1A86">
            <w:pPr>
              <w:pStyle w:val="Sangra2detindependiente"/>
              <w:spacing w:line="240" w:lineRule="auto"/>
              <w:ind w:left="0"/>
              <w:rPr>
                <w:i/>
                <w:color w:val="808080"/>
                <w:sz w:val="16"/>
              </w:rPr>
            </w:pPr>
            <w:r w:rsidRPr="001652F1">
              <w:rPr>
                <w:i/>
                <w:color w:val="808080"/>
                <w:sz w:val="18"/>
              </w:rPr>
              <w:t>Explica</w:t>
            </w:r>
            <w:r w:rsidR="00EE390C" w:rsidRPr="001652F1">
              <w:rPr>
                <w:i/>
                <w:color w:val="808080"/>
                <w:sz w:val="18"/>
              </w:rPr>
              <w:t>r</w:t>
            </w:r>
            <w:r w:rsidR="00E33DA8">
              <w:rPr>
                <w:i/>
                <w:color w:val="808080"/>
                <w:sz w:val="18"/>
              </w:rPr>
              <w:t xml:space="preserve"> por qué s</w:t>
            </w:r>
            <w:r w:rsidRPr="001652F1">
              <w:rPr>
                <w:i/>
                <w:color w:val="808080"/>
                <w:sz w:val="18"/>
              </w:rPr>
              <w:t xml:space="preserve">u producto es </w:t>
            </w:r>
            <w:r w:rsidRPr="00B3501E">
              <w:rPr>
                <w:b/>
                <w:i/>
                <w:color w:val="808080"/>
                <w:sz w:val="18"/>
              </w:rPr>
              <w:t>diferente</w:t>
            </w:r>
          </w:p>
        </w:tc>
      </w:tr>
    </w:tbl>
    <w:p w14:paraId="52EE2D8B" w14:textId="77777777" w:rsidR="00D060BC" w:rsidRDefault="00D060BC" w:rsidP="00AD1A86">
      <w:pPr>
        <w:tabs>
          <w:tab w:val="left" w:pos="1134"/>
        </w:tabs>
      </w:pPr>
    </w:p>
    <w:p w14:paraId="1656047E" w14:textId="77777777" w:rsidR="00614888" w:rsidRDefault="00614888" w:rsidP="00AD1A86">
      <w:pPr>
        <w:tabs>
          <w:tab w:val="left" w:pos="1134"/>
        </w:tabs>
      </w:pPr>
    </w:p>
    <w:p w14:paraId="7CF704D3" w14:textId="77777777" w:rsidR="00EE390C" w:rsidRDefault="00A01D9D" w:rsidP="00614888">
      <w:pPr>
        <w:pStyle w:val="Sangra2detindependiente"/>
        <w:numPr>
          <w:ilvl w:val="0"/>
          <w:numId w:val="34"/>
        </w:numPr>
      </w:pPr>
      <w:r>
        <w:t>Servicios asociados</w:t>
      </w:r>
      <w:r w:rsidR="00B774B5">
        <w:t>:</w:t>
      </w:r>
    </w:p>
    <w:tbl>
      <w:tblPr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F9413A" w:rsidRPr="001652F1" w14:paraId="1224A8A7" w14:textId="77777777" w:rsidTr="00501D5F">
        <w:tc>
          <w:tcPr>
            <w:tcW w:w="8644" w:type="dxa"/>
          </w:tcPr>
          <w:p w14:paraId="2B81158E" w14:textId="77777777" w:rsidR="00F9413A" w:rsidRPr="001652F1" w:rsidRDefault="00F9413A" w:rsidP="00F9413A">
            <w:pPr>
              <w:pStyle w:val="Sangra2detindependiente"/>
              <w:spacing w:line="240" w:lineRule="auto"/>
              <w:ind w:left="0"/>
              <w:rPr>
                <w:i/>
                <w:color w:val="808080"/>
                <w:sz w:val="16"/>
              </w:rPr>
            </w:pPr>
            <w:r w:rsidRPr="001652F1">
              <w:rPr>
                <w:i/>
                <w:color w:val="808080"/>
                <w:sz w:val="18"/>
              </w:rPr>
              <w:t>Explicar</w:t>
            </w:r>
            <w:r w:rsidR="00422B41">
              <w:rPr>
                <w:i/>
                <w:color w:val="808080"/>
                <w:sz w:val="18"/>
              </w:rPr>
              <w:t>,</w:t>
            </w:r>
            <w:r w:rsidR="00BA7790">
              <w:rPr>
                <w:i/>
                <w:color w:val="808080"/>
                <w:sz w:val="18"/>
              </w:rPr>
              <w:t xml:space="preserve"> si aplica en s</w:t>
            </w:r>
            <w:r w:rsidRPr="001652F1">
              <w:rPr>
                <w:i/>
                <w:color w:val="808080"/>
                <w:sz w:val="18"/>
              </w:rPr>
              <w:t>u proyecto</w:t>
            </w:r>
            <w:r w:rsidR="00B243A3" w:rsidRPr="001652F1">
              <w:rPr>
                <w:i/>
                <w:color w:val="808080"/>
                <w:sz w:val="18"/>
              </w:rPr>
              <w:t>, servicios asociados como el mantenimiento, atención al cliente, servicio post venta, etc.</w:t>
            </w:r>
          </w:p>
        </w:tc>
      </w:tr>
    </w:tbl>
    <w:p w14:paraId="2366CDC2" w14:textId="77777777" w:rsidR="00614888" w:rsidRDefault="00614888" w:rsidP="00123C35">
      <w:pPr>
        <w:tabs>
          <w:tab w:val="left" w:pos="1134"/>
        </w:tabs>
      </w:pPr>
    </w:p>
    <w:p w14:paraId="39F06312" w14:textId="77777777" w:rsidR="00A53E40" w:rsidRDefault="00A53E40" w:rsidP="00A01D9D">
      <w:pPr>
        <w:tabs>
          <w:tab w:val="left" w:pos="1134"/>
        </w:tabs>
        <w:ind w:left="993" w:hanging="426"/>
      </w:pPr>
    </w:p>
    <w:p w14:paraId="561569FA" w14:textId="77777777" w:rsidR="00A01D9D" w:rsidRDefault="00A01D9D" w:rsidP="00614888">
      <w:pPr>
        <w:pStyle w:val="Sangra2detindependiente"/>
        <w:numPr>
          <w:ilvl w:val="0"/>
          <w:numId w:val="34"/>
        </w:numPr>
      </w:pPr>
      <w:r>
        <w:t>La competencia</w:t>
      </w:r>
      <w:r w:rsidR="00BA3B6A">
        <w:t xml:space="preserve"> del Producto</w:t>
      </w:r>
      <w:r w:rsidR="00A34BBB">
        <w:t>:</w:t>
      </w:r>
    </w:p>
    <w:tbl>
      <w:tblPr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EE390C" w:rsidRPr="001652F1" w14:paraId="31D8181A" w14:textId="77777777" w:rsidTr="00501D5F">
        <w:tc>
          <w:tcPr>
            <w:tcW w:w="8644" w:type="dxa"/>
          </w:tcPr>
          <w:p w14:paraId="0E8F7DC1" w14:textId="77777777" w:rsidR="00EE390C" w:rsidRPr="001652F1" w:rsidRDefault="00E33DA8" w:rsidP="00BA7790">
            <w:pPr>
              <w:pStyle w:val="Sangra2detindependiente"/>
              <w:spacing w:line="240" w:lineRule="auto"/>
              <w:ind w:left="0"/>
              <w:rPr>
                <w:i/>
                <w:color w:val="808080"/>
                <w:sz w:val="16"/>
              </w:rPr>
            </w:pPr>
            <w:r>
              <w:rPr>
                <w:i/>
                <w:color w:val="808080"/>
                <w:sz w:val="18"/>
              </w:rPr>
              <w:t>Elabore</w:t>
            </w:r>
            <w:r w:rsidR="00EE390C" w:rsidRPr="001652F1">
              <w:rPr>
                <w:i/>
                <w:color w:val="808080"/>
                <w:sz w:val="18"/>
              </w:rPr>
              <w:t xml:space="preserve"> si fuera necesario un cuadro comparativo </w:t>
            </w:r>
            <w:r w:rsidR="006B3F55">
              <w:rPr>
                <w:i/>
                <w:color w:val="808080"/>
                <w:sz w:val="18"/>
              </w:rPr>
              <w:t>y pegue</w:t>
            </w:r>
            <w:r w:rsidR="00EE390C" w:rsidRPr="001652F1">
              <w:rPr>
                <w:i/>
                <w:color w:val="808080"/>
                <w:sz w:val="18"/>
              </w:rPr>
              <w:t xml:space="preserve"> aquí</w:t>
            </w:r>
            <w:r w:rsidR="006D3A0C" w:rsidRPr="001652F1">
              <w:rPr>
                <w:i/>
                <w:color w:val="808080"/>
                <w:sz w:val="18"/>
              </w:rPr>
              <w:t xml:space="preserve"> </w:t>
            </w:r>
            <w:r w:rsidR="006D3A0C" w:rsidRPr="001652F1">
              <w:rPr>
                <w:i/>
                <w:color w:val="808080"/>
              </w:rPr>
              <w:t>(</w:t>
            </w:r>
            <w:r w:rsidR="006D3A0C" w:rsidRPr="001652F1">
              <w:rPr>
                <w:i/>
                <w:color w:val="808080"/>
                <w:sz w:val="18"/>
              </w:rPr>
              <w:t>características, calidad, precio</w:t>
            </w:r>
            <w:r w:rsidR="00A34F6E" w:rsidRPr="001652F1">
              <w:rPr>
                <w:i/>
                <w:color w:val="808080"/>
                <w:sz w:val="18"/>
              </w:rPr>
              <w:t>s</w:t>
            </w:r>
            <w:r w:rsidR="006D3A0C" w:rsidRPr="001652F1">
              <w:rPr>
                <w:i/>
                <w:color w:val="808080"/>
                <w:sz w:val="18"/>
              </w:rPr>
              <w:t xml:space="preserve">, velocidad de entrega, </w:t>
            </w:r>
            <w:r w:rsidR="00B70FA1" w:rsidRPr="001652F1">
              <w:rPr>
                <w:i/>
                <w:color w:val="808080"/>
                <w:sz w:val="18"/>
              </w:rPr>
              <w:t xml:space="preserve">productos sustitutos, </w:t>
            </w:r>
            <w:r w:rsidR="006D3A0C" w:rsidRPr="001652F1">
              <w:rPr>
                <w:i/>
                <w:color w:val="808080"/>
                <w:sz w:val="18"/>
              </w:rPr>
              <w:t>etc.)</w:t>
            </w:r>
          </w:p>
        </w:tc>
      </w:tr>
    </w:tbl>
    <w:p w14:paraId="4A215FC2" w14:textId="77777777" w:rsidR="00A01D9D" w:rsidRDefault="00A01D9D" w:rsidP="00A01D9D">
      <w:pPr>
        <w:tabs>
          <w:tab w:val="left" w:pos="1134"/>
        </w:tabs>
        <w:ind w:left="993" w:hanging="426"/>
      </w:pPr>
    </w:p>
    <w:p w14:paraId="7D6365CC" w14:textId="77777777" w:rsidR="00D060BC" w:rsidRDefault="00D060BC" w:rsidP="00123C35">
      <w:pPr>
        <w:jc w:val="left"/>
      </w:pPr>
    </w:p>
    <w:p w14:paraId="69453885" w14:textId="77777777" w:rsidR="00B3501E" w:rsidRPr="00EE390C" w:rsidRDefault="00B3501E" w:rsidP="00123C35">
      <w:pPr>
        <w:jc w:val="left"/>
      </w:pPr>
    </w:p>
    <w:p w14:paraId="1F96386F" w14:textId="77777777" w:rsidR="00D060BC" w:rsidRDefault="00D060BC" w:rsidP="001709FC">
      <w:pPr>
        <w:pStyle w:val="Sangra2detindependiente"/>
        <w:numPr>
          <w:ilvl w:val="0"/>
          <w:numId w:val="27"/>
        </w:numPr>
        <w:rPr>
          <w:b/>
        </w:rPr>
      </w:pPr>
      <w:r w:rsidRPr="00D060BC">
        <w:rPr>
          <w:b/>
        </w:rPr>
        <w:t>Política de precios</w:t>
      </w:r>
    </w:p>
    <w:tbl>
      <w:tblPr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716869" w:rsidRPr="001652F1" w14:paraId="16A7DE33" w14:textId="77777777" w:rsidTr="00501D5F">
        <w:tc>
          <w:tcPr>
            <w:tcW w:w="8644" w:type="dxa"/>
          </w:tcPr>
          <w:p w14:paraId="60FFC64D" w14:textId="77777777" w:rsidR="00427E57" w:rsidRPr="001652F1" w:rsidRDefault="00427E57" w:rsidP="00427E57">
            <w:pPr>
              <w:pStyle w:val="Sangra2detindependiente"/>
              <w:spacing w:line="240" w:lineRule="auto"/>
              <w:ind w:left="0"/>
              <w:rPr>
                <w:i/>
                <w:color w:val="808080"/>
                <w:sz w:val="18"/>
              </w:rPr>
            </w:pPr>
            <w:r w:rsidRPr="001652F1">
              <w:rPr>
                <w:i/>
                <w:color w:val="808080"/>
                <w:sz w:val="18"/>
              </w:rPr>
              <w:t>Expo</w:t>
            </w:r>
            <w:r w:rsidR="00E33DA8">
              <w:rPr>
                <w:i/>
                <w:color w:val="808080"/>
                <w:sz w:val="18"/>
              </w:rPr>
              <w:t>nga</w:t>
            </w:r>
            <w:r w:rsidRPr="001652F1">
              <w:rPr>
                <w:i/>
                <w:color w:val="808080"/>
                <w:sz w:val="18"/>
              </w:rPr>
              <w:t xml:space="preserve"> a continuación información </w:t>
            </w:r>
            <w:r w:rsidR="000C7CCA" w:rsidRPr="001652F1">
              <w:rPr>
                <w:i/>
                <w:color w:val="808080"/>
                <w:sz w:val="18"/>
              </w:rPr>
              <w:t>en relación</w:t>
            </w:r>
            <w:r w:rsidRPr="001652F1">
              <w:rPr>
                <w:i/>
                <w:color w:val="808080"/>
                <w:sz w:val="18"/>
              </w:rPr>
              <w:t xml:space="preserve"> a</w:t>
            </w:r>
            <w:r w:rsidR="000C7CCA" w:rsidRPr="001652F1">
              <w:rPr>
                <w:i/>
                <w:color w:val="808080"/>
                <w:sz w:val="18"/>
              </w:rPr>
              <w:t xml:space="preserve"> la política de precios a seguir</w:t>
            </w:r>
            <w:r w:rsidRPr="001652F1">
              <w:rPr>
                <w:i/>
                <w:color w:val="808080"/>
                <w:sz w:val="18"/>
              </w:rPr>
              <w:t>:</w:t>
            </w:r>
          </w:p>
          <w:p w14:paraId="4F6758DB" w14:textId="77777777" w:rsidR="000C7CCA" w:rsidRPr="00175413" w:rsidRDefault="000C7CCA" w:rsidP="001709FC">
            <w:pPr>
              <w:pStyle w:val="Sangra2detindependiente"/>
              <w:numPr>
                <w:ilvl w:val="0"/>
                <w:numId w:val="21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175413">
              <w:rPr>
                <w:i/>
                <w:color w:val="808080"/>
                <w:sz w:val="16"/>
              </w:rPr>
              <w:t>L</w:t>
            </w:r>
            <w:r w:rsidR="00716869" w:rsidRPr="00175413">
              <w:rPr>
                <w:i/>
                <w:color w:val="808080"/>
                <w:sz w:val="16"/>
              </w:rPr>
              <w:t>a estrategia a seguir en precios</w:t>
            </w:r>
          </w:p>
          <w:p w14:paraId="4AC89E14" w14:textId="77777777" w:rsidR="000C7CCA" w:rsidRPr="00175413" w:rsidRDefault="000C7CCA" w:rsidP="001709FC">
            <w:pPr>
              <w:pStyle w:val="Sangra2detindependiente"/>
              <w:numPr>
                <w:ilvl w:val="0"/>
                <w:numId w:val="21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175413">
              <w:rPr>
                <w:i/>
                <w:color w:val="808080"/>
                <w:sz w:val="16"/>
              </w:rPr>
              <w:t>¿C</w:t>
            </w:r>
            <w:r w:rsidR="00716869" w:rsidRPr="00175413">
              <w:rPr>
                <w:i/>
                <w:color w:val="808080"/>
                <w:sz w:val="16"/>
              </w:rPr>
              <w:t>ómo se han determinado estos precios</w:t>
            </w:r>
            <w:r w:rsidRPr="00175413">
              <w:rPr>
                <w:i/>
                <w:color w:val="808080"/>
                <w:sz w:val="16"/>
              </w:rPr>
              <w:t>?</w:t>
            </w:r>
          </w:p>
          <w:p w14:paraId="0D653AE9" w14:textId="77777777" w:rsidR="000C7CCA" w:rsidRPr="00175413" w:rsidRDefault="000C7CCA" w:rsidP="001709FC">
            <w:pPr>
              <w:pStyle w:val="Sangra2detindependiente"/>
              <w:numPr>
                <w:ilvl w:val="0"/>
                <w:numId w:val="21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175413">
              <w:rPr>
                <w:i/>
                <w:color w:val="808080"/>
                <w:sz w:val="16"/>
              </w:rPr>
              <w:t>L</w:t>
            </w:r>
            <w:r w:rsidR="00716869" w:rsidRPr="00175413">
              <w:rPr>
                <w:i/>
                <w:color w:val="808080"/>
                <w:sz w:val="16"/>
              </w:rPr>
              <w:t>istado de precios</w:t>
            </w:r>
            <w:r w:rsidR="00A34F6E" w:rsidRPr="00175413">
              <w:rPr>
                <w:i/>
                <w:color w:val="808080"/>
                <w:sz w:val="16"/>
              </w:rPr>
              <w:t xml:space="preserve"> y qué incluyen estos precios (garantía, mantenimi</w:t>
            </w:r>
            <w:r w:rsidRPr="00175413">
              <w:rPr>
                <w:i/>
                <w:color w:val="808080"/>
                <w:sz w:val="16"/>
              </w:rPr>
              <w:t>ento, etc.),</w:t>
            </w:r>
          </w:p>
          <w:p w14:paraId="7F91C7B8" w14:textId="77777777" w:rsidR="00716869" w:rsidRPr="001652F1" w:rsidRDefault="000C7CCA" w:rsidP="001709FC">
            <w:pPr>
              <w:pStyle w:val="Sangra2detindependiente"/>
              <w:numPr>
                <w:ilvl w:val="0"/>
                <w:numId w:val="21"/>
              </w:numPr>
              <w:spacing w:line="240" w:lineRule="auto"/>
              <w:rPr>
                <w:i/>
                <w:color w:val="808080"/>
                <w:sz w:val="18"/>
              </w:rPr>
            </w:pPr>
            <w:r w:rsidRPr="00175413">
              <w:rPr>
                <w:i/>
                <w:color w:val="808080"/>
                <w:sz w:val="16"/>
              </w:rPr>
              <w:t>P</w:t>
            </w:r>
            <w:r w:rsidR="00A34F6E" w:rsidRPr="00175413">
              <w:rPr>
                <w:i/>
                <w:color w:val="808080"/>
                <w:sz w:val="16"/>
              </w:rPr>
              <w:t xml:space="preserve">olítica de cobros, </w:t>
            </w:r>
            <w:r w:rsidR="00410D44" w:rsidRPr="00175413">
              <w:rPr>
                <w:i/>
                <w:color w:val="808080"/>
                <w:sz w:val="16"/>
              </w:rPr>
              <w:t xml:space="preserve">competencia, </w:t>
            </w:r>
            <w:r w:rsidR="00A34F6E" w:rsidRPr="00175413">
              <w:rPr>
                <w:i/>
                <w:color w:val="808080"/>
                <w:sz w:val="16"/>
              </w:rPr>
              <w:t>etc.</w:t>
            </w:r>
          </w:p>
        </w:tc>
      </w:tr>
    </w:tbl>
    <w:p w14:paraId="410403D9" w14:textId="77777777" w:rsidR="00764419" w:rsidRDefault="00764419" w:rsidP="00764419">
      <w:pPr>
        <w:jc w:val="left"/>
        <w:rPr>
          <w:lang w:val="es-ES_tradnl"/>
        </w:rPr>
      </w:pPr>
    </w:p>
    <w:tbl>
      <w:tblPr>
        <w:tblpPr w:leftFromText="141" w:rightFromText="141" w:vertAnchor="text" w:horzAnchor="margin" w:tblpY="23"/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594"/>
      </w:tblGrid>
      <w:tr w:rsidR="00764419" w:rsidRPr="00BA7790" w14:paraId="21C56970" w14:textId="77777777" w:rsidTr="00303E0B">
        <w:trPr>
          <w:trHeight w:val="1125"/>
        </w:trPr>
        <w:tc>
          <w:tcPr>
            <w:tcW w:w="8594" w:type="dxa"/>
          </w:tcPr>
          <w:p w14:paraId="521473F2" w14:textId="77777777" w:rsidR="00E33DA8" w:rsidRPr="00BA7790" w:rsidRDefault="00E33DA8" w:rsidP="00764419">
            <w:pPr>
              <w:pStyle w:val="Sangra2detindependiente"/>
              <w:spacing w:line="360" w:lineRule="auto"/>
              <w:ind w:left="0"/>
              <w:jc w:val="center"/>
              <w:rPr>
                <w:color w:val="595959"/>
                <w:sz w:val="18"/>
                <w:szCs w:val="17"/>
              </w:rPr>
            </w:pPr>
          </w:p>
          <w:p w14:paraId="75B0FC21" w14:textId="77777777" w:rsidR="00764419" w:rsidRPr="00BA7790" w:rsidRDefault="00764419" w:rsidP="00764419">
            <w:pPr>
              <w:pStyle w:val="Sangra2detindependiente"/>
              <w:spacing w:line="360" w:lineRule="auto"/>
              <w:ind w:left="0"/>
              <w:jc w:val="center"/>
              <w:rPr>
                <w:b/>
                <w:color w:val="595959"/>
                <w:sz w:val="18"/>
                <w:szCs w:val="17"/>
              </w:rPr>
            </w:pPr>
            <w:r w:rsidRPr="00BA7790">
              <w:rPr>
                <w:color w:val="595959"/>
                <w:sz w:val="18"/>
                <w:szCs w:val="17"/>
              </w:rPr>
              <w:t>Pegar aquí: Tabla</w:t>
            </w:r>
            <w:r w:rsidRPr="00BA7790">
              <w:rPr>
                <w:b/>
                <w:color w:val="595959"/>
                <w:sz w:val="18"/>
                <w:szCs w:val="17"/>
              </w:rPr>
              <w:t xml:space="preserve"> “Producto/Precio” </w:t>
            </w:r>
            <w:r w:rsidRPr="00BA7790">
              <w:rPr>
                <w:color w:val="595959"/>
                <w:sz w:val="18"/>
                <w:szCs w:val="17"/>
              </w:rPr>
              <w:t>de la hoja</w:t>
            </w:r>
            <w:r w:rsidRPr="00BA7790">
              <w:rPr>
                <w:b/>
                <w:color w:val="595959"/>
                <w:sz w:val="18"/>
                <w:szCs w:val="17"/>
              </w:rPr>
              <w:t xml:space="preserve"> “4.-Productos y servicios” </w:t>
            </w:r>
            <w:r w:rsidRPr="00BA7790">
              <w:rPr>
                <w:color w:val="595959"/>
                <w:sz w:val="18"/>
                <w:szCs w:val="17"/>
              </w:rPr>
              <w:t>de la Excel de cálculos.</w:t>
            </w:r>
          </w:p>
        </w:tc>
      </w:tr>
    </w:tbl>
    <w:p w14:paraId="2D6AB372" w14:textId="77777777" w:rsidR="00A47742" w:rsidRDefault="00A47742"/>
    <w:p w14:paraId="7172FA5F" w14:textId="77777777" w:rsidR="00175413" w:rsidRDefault="00175413"/>
    <w:p w14:paraId="62FC062C" w14:textId="77777777" w:rsidR="00A01D9D" w:rsidRDefault="00A01D9D" w:rsidP="001709FC">
      <w:pPr>
        <w:pStyle w:val="Sangra2detindependiente"/>
        <w:numPr>
          <w:ilvl w:val="0"/>
          <w:numId w:val="27"/>
        </w:numPr>
        <w:jc w:val="left"/>
        <w:rPr>
          <w:b/>
        </w:rPr>
      </w:pPr>
      <w:r w:rsidRPr="00D060BC">
        <w:rPr>
          <w:b/>
        </w:rPr>
        <w:t>Distribución</w:t>
      </w:r>
    </w:p>
    <w:tbl>
      <w:tblPr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410D44" w:rsidRPr="001652F1" w14:paraId="134AC57D" w14:textId="77777777" w:rsidTr="00501D5F">
        <w:tc>
          <w:tcPr>
            <w:tcW w:w="8644" w:type="dxa"/>
          </w:tcPr>
          <w:p w14:paraId="7985A2F8" w14:textId="77777777" w:rsidR="00ED668D" w:rsidRPr="001652F1" w:rsidRDefault="00410D44" w:rsidP="00ED668D">
            <w:pPr>
              <w:pStyle w:val="Sangra2detindependiente"/>
              <w:spacing w:line="240" w:lineRule="auto"/>
              <w:ind w:left="0"/>
              <w:rPr>
                <w:i/>
                <w:color w:val="808080"/>
                <w:sz w:val="18"/>
              </w:rPr>
            </w:pPr>
            <w:r w:rsidRPr="001652F1">
              <w:rPr>
                <w:i/>
                <w:color w:val="808080"/>
                <w:sz w:val="18"/>
              </w:rPr>
              <w:t xml:space="preserve">Exponer </w:t>
            </w:r>
            <w:r w:rsidR="00ED668D" w:rsidRPr="001652F1">
              <w:rPr>
                <w:i/>
                <w:color w:val="808080"/>
                <w:sz w:val="18"/>
              </w:rPr>
              <w:t>a continuación la información relativa a:</w:t>
            </w:r>
          </w:p>
          <w:p w14:paraId="16C9EDE5" w14:textId="77777777" w:rsidR="00410D44" w:rsidRPr="001652F1" w:rsidRDefault="00410D44" w:rsidP="00501D5F">
            <w:pPr>
              <w:rPr>
                <w:i/>
                <w:color w:val="808080"/>
                <w:sz w:val="18"/>
              </w:rPr>
            </w:pPr>
          </w:p>
          <w:p w14:paraId="5BB82FF3" w14:textId="77777777" w:rsidR="00410D44" w:rsidRPr="006605D3" w:rsidRDefault="00ED668D" w:rsidP="00360ED8">
            <w:pPr>
              <w:numPr>
                <w:ilvl w:val="0"/>
                <w:numId w:val="45"/>
              </w:numPr>
              <w:spacing w:line="276" w:lineRule="auto"/>
              <w:rPr>
                <w:i/>
                <w:color w:val="808080"/>
                <w:sz w:val="16"/>
              </w:rPr>
            </w:pPr>
            <w:r w:rsidRPr="006605D3">
              <w:rPr>
                <w:i/>
                <w:color w:val="808080"/>
                <w:sz w:val="16"/>
              </w:rPr>
              <w:t>Estrategia de distribución a seguir</w:t>
            </w:r>
          </w:p>
          <w:p w14:paraId="44145B3D" w14:textId="77777777" w:rsidR="00ED668D" w:rsidRPr="006605D3" w:rsidRDefault="00ED668D" w:rsidP="00360ED8">
            <w:pPr>
              <w:numPr>
                <w:ilvl w:val="0"/>
                <w:numId w:val="45"/>
              </w:numPr>
              <w:spacing w:line="276" w:lineRule="auto"/>
              <w:rPr>
                <w:i/>
                <w:color w:val="808080"/>
                <w:sz w:val="16"/>
              </w:rPr>
            </w:pPr>
            <w:r w:rsidRPr="006605D3">
              <w:rPr>
                <w:i/>
                <w:color w:val="808080"/>
                <w:sz w:val="16"/>
              </w:rPr>
              <w:t>Canales de distribución</w:t>
            </w:r>
            <w:r w:rsidR="00B243A3" w:rsidRPr="006605D3">
              <w:rPr>
                <w:i/>
                <w:color w:val="808080"/>
                <w:sz w:val="16"/>
              </w:rPr>
              <w:t xml:space="preserve">: </w:t>
            </w:r>
            <w:r w:rsidRPr="006605D3">
              <w:rPr>
                <w:i/>
                <w:color w:val="808080"/>
                <w:sz w:val="16"/>
              </w:rPr>
              <w:t>intermediarios, distribuidores, Internet, venta directa</w:t>
            </w:r>
            <w:r w:rsidR="00B243A3" w:rsidRPr="006605D3">
              <w:rPr>
                <w:i/>
                <w:color w:val="808080"/>
                <w:sz w:val="16"/>
              </w:rPr>
              <w:t xml:space="preserve"> (si se tratara de un local, se pueden añadir planos</w:t>
            </w:r>
            <w:r w:rsidR="00D85ED6" w:rsidRPr="006605D3">
              <w:rPr>
                <w:i/>
                <w:color w:val="808080"/>
                <w:sz w:val="16"/>
              </w:rPr>
              <w:t xml:space="preserve"> del interior y la fachada exterior, decoración, </w:t>
            </w:r>
            <w:r w:rsidR="004708F7" w:rsidRPr="006605D3">
              <w:rPr>
                <w:i/>
                <w:color w:val="808080"/>
                <w:sz w:val="16"/>
              </w:rPr>
              <w:t xml:space="preserve">etc.) </w:t>
            </w:r>
          </w:p>
          <w:p w14:paraId="5BFD0475" w14:textId="77777777" w:rsidR="00B243A3" w:rsidRPr="006605D3" w:rsidRDefault="00B243A3" w:rsidP="00360ED8">
            <w:pPr>
              <w:numPr>
                <w:ilvl w:val="0"/>
                <w:numId w:val="45"/>
              </w:numPr>
              <w:spacing w:line="276" w:lineRule="auto"/>
              <w:rPr>
                <w:i/>
                <w:color w:val="808080"/>
                <w:sz w:val="16"/>
              </w:rPr>
            </w:pPr>
            <w:r w:rsidRPr="006605D3">
              <w:rPr>
                <w:i/>
                <w:color w:val="808080"/>
                <w:sz w:val="16"/>
              </w:rPr>
              <w:t>Aprovisionamiento, logística, almacenamiento, gestión del stock, etc.</w:t>
            </w:r>
          </w:p>
          <w:p w14:paraId="14A0D96B" w14:textId="77777777" w:rsidR="00410D44" w:rsidRPr="006605D3" w:rsidRDefault="00ED668D" w:rsidP="00360ED8">
            <w:pPr>
              <w:numPr>
                <w:ilvl w:val="0"/>
                <w:numId w:val="45"/>
              </w:numPr>
              <w:spacing w:line="276" w:lineRule="auto"/>
              <w:rPr>
                <w:i/>
                <w:color w:val="808080"/>
                <w:sz w:val="16"/>
              </w:rPr>
            </w:pPr>
            <w:r w:rsidRPr="006605D3">
              <w:rPr>
                <w:i/>
                <w:color w:val="808080"/>
                <w:sz w:val="16"/>
              </w:rPr>
              <w:t>La Competencia</w:t>
            </w:r>
          </w:p>
          <w:p w14:paraId="79C19A56" w14:textId="77777777" w:rsidR="00410D44" w:rsidRPr="001652F1" w:rsidRDefault="00410D44" w:rsidP="00501D5F">
            <w:pPr>
              <w:rPr>
                <w:i/>
                <w:color w:val="808080"/>
                <w:sz w:val="18"/>
              </w:rPr>
            </w:pPr>
          </w:p>
        </w:tc>
      </w:tr>
    </w:tbl>
    <w:p w14:paraId="368703C8" w14:textId="77777777" w:rsidR="00D060BC" w:rsidRDefault="00D060BC" w:rsidP="00175413">
      <w:pPr>
        <w:tabs>
          <w:tab w:val="left" w:pos="1134"/>
        </w:tabs>
      </w:pPr>
    </w:p>
    <w:p w14:paraId="74A8F269" w14:textId="77777777" w:rsidR="00D060BC" w:rsidRDefault="00D060BC" w:rsidP="00A01D9D">
      <w:pPr>
        <w:tabs>
          <w:tab w:val="left" w:pos="1134"/>
        </w:tabs>
        <w:ind w:left="993" w:hanging="426"/>
      </w:pPr>
    </w:p>
    <w:p w14:paraId="10688F6C" w14:textId="77777777" w:rsidR="003A76FD" w:rsidRPr="00FD258B" w:rsidRDefault="00A01D9D" w:rsidP="001709FC">
      <w:pPr>
        <w:pStyle w:val="Sangra2detindependiente"/>
        <w:numPr>
          <w:ilvl w:val="0"/>
          <w:numId w:val="27"/>
        </w:numPr>
        <w:rPr>
          <w:b/>
        </w:rPr>
      </w:pPr>
      <w:r w:rsidRPr="00D060BC">
        <w:rPr>
          <w:b/>
        </w:rPr>
        <w:t>Comunicación</w:t>
      </w:r>
    </w:p>
    <w:tbl>
      <w:tblPr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ED668D" w:rsidRPr="001652F1" w14:paraId="2DB35765" w14:textId="77777777" w:rsidTr="00501D5F">
        <w:tc>
          <w:tcPr>
            <w:tcW w:w="8644" w:type="dxa"/>
          </w:tcPr>
          <w:p w14:paraId="1652DDA8" w14:textId="77777777" w:rsidR="00ED668D" w:rsidRPr="001652F1" w:rsidRDefault="00AD6D19" w:rsidP="00501D5F">
            <w:pPr>
              <w:pStyle w:val="Sangra2detindependiente"/>
              <w:spacing w:line="240" w:lineRule="auto"/>
              <w:ind w:left="0"/>
              <w:rPr>
                <w:i/>
                <w:color w:val="808080"/>
                <w:sz w:val="18"/>
              </w:rPr>
            </w:pPr>
            <w:r w:rsidRPr="001652F1">
              <w:rPr>
                <w:i/>
                <w:color w:val="808080"/>
                <w:sz w:val="18"/>
              </w:rPr>
              <w:t>Detallar</w:t>
            </w:r>
            <w:r w:rsidR="00ED668D" w:rsidRPr="001652F1">
              <w:rPr>
                <w:i/>
                <w:color w:val="808080"/>
                <w:sz w:val="18"/>
              </w:rPr>
              <w:t xml:space="preserve"> a continuación información relativa a </w:t>
            </w:r>
            <w:r w:rsidRPr="001652F1">
              <w:rPr>
                <w:i/>
                <w:color w:val="808080"/>
                <w:sz w:val="18"/>
              </w:rPr>
              <w:t xml:space="preserve">cuestiones de comunicación como: </w:t>
            </w:r>
          </w:p>
          <w:p w14:paraId="040E2B16" w14:textId="77777777" w:rsidR="00ED668D" w:rsidRPr="001652F1" w:rsidRDefault="00ED668D" w:rsidP="00501D5F">
            <w:pPr>
              <w:rPr>
                <w:i/>
                <w:color w:val="808080"/>
                <w:sz w:val="18"/>
              </w:rPr>
            </w:pPr>
          </w:p>
          <w:p w14:paraId="2E978F2F" w14:textId="77777777" w:rsidR="00AD6D19" w:rsidRPr="00175413" w:rsidRDefault="00ED668D" w:rsidP="001709FC">
            <w:pPr>
              <w:numPr>
                <w:ilvl w:val="0"/>
                <w:numId w:val="20"/>
              </w:numPr>
              <w:spacing w:line="276" w:lineRule="auto"/>
              <w:rPr>
                <w:i/>
                <w:color w:val="808080"/>
                <w:sz w:val="16"/>
              </w:rPr>
            </w:pPr>
            <w:r w:rsidRPr="00175413">
              <w:rPr>
                <w:i/>
                <w:color w:val="808080"/>
                <w:sz w:val="16"/>
              </w:rPr>
              <w:t>I</w:t>
            </w:r>
            <w:r w:rsidR="00AD6D19" w:rsidRPr="00175413">
              <w:rPr>
                <w:i/>
                <w:color w:val="808080"/>
                <w:sz w:val="16"/>
              </w:rPr>
              <w:t>magen</w:t>
            </w:r>
            <w:r w:rsidRPr="00175413">
              <w:rPr>
                <w:i/>
                <w:color w:val="808080"/>
                <w:sz w:val="16"/>
              </w:rPr>
              <w:t xml:space="preserve"> corporativa</w:t>
            </w:r>
            <w:r w:rsidR="00AD6D19" w:rsidRPr="00175413">
              <w:rPr>
                <w:i/>
                <w:color w:val="808080"/>
                <w:sz w:val="16"/>
              </w:rPr>
              <w:t xml:space="preserve">: Nombre, logotipo, materiales corporativos, </w:t>
            </w:r>
          </w:p>
          <w:p w14:paraId="075CCDA7" w14:textId="77777777" w:rsidR="00ED668D" w:rsidRPr="00175413" w:rsidRDefault="00ED668D" w:rsidP="001709FC">
            <w:pPr>
              <w:numPr>
                <w:ilvl w:val="0"/>
                <w:numId w:val="20"/>
              </w:numPr>
              <w:spacing w:line="276" w:lineRule="auto"/>
              <w:rPr>
                <w:i/>
                <w:color w:val="808080"/>
                <w:sz w:val="16"/>
              </w:rPr>
            </w:pPr>
            <w:r w:rsidRPr="00175413">
              <w:rPr>
                <w:i/>
                <w:color w:val="808080"/>
                <w:sz w:val="16"/>
              </w:rPr>
              <w:t>Estrategia de comunicación</w:t>
            </w:r>
            <w:r w:rsidR="00B243A3" w:rsidRPr="00175413">
              <w:rPr>
                <w:i/>
                <w:color w:val="808080"/>
                <w:sz w:val="16"/>
              </w:rPr>
              <w:t xml:space="preserve"> </w:t>
            </w:r>
            <w:r w:rsidR="00B243A3" w:rsidRPr="00175413">
              <w:rPr>
                <w:rStyle w:val="apple-converted-space"/>
                <w:i/>
                <w:color w:val="000000"/>
                <w:szCs w:val="21"/>
                <w:shd w:val="clear" w:color="auto" w:fill="FFFFFF"/>
              </w:rPr>
              <w:t> </w:t>
            </w:r>
            <w:r w:rsidR="00B243A3" w:rsidRPr="00175413">
              <w:rPr>
                <w:i/>
                <w:color w:val="808080"/>
                <w:sz w:val="16"/>
              </w:rPr>
              <w:t xml:space="preserve">(campaña de lanzamiento y medios a utilizar, presencia corporativa en Internet, </w:t>
            </w:r>
            <w:r w:rsidR="00AD6D19" w:rsidRPr="00175413">
              <w:rPr>
                <w:i/>
                <w:color w:val="808080"/>
                <w:sz w:val="16"/>
              </w:rPr>
              <w:t xml:space="preserve">publicidad, </w:t>
            </w:r>
            <w:r w:rsidR="002827F6" w:rsidRPr="00175413">
              <w:rPr>
                <w:i/>
                <w:color w:val="808080"/>
                <w:sz w:val="16"/>
              </w:rPr>
              <w:t xml:space="preserve">marketing directo, promociones, </w:t>
            </w:r>
            <w:r w:rsidR="00AD6D19" w:rsidRPr="00175413">
              <w:rPr>
                <w:i/>
                <w:color w:val="808080"/>
                <w:sz w:val="16"/>
              </w:rPr>
              <w:t>relaciones públicas)</w:t>
            </w:r>
            <w:r w:rsidR="00B243A3" w:rsidRPr="00175413">
              <w:rPr>
                <w:i/>
                <w:color w:val="808080"/>
                <w:sz w:val="16"/>
              </w:rPr>
              <w:t xml:space="preserve"> </w:t>
            </w:r>
          </w:p>
          <w:p w14:paraId="0E4A2F67" w14:textId="77777777" w:rsidR="00AD6D19" w:rsidRPr="00175413" w:rsidRDefault="00D7576E" w:rsidP="001709FC">
            <w:pPr>
              <w:numPr>
                <w:ilvl w:val="0"/>
                <w:numId w:val="20"/>
              </w:numPr>
              <w:spacing w:line="276" w:lineRule="auto"/>
              <w:rPr>
                <w:i/>
                <w:color w:val="808080"/>
                <w:sz w:val="16"/>
              </w:rPr>
            </w:pPr>
            <w:r w:rsidRPr="00175413">
              <w:rPr>
                <w:i/>
                <w:color w:val="808080"/>
                <w:sz w:val="16"/>
              </w:rPr>
              <w:t>Presupuesto de comunicación</w:t>
            </w:r>
            <w:r w:rsidR="002827F6" w:rsidRPr="00175413">
              <w:rPr>
                <w:i/>
                <w:color w:val="808080"/>
                <w:sz w:val="16"/>
              </w:rPr>
              <w:t>.</w:t>
            </w:r>
          </w:p>
          <w:p w14:paraId="4F092A94" w14:textId="77777777" w:rsidR="00ED668D" w:rsidRPr="001652F1" w:rsidRDefault="00ED668D" w:rsidP="00501D5F">
            <w:pPr>
              <w:rPr>
                <w:i/>
                <w:color w:val="808080"/>
                <w:sz w:val="18"/>
              </w:rPr>
            </w:pPr>
          </w:p>
        </w:tc>
      </w:tr>
    </w:tbl>
    <w:p w14:paraId="542C792F" w14:textId="77777777" w:rsidR="00D060BC" w:rsidRDefault="00D060BC" w:rsidP="00ED668D">
      <w:pPr>
        <w:pStyle w:val="Sangra2detindependiente"/>
        <w:ind w:left="0"/>
        <w:rPr>
          <w:b/>
        </w:rPr>
      </w:pPr>
    </w:p>
    <w:p w14:paraId="4931E274" w14:textId="77777777" w:rsidR="00AD6D19" w:rsidRDefault="00FE4C87" w:rsidP="001709FC">
      <w:pPr>
        <w:pStyle w:val="Sangra2detindependiente"/>
        <w:numPr>
          <w:ilvl w:val="0"/>
          <w:numId w:val="27"/>
        </w:numPr>
        <w:rPr>
          <w:b/>
        </w:rPr>
      </w:pPr>
      <w:r>
        <w:rPr>
          <w:b/>
        </w:rPr>
        <w:t>Plan Comercial</w:t>
      </w:r>
    </w:p>
    <w:tbl>
      <w:tblPr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3A76FD" w:rsidRPr="001652F1" w14:paraId="194144D7" w14:textId="77777777" w:rsidTr="00501D5F">
        <w:tc>
          <w:tcPr>
            <w:tcW w:w="8644" w:type="dxa"/>
          </w:tcPr>
          <w:p w14:paraId="19C968F0" w14:textId="77777777" w:rsidR="004B7FD9" w:rsidRDefault="003A76FD" w:rsidP="00B3501E">
            <w:pPr>
              <w:pStyle w:val="Sangra2detindependiente"/>
              <w:spacing w:line="240" w:lineRule="auto"/>
              <w:ind w:left="0"/>
              <w:rPr>
                <w:i/>
                <w:color w:val="808080"/>
                <w:sz w:val="18"/>
              </w:rPr>
            </w:pPr>
            <w:r w:rsidRPr="001652F1">
              <w:rPr>
                <w:i/>
                <w:color w:val="808080"/>
                <w:sz w:val="18"/>
              </w:rPr>
              <w:t xml:space="preserve">Detallar a continuación la información relativa a cuestiones sobre el </w:t>
            </w:r>
            <w:r w:rsidRPr="00B3501E">
              <w:rPr>
                <w:b/>
                <w:i/>
                <w:color w:val="808080"/>
                <w:sz w:val="18"/>
              </w:rPr>
              <w:t>plan de ventas</w:t>
            </w:r>
            <w:r w:rsidRPr="001652F1">
              <w:rPr>
                <w:i/>
                <w:color w:val="808080"/>
                <w:sz w:val="18"/>
              </w:rPr>
              <w:t xml:space="preserve"> como:</w:t>
            </w:r>
          </w:p>
          <w:p w14:paraId="5ECB8F22" w14:textId="77777777" w:rsidR="003A76FD" w:rsidRPr="001652F1" w:rsidRDefault="003A76FD" w:rsidP="00B3501E">
            <w:pPr>
              <w:pStyle w:val="Sangra2detindependiente"/>
              <w:spacing w:line="240" w:lineRule="auto"/>
              <w:ind w:left="0"/>
              <w:rPr>
                <w:i/>
                <w:color w:val="808080"/>
                <w:sz w:val="18"/>
              </w:rPr>
            </w:pPr>
            <w:r w:rsidRPr="001652F1">
              <w:rPr>
                <w:i/>
                <w:color w:val="808080"/>
                <w:sz w:val="18"/>
              </w:rPr>
              <w:t xml:space="preserve"> </w:t>
            </w:r>
          </w:p>
          <w:p w14:paraId="423F0449" w14:textId="77777777" w:rsidR="003A76FD" w:rsidRPr="00175413" w:rsidRDefault="003A76FD" w:rsidP="001709FC">
            <w:pPr>
              <w:numPr>
                <w:ilvl w:val="0"/>
                <w:numId w:val="22"/>
              </w:numPr>
              <w:spacing w:line="276" w:lineRule="auto"/>
              <w:rPr>
                <w:i/>
                <w:color w:val="808080"/>
                <w:sz w:val="16"/>
              </w:rPr>
            </w:pPr>
            <w:r w:rsidRPr="00175413">
              <w:rPr>
                <w:i/>
                <w:color w:val="808080"/>
                <w:sz w:val="16"/>
              </w:rPr>
              <w:t>Estrategia de venta del producto</w:t>
            </w:r>
          </w:p>
          <w:p w14:paraId="069444CE" w14:textId="77777777" w:rsidR="0038499B" w:rsidRPr="00175413" w:rsidRDefault="003A76FD" w:rsidP="001709FC">
            <w:pPr>
              <w:numPr>
                <w:ilvl w:val="0"/>
                <w:numId w:val="22"/>
              </w:numPr>
              <w:spacing w:line="276" w:lineRule="auto"/>
              <w:rPr>
                <w:i/>
                <w:color w:val="808080"/>
                <w:sz w:val="16"/>
              </w:rPr>
            </w:pPr>
            <w:r w:rsidRPr="00175413">
              <w:rPr>
                <w:i/>
                <w:color w:val="808080"/>
                <w:sz w:val="16"/>
              </w:rPr>
              <w:t>Organización de la estructura de la fuerza de ventas</w:t>
            </w:r>
          </w:p>
          <w:p w14:paraId="012055FA" w14:textId="77777777" w:rsidR="003A76FD" w:rsidRPr="00175413" w:rsidRDefault="003A76FD" w:rsidP="001709FC">
            <w:pPr>
              <w:numPr>
                <w:ilvl w:val="0"/>
                <w:numId w:val="22"/>
              </w:numPr>
              <w:spacing w:line="276" w:lineRule="auto"/>
              <w:rPr>
                <w:i/>
                <w:color w:val="808080"/>
                <w:sz w:val="16"/>
              </w:rPr>
            </w:pPr>
            <w:r w:rsidRPr="00175413">
              <w:rPr>
                <w:i/>
                <w:color w:val="808080"/>
                <w:sz w:val="16"/>
              </w:rPr>
              <w:t>La competencia</w:t>
            </w:r>
          </w:p>
          <w:p w14:paraId="508F01B4" w14:textId="77777777" w:rsidR="003A76FD" w:rsidRPr="001652F1" w:rsidRDefault="003A76FD" w:rsidP="00501D5F">
            <w:pPr>
              <w:pStyle w:val="Sangra2detindependiente"/>
              <w:spacing w:line="240" w:lineRule="auto"/>
              <w:ind w:left="0"/>
              <w:rPr>
                <w:i/>
                <w:color w:val="808080"/>
                <w:sz w:val="16"/>
              </w:rPr>
            </w:pPr>
          </w:p>
        </w:tc>
      </w:tr>
    </w:tbl>
    <w:p w14:paraId="77FAA100" w14:textId="77777777" w:rsidR="001E5E9B" w:rsidRDefault="001E5E9B" w:rsidP="00FD258B">
      <w:pPr>
        <w:pStyle w:val="Sangra2detindependiente"/>
        <w:ind w:left="0"/>
        <w:rPr>
          <w:lang w:val="es-ES_tradnl"/>
        </w:rPr>
      </w:pPr>
    </w:p>
    <w:tbl>
      <w:tblPr>
        <w:tblpPr w:leftFromText="141" w:rightFromText="141" w:vertAnchor="text" w:horzAnchor="margin" w:tblpY="23"/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594"/>
      </w:tblGrid>
      <w:tr w:rsidR="00CE1B95" w:rsidRPr="001652F1" w14:paraId="3D3A953C" w14:textId="77777777" w:rsidTr="00303E0B">
        <w:trPr>
          <w:trHeight w:val="1125"/>
        </w:trPr>
        <w:tc>
          <w:tcPr>
            <w:tcW w:w="8594" w:type="dxa"/>
          </w:tcPr>
          <w:p w14:paraId="64FF8657" w14:textId="77777777" w:rsidR="00CE1B95" w:rsidRPr="006605D3" w:rsidRDefault="00CE1B95" w:rsidP="00303E0B">
            <w:pPr>
              <w:pStyle w:val="Sangra2detindependiente"/>
              <w:ind w:left="0"/>
              <w:rPr>
                <w:b/>
                <w:i/>
                <w:color w:val="595959"/>
                <w:sz w:val="17"/>
                <w:szCs w:val="17"/>
              </w:rPr>
            </w:pPr>
            <w:r w:rsidRPr="006605D3">
              <w:rPr>
                <w:b/>
                <w:i/>
                <w:color w:val="595959"/>
                <w:sz w:val="18"/>
                <w:szCs w:val="17"/>
              </w:rPr>
              <w:t>¿</w:t>
            </w:r>
            <w:r w:rsidR="00E33DA8" w:rsidRPr="006605D3">
              <w:rPr>
                <w:b/>
                <w:i/>
                <w:color w:val="595959"/>
                <w:sz w:val="18"/>
                <w:szCs w:val="17"/>
              </w:rPr>
              <w:t>Qué quiere</w:t>
            </w:r>
            <w:r w:rsidRPr="006605D3">
              <w:rPr>
                <w:b/>
                <w:i/>
                <w:color w:val="595959"/>
                <w:sz w:val="18"/>
                <w:szCs w:val="17"/>
              </w:rPr>
              <w:t xml:space="preserve"> vender y a qué precio?</w:t>
            </w:r>
          </w:p>
          <w:p w14:paraId="39D1B5DC" w14:textId="77777777" w:rsidR="00CE1B95" w:rsidRPr="00175413" w:rsidRDefault="00CE1B95" w:rsidP="009369A8">
            <w:pPr>
              <w:pStyle w:val="Sangra2detindependiente"/>
              <w:spacing w:line="360" w:lineRule="auto"/>
              <w:ind w:left="0"/>
              <w:jc w:val="center"/>
              <w:rPr>
                <w:b/>
                <w:color w:val="595959"/>
                <w:sz w:val="17"/>
                <w:szCs w:val="17"/>
              </w:rPr>
            </w:pPr>
            <w:r w:rsidRPr="00175413">
              <w:rPr>
                <w:color w:val="595959"/>
                <w:sz w:val="18"/>
                <w:szCs w:val="17"/>
              </w:rPr>
              <w:t>Pegar aquí: Tabla</w:t>
            </w:r>
            <w:r w:rsidRPr="00175413">
              <w:rPr>
                <w:b/>
                <w:color w:val="595959"/>
                <w:sz w:val="18"/>
                <w:szCs w:val="17"/>
              </w:rPr>
              <w:t xml:space="preserve"> “</w:t>
            </w:r>
            <w:r w:rsidR="009369A8" w:rsidRPr="00175413">
              <w:rPr>
                <w:b/>
                <w:color w:val="595959"/>
                <w:sz w:val="18"/>
                <w:szCs w:val="17"/>
              </w:rPr>
              <w:t>Previsión de ventas</w:t>
            </w:r>
            <w:r w:rsidRPr="00175413">
              <w:rPr>
                <w:b/>
                <w:color w:val="595959"/>
                <w:sz w:val="18"/>
                <w:szCs w:val="17"/>
              </w:rPr>
              <w:t xml:space="preserve">” </w:t>
            </w:r>
            <w:r w:rsidRPr="00175413">
              <w:rPr>
                <w:color w:val="595959"/>
                <w:sz w:val="18"/>
                <w:szCs w:val="17"/>
              </w:rPr>
              <w:t>de la hoja</w:t>
            </w:r>
            <w:r w:rsidRPr="00175413">
              <w:rPr>
                <w:b/>
                <w:color w:val="595959"/>
                <w:sz w:val="18"/>
                <w:szCs w:val="17"/>
              </w:rPr>
              <w:t xml:space="preserve"> “4.-Productos y servicios” </w:t>
            </w:r>
            <w:r w:rsidRPr="00175413">
              <w:rPr>
                <w:color w:val="595959"/>
                <w:sz w:val="18"/>
                <w:szCs w:val="17"/>
              </w:rPr>
              <w:t>de la Excel de cálculos.</w:t>
            </w:r>
          </w:p>
        </w:tc>
      </w:tr>
    </w:tbl>
    <w:p w14:paraId="0B7BF03F" w14:textId="77777777" w:rsidR="00FD258B" w:rsidRDefault="00FD258B" w:rsidP="00FD258B">
      <w:pPr>
        <w:pStyle w:val="Sangra2detindependiente"/>
        <w:ind w:left="0"/>
        <w:rPr>
          <w:lang w:val="es-ES_tradnl"/>
        </w:rPr>
      </w:pPr>
    </w:p>
    <w:p w14:paraId="2CBC655F" w14:textId="77777777" w:rsidR="006605D3" w:rsidRDefault="006605D3" w:rsidP="00FD258B">
      <w:pPr>
        <w:pStyle w:val="Sangra2detindependiente"/>
        <w:ind w:left="0"/>
        <w:rPr>
          <w:lang w:val="es-ES_tradnl"/>
        </w:rPr>
      </w:pPr>
    </w:p>
    <w:p w14:paraId="5289C819" w14:textId="77777777" w:rsidR="00EA246B" w:rsidRDefault="00EA246B" w:rsidP="00EA246B">
      <w:pPr>
        <w:pStyle w:val="Sangra2detindependiente"/>
        <w:ind w:left="708"/>
        <w:rPr>
          <w:b/>
          <w:sz w:val="24"/>
          <w:u w:val="single"/>
        </w:rPr>
      </w:pPr>
      <w:r w:rsidRPr="00EA246B">
        <w:rPr>
          <w:b/>
          <w:sz w:val="24"/>
        </w:rPr>
        <w:t xml:space="preserve">6.2.  </w:t>
      </w:r>
      <w:r>
        <w:rPr>
          <w:b/>
          <w:sz w:val="24"/>
          <w:u w:val="single"/>
        </w:rPr>
        <w:t>PLAN DE OPERACIONES</w:t>
      </w:r>
    </w:p>
    <w:p w14:paraId="0ACE5814" w14:textId="77777777" w:rsidR="00D858FD" w:rsidRDefault="00D858FD" w:rsidP="001709FC">
      <w:pPr>
        <w:pStyle w:val="Sangra2detindependiente"/>
        <w:numPr>
          <w:ilvl w:val="0"/>
          <w:numId w:val="27"/>
        </w:numPr>
        <w:rPr>
          <w:b/>
        </w:rPr>
      </w:pPr>
      <w:r w:rsidRPr="00EA246B">
        <w:rPr>
          <w:b/>
        </w:rPr>
        <w:t>Proceso productivo</w:t>
      </w:r>
    </w:p>
    <w:tbl>
      <w:tblPr>
        <w:tblpPr w:leftFromText="141" w:rightFromText="141" w:vertAnchor="text" w:horzAnchor="margin" w:tblpY="23"/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017E41" w:rsidRPr="001652F1" w14:paraId="3ED00E01" w14:textId="77777777" w:rsidTr="00017E41">
        <w:tc>
          <w:tcPr>
            <w:tcW w:w="8644" w:type="dxa"/>
          </w:tcPr>
          <w:p w14:paraId="2915A772" w14:textId="77777777" w:rsidR="00017E41" w:rsidRPr="001652F1" w:rsidRDefault="00FD258B" w:rsidP="00FD258B">
            <w:pPr>
              <w:pStyle w:val="Sangra2detindependiente"/>
              <w:spacing w:line="240" w:lineRule="auto"/>
              <w:ind w:left="0"/>
              <w:rPr>
                <w:i/>
                <w:color w:val="808080"/>
                <w:sz w:val="18"/>
              </w:rPr>
            </w:pPr>
            <w:r w:rsidRPr="001652F1">
              <w:rPr>
                <w:i/>
                <w:color w:val="808080"/>
                <w:sz w:val="18"/>
              </w:rPr>
              <w:t xml:space="preserve">Vamos a analizar los distintos recursos que poseemos y/o necesitamos para la actividad emprendedora. </w:t>
            </w:r>
            <w:r w:rsidR="00017E41" w:rsidRPr="001652F1">
              <w:rPr>
                <w:i/>
                <w:color w:val="808080"/>
                <w:sz w:val="18"/>
              </w:rPr>
              <w:t>Indicar</w:t>
            </w:r>
            <w:r w:rsidR="00A95285" w:rsidRPr="001652F1">
              <w:rPr>
                <w:i/>
                <w:color w:val="808080"/>
                <w:sz w:val="18"/>
              </w:rPr>
              <w:t xml:space="preserve"> aquí</w:t>
            </w:r>
            <w:r w:rsidR="00017E41" w:rsidRPr="001652F1">
              <w:rPr>
                <w:i/>
                <w:color w:val="808080"/>
                <w:sz w:val="18"/>
              </w:rPr>
              <w:t xml:space="preserve"> los aspectos del proceso productivo como:</w:t>
            </w:r>
          </w:p>
          <w:p w14:paraId="3EC59263" w14:textId="77777777" w:rsidR="00017E41" w:rsidRPr="008F75F2" w:rsidRDefault="007D003A" w:rsidP="001709FC">
            <w:pPr>
              <w:pStyle w:val="Sangra2detindependiente"/>
              <w:numPr>
                <w:ilvl w:val="0"/>
                <w:numId w:val="23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8F75F2">
              <w:rPr>
                <w:i/>
                <w:color w:val="808080"/>
                <w:sz w:val="16"/>
              </w:rPr>
              <w:t>Etapas del proceso</w:t>
            </w:r>
            <w:r w:rsidR="001A5D25" w:rsidRPr="008F75F2">
              <w:rPr>
                <w:i/>
                <w:color w:val="808080"/>
                <w:sz w:val="16"/>
              </w:rPr>
              <w:t xml:space="preserve"> y </w:t>
            </w:r>
            <w:r w:rsidR="00017E41" w:rsidRPr="008F75F2">
              <w:rPr>
                <w:i/>
                <w:color w:val="808080"/>
                <w:sz w:val="16"/>
              </w:rPr>
              <w:t>Sistema de producción: subcontratación o fabricación propia, etc.</w:t>
            </w:r>
            <w:r w:rsidRPr="008F75F2">
              <w:rPr>
                <w:i/>
                <w:color w:val="808080"/>
                <w:sz w:val="16"/>
              </w:rPr>
              <w:t xml:space="preserve"> (puede añadir un diagrama de flujo).</w:t>
            </w:r>
          </w:p>
          <w:p w14:paraId="3C8DAEDD" w14:textId="77777777" w:rsidR="00017E41" w:rsidRPr="008F75F2" w:rsidRDefault="00017E41" w:rsidP="001709FC">
            <w:pPr>
              <w:pStyle w:val="Sangra2detindependiente"/>
              <w:numPr>
                <w:ilvl w:val="0"/>
                <w:numId w:val="23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8F75F2">
              <w:rPr>
                <w:i/>
                <w:color w:val="808080"/>
                <w:sz w:val="16"/>
              </w:rPr>
              <w:t>Existencias y suministros (materias primas necesarias por productos, etc.)</w:t>
            </w:r>
          </w:p>
          <w:p w14:paraId="227A3864" w14:textId="77777777" w:rsidR="00017E41" w:rsidRPr="008F75F2" w:rsidRDefault="001A5D25" w:rsidP="007D003A">
            <w:pPr>
              <w:pStyle w:val="Sangra2detindependiente"/>
              <w:numPr>
                <w:ilvl w:val="0"/>
                <w:numId w:val="23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8F75F2">
              <w:rPr>
                <w:i/>
                <w:color w:val="808080"/>
                <w:sz w:val="16"/>
              </w:rPr>
              <w:t>Proveedores</w:t>
            </w:r>
          </w:p>
          <w:p w14:paraId="45D22194" w14:textId="77777777" w:rsidR="007D003A" w:rsidRPr="008F75F2" w:rsidRDefault="007D003A" w:rsidP="007D003A">
            <w:pPr>
              <w:pStyle w:val="Sangra2detindependiente"/>
              <w:numPr>
                <w:ilvl w:val="0"/>
                <w:numId w:val="23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8F75F2">
              <w:rPr>
                <w:i/>
                <w:color w:val="808080"/>
                <w:sz w:val="16"/>
              </w:rPr>
              <w:t>¿Existen ventajas de su proceso de producción?</w:t>
            </w:r>
          </w:p>
          <w:p w14:paraId="295F0F05" w14:textId="77777777" w:rsidR="007D003A" w:rsidRPr="007D003A" w:rsidRDefault="007D003A" w:rsidP="007D003A">
            <w:pPr>
              <w:pStyle w:val="Sangra2detindependiente"/>
              <w:numPr>
                <w:ilvl w:val="0"/>
                <w:numId w:val="23"/>
              </w:numPr>
              <w:spacing w:line="240" w:lineRule="auto"/>
              <w:rPr>
                <w:i/>
                <w:color w:val="808080"/>
                <w:sz w:val="18"/>
              </w:rPr>
            </w:pPr>
            <w:r w:rsidRPr="008F75F2">
              <w:rPr>
                <w:i/>
                <w:color w:val="808080"/>
                <w:sz w:val="16"/>
              </w:rPr>
              <w:t>Otras cuestiones que crea importantes en su caso</w:t>
            </w:r>
            <w:r w:rsidR="00C65D93" w:rsidRPr="008F75F2">
              <w:rPr>
                <w:i/>
                <w:color w:val="808080"/>
                <w:sz w:val="16"/>
              </w:rPr>
              <w:t>.</w:t>
            </w:r>
          </w:p>
        </w:tc>
      </w:tr>
    </w:tbl>
    <w:p w14:paraId="4EB61860" w14:textId="77777777" w:rsidR="00D858FD" w:rsidRDefault="00D858FD" w:rsidP="00D858FD">
      <w:pPr>
        <w:tabs>
          <w:tab w:val="left" w:pos="1134"/>
        </w:tabs>
        <w:ind w:left="993" w:hanging="426"/>
      </w:pPr>
    </w:p>
    <w:p w14:paraId="3AD1F6D0" w14:textId="77777777" w:rsidR="00EA246B" w:rsidRDefault="00EA246B" w:rsidP="00D858FD">
      <w:pPr>
        <w:tabs>
          <w:tab w:val="left" w:pos="1134"/>
        </w:tabs>
        <w:ind w:left="993" w:hanging="426"/>
      </w:pPr>
    </w:p>
    <w:p w14:paraId="23F65E89" w14:textId="77777777" w:rsidR="00EC2D0F" w:rsidRDefault="00EA246B" w:rsidP="001709FC">
      <w:pPr>
        <w:pStyle w:val="Sangra2detindependiente"/>
        <w:numPr>
          <w:ilvl w:val="0"/>
          <w:numId w:val="27"/>
        </w:numPr>
        <w:rPr>
          <w:b/>
        </w:rPr>
      </w:pPr>
      <w:r>
        <w:rPr>
          <w:b/>
        </w:rPr>
        <w:t>Infraestructuras</w:t>
      </w:r>
    </w:p>
    <w:tbl>
      <w:tblPr>
        <w:tblpPr w:leftFromText="141" w:rightFromText="141" w:vertAnchor="text" w:horzAnchor="margin" w:tblpY="23"/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BE333C" w:rsidRPr="001652F1" w14:paraId="380337CE" w14:textId="77777777" w:rsidTr="00501D5F">
        <w:tc>
          <w:tcPr>
            <w:tcW w:w="8644" w:type="dxa"/>
          </w:tcPr>
          <w:p w14:paraId="3D95607F" w14:textId="77777777" w:rsidR="00BE333C" w:rsidRPr="001652F1" w:rsidRDefault="00BE333C" w:rsidP="00730140">
            <w:pPr>
              <w:pStyle w:val="Sangra2detindependiente"/>
              <w:spacing w:line="240" w:lineRule="auto"/>
              <w:ind w:left="0"/>
              <w:rPr>
                <w:i/>
                <w:color w:val="808080"/>
                <w:sz w:val="18"/>
              </w:rPr>
            </w:pPr>
            <w:r w:rsidRPr="001652F1">
              <w:rPr>
                <w:i/>
                <w:color w:val="808080"/>
                <w:sz w:val="18"/>
              </w:rPr>
              <w:t>Indicar los aspectos sobre la infraestructura necesaria como:</w:t>
            </w:r>
          </w:p>
          <w:p w14:paraId="26A3C0DB" w14:textId="77777777" w:rsidR="00A84395" w:rsidRPr="008F75F2" w:rsidRDefault="00A84395" w:rsidP="00374467">
            <w:pPr>
              <w:pStyle w:val="Sangra2detindependiente"/>
              <w:numPr>
                <w:ilvl w:val="0"/>
                <w:numId w:val="21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8F75F2">
              <w:rPr>
                <w:i/>
                <w:color w:val="808080"/>
                <w:sz w:val="16"/>
              </w:rPr>
              <w:t>Ubicación elegida (habla de las ventajas e inconvenientes)</w:t>
            </w:r>
          </w:p>
          <w:p w14:paraId="732A476E" w14:textId="77777777" w:rsidR="00BE333C" w:rsidRPr="007D003A" w:rsidRDefault="00A84395" w:rsidP="00374467">
            <w:pPr>
              <w:pStyle w:val="Sangra2detindependiente"/>
              <w:numPr>
                <w:ilvl w:val="0"/>
                <w:numId w:val="21"/>
              </w:numPr>
              <w:spacing w:line="240" w:lineRule="auto"/>
              <w:rPr>
                <w:i/>
                <w:color w:val="808080"/>
                <w:sz w:val="18"/>
              </w:rPr>
            </w:pPr>
            <w:r w:rsidRPr="008F75F2">
              <w:rPr>
                <w:i/>
                <w:color w:val="808080"/>
                <w:sz w:val="16"/>
              </w:rPr>
              <w:t xml:space="preserve">Instalaciones </w:t>
            </w:r>
            <w:r w:rsidR="00C65D93" w:rsidRPr="008F75F2">
              <w:rPr>
                <w:i/>
                <w:color w:val="808080"/>
                <w:sz w:val="16"/>
              </w:rPr>
              <w:t xml:space="preserve">y equipamiento </w:t>
            </w:r>
            <w:r w:rsidRPr="008F75F2">
              <w:rPr>
                <w:i/>
                <w:color w:val="808080"/>
                <w:sz w:val="16"/>
              </w:rPr>
              <w:t>(describe el local, maquinaria y otras inversiones a realizar)</w:t>
            </w:r>
          </w:p>
        </w:tc>
      </w:tr>
    </w:tbl>
    <w:p w14:paraId="6E80A297" w14:textId="77777777" w:rsidR="00BE333C" w:rsidRDefault="00BE333C" w:rsidP="00D858FD">
      <w:pPr>
        <w:pStyle w:val="Sangra2detindependiente"/>
        <w:ind w:left="540"/>
        <w:rPr>
          <w:b/>
          <w:u w:val="single"/>
        </w:rPr>
      </w:pPr>
    </w:p>
    <w:p w14:paraId="57EA6301" w14:textId="77777777" w:rsidR="001E5E9B" w:rsidRDefault="001E5E9B" w:rsidP="00A84395">
      <w:pPr>
        <w:tabs>
          <w:tab w:val="left" w:pos="1134"/>
        </w:tabs>
      </w:pPr>
    </w:p>
    <w:p w14:paraId="55E509C9" w14:textId="77777777" w:rsidR="001E5E9B" w:rsidRDefault="001E5E9B" w:rsidP="00923628">
      <w:pPr>
        <w:tabs>
          <w:tab w:val="left" w:pos="1134"/>
        </w:tabs>
      </w:pPr>
    </w:p>
    <w:p w14:paraId="4EB5377D" w14:textId="77777777" w:rsidR="001E5E9B" w:rsidRDefault="001E5E9B" w:rsidP="00D858FD">
      <w:pPr>
        <w:tabs>
          <w:tab w:val="left" w:pos="1134"/>
        </w:tabs>
        <w:ind w:left="993" w:hanging="426"/>
      </w:pPr>
    </w:p>
    <w:p w14:paraId="191E9D97" w14:textId="77777777" w:rsidR="00D858FD" w:rsidRPr="00923628" w:rsidRDefault="00B75347" w:rsidP="00923628">
      <w:pPr>
        <w:pStyle w:val="Sangra2detindependiente"/>
        <w:ind w:left="708"/>
        <w:rPr>
          <w:b/>
          <w:sz w:val="24"/>
          <w:u w:val="single"/>
        </w:rPr>
      </w:pPr>
      <w:r>
        <w:rPr>
          <w:b/>
          <w:sz w:val="24"/>
        </w:rPr>
        <w:t>6.3</w:t>
      </w:r>
      <w:r w:rsidRPr="00EA246B">
        <w:rPr>
          <w:b/>
          <w:sz w:val="24"/>
        </w:rPr>
        <w:t xml:space="preserve">.  </w:t>
      </w:r>
      <w:r>
        <w:rPr>
          <w:b/>
          <w:sz w:val="24"/>
          <w:u w:val="single"/>
        </w:rPr>
        <w:t>PLAN DE RECURSOS HUMANOS</w:t>
      </w:r>
    </w:p>
    <w:p w14:paraId="469061E7" w14:textId="77777777" w:rsidR="00D858FD" w:rsidRDefault="00D858FD" w:rsidP="001709FC">
      <w:pPr>
        <w:pStyle w:val="Sangra2detindependiente"/>
        <w:numPr>
          <w:ilvl w:val="0"/>
          <w:numId w:val="27"/>
        </w:numPr>
      </w:pPr>
      <w:r w:rsidRPr="00542D53">
        <w:rPr>
          <w:b/>
        </w:rPr>
        <w:t>Organigrama</w:t>
      </w:r>
      <w:r w:rsidR="008F21A7" w:rsidRPr="00542D53">
        <w:rPr>
          <w:b/>
        </w:rPr>
        <w:t xml:space="preserve"> </w:t>
      </w:r>
    </w:p>
    <w:tbl>
      <w:tblPr>
        <w:tblpPr w:leftFromText="141" w:rightFromText="141" w:vertAnchor="text" w:horzAnchor="margin" w:tblpY="23"/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923628" w:rsidRPr="001652F1" w14:paraId="6447D0F1" w14:textId="77777777" w:rsidTr="00501D5F">
        <w:tc>
          <w:tcPr>
            <w:tcW w:w="8644" w:type="dxa"/>
          </w:tcPr>
          <w:p w14:paraId="2C08AFAA" w14:textId="77777777" w:rsidR="00923628" w:rsidRPr="001652F1" w:rsidRDefault="00303E68" w:rsidP="00B15529">
            <w:pPr>
              <w:pStyle w:val="Sangra2detindependiente"/>
              <w:spacing w:line="240" w:lineRule="auto"/>
              <w:ind w:left="0"/>
              <w:rPr>
                <w:i/>
                <w:color w:val="808080"/>
                <w:sz w:val="18"/>
              </w:rPr>
            </w:pPr>
            <w:r>
              <w:rPr>
                <w:i/>
                <w:color w:val="808080"/>
                <w:sz w:val="18"/>
              </w:rPr>
              <w:t>Dibuje</w:t>
            </w:r>
            <w:r w:rsidR="00923628" w:rsidRPr="001652F1">
              <w:rPr>
                <w:i/>
                <w:color w:val="808080"/>
                <w:sz w:val="18"/>
              </w:rPr>
              <w:t xml:space="preserve"> un organigrama de la empresa con los departamentos, </w:t>
            </w:r>
            <w:r w:rsidR="002348FA" w:rsidRPr="001652F1">
              <w:rPr>
                <w:i/>
                <w:color w:val="808080"/>
                <w:sz w:val="18"/>
              </w:rPr>
              <w:t xml:space="preserve">puestos de trabajo y </w:t>
            </w:r>
            <w:r w:rsidR="00B15529" w:rsidRPr="001652F1">
              <w:rPr>
                <w:i/>
                <w:color w:val="808080"/>
                <w:sz w:val="18"/>
              </w:rPr>
              <w:t>funciones</w:t>
            </w:r>
            <w:r w:rsidR="00923628" w:rsidRPr="001652F1">
              <w:rPr>
                <w:i/>
                <w:color w:val="808080"/>
                <w:sz w:val="18"/>
              </w:rPr>
              <w:t>, responsabilidades, etc.)</w:t>
            </w:r>
            <w:r w:rsidR="003F0891">
              <w:rPr>
                <w:i/>
                <w:color w:val="808080"/>
                <w:sz w:val="18"/>
              </w:rPr>
              <w:t xml:space="preserve"> </w:t>
            </w:r>
          </w:p>
        </w:tc>
      </w:tr>
    </w:tbl>
    <w:p w14:paraId="322792A1" w14:textId="77777777" w:rsidR="00542D53" w:rsidRDefault="00542D53" w:rsidP="00542D53">
      <w:pPr>
        <w:pStyle w:val="Sangra2detindependiente"/>
        <w:ind w:left="0"/>
      </w:pPr>
    </w:p>
    <w:p w14:paraId="3331059A" w14:textId="77777777" w:rsidR="00D858FD" w:rsidRDefault="00D858FD" w:rsidP="001709FC">
      <w:pPr>
        <w:pStyle w:val="Sangra2detindependiente"/>
        <w:numPr>
          <w:ilvl w:val="0"/>
          <w:numId w:val="27"/>
        </w:numPr>
        <w:rPr>
          <w:lang w:val="es-ES_tradnl"/>
        </w:rPr>
      </w:pPr>
      <w:r w:rsidRPr="00542D53">
        <w:rPr>
          <w:b/>
          <w:lang w:val="es-ES_tradnl"/>
        </w:rPr>
        <w:t>Método de selección de personal</w:t>
      </w:r>
      <w:r w:rsidR="008F21A7">
        <w:rPr>
          <w:lang w:val="es-ES_tradnl"/>
        </w:rPr>
        <w:t xml:space="preserve"> </w:t>
      </w:r>
    </w:p>
    <w:tbl>
      <w:tblPr>
        <w:tblpPr w:leftFromText="141" w:rightFromText="141" w:vertAnchor="text" w:horzAnchor="margin" w:tblpY="23"/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923628" w:rsidRPr="001652F1" w14:paraId="68DBFEF7" w14:textId="77777777" w:rsidTr="007E5B7C">
        <w:trPr>
          <w:trHeight w:val="551"/>
        </w:trPr>
        <w:tc>
          <w:tcPr>
            <w:tcW w:w="8644" w:type="dxa"/>
          </w:tcPr>
          <w:p w14:paraId="7AB0B9FC" w14:textId="77777777" w:rsidR="007E5B7C" w:rsidRPr="007E5B7C" w:rsidRDefault="00303E68" w:rsidP="007E5B7C">
            <w:pPr>
              <w:shd w:val="clear" w:color="auto" w:fill="FFFFFF"/>
              <w:spacing w:before="100" w:beforeAutospacing="1" w:after="100" w:afterAutospacing="1"/>
              <w:jc w:val="left"/>
              <w:rPr>
                <w:i/>
                <w:color w:val="808080"/>
                <w:sz w:val="18"/>
              </w:rPr>
            </w:pPr>
            <w:r>
              <w:rPr>
                <w:i/>
                <w:color w:val="808080"/>
                <w:sz w:val="18"/>
                <w:lang w:val="es-ES_tradnl"/>
              </w:rPr>
              <w:t>Indique</w:t>
            </w:r>
            <w:r w:rsidR="002348FA" w:rsidRPr="001652F1">
              <w:rPr>
                <w:i/>
                <w:color w:val="808080"/>
                <w:sz w:val="18"/>
                <w:lang w:val="es-ES_tradnl"/>
              </w:rPr>
              <w:t xml:space="preserve"> el perfil del personal a contratar y el método de selección a utilizar: a</w:t>
            </w:r>
            <w:r w:rsidR="00923628" w:rsidRPr="001652F1">
              <w:rPr>
                <w:i/>
                <w:color w:val="808080"/>
                <w:sz w:val="18"/>
              </w:rPr>
              <w:t xml:space="preserve"> través de una agencia, el INAEM, etc.</w:t>
            </w:r>
          </w:p>
        </w:tc>
      </w:tr>
    </w:tbl>
    <w:p w14:paraId="5AD144D6" w14:textId="77777777" w:rsidR="00B15529" w:rsidRPr="00303E68" w:rsidRDefault="00B15529" w:rsidP="00B15529">
      <w:pPr>
        <w:pStyle w:val="Sangra2detindependiente"/>
        <w:rPr>
          <w:b/>
        </w:rPr>
      </w:pPr>
    </w:p>
    <w:p w14:paraId="294AB04B" w14:textId="77777777" w:rsidR="00B15529" w:rsidRDefault="00B15529" w:rsidP="001709FC">
      <w:pPr>
        <w:pStyle w:val="Sangra2detindependiente"/>
        <w:numPr>
          <w:ilvl w:val="0"/>
          <w:numId w:val="27"/>
        </w:numPr>
        <w:rPr>
          <w:lang w:val="es-ES_tradnl"/>
        </w:rPr>
      </w:pPr>
      <w:r>
        <w:rPr>
          <w:b/>
          <w:lang w:val="es-ES_tradnl"/>
        </w:rPr>
        <w:t>Convenio del sector</w:t>
      </w:r>
    </w:p>
    <w:tbl>
      <w:tblPr>
        <w:tblpPr w:leftFromText="141" w:rightFromText="141" w:vertAnchor="text" w:horzAnchor="margin" w:tblpY="23"/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718"/>
      </w:tblGrid>
      <w:tr w:rsidR="00B15529" w:rsidRPr="001652F1" w14:paraId="61BE177A" w14:textId="77777777" w:rsidTr="007E5B7C">
        <w:trPr>
          <w:trHeight w:val="335"/>
        </w:trPr>
        <w:tc>
          <w:tcPr>
            <w:tcW w:w="8718" w:type="dxa"/>
          </w:tcPr>
          <w:p w14:paraId="3159EBF6" w14:textId="77777777" w:rsidR="008F75F2" w:rsidRPr="001652F1" w:rsidRDefault="00303E68" w:rsidP="00730140">
            <w:pPr>
              <w:shd w:val="clear" w:color="auto" w:fill="FFFFFF"/>
              <w:spacing w:before="100" w:beforeAutospacing="1" w:after="100" w:afterAutospacing="1"/>
              <w:jc w:val="left"/>
              <w:rPr>
                <w:i/>
                <w:color w:val="808080"/>
                <w:sz w:val="18"/>
                <w:lang w:val="es-ES_tradnl"/>
              </w:rPr>
            </w:pPr>
            <w:r>
              <w:rPr>
                <w:i/>
                <w:color w:val="808080"/>
                <w:sz w:val="18"/>
                <w:lang w:val="es-ES_tradnl"/>
              </w:rPr>
              <w:t>Indique</w:t>
            </w:r>
            <w:r w:rsidR="00B15529" w:rsidRPr="001652F1">
              <w:rPr>
                <w:i/>
                <w:color w:val="808080"/>
                <w:sz w:val="18"/>
                <w:lang w:val="es-ES_tradnl"/>
              </w:rPr>
              <w:t xml:space="preserve"> el convenio por el que se regirán las diferentes contrataciones de la empresa</w:t>
            </w:r>
          </w:p>
        </w:tc>
      </w:tr>
    </w:tbl>
    <w:p w14:paraId="54979EBA" w14:textId="77777777" w:rsidR="008F75F2" w:rsidRDefault="008F75F2">
      <w:pPr>
        <w:jc w:val="left"/>
        <w:rPr>
          <w:b/>
          <w:sz w:val="16"/>
        </w:rPr>
      </w:pPr>
    </w:p>
    <w:p w14:paraId="57B125A1" w14:textId="77777777" w:rsidR="00B55817" w:rsidRPr="00174357" w:rsidRDefault="00B55817" w:rsidP="005D648F">
      <w:pPr>
        <w:pStyle w:val="Sangra2detindependiente"/>
        <w:ind w:left="0"/>
        <w:rPr>
          <w:b/>
          <w:sz w:val="16"/>
        </w:rPr>
      </w:pPr>
    </w:p>
    <w:p w14:paraId="41FD6615" w14:textId="77777777" w:rsidR="005E3931" w:rsidRPr="00C66757" w:rsidRDefault="00542D53" w:rsidP="00B2316C">
      <w:pPr>
        <w:pStyle w:val="Sangra2detindependiente"/>
        <w:ind w:left="708"/>
        <w:rPr>
          <w:b/>
          <w:color w:val="000000"/>
          <w:sz w:val="24"/>
          <w:u w:val="single"/>
        </w:rPr>
      </w:pPr>
      <w:r w:rsidRPr="00C66757">
        <w:rPr>
          <w:b/>
          <w:color w:val="000000"/>
          <w:sz w:val="24"/>
        </w:rPr>
        <w:t xml:space="preserve">6.4.  </w:t>
      </w:r>
      <w:r w:rsidRPr="00C66757">
        <w:rPr>
          <w:b/>
          <w:color w:val="000000"/>
          <w:sz w:val="24"/>
          <w:u w:val="single"/>
        </w:rPr>
        <w:t xml:space="preserve">PLAN </w:t>
      </w:r>
      <w:r w:rsidR="00C66757">
        <w:rPr>
          <w:b/>
          <w:color w:val="000000"/>
          <w:sz w:val="24"/>
          <w:u w:val="single"/>
        </w:rPr>
        <w:t xml:space="preserve">JURÍDICO y </w:t>
      </w:r>
      <w:r w:rsidRPr="00C66757">
        <w:rPr>
          <w:b/>
          <w:color w:val="000000"/>
          <w:sz w:val="24"/>
          <w:u w:val="single"/>
        </w:rPr>
        <w:t>FISCAL</w:t>
      </w:r>
    </w:p>
    <w:p w14:paraId="3142103E" w14:textId="77777777" w:rsidR="00FD5DFD" w:rsidRPr="00AF3061" w:rsidRDefault="00FD5DFD" w:rsidP="00AF3061">
      <w:pPr>
        <w:pStyle w:val="Sangra2detindependiente"/>
        <w:numPr>
          <w:ilvl w:val="0"/>
          <w:numId w:val="27"/>
        </w:numPr>
        <w:rPr>
          <w:lang w:val="es-ES_tradnl"/>
        </w:rPr>
      </w:pPr>
      <w:r>
        <w:rPr>
          <w:b/>
          <w:lang w:val="es-ES_tradnl"/>
        </w:rPr>
        <w:t xml:space="preserve">Forma jurídica </w:t>
      </w:r>
    </w:p>
    <w:tbl>
      <w:tblPr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AF3061" w:rsidRPr="001652F1" w14:paraId="1B58060D" w14:textId="77777777" w:rsidTr="00C800AE">
        <w:tc>
          <w:tcPr>
            <w:tcW w:w="8644" w:type="dxa"/>
          </w:tcPr>
          <w:p w14:paraId="4E75E17B" w14:textId="77777777" w:rsidR="00AF3061" w:rsidRPr="001652F1" w:rsidRDefault="00AF3061" w:rsidP="00C800AE">
            <w:pPr>
              <w:pStyle w:val="Sangra2detindependiente"/>
              <w:spacing w:line="240" w:lineRule="auto"/>
              <w:ind w:left="0"/>
              <w:rPr>
                <w:i/>
                <w:color w:val="808080"/>
                <w:sz w:val="16"/>
              </w:rPr>
            </w:pPr>
            <w:r w:rsidRPr="001652F1">
              <w:rPr>
                <w:i/>
                <w:color w:val="808080"/>
                <w:sz w:val="18"/>
                <w:lang w:val="es-ES_tradnl"/>
              </w:rPr>
              <w:t>Empresario individual, Sociedad limitada, Sociedad anónima, Comunidad de biene</w:t>
            </w:r>
            <w:r>
              <w:rPr>
                <w:i/>
                <w:color w:val="808080"/>
                <w:sz w:val="18"/>
                <w:lang w:val="es-ES_tradnl"/>
              </w:rPr>
              <w:t>s, etc.</w:t>
            </w:r>
          </w:p>
        </w:tc>
      </w:tr>
    </w:tbl>
    <w:p w14:paraId="1AECD673" w14:textId="77777777" w:rsidR="00AF3061" w:rsidRDefault="00AF3061" w:rsidP="00A66769">
      <w:pPr>
        <w:pStyle w:val="Sangra2detindependiente"/>
        <w:ind w:left="708"/>
        <w:rPr>
          <w:b/>
          <w:color w:val="C00000"/>
          <w:sz w:val="24"/>
          <w:u w:val="single"/>
        </w:rPr>
      </w:pPr>
    </w:p>
    <w:p w14:paraId="0AEBB653" w14:textId="77777777" w:rsidR="00FD5DFD" w:rsidRDefault="00BC36AA" w:rsidP="001709FC">
      <w:pPr>
        <w:pStyle w:val="Sangra2detindependiente"/>
        <w:numPr>
          <w:ilvl w:val="0"/>
          <w:numId w:val="27"/>
        </w:numPr>
        <w:rPr>
          <w:lang w:val="es-ES_tradnl"/>
        </w:rPr>
      </w:pPr>
      <w:r>
        <w:rPr>
          <w:b/>
          <w:lang w:val="es-ES_tradnl"/>
        </w:rPr>
        <w:t>Objeto Social</w:t>
      </w:r>
    </w:p>
    <w:tbl>
      <w:tblPr>
        <w:tblpPr w:leftFromText="141" w:rightFromText="141" w:vertAnchor="text" w:horzAnchor="margin" w:tblpY="23"/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61"/>
      </w:tblGrid>
      <w:tr w:rsidR="00FD5DFD" w:rsidRPr="001652F1" w14:paraId="0F8F9EAF" w14:textId="77777777" w:rsidTr="007E5B7C">
        <w:trPr>
          <w:trHeight w:val="552"/>
        </w:trPr>
        <w:tc>
          <w:tcPr>
            <w:tcW w:w="8661" w:type="dxa"/>
          </w:tcPr>
          <w:p w14:paraId="0FBE38A4" w14:textId="77777777" w:rsidR="00FD5DFD" w:rsidRPr="001652F1" w:rsidRDefault="00BC36AA" w:rsidP="00730140">
            <w:pPr>
              <w:shd w:val="clear" w:color="auto" w:fill="FFFFFF"/>
              <w:spacing w:before="100" w:beforeAutospacing="1" w:after="100" w:afterAutospacing="1"/>
              <w:jc w:val="left"/>
              <w:rPr>
                <w:i/>
                <w:color w:val="808080"/>
                <w:sz w:val="18"/>
                <w:lang w:val="es-ES_tradnl"/>
              </w:rPr>
            </w:pPr>
            <w:r w:rsidRPr="001652F1">
              <w:rPr>
                <w:i/>
                <w:color w:val="808080"/>
                <w:sz w:val="18"/>
                <w:lang w:val="es-ES_tradnl"/>
              </w:rPr>
              <w:t>Concretar tanto las actividades principales que se van a llevar a cabo, como otras accesorias que podrían interesar en el futuro.</w:t>
            </w:r>
          </w:p>
        </w:tc>
      </w:tr>
    </w:tbl>
    <w:p w14:paraId="13C74E68" w14:textId="77777777" w:rsidR="00FD5DFD" w:rsidRDefault="00FD5DFD" w:rsidP="00A66769">
      <w:pPr>
        <w:pStyle w:val="Sangra2detindependiente"/>
        <w:ind w:left="708"/>
        <w:rPr>
          <w:b/>
          <w:color w:val="C00000"/>
          <w:sz w:val="24"/>
          <w:u w:val="single"/>
        </w:rPr>
      </w:pPr>
    </w:p>
    <w:p w14:paraId="6017B369" w14:textId="77777777" w:rsidR="004A435D" w:rsidRDefault="004A435D" w:rsidP="001709FC">
      <w:pPr>
        <w:pStyle w:val="Sangra2detindependiente"/>
        <w:numPr>
          <w:ilvl w:val="0"/>
          <w:numId w:val="27"/>
        </w:numPr>
        <w:rPr>
          <w:lang w:val="es-ES_tradnl"/>
        </w:rPr>
      </w:pPr>
      <w:r>
        <w:rPr>
          <w:b/>
          <w:lang w:val="es-ES_tradnl"/>
        </w:rPr>
        <w:t>Sede Social</w:t>
      </w:r>
    </w:p>
    <w:tbl>
      <w:tblPr>
        <w:tblpPr w:leftFromText="141" w:rightFromText="141" w:vertAnchor="text" w:horzAnchor="margin" w:tblpY="23"/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94"/>
      </w:tblGrid>
      <w:tr w:rsidR="004A435D" w:rsidRPr="001652F1" w14:paraId="352F9649" w14:textId="77777777" w:rsidTr="007E5B7C">
        <w:trPr>
          <w:trHeight w:val="603"/>
        </w:trPr>
        <w:tc>
          <w:tcPr>
            <w:tcW w:w="8694" w:type="dxa"/>
          </w:tcPr>
          <w:p w14:paraId="084AB5DD" w14:textId="77777777" w:rsidR="008F75F2" w:rsidRPr="008F75F2" w:rsidRDefault="004A435D" w:rsidP="00730140">
            <w:pPr>
              <w:shd w:val="clear" w:color="auto" w:fill="FFFFFF"/>
              <w:spacing w:before="100" w:beforeAutospacing="1" w:after="100" w:afterAutospacing="1"/>
              <w:jc w:val="left"/>
              <w:rPr>
                <w:i/>
                <w:iCs/>
                <w:color w:val="808080"/>
                <w:sz w:val="18"/>
                <w:lang w:val="es-ES_tradnl"/>
              </w:rPr>
            </w:pPr>
            <w:r w:rsidRPr="001652F1">
              <w:rPr>
                <w:i/>
                <w:color w:val="808080"/>
                <w:sz w:val="18"/>
                <w:lang w:val="es-ES_tradnl"/>
              </w:rPr>
              <w:t xml:space="preserve">Indicar el lugar desde el que se gestionará y administrará la empresa. Esta elección es muy importante ya que </w:t>
            </w:r>
            <w:r w:rsidRPr="001652F1">
              <w:rPr>
                <w:i/>
                <w:iCs/>
                <w:color w:val="808080"/>
                <w:sz w:val="18"/>
                <w:lang w:val="es-ES_tradnl"/>
              </w:rPr>
              <w:t>repercutirá en la normativa tributaria aplicable a la empresa.</w:t>
            </w:r>
          </w:p>
        </w:tc>
      </w:tr>
    </w:tbl>
    <w:p w14:paraId="7DA52E6E" w14:textId="77777777" w:rsidR="004A435D" w:rsidRDefault="004A435D" w:rsidP="00A66769">
      <w:pPr>
        <w:pStyle w:val="Sangra2detindependiente"/>
        <w:ind w:left="708"/>
        <w:rPr>
          <w:b/>
          <w:color w:val="C00000"/>
          <w:sz w:val="24"/>
          <w:u w:val="single"/>
        </w:rPr>
      </w:pPr>
    </w:p>
    <w:p w14:paraId="44F32FD7" w14:textId="77777777" w:rsidR="00A23F21" w:rsidRPr="00A23F21" w:rsidRDefault="006E30FB" w:rsidP="00A23F21">
      <w:pPr>
        <w:pStyle w:val="Sangra2detindependiente"/>
        <w:numPr>
          <w:ilvl w:val="0"/>
          <w:numId w:val="27"/>
        </w:numPr>
        <w:rPr>
          <w:lang w:val="es-ES_tradnl"/>
        </w:rPr>
      </w:pPr>
      <w:r>
        <w:rPr>
          <w:b/>
          <w:lang w:val="es-ES_tradnl"/>
        </w:rPr>
        <w:t>Normativa</w:t>
      </w:r>
      <w:r w:rsidR="00A23F21">
        <w:rPr>
          <w:lang w:val="es-ES_tradnl"/>
        </w:rPr>
        <w:t xml:space="preserve">, </w:t>
      </w:r>
      <w:r w:rsidR="00A23F21">
        <w:rPr>
          <w:b/>
        </w:rPr>
        <w:t>p</w:t>
      </w:r>
      <w:r w:rsidR="00A23F21" w:rsidRPr="00A23F21">
        <w:rPr>
          <w:b/>
        </w:rPr>
        <w:t>ermisos, licencias y otros:</w:t>
      </w:r>
    </w:p>
    <w:tbl>
      <w:tblPr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A23F21" w:rsidRPr="00A23F21" w14:paraId="10AAED1C" w14:textId="77777777" w:rsidTr="00BB0A21">
        <w:tc>
          <w:tcPr>
            <w:tcW w:w="8644" w:type="dxa"/>
          </w:tcPr>
          <w:p w14:paraId="407F2AF0" w14:textId="77777777" w:rsidR="00A23F21" w:rsidRPr="00A23F21" w:rsidRDefault="00A23F21" w:rsidP="00A23F21">
            <w:pPr>
              <w:pStyle w:val="Sangra2detindependiente"/>
              <w:spacing w:line="240" w:lineRule="auto"/>
              <w:ind w:left="0"/>
              <w:rPr>
                <w:i/>
                <w:color w:val="7F7F7F"/>
                <w:sz w:val="18"/>
              </w:rPr>
            </w:pPr>
            <w:r w:rsidRPr="00A23F21">
              <w:rPr>
                <w:i/>
                <w:color w:val="7F7F7F"/>
                <w:sz w:val="18"/>
              </w:rPr>
              <w:t xml:space="preserve">Indique, según proceda en su proyecto, en qué situación se encuentran (por ejemplo: obtenidas ó en trámite): </w:t>
            </w:r>
          </w:p>
          <w:p w14:paraId="699F1F3D" w14:textId="77777777" w:rsidR="00A23F21" w:rsidRPr="00374467" w:rsidRDefault="00A23F21" w:rsidP="00374467">
            <w:pPr>
              <w:pStyle w:val="Sangra2detindependiente"/>
              <w:numPr>
                <w:ilvl w:val="0"/>
                <w:numId w:val="21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374467">
              <w:rPr>
                <w:i/>
                <w:color w:val="808080"/>
                <w:sz w:val="16"/>
              </w:rPr>
              <w:t xml:space="preserve">Permisos y licencias necesarias </w:t>
            </w:r>
          </w:p>
          <w:p w14:paraId="187E5023" w14:textId="77777777" w:rsidR="00A23F21" w:rsidRPr="00374467" w:rsidRDefault="00A23F21" w:rsidP="00374467">
            <w:pPr>
              <w:pStyle w:val="Sangra2detindependiente"/>
              <w:numPr>
                <w:ilvl w:val="0"/>
                <w:numId w:val="21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374467">
              <w:rPr>
                <w:i/>
                <w:color w:val="808080"/>
                <w:sz w:val="16"/>
              </w:rPr>
              <w:t>Patentes y marcas</w:t>
            </w:r>
          </w:p>
          <w:p w14:paraId="40D5148C" w14:textId="77777777" w:rsidR="00A23F21" w:rsidRPr="00374467" w:rsidRDefault="00A23F21" w:rsidP="00374467">
            <w:pPr>
              <w:pStyle w:val="Sangra2detindependiente"/>
              <w:numPr>
                <w:ilvl w:val="0"/>
                <w:numId w:val="21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374467">
              <w:rPr>
                <w:i/>
                <w:color w:val="808080"/>
                <w:sz w:val="16"/>
              </w:rPr>
              <w:t>LOPD/LSSI</w:t>
            </w:r>
          </w:p>
          <w:p w14:paraId="498223CA" w14:textId="77777777" w:rsidR="00A23F21" w:rsidRPr="00374467" w:rsidRDefault="00A23F21" w:rsidP="00374467">
            <w:pPr>
              <w:pStyle w:val="Sangra2detindependiente"/>
              <w:numPr>
                <w:ilvl w:val="0"/>
                <w:numId w:val="21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374467">
              <w:rPr>
                <w:i/>
                <w:color w:val="808080"/>
                <w:sz w:val="16"/>
              </w:rPr>
              <w:t>Plan de Riesgos Laborales</w:t>
            </w:r>
          </w:p>
          <w:p w14:paraId="20A3C990" w14:textId="77777777" w:rsidR="00A23F21" w:rsidRPr="00374467" w:rsidRDefault="00A23F21" w:rsidP="00374467">
            <w:pPr>
              <w:pStyle w:val="Sangra2detindependiente"/>
              <w:numPr>
                <w:ilvl w:val="0"/>
                <w:numId w:val="21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374467">
              <w:rPr>
                <w:i/>
                <w:color w:val="808080"/>
                <w:sz w:val="16"/>
              </w:rPr>
              <w:t>Certificados de Calidad</w:t>
            </w:r>
          </w:p>
          <w:p w14:paraId="4678503C" w14:textId="77777777" w:rsidR="00A23F21" w:rsidRPr="00A23F21" w:rsidRDefault="00A23F21" w:rsidP="00374467">
            <w:pPr>
              <w:pStyle w:val="Sangra2detindependiente"/>
              <w:numPr>
                <w:ilvl w:val="0"/>
                <w:numId w:val="21"/>
              </w:numPr>
              <w:spacing w:line="240" w:lineRule="auto"/>
              <w:rPr>
                <w:color w:val="7F7F7F"/>
                <w:sz w:val="18"/>
              </w:rPr>
            </w:pPr>
            <w:r w:rsidRPr="00374467">
              <w:rPr>
                <w:i/>
                <w:color w:val="808080"/>
                <w:sz w:val="16"/>
              </w:rPr>
              <w:t>Otros…</w:t>
            </w:r>
          </w:p>
        </w:tc>
      </w:tr>
    </w:tbl>
    <w:p w14:paraId="08570073" w14:textId="77777777" w:rsidR="00B2316C" w:rsidRDefault="00B2316C" w:rsidP="00B2316C">
      <w:pPr>
        <w:pStyle w:val="Sangra2detindependiente"/>
        <w:ind w:left="0"/>
        <w:rPr>
          <w:b/>
          <w:color w:val="C00000"/>
          <w:sz w:val="24"/>
          <w:u w:val="single"/>
        </w:rPr>
      </w:pPr>
    </w:p>
    <w:p w14:paraId="0CB8F4E0" w14:textId="77777777" w:rsidR="006E30FB" w:rsidRDefault="006E30FB" w:rsidP="001709FC">
      <w:pPr>
        <w:pStyle w:val="Sangra2detindependiente"/>
        <w:numPr>
          <w:ilvl w:val="0"/>
          <w:numId w:val="27"/>
        </w:numPr>
        <w:rPr>
          <w:lang w:val="es-ES_tradnl"/>
        </w:rPr>
      </w:pPr>
      <w:r>
        <w:rPr>
          <w:b/>
          <w:lang w:val="es-ES_tradnl"/>
        </w:rPr>
        <w:t>Ayudas</w:t>
      </w:r>
    </w:p>
    <w:tbl>
      <w:tblPr>
        <w:tblpPr w:leftFromText="141" w:rightFromText="141" w:vertAnchor="text" w:horzAnchor="margin" w:tblpY="23"/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6E30FB" w:rsidRPr="001652F1" w14:paraId="4266EB38" w14:textId="77777777" w:rsidTr="00303E0B">
        <w:tc>
          <w:tcPr>
            <w:tcW w:w="8644" w:type="dxa"/>
          </w:tcPr>
          <w:p w14:paraId="2E96F896" w14:textId="77777777" w:rsidR="006E30FB" w:rsidRPr="001652F1" w:rsidRDefault="006E30FB" w:rsidP="00303E0B">
            <w:pPr>
              <w:shd w:val="clear" w:color="auto" w:fill="FFFFFF"/>
              <w:spacing w:before="100" w:beforeAutospacing="1" w:after="100" w:afterAutospacing="1"/>
              <w:jc w:val="left"/>
              <w:rPr>
                <w:i/>
                <w:color w:val="808080"/>
                <w:sz w:val="18"/>
                <w:lang w:val="es-ES_tradnl"/>
              </w:rPr>
            </w:pPr>
            <w:r w:rsidRPr="001652F1">
              <w:rPr>
                <w:i/>
                <w:color w:val="808080"/>
                <w:sz w:val="18"/>
                <w:lang w:val="es-ES_tradnl"/>
              </w:rPr>
              <w:t>Indicar dentro de este apartado información relativa a:</w:t>
            </w:r>
          </w:p>
          <w:p w14:paraId="70CB69B5" w14:textId="77777777" w:rsidR="006E30FB" w:rsidRPr="001D573D" w:rsidRDefault="006E30FB" w:rsidP="001D573D">
            <w:pPr>
              <w:pStyle w:val="Sangra2detindependiente"/>
              <w:numPr>
                <w:ilvl w:val="0"/>
                <w:numId w:val="21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1D573D">
              <w:rPr>
                <w:i/>
                <w:color w:val="808080"/>
                <w:sz w:val="16"/>
              </w:rPr>
              <w:t>Ayudas orientadas a la constitución de la empresa para determinados colectivos</w:t>
            </w:r>
          </w:p>
          <w:p w14:paraId="46A32F14" w14:textId="77777777" w:rsidR="006E30FB" w:rsidRPr="001D573D" w:rsidRDefault="006E30FB" w:rsidP="001D573D">
            <w:pPr>
              <w:pStyle w:val="Sangra2detindependiente"/>
              <w:numPr>
                <w:ilvl w:val="0"/>
                <w:numId w:val="21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1D573D">
              <w:rPr>
                <w:i/>
                <w:color w:val="808080"/>
                <w:sz w:val="16"/>
              </w:rPr>
              <w:t>Ayudas orientadas al sector de la actividad empresarial</w:t>
            </w:r>
          </w:p>
          <w:p w14:paraId="7D51E283" w14:textId="77777777" w:rsidR="006E30FB" w:rsidRPr="001D573D" w:rsidRDefault="006E30FB" w:rsidP="001D573D">
            <w:pPr>
              <w:pStyle w:val="Sangra2detindependiente"/>
              <w:numPr>
                <w:ilvl w:val="0"/>
                <w:numId w:val="21"/>
              </w:numPr>
              <w:spacing w:line="240" w:lineRule="auto"/>
              <w:rPr>
                <w:i/>
                <w:color w:val="808080"/>
                <w:sz w:val="16"/>
              </w:rPr>
            </w:pPr>
            <w:r w:rsidRPr="001D573D">
              <w:rPr>
                <w:i/>
                <w:color w:val="808080"/>
                <w:sz w:val="16"/>
              </w:rPr>
              <w:t>Ayudas por el carácter de la actividad, a la contratación</w:t>
            </w:r>
          </w:p>
          <w:p w14:paraId="496BAA09" w14:textId="77777777" w:rsidR="006E30FB" w:rsidRPr="001652F1" w:rsidRDefault="006E30FB" w:rsidP="001D573D">
            <w:pPr>
              <w:pStyle w:val="Sangra2detindependiente"/>
              <w:numPr>
                <w:ilvl w:val="0"/>
                <w:numId w:val="21"/>
              </w:numPr>
              <w:spacing w:line="240" w:lineRule="auto"/>
              <w:rPr>
                <w:i/>
                <w:color w:val="808080"/>
                <w:sz w:val="18"/>
                <w:lang w:val="es-ES_tradnl"/>
              </w:rPr>
            </w:pPr>
            <w:r w:rsidRPr="001D573D">
              <w:rPr>
                <w:i/>
                <w:color w:val="808080"/>
                <w:sz w:val="16"/>
              </w:rPr>
              <w:t>Ayudas por la ubicación</w:t>
            </w:r>
          </w:p>
        </w:tc>
      </w:tr>
    </w:tbl>
    <w:p w14:paraId="015A95EB" w14:textId="77777777" w:rsidR="007E5B7C" w:rsidRDefault="007E5B7C" w:rsidP="00174357">
      <w:pPr>
        <w:pStyle w:val="Textoindependiente2"/>
        <w:spacing w:line="480" w:lineRule="auto"/>
        <w:jc w:val="left"/>
        <w:rPr>
          <w:b/>
          <w:color w:val="000000"/>
          <w:sz w:val="24"/>
        </w:rPr>
      </w:pPr>
    </w:p>
    <w:p w14:paraId="0B36124B" w14:textId="77777777" w:rsidR="00452862" w:rsidRDefault="00DE5174" w:rsidP="007E5B7C">
      <w:pPr>
        <w:pStyle w:val="Textoindependiente2"/>
        <w:spacing w:line="480" w:lineRule="auto"/>
        <w:ind w:left="708"/>
        <w:jc w:val="left"/>
        <w:rPr>
          <w:color w:val="FF0000"/>
        </w:rPr>
      </w:pPr>
      <w:r>
        <w:rPr>
          <w:b/>
          <w:color w:val="000000"/>
          <w:sz w:val="24"/>
        </w:rPr>
        <w:t>6.5</w:t>
      </w:r>
      <w:r w:rsidR="00C66757" w:rsidRPr="00C66757">
        <w:rPr>
          <w:b/>
          <w:color w:val="000000"/>
          <w:sz w:val="24"/>
        </w:rPr>
        <w:t xml:space="preserve">.  </w:t>
      </w:r>
      <w:r w:rsidR="00C66757" w:rsidRPr="00C66757">
        <w:rPr>
          <w:b/>
          <w:color w:val="000000"/>
          <w:sz w:val="24"/>
          <w:u w:val="single"/>
        </w:rPr>
        <w:t xml:space="preserve">PLAN </w:t>
      </w:r>
      <w:r w:rsidR="00C66757">
        <w:rPr>
          <w:b/>
          <w:color w:val="000000"/>
          <w:sz w:val="24"/>
          <w:u w:val="single"/>
        </w:rPr>
        <w:t>ECONÓMICO FINANCIERO</w:t>
      </w:r>
      <w:r w:rsidR="00452862">
        <w:rPr>
          <w:b/>
          <w:color w:val="000000"/>
          <w:sz w:val="24"/>
          <w:u w:val="single"/>
        </w:rPr>
        <w:t xml:space="preserve"> </w:t>
      </w:r>
      <w:r w:rsidR="00452862" w:rsidRPr="00452862">
        <w:rPr>
          <w:color w:val="FF0000"/>
        </w:rPr>
        <w:t xml:space="preserve"> </w:t>
      </w:r>
    </w:p>
    <w:p w14:paraId="34688A62" w14:textId="77777777" w:rsidR="00432078" w:rsidRPr="00E114D7" w:rsidRDefault="00432078" w:rsidP="00A020DC">
      <w:pPr>
        <w:pStyle w:val="Textoindependiente2"/>
        <w:spacing w:line="276" w:lineRule="auto"/>
        <w:jc w:val="left"/>
        <w:rPr>
          <w:color w:val="FF0000"/>
          <w:sz w:val="22"/>
        </w:rPr>
      </w:pPr>
    </w:p>
    <w:p w14:paraId="2991AD5A" w14:textId="77777777" w:rsidR="00B26E04" w:rsidRPr="00B26E04" w:rsidRDefault="00B26E04" w:rsidP="001709FC">
      <w:pPr>
        <w:pStyle w:val="Sangra2detindependiente"/>
        <w:numPr>
          <w:ilvl w:val="0"/>
          <w:numId w:val="27"/>
        </w:numPr>
        <w:rPr>
          <w:b/>
        </w:rPr>
      </w:pPr>
      <w:r>
        <w:rPr>
          <w:b/>
        </w:rPr>
        <w:t>Plan de i</w:t>
      </w:r>
      <w:r w:rsidR="00CC1DB2" w:rsidRPr="00B26E04">
        <w:rPr>
          <w:b/>
        </w:rPr>
        <w:t xml:space="preserve">nversiones </w:t>
      </w:r>
    </w:p>
    <w:tbl>
      <w:tblPr>
        <w:tblpPr w:leftFromText="141" w:rightFromText="141" w:vertAnchor="text" w:horzAnchor="margin" w:tblpY="23"/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B26E04" w:rsidRPr="001652F1" w14:paraId="2232DA04" w14:textId="77777777" w:rsidTr="00303E0B">
        <w:tc>
          <w:tcPr>
            <w:tcW w:w="8644" w:type="dxa"/>
          </w:tcPr>
          <w:p w14:paraId="54B42C6D" w14:textId="77777777" w:rsidR="00B26E04" w:rsidRPr="001652F1" w:rsidRDefault="00B26E04" w:rsidP="004B31DC">
            <w:pPr>
              <w:shd w:val="clear" w:color="auto" w:fill="FFFFFF"/>
              <w:spacing w:before="100" w:beforeAutospacing="1" w:after="100" w:afterAutospacing="1"/>
              <w:jc w:val="left"/>
              <w:rPr>
                <w:b/>
                <w:i/>
                <w:color w:val="808080"/>
                <w:sz w:val="18"/>
                <w:lang w:val="es-ES_tradnl"/>
              </w:rPr>
            </w:pPr>
            <w:r w:rsidRPr="001652F1">
              <w:rPr>
                <w:b/>
                <w:i/>
                <w:color w:val="808080"/>
                <w:sz w:val="18"/>
                <w:lang w:val="es-ES_tradnl"/>
              </w:rPr>
              <w:t>¿Qué necesito para montar mi negocio?</w:t>
            </w:r>
          </w:p>
          <w:p w14:paraId="1F1921D0" w14:textId="77777777" w:rsidR="005F7928" w:rsidRPr="006E6999" w:rsidRDefault="00B26E04" w:rsidP="003D7E9C">
            <w:pPr>
              <w:pStyle w:val="Sangra2detindependiente"/>
              <w:spacing w:line="240" w:lineRule="auto"/>
              <w:ind w:left="0"/>
              <w:rPr>
                <w:i/>
                <w:color w:val="808080"/>
                <w:sz w:val="17"/>
                <w:szCs w:val="17"/>
                <w:lang w:val="es-ES_tradnl"/>
              </w:rPr>
            </w:pPr>
            <w:r w:rsidRPr="006E6999">
              <w:rPr>
                <w:i/>
                <w:color w:val="7F7F7F"/>
                <w:sz w:val="17"/>
                <w:szCs w:val="17"/>
              </w:rPr>
              <w:t>El plan de inversiones es una estimación de los gastos que se producen en el inicio de la actividad y no se vuelven a dar en el tiempo. Así, incluimos gastos de acondicionamiento del local y los activos fijos necesarios para llevar a cabo la actividad, como pueden ser máquinas, mobiliario, etc. Hemos de cuantificar la inversión necesaria para que nuestro negocio funcione. Distinguimos entre aquellos gastos anteriores a la puesta en marcha de la empresa, la puesta en marcha propiamente y los necesarios para que la empresa esté en funcionamiento.</w:t>
            </w:r>
          </w:p>
        </w:tc>
      </w:tr>
    </w:tbl>
    <w:p w14:paraId="13E2A0CD" w14:textId="77777777" w:rsidR="00B26E04" w:rsidRPr="004B31DC" w:rsidRDefault="00B26E04" w:rsidP="004B31DC">
      <w:pPr>
        <w:pStyle w:val="Sangra2detindependiente"/>
        <w:spacing w:line="240" w:lineRule="auto"/>
        <w:ind w:left="0"/>
        <w:rPr>
          <w:b/>
          <w:sz w:val="16"/>
          <w:u w:val="single"/>
        </w:rPr>
      </w:pPr>
    </w:p>
    <w:p w14:paraId="783F87AD" w14:textId="77777777" w:rsidR="002C7010" w:rsidRPr="005E3931" w:rsidRDefault="005E3931" w:rsidP="001709FC">
      <w:pPr>
        <w:pStyle w:val="Sangra2detindependiente"/>
        <w:numPr>
          <w:ilvl w:val="0"/>
          <w:numId w:val="34"/>
        </w:numPr>
      </w:pPr>
      <w:r w:rsidRPr="005E3931">
        <w:t>I</w:t>
      </w:r>
      <w:r w:rsidR="002C7010" w:rsidRPr="005E3931">
        <w:t>nversiones</w:t>
      </w:r>
      <w:r>
        <w:t>:</w:t>
      </w:r>
      <w:r w:rsidR="002C7010" w:rsidRPr="005E3931">
        <w:t xml:space="preserve"> </w:t>
      </w:r>
    </w:p>
    <w:tbl>
      <w:tblPr>
        <w:tblpPr w:leftFromText="141" w:rightFromText="141" w:vertAnchor="text" w:horzAnchor="margin" w:tblpY="23"/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589"/>
      </w:tblGrid>
      <w:tr w:rsidR="002C7010" w:rsidRPr="001652F1" w14:paraId="560ED3A8" w14:textId="77777777" w:rsidTr="004B31DC">
        <w:trPr>
          <w:trHeight w:val="644"/>
        </w:trPr>
        <w:tc>
          <w:tcPr>
            <w:tcW w:w="8589" w:type="dxa"/>
          </w:tcPr>
          <w:p w14:paraId="3844E252" w14:textId="77777777" w:rsidR="005E3931" w:rsidRPr="004B31DC" w:rsidRDefault="005E3931" w:rsidP="00B45B23">
            <w:pPr>
              <w:pStyle w:val="Sangra2detindependiente"/>
              <w:spacing w:line="240" w:lineRule="auto"/>
              <w:ind w:left="0"/>
              <w:jc w:val="center"/>
              <w:rPr>
                <w:i/>
                <w:color w:val="595959"/>
                <w:sz w:val="12"/>
                <w:szCs w:val="17"/>
              </w:rPr>
            </w:pPr>
          </w:p>
          <w:p w14:paraId="45AB41F9" w14:textId="77777777" w:rsidR="004B31DC" w:rsidRPr="004B31DC" w:rsidRDefault="002C7010" w:rsidP="004B31DC">
            <w:pPr>
              <w:pStyle w:val="Sangra2detindependiente"/>
              <w:spacing w:line="240" w:lineRule="auto"/>
              <w:ind w:left="0"/>
              <w:jc w:val="center"/>
              <w:rPr>
                <w:color w:val="595959"/>
                <w:sz w:val="18"/>
                <w:szCs w:val="17"/>
              </w:rPr>
            </w:pPr>
            <w:r w:rsidRPr="004B31DC">
              <w:rPr>
                <w:color w:val="595959"/>
                <w:sz w:val="18"/>
                <w:szCs w:val="17"/>
              </w:rPr>
              <w:t>Pegar aquí</w:t>
            </w:r>
            <w:r w:rsidR="005E3931" w:rsidRPr="004B31DC">
              <w:rPr>
                <w:color w:val="595959"/>
                <w:sz w:val="18"/>
                <w:szCs w:val="17"/>
              </w:rPr>
              <w:t xml:space="preserve">: </w:t>
            </w:r>
            <w:r w:rsidRPr="004B31DC">
              <w:rPr>
                <w:color w:val="595959"/>
                <w:sz w:val="18"/>
                <w:szCs w:val="17"/>
              </w:rPr>
              <w:t>Tabla</w:t>
            </w:r>
            <w:r w:rsidRPr="004B31DC">
              <w:rPr>
                <w:b/>
                <w:color w:val="595959"/>
                <w:sz w:val="18"/>
                <w:szCs w:val="17"/>
              </w:rPr>
              <w:t xml:space="preserve"> </w:t>
            </w:r>
            <w:r w:rsidR="00B2316C" w:rsidRPr="004B31DC">
              <w:rPr>
                <w:b/>
                <w:color w:val="595959"/>
                <w:sz w:val="18"/>
                <w:szCs w:val="17"/>
              </w:rPr>
              <w:t>“</w:t>
            </w:r>
            <w:r w:rsidRPr="004B31DC">
              <w:rPr>
                <w:b/>
                <w:color w:val="595959"/>
                <w:sz w:val="18"/>
                <w:szCs w:val="17"/>
              </w:rPr>
              <w:t xml:space="preserve">inversiones” </w:t>
            </w:r>
            <w:r w:rsidRPr="004B31DC">
              <w:rPr>
                <w:color w:val="595959"/>
                <w:sz w:val="18"/>
                <w:szCs w:val="17"/>
              </w:rPr>
              <w:t>de la hoja</w:t>
            </w:r>
            <w:r w:rsidRPr="004B31DC">
              <w:rPr>
                <w:b/>
                <w:color w:val="595959"/>
                <w:sz w:val="18"/>
                <w:szCs w:val="17"/>
              </w:rPr>
              <w:t xml:space="preserve"> “1.-Inversiones”</w:t>
            </w:r>
            <w:r w:rsidR="005E3931" w:rsidRPr="004B31DC">
              <w:rPr>
                <w:b/>
                <w:color w:val="595959"/>
                <w:sz w:val="18"/>
                <w:szCs w:val="17"/>
              </w:rPr>
              <w:t xml:space="preserve"> </w:t>
            </w:r>
            <w:r w:rsidRPr="004B31DC">
              <w:rPr>
                <w:color w:val="595959"/>
                <w:sz w:val="18"/>
                <w:szCs w:val="17"/>
              </w:rPr>
              <w:t>de la Excel de cálculos.</w:t>
            </w:r>
          </w:p>
        </w:tc>
      </w:tr>
    </w:tbl>
    <w:p w14:paraId="11DACAF2" w14:textId="77777777" w:rsidR="002C7010" w:rsidRPr="004B31DC" w:rsidRDefault="002C7010" w:rsidP="002C7010">
      <w:pPr>
        <w:pStyle w:val="Sangra2detindependiente"/>
        <w:ind w:left="540"/>
        <w:rPr>
          <w:b/>
          <w:sz w:val="16"/>
          <w:u w:val="single"/>
        </w:rPr>
      </w:pPr>
    </w:p>
    <w:p w14:paraId="11A86382" w14:textId="77777777" w:rsidR="005E3931" w:rsidRPr="005E3931" w:rsidRDefault="005E3931" w:rsidP="001709FC">
      <w:pPr>
        <w:pStyle w:val="Sangra2detindependiente"/>
        <w:numPr>
          <w:ilvl w:val="0"/>
          <w:numId w:val="34"/>
        </w:numPr>
      </w:pPr>
      <w:r>
        <w:t>Gastos de puesta en marcha:</w:t>
      </w:r>
      <w:r w:rsidRPr="005E3931">
        <w:t xml:space="preserve"> </w:t>
      </w:r>
    </w:p>
    <w:tbl>
      <w:tblPr>
        <w:tblpPr w:leftFromText="141" w:rightFromText="141" w:vertAnchor="text" w:horzAnchor="margin" w:tblpY="23"/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19"/>
      </w:tblGrid>
      <w:tr w:rsidR="005E3931" w:rsidRPr="001652F1" w14:paraId="4EF765ED" w14:textId="77777777" w:rsidTr="00B45B23">
        <w:trPr>
          <w:trHeight w:val="582"/>
        </w:trPr>
        <w:tc>
          <w:tcPr>
            <w:tcW w:w="8619" w:type="dxa"/>
          </w:tcPr>
          <w:p w14:paraId="03FE318C" w14:textId="77777777" w:rsidR="004B31DC" w:rsidRPr="004B31DC" w:rsidRDefault="004B31DC" w:rsidP="00B45B23">
            <w:pPr>
              <w:pStyle w:val="Sangra2detindependiente"/>
              <w:spacing w:line="360" w:lineRule="auto"/>
              <w:ind w:left="0"/>
              <w:jc w:val="center"/>
              <w:rPr>
                <w:color w:val="595959"/>
                <w:sz w:val="12"/>
                <w:szCs w:val="17"/>
              </w:rPr>
            </w:pPr>
          </w:p>
          <w:p w14:paraId="49BF67A1" w14:textId="77777777" w:rsidR="005E3931" w:rsidRPr="004B31DC" w:rsidRDefault="005E3931" w:rsidP="00B45B23">
            <w:pPr>
              <w:pStyle w:val="Sangra2detindependiente"/>
              <w:spacing w:line="360" w:lineRule="auto"/>
              <w:ind w:left="0"/>
              <w:jc w:val="center"/>
              <w:rPr>
                <w:b/>
                <w:color w:val="595959"/>
                <w:sz w:val="17"/>
                <w:szCs w:val="17"/>
              </w:rPr>
            </w:pPr>
            <w:r w:rsidRPr="004B31DC">
              <w:rPr>
                <w:color w:val="595959"/>
                <w:sz w:val="18"/>
                <w:szCs w:val="17"/>
              </w:rPr>
              <w:t>Pegar aquí</w:t>
            </w:r>
            <w:r w:rsidR="00063B5B" w:rsidRPr="004B31DC">
              <w:rPr>
                <w:color w:val="595959"/>
                <w:sz w:val="18"/>
                <w:szCs w:val="17"/>
              </w:rPr>
              <w:t>:</w:t>
            </w:r>
            <w:r w:rsidRPr="004B31DC">
              <w:rPr>
                <w:color w:val="595959"/>
                <w:sz w:val="18"/>
                <w:szCs w:val="17"/>
              </w:rPr>
              <w:t xml:space="preserve"> </w:t>
            </w:r>
            <w:r w:rsidR="00B2316C" w:rsidRPr="004B31DC">
              <w:rPr>
                <w:color w:val="595959"/>
                <w:sz w:val="18"/>
                <w:szCs w:val="17"/>
              </w:rPr>
              <w:t>Tabla</w:t>
            </w:r>
            <w:r w:rsidR="00B2316C" w:rsidRPr="004B31DC">
              <w:rPr>
                <w:b/>
                <w:color w:val="595959"/>
                <w:sz w:val="18"/>
                <w:szCs w:val="17"/>
              </w:rPr>
              <w:t xml:space="preserve"> </w:t>
            </w:r>
            <w:r w:rsidRPr="004B31DC">
              <w:rPr>
                <w:b/>
                <w:color w:val="595959"/>
                <w:sz w:val="18"/>
                <w:szCs w:val="17"/>
              </w:rPr>
              <w:t>“</w:t>
            </w:r>
            <w:r w:rsidR="00B2316C" w:rsidRPr="004B31DC">
              <w:rPr>
                <w:b/>
                <w:color w:val="595959"/>
                <w:sz w:val="18"/>
                <w:szCs w:val="17"/>
              </w:rPr>
              <w:t>G</w:t>
            </w:r>
            <w:r w:rsidRPr="004B31DC">
              <w:rPr>
                <w:b/>
                <w:color w:val="595959"/>
                <w:sz w:val="18"/>
                <w:szCs w:val="17"/>
              </w:rPr>
              <w:t xml:space="preserve">astos de puesta en marcha” </w:t>
            </w:r>
            <w:r w:rsidR="00D475F1">
              <w:rPr>
                <w:color w:val="595959"/>
                <w:sz w:val="18"/>
                <w:szCs w:val="17"/>
              </w:rPr>
              <w:t xml:space="preserve">y tabla </w:t>
            </w:r>
            <w:r w:rsidR="00D475F1" w:rsidRPr="00D475F1">
              <w:rPr>
                <w:b/>
                <w:color w:val="595959"/>
                <w:sz w:val="18"/>
                <w:szCs w:val="17"/>
              </w:rPr>
              <w:t xml:space="preserve">“Otras necesidades de inicio” </w:t>
            </w:r>
            <w:r w:rsidRPr="004B31DC">
              <w:rPr>
                <w:color w:val="595959"/>
                <w:sz w:val="18"/>
                <w:szCs w:val="17"/>
              </w:rPr>
              <w:t>de la hoja</w:t>
            </w:r>
            <w:r w:rsidRPr="004B31DC">
              <w:rPr>
                <w:b/>
                <w:color w:val="595959"/>
                <w:sz w:val="18"/>
                <w:szCs w:val="17"/>
              </w:rPr>
              <w:t xml:space="preserve"> “1.-Inversiones” </w:t>
            </w:r>
            <w:r w:rsidRPr="004B31DC">
              <w:rPr>
                <w:color w:val="595959"/>
                <w:sz w:val="18"/>
                <w:szCs w:val="17"/>
              </w:rPr>
              <w:t>de la Excel de cálculos.</w:t>
            </w:r>
          </w:p>
        </w:tc>
      </w:tr>
    </w:tbl>
    <w:p w14:paraId="040E1828" w14:textId="77777777" w:rsidR="004B6D7E" w:rsidRDefault="004B6D7E" w:rsidP="00DA1F25">
      <w:pPr>
        <w:jc w:val="left"/>
        <w:rPr>
          <w:lang w:val="es-ES_tradnl"/>
        </w:rPr>
      </w:pPr>
    </w:p>
    <w:p w14:paraId="2BC16EF4" w14:textId="77777777" w:rsidR="00432078" w:rsidRDefault="00432078" w:rsidP="00DA1F25">
      <w:pPr>
        <w:jc w:val="left"/>
        <w:rPr>
          <w:lang w:val="es-ES_tradnl"/>
        </w:rPr>
      </w:pPr>
    </w:p>
    <w:p w14:paraId="36CA57DD" w14:textId="77777777" w:rsidR="001339B4" w:rsidRDefault="001339B4" w:rsidP="00DA1F25">
      <w:pPr>
        <w:jc w:val="left"/>
        <w:rPr>
          <w:lang w:val="es-ES_tradnl"/>
        </w:rPr>
      </w:pPr>
    </w:p>
    <w:p w14:paraId="0B998F3B" w14:textId="77777777" w:rsidR="001339B4" w:rsidRPr="00E114D7" w:rsidRDefault="00683355" w:rsidP="001709FC">
      <w:pPr>
        <w:pStyle w:val="Sangra2detindependiente"/>
        <w:numPr>
          <w:ilvl w:val="0"/>
          <w:numId w:val="27"/>
        </w:numPr>
        <w:rPr>
          <w:b/>
        </w:rPr>
      </w:pPr>
      <w:r>
        <w:rPr>
          <w:b/>
        </w:rPr>
        <w:t xml:space="preserve">Plan de </w:t>
      </w:r>
      <w:r w:rsidR="00CC1DB2" w:rsidRPr="00683355">
        <w:rPr>
          <w:b/>
        </w:rPr>
        <w:t>Financiación</w:t>
      </w:r>
      <w:r w:rsidR="00A34BBB" w:rsidRPr="00683355">
        <w:rPr>
          <w:b/>
        </w:rPr>
        <w:t>:</w:t>
      </w:r>
    </w:p>
    <w:tbl>
      <w:tblPr>
        <w:tblpPr w:leftFromText="141" w:rightFromText="141" w:vertAnchor="text" w:horzAnchor="margin" w:tblpY="23"/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534"/>
      </w:tblGrid>
      <w:tr w:rsidR="001339B4" w:rsidRPr="004B31DC" w14:paraId="519A2EAF" w14:textId="77777777" w:rsidTr="004B31DC">
        <w:trPr>
          <w:trHeight w:val="159"/>
        </w:trPr>
        <w:tc>
          <w:tcPr>
            <w:tcW w:w="8534" w:type="dxa"/>
          </w:tcPr>
          <w:p w14:paraId="1D188B06" w14:textId="77777777" w:rsidR="001339B4" w:rsidRPr="004B31DC" w:rsidRDefault="001339B4" w:rsidP="004B31DC">
            <w:pPr>
              <w:pStyle w:val="Sangra2detindependiente"/>
              <w:spacing w:line="240" w:lineRule="auto"/>
              <w:ind w:left="0"/>
              <w:rPr>
                <w:i/>
                <w:color w:val="595959"/>
                <w:sz w:val="18"/>
                <w:szCs w:val="17"/>
              </w:rPr>
            </w:pPr>
            <w:r w:rsidRPr="004B31DC">
              <w:rPr>
                <w:b/>
                <w:i/>
                <w:color w:val="595959"/>
                <w:sz w:val="18"/>
                <w:szCs w:val="17"/>
              </w:rPr>
              <w:t xml:space="preserve">¿De dónde voy a sacar el dinero que </w:t>
            </w:r>
            <w:proofErr w:type="gramStart"/>
            <w:r w:rsidRPr="004B31DC">
              <w:rPr>
                <w:b/>
                <w:i/>
                <w:color w:val="595959"/>
                <w:sz w:val="18"/>
                <w:szCs w:val="17"/>
              </w:rPr>
              <w:t>necesito?</w:t>
            </w:r>
            <w:r w:rsidR="004B31DC" w:rsidRPr="004B31DC">
              <w:rPr>
                <w:b/>
                <w:i/>
                <w:color w:val="595959"/>
                <w:sz w:val="18"/>
                <w:szCs w:val="17"/>
              </w:rPr>
              <w:t>.</w:t>
            </w:r>
            <w:proofErr w:type="gramEnd"/>
            <w:r w:rsidR="004B31DC" w:rsidRPr="004B31DC">
              <w:rPr>
                <w:b/>
                <w:i/>
                <w:color w:val="595959"/>
                <w:sz w:val="18"/>
                <w:szCs w:val="17"/>
              </w:rPr>
              <w:t xml:space="preserve"> </w:t>
            </w:r>
            <w:r w:rsidR="004B31DC" w:rsidRPr="004B31DC">
              <w:rPr>
                <w:i/>
                <w:color w:val="595959"/>
                <w:sz w:val="18"/>
                <w:szCs w:val="17"/>
              </w:rPr>
              <w:t xml:space="preserve"> El plan de financiación detalla las fuentes de financiación para hacer frente a las inversiones.</w:t>
            </w:r>
          </w:p>
        </w:tc>
      </w:tr>
    </w:tbl>
    <w:p w14:paraId="22FDD0AF" w14:textId="77777777" w:rsidR="001339B4" w:rsidRDefault="001339B4" w:rsidP="001339B4">
      <w:pPr>
        <w:jc w:val="left"/>
        <w:rPr>
          <w:lang w:val="es-ES_tradnl"/>
        </w:rPr>
      </w:pPr>
    </w:p>
    <w:tbl>
      <w:tblPr>
        <w:tblpPr w:leftFromText="141" w:rightFromText="141" w:vertAnchor="text" w:horzAnchor="margin" w:tblpY="23"/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19"/>
      </w:tblGrid>
      <w:tr w:rsidR="004B31DC" w:rsidRPr="001652F1" w14:paraId="04C55E7E" w14:textId="77777777" w:rsidTr="00C800AE">
        <w:trPr>
          <w:trHeight w:val="582"/>
        </w:trPr>
        <w:tc>
          <w:tcPr>
            <w:tcW w:w="8619" w:type="dxa"/>
          </w:tcPr>
          <w:p w14:paraId="7E3B8CA2" w14:textId="77777777" w:rsidR="004B31DC" w:rsidRDefault="004B31DC" w:rsidP="00C800AE">
            <w:pPr>
              <w:pStyle w:val="Sangra2detindependiente"/>
              <w:spacing w:line="360" w:lineRule="auto"/>
              <w:ind w:left="0"/>
              <w:jc w:val="center"/>
              <w:rPr>
                <w:color w:val="595959"/>
                <w:sz w:val="18"/>
                <w:szCs w:val="17"/>
              </w:rPr>
            </w:pPr>
          </w:p>
          <w:p w14:paraId="4D8F127F" w14:textId="77777777" w:rsidR="004B31DC" w:rsidRPr="004B31DC" w:rsidRDefault="004B31DC" w:rsidP="00C800AE">
            <w:pPr>
              <w:pStyle w:val="Sangra2detindependiente"/>
              <w:spacing w:line="360" w:lineRule="auto"/>
              <w:ind w:left="0"/>
              <w:jc w:val="center"/>
              <w:rPr>
                <w:b/>
                <w:color w:val="595959"/>
                <w:sz w:val="17"/>
                <w:szCs w:val="17"/>
              </w:rPr>
            </w:pPr>
            <w:r w:rsidRPr="004B31DC">
              <w:rPr>
                <w:color w:val="595959"/>
                <w:sz w:val="18"/>
                <w:szCs w:val="17"/>
              </w:rPr>
              <w:t>Pegar aquí: Tabla</w:t>
            </w:r>
            <w:r w:rsidRPr="004B31DC">
              <w:rPr>
                <w:b/>
                <w:color w:val="595959"/>
                <w:sz w:val="18"/>
                <w:szCs w:val="17"/>
              </w:rPr>
              <w:t xml:space="preserve"> “Plan de financiación” </w:t>
            </w:r>
            <w:r w:rsidRPr="004B31DC">
              <w:rPr>
                <w:color w:val="595959"/>
                <w:sz w:val="18"/>
                <w:szCs w:val="17"/>
              </w:rPr>
              <w:t>de la hoja</w:t>
            </w:r>
            <w:r w:rsidRPr="004B31DC">
              <w:rPr>
                <w:b/>
                <w:color w:val="595959"/>
                <w:sz w:val="18"/>
                <w:szCs w:val="17"/>
              </w:rPr>
              <w:t xml:space="preserve"> “2.-Financiación” </w:t>
            </w:r>
            <w:r w:rsidRPr="004B31DC">
              <w:rPr>
                <w:color w:val="595959"/>
                <w:sz w:val="18"/>
                <w:szCs w:val="17"/>
              </w:rPr>
              <w:t>de la Excel de cálculos.</w:t>
            </w:r>
          </w:p>
        </w:tc>
      </w:tr>
    </w:tbl>
    <w:p w14:paraId="22C6BEC6" w14:textId="77777777" w:rsidR="005A4356" w:rsidRDefault="005A4356" w:rsidP="001339B4">
      <w:pPr>
        <w:jc w:val="left"/>
        <w:rPr>
          <w:lang w:val="es-ES_tradnl"/>
        </w:rPr>
      </w:pPr>
    </w:p>
    <w:p w14:paraId="3D9171D8" w14:textId="77777777" w:rsidR="00E114D7" w:rsidRDefault="00E114D7" w:rsidP="001339B4">
      <w:pPr>
        <w:jc w:val="left"/>
        <w:rPr>
          <w:lang w:val="es-ES_tradnl"/>
        </w:rPr>
      </w:pPr>
    </w:p>
    <w:p w14:paraId="0FC942FD" w14:textId="77777777" w:rsidR="001339B4" w:rsidRDefault="001339B4" w:rsidP="001709FC">
      <w:pPr>
        <w:pStyle w:val="Sangra2detindependiente"/>
        <w:numPr>
          <w:ilvl w:val="0"/>
          <w:numId w:val="27"/>
        </w:numPr>
        <w:rPr>
          <w:b/>
        </w:rPr>
      </w:pPr>
      <w:r>
        <w:rPr>
          <w:b/>
        </w:rPr>
        <w:t xml:space="preserve">Estructura de Costes </w:t>
      </w:r>
    </w:p>
    <w:tbl>
      <w:tblPr>
        <w:tblpPr w:leftFromText="141" w:rightFromText="141" w:vertAnchor="text" w:horzAnchor="margin" w:tblpY="23"/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594"/>
      </w:tblGrid>
      <w:tr w:rsidR="001339B4" w:rsidRPr="006E6999" w14:paraId="512097DB" w14:textId="77777777" w:rsidTr="00303E0B">
        <w:trPr>
          <w:trHeight w:val="1125"/>
        </w:trPr>
        <w:tc>
          <w:tcPr>
            <w:tcW w:w="8594" w:type="dxa"/>
          </w:tcPr>
          <w:p w14:paraId="371B9D62" w14:textId="77777777" w:rsidR="001339B4" w:rsidRPr="006E6999" w:rsidRDefault="001339B4" w:rsidP="00A871F1">
            <w:pPr>
              <w:pStyle w:val="Sangra2detindependiente"/>
              <w:ind w:left="0"/>
              <w:rPr>
                <w:b/>
                <w:i/>
                <w:color w:val="595959"/>
                <w:sz w:val="18"/>
                <w:szCs w:val="17"/>
              </w:rPr>
            </w:pPr>
            <w:r w:rsidRPr="006E6999">
              <w:rPr>
                <w:b/>
                <w:i/>
                <w:color w:val="595959"/>
                <w:sz w:val="18"/>
                <w:szCs w:val="17"/>
              </w:rPr>
              <w:t>¿Qué gastos fijos voy a tener todos los meses</w:t>
            </w:r>
            <w:r w:rsidR="00397D74" w:rsidRPr="006E6999">
              <w:rPr>
                <w:b/>
                <w:i/>
                <w:color w:val="595959"/>
                <w:sz w:val="18"/>
                <w:szCs w:val="17"/>
              </w:rPr>
              <w:t>?</w:t>
            </w:r>
          </w:p>
          <w:p w14:paraId="3971784B" w14:textId="77777777" w:rsidR="001339B4" w:rsidRPr="003F68E2" w:rsidRDefault="001339B4" w:rsidP="00397D74">
            <w:pPr>
              <w:pStyle w:val="Sangra2detindependiente"/>
              <w:spacing w:line="360" w:lineRule="auto"/>
              <w:ind w:left="0"/>
              <w:jc w:val="center"/>
              <w:rPr>
                <w:b/>
                <w:color w:val="595959"/>
                <w:sz w:val="18"/>
                <w:szCs w:val="17"/>
              </w:rPr>
            </w:pPr>
            <w:r w:rsidRPr="003F68E2">
              <w:rPr>
                <w:color w:val="595959"/>
                <w:sz w:val="18"/>
                <w:szCs w:val="17"/>
              </w:rPr>
              <w:t>Pegar aquí: Tabla</w:t>
            </w:r>
            <w:r w:rsidRPr="003F68E2">
              <w:rPr>
                <w:b/>
                <w:color w:val="595959"/>
                <w:sz w:val="18"/>
                <w:szCs w:val="17"/>
              </w:rPr>
              <w:t xml:space="preserve"> “</w:t>
            </w:r>
            <w:r w:rsidR="00397D74" w:rsidRPr="003F68E2">
              <w:rPr>
                <w:b/>
                <w:color w:val="595959"/>
                <w:sz w:val="18"/>
                <w:szCs w:val="17"/>
              </w:rPr>
              <w:t>Gastos fijos</w:t>
            </w:r>
            <w:r w:rsidRPr="003F68E2">
              <w:rPr>
                <w:b/>
                <w:color w:val="595959"/>
                <w:sz w:val="18"/>
                <w:szCs w:val="17"/>
              </w:rPr>
              <w:t xml:space="preserve">” </w:t>
            </w:r>
            <w:r w:rsidRPr="003F68E2">
              <w:rPr>
                <w:color w:val="595959"/>
                <w:sz w:val="18"/>
                <w:szCs w:val="17"/>
              </w:rPr>
              <w:t>de la hoja</w:t>
            </w:r>
            <w:r w:rsidR="00397D74" w:rsidRPr="003F68E2">
              <w:rPr>
                <w:b/>
                <w:color w:val="595959"/>
                <w:sz w:val="18"/>
                <w:szCs w:val="17"/>
              </w:rPr>
              <w:t xml:space="preserve"> “3</w:t>
            </w:r>
            <w:r w:rsidRPr="003F68E2">
              <w:rPr>
                <w:b/>
                <w:color w:val="595959"/>
                <w:sz w:val="18"/>
                <w:szCs w:val="17"/>
              </w:rPr>
              <w:t>.-</w:t>
            </w:r>
            <w:r w:rsidR="00397D74" w:rsidRPr="003F68E2">
              <w:rPr>
                <w:b/>
                <w:color w:val="595959"/>
                <w:sz w:val="18"/>
                <w:szCs w:val="17"/>
              </w:rPr>
              <w:t>Costes fijos-Umbral</w:t>
            </w:r>
            <w:r w:rsidRPr="003F68E2">
              <w:rPr>
                <w:b/>
                <w:color w:val="595959"/>
                <w:sz w:val="18"/>
                <w:szCs w:val="17"/>
              </w:rPr>
              <w:t xml:space="preserve">” </w:t>
            </w:r>
            <w:r w:rsidRPr="003F68E2">
              <w:rPr>
                <w:color w:val="595959"/>
                <w:sz w:val="18"/>
                <w:szCs w:val="17"/>
              </w:rPr>
              <w:t>de la Excel de cálculos.</w:t>
            </w:r>
          </w:p>
        </w:tc>
      </w:tr>
    </w:tbl>
    <w:p w14:paraId="6A6E98C1" w14:textId="77777777" w:rsidR="00432078" w:rsidRDefault="00432078" w:rsidP="00DA1F25">
      <w:pPr>
        <w:jc w:val="center"/>
        <w:rPr>
          <w:b/>
          <w:sz w:val="28"/>
          <w:u w:val="single"/>
          <w:lang w:val="es-ES_tradnl"/>
        </w:rPr>
      </w:pPr>
    </w:p>
    <w:p w14:paraId="2FE7090B" w14:textId="77777777" w:rsidR="00432078" w:rsidRDefault="00432078" w:rsidP="00DA1F25">
      <w:pPr>
        <w:jc w:val="center"/>
        <w:rPr>
          <w:b/>
          <w:sz w:val="28"/>
          <w:u w:val="single"/>
          <w:lang w:val="es-ES_tradnl"/>
        </w:rPr>
      </w:pPr>
    </w:p>
    <w:p w14:paraId="4D52B82C" w14:textId="77777777" w:rsidR="00CC1DB2" w:rsidRPr="001339B4" w:rsidRDefault="00550893" w:rsidP="001709FC">
      <w:pPr>
        <w:pStyle w:val="Sangra2detindependiente"/>
        <w:numPr>
          <w:ilvl w:val="0"/>
          <w:numId w:val="27"/>
        </w:numPr>
        <w:rPr>
          <w:b/>
        </w:rPr>
      </w:pPr>
      <w:r w:rsidRPr="001339B4">
        <w:rPr>
          <w:b/>
        </w:rPr>
        <w:t>Tesorería</w:t>
      </w:r>
    </w:p>
    <w:p w14:paraId="79704D44" w14:textId="77777777" w:rsidR="00DA1F25" w:rsidRPr="00C94C70" w:rsidRDefault="00DA1F25" w:rsidP="00DA1F25">
      <w:pPr>
        <w:jc w:val="left"/>
        <w:rPr>
          <w:lang w:val="es-ES_tradnl"/>
        </w:rPr>
      </w:pPr>
    </w:p>
    <w:tbl>
      <w:tblPr>
        <w:tblpPr w:leftFromText="141" w:rightFromText="141" w:vertAnchor="text" w:horzAnchor="margin" w:tblpY="23"/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594"/>
      </w:tblGrid>
      <w:tr w:rsidR="00C94C70" w:rsidRPr="001652F1" w14:paraId="0351470B" w14:textId="77777777" w:rsidTr="00303E0B">
        <w:trPr>
          <w:trHeight w:val="1125"/>
        </w:trPr>
        <w:tc>
          <w:tcPr>
            <w:tcW w:w="8594" w:type="dxa"/>
          </w:tcPr>
          <w:p w14:paraId="64512F60" w14:textId="77777777" w:rsidR="006F307D" w:rsidRPr="001652F1" w:rsidRDefault="006F307D" w:rsidP="00C94C70">
            <w:pPr>
              <w:pStyle w:val="Sangra2detindependiente"/>
              <w:spacing w:line="276" w:lineRule="auto"/>
              <w:ind w:left="0"/>
              <w:jc w:val="left"/>
              <w:rPr>
                <w:b/>
                <w:i/>
                <w:color w:val="595959"/>
                <w:sz w:val="17"/>
                <w:szCs w:val="17"/>
              </w:rPr>
            </w:pPr>
            <w:r w:rsidRPr="001652F1">
              <w:rPr>
                <w:b/>
                <w:i/>
                <w:color w:val="595959"/>
                <w:sz w:val="17"/>
                <w:szCs w:val="17"/>
              </w:rPr>
              <w:t>¿Tengo dinero disponible o me falta?</w:t>
            </w:r>
          </w:p>
          <w:p w14:paraId="19935184" w14:textId="77777777" w:rsidR="00C94C70" w:rsidRPr="001652F1" w:rsidRDefault="007F7CFE" w:rsidP="00C94C70">
            <w:pPr>
              <w:pStyle w:val="Sangra2detindependiente"/>
              <w:spacing w:line="276" w:lineRule="auto"/>
              <w:ind w:left="0"/>
              <w:jc w:val="left"/>
              <w:rPr>
                <w:i/>
                <w:color w:val="595959"/>
                <w:sz w:val="17"/>
                <w:szCs w:val="17"/>
              </w:rPr>
            </w:pPr>
            <w:r>
              <w:rPr>
                <w:i/>
                <w:color w:val="595959"/>
                <w:sz w:val="17"/>
                <w:szCs w:val="17"/>
              </w:rPr>
              <w:t>En e</w:t>
            </w:r>
            <w:r w:rsidR="002C2222">
              <w:rPr>
                <w:i/>
                <w:color w:val="595959"/>
                <w:sz w:val="17"/>
                <w:szCs w:val="17"/>
              </w:rPr>
              <w:t xml:space="preserve">sta </w:t>
            </w:r>
            <w:r w:rsidR="005F7928">
              <w:rPr>
                <w:i/>
                <w:color w:val="595959"/>
                <w:sz w:val="17"/>
                <w:szCs w:val="17"/>
              </w:rPr>
              <w:t xml:space="preserve">tabla </w:t>
            </w:r>
            <w:r>
              <w:rPr>
                <w:i/>
                <w:color w:val="595959"/>
                <w:sz w:val="17"/>
                <w:szCs w:val="17"/>
              </w:rPr>
              <w:t xml:space="preserve">se </w:t>
            </w:r>
            <w:r w:rsidR="002C2222">
              <w:rPr>
                <w:i/>
                <w:color w:val="595959"/>
                <w:sz w:val="17"/>
                <w:szCs w:val="17"/>
              </w:rPr>
              <w:t>reflejará la</w:t>
            </w:r>
            <w:r w:rsidR="00C94C70" w:rsidRPr="001652F1">
              <w:rPr>
                <w:i/>
                <w:color w:val="595959"/>
                <w:sz w:val="17"/>
                <w:szCs w:val="17"/>
              </w:rPr>
              <w:t xml:space="preserve"> previsión de las distintas fuentes de flujos monetarios, es decir, de cobros y pagos, para un horizo</w:t>
            </w:r>
            <w:r w:rsidR="002C2222">
              <w:rPr>
                <w:i/>
                <w:color w:val="595959"/>
                <w:sz w:val="17"/>
                <w:szCs w:val="17"/>
              </w:rPr>
              <w:t>nte temporal</w:t>
            </w:r>
            <w:r w:rsidR="005F7928">
              <w:rPr>
                <w:i/>
                <w:color w:val="595959"/>
                <w:sz w:val="17"/>
                <w:szCs w:val="17"/>
              </w:rPr>
              <w:t>. Esto le</w:t>
            </w:r>
            <w:r w:rsidR="00C94C70" w:rsidRPr="001652F1">
              <w:rPr>
                <w:i/>
                <w:color w:val="595959"/>
                <w:sz w:val="17"/>
                <w:szCs w:val="17"/>
              </w:rPr>
              <w:t xml:space="preserve"> permite ver a simple vista cuál va a ser la salu</w:t>
            </w:r>
            <w:r w:rsidR="005F7928">
              <w:rPr>
                <w:i/>
                <w:color w:val="595959"/>
                <w:sz w:val="17"/>
                <w:szCs w:val="17"/>
              </w:rPr>
              <w:t>d financiera esperada de su</w:t>
            </w:r>
            <w:r w:rsidR="00C94C70" w:rsidRPr="001652F1">
              <w:rPr>
                <w:i/>
                <w:color w:val="595959"/>
                <w:sz w:val="17"/>
                <w:szCs w:val="17"/>
              </w:rPr>
              <w:t xml:space="preserve"> empresa.</w:t>
            </w:r>
          </w:p>
          <w:p w14:paraId="43AAEE0C" w14:textId="77777777" w:rsidR="00C94C70" w:rsidRPr="001652F1" w:rsidRDefault="00C94C70" w:rsidP="00C94C70">
            <w:pPr>
              <w:pStyle w:val="Sangra2detindependiente"/>
              <w:spacing w:line="276" w:lineRule="auto"/>
              <w:ind w:left="0"/>
              <w:jc w:val="left"/>
              <w:rPr>
                <w:i/>
                <w:color w:val="595959"/>
                <w:sz w:val="17"/>
                <w:szCs w:val="17"/>
              </w:rPr>
            </w:pPr>
          </w:p>
          <w:p w14:paraId="0F7B2BF0" w14:textId="77777777" w:rsidR="00C94C70" w:rsidRPr="003F68E2" w:rsidRDefault="00C94C70" w:rsidP="00C94C70">
            <w:pPr>
              <w:pStyle w:val="Sangra2detindependiente"/>
              <w:spacing w:line="360" w:lineRule="auto"/>
              <w:ind w:left="0"/>
              <w:jc w:val="center"/>
              <w:rPr>
                <w:b/>
                <w:color w:val="595959"/>
                <w:sz w:val="17"/>
                <w:szCs w:val="17"/>
              </w:rPr>
            </w:pPr>
            <w:r w:rsidRPr="003F68E2">
              <w:rPr>
                <w:color w:val="595959"/>
                <w:sz w:val="17"/>
                <w:szCs w:val="17"/>
              </w:rPr>
              <w:t>Pegar aquí: Tabla</w:t>
            </w:r>
            <w:r w:rsidRPr="003F68E2">
              <w:rPr>
                <w:b/>
                <w:color w:val="595959"/>
                <w:sz w:val="17"/>
                <w:szCs w:val="17"/>
              </w:rPr>
              <w:t xml:space="preserve"> “</w:t>
            </w:r>
            <w:r w:rsidR="0077117B" w:rsidRPr="003F68E2">
              <w:rPr>
                <w:b/>
                <w:color w:val="595959"/>
                <w:sz w:val="17"/>
                <w:szCs w:val="17"/>
              </w:rPr>
              <w:t>Previsión de tesorer</w:t>
            </w:r>
            <w:r w:rsidRPr="003F68E2">
              <w:rPr>
                <w:b/>
                <w:color w:val="595959"/>
                <w:sz w:val="17"/>
                <w:szCs w:val="17"/>
              </w:rPr>
              <w:t xml:space="preserve">ía” </w:t>
            </w:r>
            <w:r w:rsidRPr="003F68E2">
              <w:rPr>
                <w:color w:val="595959"/>
                <w:sz w:val="17"/>
                <w:szCs w:val="17"/>
              </w:rPr>
              <w:t>de la hoja</w:t>
            </w:r>
            <w:r w:rsidRPr="003F68E2">
              <w:rPr>
                <w:b/>
                <w:color w:val="595959"/>
                <w:sz w:val="17"/>
                <w:szCs w:val="17"/>
              </w:rPr>
              <w:t xml:space="preserve"> “5.-Resultados-Tesorería” </w:t>
            </w:r>
            <w:r w:rsidRPr="003F68E2">
              <w:rPr>
                <w:color w:val="595959"/>
                <w:sz w:val="17"/>
                <w:szCs w:val="17"/>
              </w:rPr>
              <w:t>de la Excel de cálculos.</w:t>
            </w:r>
          </w:p>
        </w:tc>
      </w:tr>
    </w:tbl>
    <w:p w14:paraId="601F34F4" w14:textId="77777777" w:rsidR="00432078" w:rsidRDefault="00432078" w:rsidP="00DA1F25">
      <w:pPr>
        <w:jc w:val="left"/>
        <w:rPr>
          <w:b/>
          <w:sz w:val="28"/>
          <w:u w:val="single"/>
        </w:rPr>
      </w:pPr>
    </w:p>
    <w:p w14:paraId="283F6B2E" w14:textId="77777777" w:rsidR="00432078" w:rsidRPr="00C94C70" w:rsidRDefault="00432078" w:rsidP="00DA1F25">
      <w:pPr>
        <w:jc w:val="left"/>
        <w:rPr>
          <w:b/>
          <w:sz w:val="28"/>
          <w:u w:val="single"/>
        </w:rPr>
      </w:pPr>
    </w:p>
    <w:p w14:paraId="23FF9BD4" w14:textId="77777777" w:rsidR="003506A6" w:rsidRPr="001339B4" w:rsidRDefault="003506A6" w:rsidP="001709FC">
      <w:pPr>
        <w:pStyle w:val="Sangra2detindependiente"/>
        <w:numPr>
          <w:ilvl w:val="0"/>
          <w:numId w:val="27"/>
        </w:numPr>
        <w:rPr>
          <w:b/>
        </w:rPr>
      </w:pPr>
      <w:r>
        <w:rPr>
          <w:b/>
        </w:rPr>
        <w:t>Cuenta de resultados</w:t>
      </w:r>
    </w:p>
    <w:p w14:paraId="2009DEDF" w14:textId="77777777" w:rsidR="003506A6" w:rsidRPr="00C94C70" w:rsidRDefault="003506A6" w:rsidP="003506A6">
      <w:pPr>
        <w:jc w:val="left"/>
        <w:rPr>
          <w:lang w:val="es-ES_tradnl"/>
        </w:rPr>
      </w:pPr>
    </w:p>
    <w:tbl>
      <w:tblPr>
        <w:tblpPr w:leftFromText="141" w:rightFromText="141" w:vertAnchor="text" w:horzAnchor="margin" w:tblpY="23"/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594"/>
      </w:tblGrid>
      <w:tr w:rsidR="003506A6" w:rsidRPr="001652F1" w14:paraId="072FB78B" w14:textId="77777777" w:rsidTr="00303E0B">
        <w:trPr>
          <w:trHeight w:val="1125"/>
        </w:trPr>
        <w:tc>
          <w:tcPr>
            <w:tcW w:w="8594" w:type="dxa"/>
          </w:tcPr>
          <w:p w14:paraId="35B7D619" w14:textId="77777777" w:rsidR="00DA0695" w:rsidRPr="001652F1" w:rsidRDefault="00DA0695" w:rsidP="00303E0B">
            <w:pPr>
              <w:pStyle w:val="Sangra2detindependiente"/>
              <w:spacing w:line="276" w:lineRule="auto"/>
              <w:ind w:left="0"/>
              <w:jc w:val="left"/>
              <w:rPr>
                <w:b/>
                <w:i/>
                <w:color w:val="595959"/>
                <w:sz w:val="17"/>
                <w:szCs w:val="17"/>
              </w:rPr>
            </w:pPr>
            <w:r w:rsidRPr="001652F1">
              <w:rPr>
                <w:b/>
                <w:i/>
                <w:color w:val="595959"/>
                <w:sz w:val="17"/>
                <w:szCs w:val="17"/>
              </w:rPr>
              <w:t>Resultados Esperados: ¿beneficios o pérdidas?</w:t>
            </w:r>
          </w:p>
          <w:p w14:paraId="689D42B0" w14:textId="77777777" w:rsidR="003506A6" w:rsidRPr="001652F1" w:rsidRDefault="003506A6" w:rsidP="00303E0B">
            <w:pPr>
              <w:pStyle w:val="Sangra2detindependiente"/>
              <w:spacing w:line="276" w:lineRule="auto"/>
              <w:ind w:left="0"/>
              <w:jc w:val="left"/>
              <w:rPr>
                <w:i/>
                <w:color w:val="595959"/>
                <w:sz w:val="17"/>
                <w:szCs w:val="17"/>
              </w:rPr>
            </w:pPr>
            <w:r w:rsidRPr="001652F1">
              <w:rPr>
                <w:i/>
                <w:color w:val="595959"/>
                <w:sz w:val="17"/>
                <w:szCs w:val="17"/>
              </w:rPr>
              <w:t>La cuenta de resultados relaciona los ingresos y los gastos del ejercicio, independientemente del momento en que se hayan hecho o se hagan efectivos. La diferencia entre ambos conceptos determinará si la empresa obtiene beneficios o pérdidas.</w:t>
            </w:r>
          </w:p>
          <w:p w14:paraId="74145052" w14:textId="77777777" w:rsidR="003506A6" w:rsidRPr="001652F1" w:rsidRDefault="003506A6" w:rsidP="00303E0B">
            <w:pPr>
              <w:pStyle w:val="Sangra2detindependiente"/>
              <w:spacing w:line="276" w:lineRule="auto"/>
              <w:ind w:left="0"/>
              <w:jc w:val="left"/>
              <w:rPr>
                <w:i/>
                <w:color w:val="595959"/>
                <w:sz w:val="17"/>
                <w:szCs w:val="17"/>
              </w:rPr>
            </w:pPr>
          </w:p>
          <w:p w14:paraId="4A5A59B1" w14:textId="77777777" w:rsidR="003506A6" w:rsidRPr="000B5266" w:rsidRDefault="003506A6" w:rsidP="003506A6">
            <w:pPr>
              <w:pStyle w:val="Sangra2detindependiente"/>
              <w:spacing w:line="360" w:lineRule="auto"/>
              <w:ind w:left="0"/>
              <w:jc w:val="center"/>
              <w:rPr>
                <w:b/>
                <w:color w:val="595959"/>
                <w:sz w:val="17"/>
                <w:szCs w:val="17"/>
              </w:rPr>
            </w:pPr>
            <w:r w:rsidRPr="000B5266">
              <w:rPr>
                <w:color w:val="595959"/>
                <w:sz w:val="17"/>
                <w:szCs w:val="17"/>
              </w:rPr>
              <w:t>Pegar aquí: Tabla</w:t>
            </w:r>
            <w:r w:rsidRPr="000B5266">
              <w:rPr>
                <w:b/>
                <w:color w:val="595959"/>
                <w:sz w:val="17"/>
                <w:szCs w:val="17"/>
              </w:rPr>
              <w:t xml:space="preserve"> “Previsión de resultados” </w:t>
            </w:r>
            <w:r w:rsidRPr="000B5266">
              <w:rPr>
                <w:color w:val="595959"/>
                <w:sz w:val="17"/>
                <w:szCs w:val="17"/>
              </w:rPr>
              <w:t>de la hoja</w:t>
            </w:r>
            <w:r w:rsidRPr="000B5266">
              <w:rPr>
                <w:b/>
                <w:color w:val="595959"/>
                <w:sz w:val="17"/>
                <w:szCs w:val="17"/>
              </w:rPr>
              <w:t xml:space="preserve"> “5.-Resultados-Tesorería” </w:t>
            </w:r>
            <w:r w:rsidRPr="000B5266">
              <w:rPr>
                <w:color w:val="595959"/>
                <w:sz w:val="17"/>
                <w:szCs w:val="17"/>
              </w:rPr>
              <w:t>de la Excel de cálculos.</w:t>
            </w:r>
          </w:p>
        </w:tc>
      </w:tr>
    </w:tbl>
    <w:p w14:paraId="4CA0F39C" w14:textId="77777777" w:rsidR="00DA1F25" w:rsidRDefault="00DA1F25" w:rsidP="00DA1F25">
      <w:pPr>
        <w:jc w:val="center"/>
        <w:rPr>
          <w:b/>
          <w:sz w:val="28"/>
          <w:u w:val="single"/>
        </w:rPr>
      </w:pPr>
    </w:p>
    <w:p w14:paraId="55AE96A4" w14:textId="77777777" w:rsidR="00432078" w:rsidRPr="003506A6" w:rsidRDefault="00432078" w:rsidP="00DA1F25">
      <w:pPr>
        <w:jc w:val="center"/>
        <w:rPr>
          <w:b/>
          <w:sz w:val="28"/>
          <w:u w:val="single"/>
        </w:rPr>
      </w:pPr>
    </w:p>
    <w:p w14:paraId="25D5EBCB" w14:textId="77777777" w:rsidR="003506A6" w:rsidRPr="001339B4" w:rsidRDefault="003506A6" w:rsidP="001709FC">
      <w:pPr>
        <w:pStyle w:val="Sangra2detindependiente"/>
        <w:numPr>
          <w:ilvl w:val="0"/>
          <w:numId w:val="27"/>
        </w:numPr>
        <w:rPr>
          <w:b/>
        </w:rPr>
      </w:pPr>
      <w:r>
        <w:rPr>
          <w:b/>
        </w:rPr>
        <w:t>Balance de situación</w:t>
      </w:r>
    </w:p>
    <w:p w14:paraId="1AC398E6" w14:textId="77777777" w:rsidR="003506A6" w:rsidRPr="00C94C70" w:rsidRDefault="003506A6" w:rsidP="003506A6">
      <w:pPr>
        <w:jc w:val="left"/>
        <w:rPr>
          <w:lang w:val="es-ES_tradnl"/>
        </w:rPr>
      </w:pPr>
    </w:p>
    <w:tbl>
      <w:tblPr>
        <w:tblpPr w:leftFromText="141" w:rightFromText="141" w:vertAnchor="text" w:horzAnchor="margin" w:tblpY="23"/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594"/>
      </w:tblGrid>
      <w:tr w:rsidR="003506A6" w:rsidRPr="001652F1" w14:paraId="61B5C2E6" w14:textId="77777777" w:rsidTr="00303E0B">
        <w:trPr>
          <w:trHeight w:val="1125"/>
        </w:trPr>
        <w:tc>
          <w:tcPr>
            <w:tcW w:w="8594" w:type="dxa"/>
          </w:tcPr>
          <w:p w14:paraId="5CCD7456" w14:textId="77777777" w:rsidR="003506A6" w:rsidRPr="001652F1" w:rsidRDefault="006F307D" w:rsidP="00303E0B">
            <w:pPr>
              <w:pStyle w:val="Sangra2detindependiente"/>
              <w:spacing w:line="276" w:lineRule="auto"/>
              <w:ind w:left="0"/>
              <w:jc w:val="left"/>
              <w:rPr>
                <w:b/>
                <w:i/>
                <w:color w:val="595959"/>
                <w:sz w:val="17"/>
                <w:szCs w:val="17"/>
              </w:rPr>
            </w:pPr>
            <w:r w:rsidRPr="001652F1">
              <w:rPr>
                <w:b/>
                <w:i/>
                <w:color w:val="595959"/>
                <w:sz w:val="17"/>
                <w:szCs w:val="17"/>
              </w:rPr>
              <w:t>Patrimonio: que tengo y que debo</w:t>
            </w:r>
          </w:p>
          <w:p w14:paraId="50F4FDB4" w14:textId="77777777" w:rsidR="003506A6" w:rsidRPr="000B5266" w:rsidRDefault="003506A6" w:rsidP="003506A6">
            <w:pPr>
              <w:pStyle w:val="Sangra2detindependiente"/>
              <w:spacing w:line="360" w:lineRule="auto"/>
              <w:ind w:left="0"/>
              <w:jc w:val="center"/>
              <w:rPr>
                <w:b/>
                <w:color w:val="595959"/>
                <w:sz w:val="17"/>
                <w:szCs w:val="17"/>
              </w:rPr>
            </w:pPr>
            <w:r w:rsidRPr="000B5266">
              <w:rPr>
                <w:color w:val="595959"/>
                <w:sz w:val="17"/>
                <w:szCs w:val="17"/>
              </w:rPr>
              <w:t>Pegar aquí: Tabla</w:t>
            </w:r>
            <w:r w:rsidRPr="000B5266">
              <w:rPr>
                <w:b/>
                <w:color w:val="595959"/>
                <w:sz w:val="17"/>
                <w:szCs w:val="17"/>
              </w:rPr>
              <w:t xml:space="preserve"> “Balance de situación” </w:t>
            </w:r>
            <w:r w:rsidRPr="000B5266">
              <w:rPr>
                <w:color w:val="595959"/>
                <w:sz w:val="17"/>
                <w:szCs w:val="17"/>
              </w:rPr>
              <w:t>de la hoja</w:t>
            </w:r>
            <w:r w:rsidRPr="000B5266">
              <w:rPr>
                <w:b/>
                <w:color w:val="595959"/>
                <w:sz w:val="17"/>
                <w:szCs w:val="17"/>
              </w:rPr>
              <w:t xml:space="preserve"> “5.-Resultados-Tesorería” </w:t>
            </w:r>
            <w:r w:rsidRPr="000B5266">
              <w:rPr>
                <w:color w:val="595959"/>
                <w:sz w:val="17"/>
                <w:szCs w:val="17"/>
              </w:rPr>
              <w:t>de la Excel de cálculos.</w:t>
            </w:r>
          </w:p>
        </w:tc>
      </w:tr>
    </w:tbl>
    <w:p w14:paraId="1502C999" w14:textId="77777777" w:rsidR="003506A6" w:rsidRPr="003506A6" w:rsidRDefault="003506A6" w:rsidP="003506A6">
      <w:pPr>
        <w:jc w:val="center"/>
        <w:rPr>
          <w:b/>
          <w:sz w:val="28"/>
          <w:u w:val="single"/>
        </w:rPr>
      </w:pPr>
    </w:p>
    <w:p w14:paraId="26FCB678" w14:textId="77777777" w:rsidR="003506A6" w:rsidRDefault="003506A6" w:rsidP="007E41B2">
      <w:pPr>
        <w:rPr>
          <w:b/>
          <w:sz w:val="28"/>
          <w:u w:val="single"/>
          <w:lang w:val="es-ES_tradnl"/>
        </w:rPr>
      </w:pPr>
    </w:p>
    <w:p w14:paraId="47F0E2CC" w14:textId="77777777" w:rsidR="00DA1F25" w:rsidRPr="009E35E0" w:rsidRDefault="009E35E0" w:rsidP="001709FC">
      <w:pPr>
        <w:pStyle w:val="Sangra2detindependiente"/>
        <w:numPr>
          <w:ilvl w:val="0"/>
          <w:numId w:val="27"/>
        </w:numPr>
        <w:rPr>
          <w:b/>
        </w:rPr>
      </w:pPr>
      <w:r>
        <w:rPr>
          <w:b/>
        </w:rPr>
        <w:t xml:space="preserve">Resumen </w:t>
      </w:r>
      <w:r w:rsidR="003506A6">
        <w:rPr>
          <w:b/>
        </w:rPr>
        <w:t>económico</w:t>
      </w:r>
    </w:p>
    <w:p w14:paraId="7F3997B4" w14:textId="77777777" w:rsidR="009E35E0" w:rsidRPr="00C94C70" w:rsidRDefault="009E35E0" w:rsidP="009E35E0">
      <w:pPr>
        <w:jc w:val="left"/>
        <w:rPr>
          <w:lang w:val="es-ES_tradnl"/>
        </w:rPr>
      </w:pPr>
    </w:p>
    <w:tbl>
      <w:tblPr>
        <w:tblpPr w:leftFromText="141" w:rightFromText="141" w:vertAnchor="text" w:horzAnchor="margin" w:tblpY="23"/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481"/>
      </w:tblGrid>
      <w:tr w:rsidR="009E35E0" w:rsidRPr="001652F1" w14:paraId="1BE4D146" w14:textId="77777777" w:rsidTr="003F68E2">
        <w:trPr>
          <w:trHeight w:val="731"/>
        </w:trPr>
        <w:tc>
          <w:tcPr>
            <w:tcW w:w="8481" w:type="dxa"/>
          </w:tcPr>
          <w:p w14:paraId="5F7DCE4C" w14:textId="77777777" w:rsidR="003F68E2" w:rsidRDefault="003F68E2" w:rsidP="009E35E0">
            <w:pPr>
              <w:pStyle w:val="Sangra2detindependiente"/>
              <w:spacing w:line="360" w:lineRule="auto"/>
              <w:ind w:left="0"/>
              <w:jc w:val="center"/>
              <w:rPr>
                <w:i/>
                <w:color w:val="595959"/>
                <w:sz w:val="17"/>
                <w:szCs w:val="17"/>
              </w:rPr>
            </w:pPr>
          </w:p>
          <w:p w14:paraId="786027D3" w14:textId="77777777" w:rsidR="009E35E0" w:rsidRPr="000B5266" w:rsidRDefault="009E35E0" w:rsidP="009E35E0">
            <w:pPr>
              <w:pStyle w:val="Sangra2detindependiente"/>
              <w:spacing w:line="360" w:lineRule="auto"/>
              <w:ind w:left="0"/>
              <w:jc w:val="center"/>
              <w:rPr>
                <w:b/>
                <w:color w:val="595959"/>
                <w:sz w:val="17"/>
                <w:szCs w:val="17"/>
              </w:rPr>
            </w:pPr>
            <w:r w:rsidRPr="000B5266">
              <w:rPr>
                <w:color w:val="595959"/>
                <w:sz w:val="17"/>
                <w:szCs w:val="17"/>
              </w:rPr>
              <w:t>Pegar aquí: Tabla</w:t>
            </w:r>
            <w:r w:rsidRPr="000B5266">
              <w:rPr>
                <w:b/>
                <w:color w:val="595959"/>
                <w:sz w:val="17"/>
                <w:szCs w:val="17"/>
              </w:rPr>
              <w:t xml:space="preserve"> “Resumen económico</w:t>
            </w:r>
            <w:r w:rsidR="002431B3" w:rsidRPr="000B5266">
              <w:rPr>
                <w:b/>
                <w:color w:val="595959"/>
                <w:sz w:val="17"/>
                <w:szCs w:val="17"/>
              </w:rPr>
              <w:t xml:space="preserve"> y gráfico</w:t>
            </w:r>
            <w:r w:rsidR="00131828" w:rsidRPr="000B5266">
              <w:rPr>
                <w:b/>
                <w:color w:val="595959"/>
                <w:sz w:val="17"/>
                <w:szCs w:val="17"/>
              </w:rPr>
              <w:t xml:space="preserve"> evolución de resultados</w:t>
            </w:r>
            <w:r w:rsidRPr="000B5266">
              <w:rPr>
                <w:b/>
                <w:color w:val="595959"/>
                <w:sz w:val="17"/>
                <w:szCs w:val="17"/>
              </w:rPr>
              <w:t xml:space="preserve">” </w:t>
            </w:r>
            <w:r w:rsidRPr="000B5266">
              <w:rPr>
                <w:color w:val="595959"/>
                <w:sz w:val="17"/>
                <w:szCs w:val="17"/>
              </w:rPr>
              <w:t>de la hoja</w:t>
            </w:r>
            <w:r w:rsidRPr="000B5266">
              <w:rPr>
                <w:b/>
                <w:color w:val="595959"/>
                <w:sz w:val="17"/>
                <w:szCs w:val="17"/>
              </w:rPr>
              <w:t xml:space="preserve"> </w:t>
            </w:r>
            <w:r w:rsidR="00131828" w:rsidRPr="000B5266">
              <w:rPr>
                <w:b/>
                <w:color w:val="595959"/>
                <w:sz w:val="17"/>
                <w:szCs w:val="17"/>
              </w:rPr>
              <w:t xml:space="preserve">      </w:t>
            </w:r>
            <w:r w:rsidRPr="000B5266">
              <w:rPr>
                <w:b/>
                <w:color w:val="595959"/>
                <w:sz w:val="17"/>
                <w:szCs w:val="17"/>
              </w:rPr>
              <w:t>“</w:t>
            </w:r>
            <w:r w:rsidR="00B70268">
              <w:rPr>
                <w:b/>
                <w:color w:val="595959"/>
                <w:sz w:val="17"/>
                <w:szCs w:val="17"/>
              </w:rPr>
              <w:t>6</w:t>
            </w:r>
            <w:r w:rsidRPr="000B5266">
              <w:rPr>
                <w:b/>
                <w:color w:val="595959"/>
                <w:sz w:val="17"/>
                <w:szCs w:val="17"/>
              </w:rPr>
              <w:t xml:space="preserve">-Resumen económico” </w:t>
            </w:r>
            <w:r w:rsidRPr="000B5266">
              <w:rPr>
                <w:color w:val="595959"/>
                <w:sz w:val="17"/>
                <w:szCs w:val="17"/>
              </w:rPr>
              <w:t>de la Excel de cálculos.</w:t>
            </w:r>
          </w:p>
        </w:tc>
      </w:tr>
    </w:tbl>
    <w:p w14:paraId="343D3B94" w14:textId="77777777" w:rsidR="00432078" w:rsidRDefault="00432078" w:rsidP="004E7A4A">
      <w:pPr>
        <w:pStyle w:val="Sangra2detindependiente"/>
        <w:ind w:left="0"/>
        <w:rPr>
          <w:b/>
          <w:u w:val="single"/>
        </w:rPr>
      </w:pPr>
    </w:p>
    <w:p w14:paraId="2C236BBE" w14:textId="77777777" w:rsidR="00452862" w:rsidRPr="006576DA" w:rsidRDefault="00452862" w:rsidP="00452862">
      <w:pPr>
        <w:pStyle w:val="Sangra2detindependiente"/>
        <w:spacing w:line="240" w:lineRule="auto"/>
        <w:ind w:left="0"/>
        <w:rPr>
          <w:b/>
          <w:sz w:val="24"/>
          <w:u w:val="single"/>
        </w:rPr>
      </w:pPr>
    </w:p>
    <w:p w14:paraId="65E91CBB" w14:textId="77777777" w:rsidR="00452862" w:rsidRPr="005A2C9A" w:rsidRDefault="00452862" w:rsidP="005A2C9A">
      <w:pPr>
        <w:numPr>
          <w:ilvl w:val="0"/>
          <w:numId w:val="5"/>
        </w:numPr>
        <w:tabs>
          <w:tab w:val="num" w:pos="1055"/>
        </w:tabs>
        <w:ind w:right="1664"/>
        <w:rPr>
          <w:b/>
          <w:color w:val="D08B0B"/>
          <w:sz w:val="36"/>
        </w:rPr>
      </w:pPr>
      <w:r>
        <w:rPr>
          <w:b/>
          <w:color w:val="D08B0B"/>
          <w:sz w:val="36"/>
        </w:rPr>
        <w:t>7</w:t>
      </w:r>
      <w:r w:rsidRPr="00D51357">
        <w:rPr>
          <w:b/>
          <w:color w:val="D08B0B"/>
          <w:sz w:val="36"/>
        </w:rPr>
        <w:t xml:space="preserve">. </w:t>
      </w:r>
      <w:r>
        <w:rPr>
          <w:b/>
          <w:color w:val="D08B0B"/>
          <w:sz w:val="36"/>
        </w:rPr>
        <w:t>Implantación y puesta en marcha</w:t>
      </w:r>
      <w:r w:rsidRPr="00D51357">
        <w:rPr>
          <w:b/>
          <w:color w:val="D08B0B"/>
          <w:sz w:val="36"/>
        </w:rPr>
        <w:t xml:space="preserve">                          </w:t>
      </w:r>
    </w:p>
    <w:p w14:paraId="3B00216D" w14:textId="77777777" w:rsidR="00452862" w:rsidRPr="00452862" w:rsidRDefault="00452862" w:rsidP="00452862">
      <w:pPr>
        <w:pStyle w:val="Textoindependiente2"/>
        <w:spacing w:line="276" w:lineRule="auto"/>
        <w:ind w:left="1428"/>
        <w:jc w:val="left"/>
        <w:rPr>
          <w:color w:val="FF0000"/>
          <w:sz w:val="22"/>
        </w:rPr>
      </w:pPr>
      <w:r w:rsidRPr="00452862">
        <w:rPr>
          <w:color w:val="FF0000"/>
        </w:rPr>
        <w:t xml:space="preserve"> </w:t>
      </w:r>
    </w:p>
    <w:p w14:paraId="0F0F373B" w14:textId="77777777" w:rsidR="00432078" w:rsidRDefault="00432078" w:rsidP="00F4441C">
      <w:pPr>
        <w:pStyle w:val="Textoindependiente2"/>
        <w:spacing w:line="276" w:lineRule="auto"/>
        <w:jc w:val="left"/>
        <w:rPr>
          <w:sz w:val="16"/>
        </w:rPr>
      </w:pPr>
    </w:p>
    <w:p w14:paraId="55C683BC" w14:textId="77777777" w:rsidR="00F8063A" w:rsidRDefault="00F8063A" w:rsidP="00F4441C">
      <w:pPr>
        <w:pStyle w:val="Textoindependiente2"/>
        <w:spacing w:line="276" w:lineRule="auto"/>
        <w:jc w:val="left"/>
        <w:rPr>
          <w:sz w:val="16"/>
        </w:rPr>
      </w:pPr>
    </w:p>
    <w:p w14:paraId="3BB8B111" w14:textId="77777777" w:rsidR="00E0500A" w:rsidRPr="00B13209" w:rsidRDefault="00E0500A" w:rsidP="00452862">
      <w:pPr>
        <w:pStyle w:val="Textoindependiente2"/>
        <w:spacing w:line="276" w:lineRule="auto"/>
        <w:ind w:left="1428"/>
        <w:jc w:val="left"/>
        <w:rPr>
          <w:sz w:val="14"/>
        </w:rPr>
      </w:pPr>
    </w:p>
    <w:tbl>
      <w:tblPr>
        <w:tblpPr w:leftFromText="141" w:rightFromText="141" w:vertAnchor="text" w:horzAnchor="margin" w:tblpY="23"/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594"/>
      </w:tblGrid>
      <w:tr w:rsidR="00E0500A" w:rsidRPr="001652F1" w14:paraId="023346C3" w14:textId="77777777" w:rsidTr="001E7952">
        <w:trPr>
          <w:trHeight w:val="1125"/>
        </w:trPr>
        <w:tc>
          <w:tcPr>
            <w:tcW w:w="8594" w:type="dxa"/>
          </w:tcPr>
          <w:p w14:paraId="376DB6FD" w14:textId="77777777" w:rsidR="00E0500A" w:rsidRPr="001652F1" w:rsidRDefault="00E0500A" w:rsidP="001E7952">
            <w:pPr>
              <w:tabs>
                <w:tab w:val="num" w:pos="1055"/>
              </w:tabs>
              <w:ind w:right="44"/>
              <w:rPr>
                <w:i/>
                <w:color w:val="595959"/>
                <w:sz w:val="18"/>
                <w:szCs w:val="17"/>
              </w:rPr>
            </w:pPr>
          </w:p>
          <w:p w14:paraId="0711CB46" w14:textId="77777777" w:rsidR="00E0500A" w:rsidRPr="001652F1" w:rsidRDefault="004A7962" w:rsidP="001E7952">
            <w:pPr>
              <w:tabs>
                <w:tab w:val="num" w:pos="1055"/>
              </w:tabs>
              <w:ind w:right="44"/>
              <w:rPr>
                <w:i/>
                <w:color w:val="595959"/>
                <w:sz w:val="18"/>
                <w:szCs w:val="18"/>
              </w:rPr>
            </w:pPr>
            <w:r w:rsidRPr="001652F1">
              <w:rPr>
                <w:i/>
                <w:color w:val="595959"/>
                <w:sz w:val="18"/>
                <w:szCs w:val="18"/>
              </w:rPr>
              <w:t>Es importante establecer aquí las actividades más relevantes a realizar para implantar el proyecto y cumplir los objetivos marcados en el apartado 5 (Objetivos y líneas estratégicas). También es necesario indicar los responsables de cada tarea.</w:t>
            </w:r>
          </w:p>
          <w:p w14:paraId="50AFFB38" w14:textId="77777777" w:rsidR="00392E89" w:rsidRPr="001652F1" w:rsidRDefault="00392E89" w:rsidP="001E7952">
            <w:pPr>
              <w:tabs>
                <w:tab w:val="num" w:pos="1055"/>
              </w:tabs>
              <w:ind w:right="44"/>
              <w:rPr>
                <w:i/>
                <w:color w:val="595959"/>
                <w:sz w:val="18"/>
                <w:szCs w:val="18"/>
              </w:rPr>
            </w:pPr>
          </w:p>
          <w:p w14:paraId="0A45756E" w14:textId="77777777" w:rsidR="00392E89" w:rsidRPr="001652F1" w:rsidRDefault="00392E89" w:rsidP="00392E89">
            <w:pPr>
              <w:autoSpaceDE w:val="0"/>
              <w:autoSpaceDN w:val="0"/>
              <w:adjustRightInd w:val="0"/>
              <w:jc w:val="left"/>
              <w:rPr>
                <w:i/>
                <w:color w:val="595959"/>
                <w:sz w:val="18"/>
                <w:szCs w:val="18"/>
              </w:rPr>
            </w:pPr>
            <w:r w:rsidRPr="001652F1">
              <w:rPr>
                <w:i/>
                <w:color w:val="595959"/>
                <w:sz w:val="18"/>
                <w:szCs w:val="18"/>
              </w:rPr>
              <w:t>Otra opción es dividir por áreas funcionales de la empresa, este calendario.</w:t>
            </w:r>
          </w:p>
          <w:p w14:paraId="25B6A786" w14:textId="77777777" w:rsidR="009B7B20" w:rsidRPr="001652F1" w:rsidRDefault="009B7B20" w:rsidP="00392E89">
            <w:pPr>
              <w:autoSpaceDE w:val="0"/>
              <w:autoSpaceDN w:val="0"/>
              <w:adjustRightInd w:val="0"/>
              <w:jc w:val="left"/>
              <w:rPr>
                <w:i/>
                <w:color w:val="595959"/>
                <w:sz w:val="18"/>
                <w:szCs w:val="18"/>
              </w:rPr>
            </w:pPr>
          </w:p>
          <w:p w14:paraId="6B4579BF" w14:textId="77777777" w:rsidR="009B7B20" w:rsidRPr="001652F1" w:rsidRDefault="009B7B20" w:rsidP="00392E89">
            <w:pPr>
              <w:autoSpaceDE w:val="0"/>
              <w:autoSpaceDN w:val="0"/>
              <w:adjustRightInd w:val="0"/>
              <w:jc w:val="left"/>
              <w:rPr>
                <w:i/>
                <w:color w:val="595959"/>
                <w:sz w:val="18"/>
                <w:szCs w:val="18"/>
              </w:rPr>
            </w:pPr>
            <w:r w:rsidRPr="001652F1">
              <w:rPr>
                <w:i/>
                <w:color w:val="595959"/>
                <w:sz w:val="18"/>
                <w:szCs w:val="18"/>
              </w:rPr>
              <w:t>No es necesario incluir mucho nivel de detalle, ya que aparecen a menudo contingencias inespe</w:t>
            </w:r>
            <w:r w:rsidR="00F7352E">
              <w:rPr>
                <w:i/>
                <w:color w:val="595959"/>
                <w:sz w:val="18"/>
                <w:szCs w:val="18"/>
              </w:rPr>
              <w:t>radas que harían variarlo. Elija</w:t>
            </w:r>
            <w:r w:rsidRPr="001652F1">
              <w:rPr>
                <w:i/>
                <w:color w:val="595959"/>
                <w:sz w:val="18"/>
                <w:szCs w:val="18"/>
              </w:rPr>
              <w:t xml:space="preserve"> sólo las tareas clave.</w:t>
            </w:r>
          </w:p>
          <w:p w14:paraId="635C8BD2" w14:textId="77777777" w:rsidR="004A7962" w:rsidRPr="001652F1" w:rsidRDefault="004A7962" w:rsidP="001E7952">
            <w:pPr>
              <w:tabs>
                <w:tab w:val="num" w:pos="1055"/>
              </w:tabs>
              <w:ind w:right="44"/>
              <w:rPr>
                <w:i/>
                <w:color w:val="595959"/>
                <w:sz w:val="18"/>
                <w:szCs w:val="18"/>
              </w:rPr>
            </w:pPr>
          </w:p>
          <w:p w14:paraId="706CE5CE" w14:textId="77777777" w:rsidR="00E0500A" w:rsidRPr="001652F1" w:rsidRDefault="00E0500A" w:rsidP="00FB772C">
            <w:pPr>
              <w:pStyle w:val="Sangra2detindependiente"/>
              <w:spacing w:line="360" w:lineRule="auto"/>
              <w:ind w:left="0"/>
              <w:jc w:val="center"/>
              <w:rPr>
                <w:i/>
                <w:color w:val="595959"/>
                <w:sz w:val="18"/>
                <w:szCs w:val="18"/>
              </w:rPr>
            </w:pPr>
            <w:r w:rsidRPr="001652F1">
              <w:rPr>
                <w:i/>
                <w:color w:val="595959"/>
                <w:sz w:val="18"/>
                <w:szCs w:val="18"/>
              </w:rPr>
              <w:t xml:space="preserve">Pegar aquí: </w:t>
            </w:r>
            <w:r w:rsidRPr="001652F1">
              <w:rPr>
                <w:b/>
                <w:i/>
                <w:color w:val="595959"/>
                <w:sz w:val="18"/>
                <w:szCs w:val="18"/>
              </w:rPr>
              <w:t>“</w:t>
            </w:r>
            <w:r w:rsidR="006A50CA" w:rsidRPr="001652F1">
              <w:rPr>
                <w:b/>
                <w:i/>
                <w:color w:val="595959"/>
                <w:sz w:val="18"/>
                <w:szCs w:val="18"/>
              </w:rPr>
              <w:t>3-</w:t>
            </w:r>
            <w:r w:rsidR="00F9090D" w:rsidRPr="001652F1">
              <w:rPr>
                <w:b/>
                <w:i/>
                <w:color w:val="595959"/>
                <w:sz w:val="18"/>
                <w:szCs w:val="18"/>
              </w:rPr>
              <w:t>Calendario-Implantación y puesta en marcha</w:t>
            </w:r>
            <w:r w:rsidRPr="001652F1">
              <w:rPr>
                <w:b/>
                <w:i/>
                <w:color w:val="595959"/>
                <w:sz w:val="18"/>
                <w:szCs w:val="18"/>
              </w:rPr>
              <w:t xml:space="preserve">” </w:t>
            </w:r>
            <w:r w:rsidRPr="001652F1">
              <w:rPr>
                <w:i/>
                <w:color w:val="595959"/>
                <w:sz w:val="18"/>
                <w:szCs w:val="18"/>
              </w:rPr>
              <w:t>de la Excel de</w:t>
            </w:r>
            <w:r w:rsidR="00F9090D" w:rsidRPr="001652F1">
              <w:rPr>
                <w:i/>
                <w:color w:val="595959"/>
                <w:sz w:val="18"/>
                <w:szCs w:val="18"/>
              </w:rPr>
              <w:t xml:space="preserve"> </w:t>
            </w:r>
            <w:r w:rsidR="00F9090D" w:rsidRPr="001652F1">
              <w:rPr>
                <w:b/>
                <w:i/>
                <w:color w:val="595959"/>
                <w:sz w:val="18"/>
                <w:szCs w:val="18"/>
              </w:rPr>
              <w:t>Gráficos</w:t>
            </w:r>
            <w:r w:rsidRPr="001652F1">
              <w:rPr>
                <w:i/>
                <w:color w:val="595959"/>
                <w:sz w:val="18"/>
                <w:szCs w:val="18"/>
              </w:rPr>
              <w:t>.</w:t>
            </w:r>
          </w:p>
          <w:p w14:paraId="1CB90CF8" w14:textId="77777777" w:rsidR="00B13209" w:rsidRPr="001652F1" w:rsidRDefault="00B13209" w:rsidP="00B13209">
            <w:pPr>
              <w:shd w:val="clear" w:color="auto" w:fill="FFFFFF"/>
              <w:jc w:val="left"/>
              <w:rPr>
                <w:i/>
                <w:color w:val="595959"/>
                <w:sz w:val="18"/>
                <w:szCs w:val="17"/>
              </w:rPr>
            </w:pPr>
          </w:p>
        </w:tc>
      </w:tr>
    </w:tbl>
    <w:p w14:paraId="042E50F4" w14:textId="77777777" w:rsidR="00A67EFE" w:rsidRDefault="00A67EFE" w:rsidP="000A249B">
      <w:pPr>
        <w:pStyle w:val="Sangra2detindependiente"/>
        <w:ind w:left="0"/>
        <w:rPr>
          <w:lang w:val="es-ES_tradnl"/>
        </w:rPr>
      </w:pPr>
    </w:p>
    <w:p w14:paraId="7FE45743" w14:textId="77777777" w:rsidR="00E0500A" w:rsidRDefault="00E0500A" w:rsidP="004E7A4A">
      <w:pPr>
        <w:pStyle w:val="Sangra2detindependiente"/>
        <w:ind w:left="1416"/>
        <w:jc w:val="center"/>
        <w:rPr>
          <w:lang w:val="es-ES_tradnl"/>
        </w:rPr>
      </w:pPr>
    </w:p>
    <w:p w14:paraId="75F4A621" w14:textId="77777777" w:rsidR="00DE5174" w:rsidRPr="000A249B" w:rsidRDefault="00FC1EE6" w:rsidP="004E7A4A">
      <w:pPr>
        <w:pStyle w:val="Sangra2detindependiente"/>
        <w:ind w:left="0"/>
        <w:jc w:val="center"/>
        <w:rPr>
          <w:lang w:val="es-ES_tradnl"/>
        </w:rPr>
      </w:pPr>
      <w:r>
        <w:rPr>
          <w:lang w:val="es-ES_tradnl"/>
        </w:rPr>
        <w:br w:type="page"/>
      </w:r>
    </w:p>
    <w:p w14:paraId="45963A32" w14:textId="77777777" w:rsidR="00DE5174" w:rsidRDefault="00DE5174" w:rsidP="00651AAA">
      <w:pPr>
        <w:pStyle w:val="Sangra2detindependiente"/>
        <w:ind w:left="0" w:hanging="426"/>
        <w:rPr>
          <w:lang w:val="es-ES_tradnl"/>
        </w:rPr>
      </w:pPr>
    </w:p>
    <w:p w14:paraId="2F4373E5" w14:textId="77777777" w:rsidR="00931FB0" w:rsidRDefault="00931FB0" w:rsidP="00931FB0">
      <w:pPr>
        <w:pStyle w:val="Sangra2detindependiente"/>
        <w:ind w:left="426" w:hanging="426"/>
        <w:rPr>
          <w:lang w:val="es-ES_tradnl"/>
        </w:rPr>
      </w:pPr>
      <w:r w:rsidRPr="00931FB0">
        <w:rPr>
          <w:noProof/>
        </w:rPr>
        <w:drawing>
          <wp:inline distT="0" distB="0" distL="0" distR="0" wp14:anchorId="4CA4E537" wp14:editId="6CFA45BF">
            <wp:extent cx="5328920" cy="1704975"/>
            <wp:effectExtent l="19050" t="0" r="5080" b="0"/>
            <wp:docPr id="12" name="Objeto 2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5328592" cy="1584176"/>
                      <a:chOff x="1835697" y="2564904"/>
                      <a:chExt cx="5328592" cy="1584176"/>
                    </a:xfrm>
                  </a:grpSpPr>
                  <a:grpSp>
                    <a:nvGrpSpPr>
                      <a:cNvPr id="5" name="4 Grupo"/>
                      <a:cNvGrpSpPr/>
                    </a:nvGrpSpPr>
                    <a:grpSpPr>
                      <a:xfrm>
                        <a:off x="1835697" y="2564904"/>
                        <a:ext cx="5328592" cy="1584176"/>
                        <a:chOff x="1696803" y="2771774"/>
                        <a:chExt cx="5750394" cy="1593330"/>
                      </a:xfrm>
                    </a:grpSpPr>
                    <a:pic>
                      <a:nvPicPr>
                        <a:cNvPr id="7" name="6 Imagen"/>
                        <a:cNvPicPr/>
                      </a:nvPicPr>
                      <a:blipFill>
                        <a:blip r:embed="rId14" cstate="print"/>
                        <a:srcRect/>
                        <a:stretch>
                          <a:fillRect/>
                        </a:stretch>
                      </a:blipFill>
                      <a:spPr bwMode="auto">
                        <a:xfrm>
                          <a:off x="1696803" y="2771774"/>
                          <a:ext cx="5750394" cy="1593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a:spPr>
                    </a:pic>
                    <a:sp>
                      <a:nvSpPr>
                        <a:cNvPr id="8" name="Text Box 2"/>
                        <a:cNvSpPr txBox="1">
                          <a:spLocks noChangeArrowheads="1"/>
                        </a:cNvSpPr>
                      </a:nvSpPr>
                      <a:spPr bwMode="auto">
                        <a:xfrm>
                          <a:off x="3203847" y="3501008"/>
                          <a:ext cx="3744416" cy="648072"/>
                        </a:xfrm>
                        <a:prstGeom prst="rect">
                          <a:avLst/>
                        </a:prstGeom>
                        <a:solidFill>
                          <a:srgbClr val="5A5A5A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a:bodyPr>
                          <a:lstStyle>
                            <a:defPPr>
                              <a:defRPr lang="es-E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marL="0" marR="0" lvl="0" indent="0" algn="ctr" defTabSz="914400" rtl="0" eaLnBrk="1" fontAlgn="base" latinLnBrk="0" hangingPunct="1">
                              <a:lnSpc>
                                <a:spcPct val="100000"/>
                              </a:lnSpc>
                              <a:spcBef>
                                <a:spcPct val="0"/>
                              </a:spcBef>
                              <a:spcAft>
                                <a:spcPts val="1000"/>
                              </a:spcAft>
                              <a:buClrTx/>
                              <a:buSzTx/>
                              <a:buFontTx/>
                              <a:buNone/>
                              <a:tabLst/>
                            </a:pPr>
                            <a:r>
                              <a:rPr kumimoji="0" lang="es-ES_tradnl" sz="2400" b="1" i="0" u="none" strike="noStrike" cap="none" normalizeH="0" baseline="0" dirty="0" smtClean="0">
                                <a:ln>
                                  <a:noFill/>
                                </a:ln>
                                <a:solidFill>
                                  <a:srgbClr val="FFFFFF"/>
                                </a:solidFill>
                                <a:effectLst/>
                                <a:latin typeface="Times New Roman" pitchFamily="18" charset="0"/>
                                <a:cs typeface="Times New Roman" pitchFamily="18" charset="0"/>
                              </a:rPr>
                              <a:t>Viabilidad y conclusiones</a:t>
                            </a:r>
                          </a:p>
                          <a:p>
                            <a:pPr marL="0" marR="0" lvl="0" indent="0" algn="l" defTabSz="914400" rtl="0" eaLnBrk="1" fontAlgn="base" latinLnBrk="0" hangingPunct="1">
                              <a:lnSpc>
                                <a:spcPct val="100000"/>
                              </a:lnSpc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buClrTx/>
                              <a:buSzTx/>
                              <a:buFontTx/>
                              <a:buNone/>
                              <a:tabLst/>
                            </a:pPr>
                            <a:endParaRPr kumimoji="0" lang="es-ES" sz="2400" b="0" i="0" u="none" strike="noStrike" cap="none" normalizeH="0" baseline="0" dirty="0" smtClean="0">
                              <a:ln>
                                <a:noFill/>
                              </a:ln>
                              <a:solidFill>
                                <a:schemeClr val="tx1"/>
                              </a:solidFill>
                              <a:effectLst/>
                              <a:latin typeface="Times New Roman" pitchFamily="18" charset="0"/>
                              <a:cs typeface="Times New Roman" pitchFamily="18" charset="0"/>
                            </a:endParaRPr>
                          </a:p>
                        </a:txBody>
                        <a:useSpRect/>
                      </a:txSp>
                    </a:sp>
                  </a:grpSp>
                </lc:lockedCanvas>
              </a:graphicData>
            </a:graphic>
          </wp:inline>
        </w:drawing>
      </w:r>
    </w:p>
    <w:p w14:paraId="49C1E8F7" w14:textId="77777777" w:rsidR="00005FB4" w:rsidRPr="00005FB4" w:rsidRDefault="00005FB4" w:rsidP="00651AAA">
      <w:pPr>
        <w:pStyle w:val="Sangra2detindependiente"/>
        <w:ind w:left="0" w:hanging="426"/>
        <w:rPr>
          <w:sz w:val="14"/>
          <w:lang w:val="es-ES_tradnl"/>
        </w:rPr>
      </w:pPr>
    </w:p>
    <w:p w14:paraId="2F131E3A" w14:textId="77777777" w:rsidR="005C70BE" w:rsidRDefault="002B3EC6" w:rsidP="001709FC">
      <w:pPr>
        <w:numPr>
          <w:ilvl w:val="0"/>
          <w:numId w:val="6"/>
        </w:numPr>
        <w:tabs>
          <w:tab w:val="num" w:pos="1055"/>
        </w:tabs>
        <w:ind w:right="44"/>
        <w:rPr>
          <w:b/>
          <w:color w:val="D08B0B"/>
          <w:sz w:val="36"/>
        </w:rPr>
      </w:pPr>
      <w:r w:rsidRPr="00654470">
        <w:rPr>
          <w:b/>
          <w:color w:val="D08B0B"/>
          <w:sz w:val="36"/>
        </w:rPr>
        <w:t>8</w:t>
      </w:r>
      <w:r w:rsidR="005C70BE" w:rsidRPr="00654470">
        <w:rPr>
          <w:b/>
          <w:color w:val="D08B0B"/>
          <w:sz w:val="36"/>
        </w:rPr>
        <w:t>. Viabilidad y conclusiones</w:t>
      </w:r>
    </w:p>
    <w:p w14:paraId="0B7B7063" w14:textId="77777777" w:rsidR="005C70BE" w:rsidRDefault="005C70BE" w:rsidP="005C70BE">
      <w:pPr>
        <w:ind w:left="851" w:hanging="425"/>
        <w:rPr>
          <w:color w:val="FF0000"/>
          <w:sz w:val="22"/>
        </w:rPr>
      </w:pPr>
    </w:p>
    <w:p w14:paraId="19934D39" w14:textId="77777777" w:rsidR="00522B4A" w:rsidRDefault="00522B4A" w:rsidP="005C70BE">
      <w:pPr>
        <w:ind w:left="851" w:hanging="425"/>
        <w:rPr>
          <w:b/>
        </w:rPr>
      </w:pPr>
    </w:p>
    <w:p w14:paraId="43065395" w14:textId="77777777" w:rsidR="00432078" w:rsidRPr="000B54D9" w:rsidRDefault="008A29B1" w:rsidP="000B54D9">
      <w:pPr>
        <w:pStyle w:val="Sangra2detindependiente"/>
        <w:ind w:left="540"/>
        <w:rPr>
          <w:b/>
          <w:u w:val="single"/>
        </w:rPr>
      </w:pPr>
      <w:r>
        <w:rPr>
          <w:b/>
        </w:rPr>
        <w:t xml:space="preserve">8.1 </w:t>
      </w:r>
      <w:r>
        <w:rPr>
          <w:b/>
          <w:u w:val="single"/>
        </w:rPr>
        <w:t>SOSTENIBILIDAD</w:t>
      </w:r>
      <w:r w:rsidRPr="00E960CF">
        <w:rPr>
          <w:b/>
          <w:u w:val="single"/>
        </w:rPr>
        <w:t xml:space="preserve"> </w:t>
      </w:r>
    </w:p>
    <w:tbl>
      <w:tblPr>
        <w:tblpPr w:leftFromText="141" w:rightFromText="141" w:vertAnchor="text" w:horzAnchor="margin" w:tblpY="23"/>
        <w:tblW w:w="8779" w:type="dxa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779"/>
      </w:tblGrid>
      <w:tr w:rsidR="008A29B1" w14:paraId="032F371F" w14:textId="77777777" w:rsidTr="00005FB4">
        <w:trPr>
          <w:trHeight w:val="2880"/>
        </w:trPr>
        <w:tc>
          <w:tcPr>
            <w:tcW w:w="8779" w:type="dxa"/>
          </w:tcPr>
          <w:p w14:paraId="64C146BB" w14:textId="77777777" w:rsidR="000B54D9" w:rsidRDefault="000B54D9" w:rsidP="001D0879">
            <w:pPr>
              <w:rPr>
                <w:i/>
                <w:iCs/>
                <w:color w:val="808080"/>
                <w:sz w:val="18"/>
                <w:lang w:val="es-ES_tradnl"/>
              </w:rPr>
            </w:pPr>
            <w:r w:rsidRPr="001652F1">
              <w:rPr>
                <w:i/>
                <w:iCs/>
                <w:color w:val="808080"/>
                <w:sz w:val="18"/>
                <w:lang w:val="es-ES_tradnl"/>
              </w:rPr>
              <w:t>Nota informativa: h</w:t>
            </w:r>
            <w:r>
              <w:rPr>
                <w:i/>
                <w:iCs/>
                <w:color w:val="808080"/>
                <w:sz w:val="18"/>
                <w:lang w:val="es-ES_tradnl"/>
              </w:rPr>
              <w:t>aga</w:t>
            </w:r>
            <w:r w:rsidRPr="001652F1">
              <w:rPr>
                <w:i/>
                <w:iCs/>
                <w:color w:val="808080"/>
                <w:sz w:val="18"/>
                <w:lang w:val="es-ES_tradnl"/>
              </w:rPr>
              <w:t xml:space="preserve"> uso de este apartado, solamente si a priori hay aspectos sociales y medioambientales que se deban conocer (</w:t>
            </w:r>
            <w:r w:rsidR="000513D0">
              <w:rPr>
                <w:i/>
                <w:iCs/>
                <w:color w:val="808080"/>
                <w:sz w:val="18"/>
                <w:lang w:val="es-ES_tradnl"/>
              </w:rPr>
              <w:t xml:space="preserve">ej.: </w:t>
            </w:r>
            <w:r w:rsidRPr="001652F1">
              <w:rPr>
                <w:i/>
                <w:iCs/>
                <w:color w:val="808080"/>
                <w:sz w:val="18"/>
                <w:lang w:val="es-ES_tradnl"/>
              </w:rPr>
              <w:t>respeto medioambiental, impacto medioambiental, contratación de empleados con minusvalía, impacto en el medio rural, etc.)</w:t>
            </w:r>
          </w:p>
          <w:p w14:paraId="65C35856" w14:textId="77777777" w:rsidR="001D0879" w:rsidRPr="001D0879" w:rsidRDefault="001D0879" w:rsidP="001D0879">
            <w:pPr>
              <w:rPr>
                <w:i/>
                <w:iCs/>
                <w:color w:val="808080"/>
                <w:sz w:val="18"/>
                <w:lang w:val="es-ES_tradnl"/>
              </w:rPr>
            </w:pPr>
          </w:p>
          <w:p w14:paraId="1220C45F" w14:textId="77777777" w:rsidR="008A29B1" w:rsidRPr="001652F1" w:rsidRDefault="008A29B1" w:rsidP="00303E0B">
            <w:pPr>
              <w:pStyle w:val="Sangra2detindependiente"/>
              <w:ind w:left="0"/>
              <w:rPr>
                <w:b/>
                <w:i/>
                <w:iCs/>
                <w:color w:val="808080"/>
                <w:sz w:val="18"/>
                <w:lang w:val="es-ES_tradnl"/>
              </w:rPr>
            </w:pPr>
            <w:r w:rsidRPr="001652F1">
              <w:rPr>
                <w:b/>
                <w:i/>
                <w:iCs/>
                <w:color w:val="808080"/>
                <w:sz w:val="18"/>
                <w:lang w:val="es-ES_tradnl"/>
              </w:rPr>
              <w:t>¿Es un proyecto sostenible?</w:t>
            </w:r>
          </w:p>
          <w:p w14:paraId="0E1A1DEC" w14:textId="77777777" w:rsidR="008A29B1" w:rsidRPr="001652F1" w:rsidRDefault="008A29B1" w:rsidP="00303E0B">
            <w:pPr>
              <w:rPr>
                <w:i/>
                <w:iCs/>
                <w:color w:val="808080"/>
                <w:sz w:val="18"/>
                <w:lang w:val="es-ES_tradnl"/>
              </w:rPr>
            </w:pPr>
            <w:r w:rsidRPr="001652F1">
              <w:rPr>
                <w:i/>
                <w:iCs/>
                <w:color w:val="808080"/>
                <w:sz w:val="18"/>
              </w:rPr>
              <w:t>U</w:t>
            </w:r>
            <w:r w:rsidRPr="001652F1">
              <w:rPr>
                <w:i/>
                <w:iCs/>
                <w:color w:val="808080"/>
                <w:sz w:val="18"/>
                <w:lang w:val="es-ES_tradnl"/>
              </w:rPr>
              <w:t xml:space="preserve">n proyecto es sostenible cuando es económicamente viable, equitativo en lo social y permisivo con el medioambiente. Cada </w:t>
            </w:r>
            <w:r w:rsidR="00FC1EE6" w:rsidRPr="001652F1">
              <w:rPr>
                <w:i/>
                <w:iCs/>
                <w:color w:val="808080"/>
                <w:sz w:val="18"/>
                <w:lang w:val="es-ES_tradnl"/>
              </w:rPr>
              <w:t>vez más inversores exigen, no só</w:t>
            </w:r>
            <w:r w:rsidRPr="001652F1">
              <w:rPr>
                <w:i/>
                <w:iCs/>
                <w:color w:val="808080"/>
                <w:sz w:val="18"/>
                <w:lang w:val="es-ES_tradnl"/>
              </w:rPr>
              <w:t>lo que el proyecto sea </w:t>
            </w:r>
            <w:r w:rsidRPr="001652F1">
              <w:rPr>
                <w:bCs/>
                <w:i/>
                <w:iCs/>
                <w:color w:val="808080"/>
                <w:sz w:val="18"/>
                <w:lang w:val="es-ES_tradnl"/>
              </w:rPr>
              <w:t>viable</w:t>
            </w:r>
            <w:r w:rsidRPr="001652F1">
              <w:rPr>
                <w:i/>
                <w:iCs/>
                <w:color w:val="808080"/>
                <w:sz w:val="18"/>
                <w:lang w:val="es-ES_tradnl"/>
              </w:rPr>
              <w:t xml:space="preserve"> desde el punto de vista económico</w:t>
            </w:r>
            <w:r w:rsidR="00FC1EE6" w:rsidRPr="001652F1">
              <w:rPr>
                <w:i/>
                <w:iCs/>
                <w:color w:val="808080"/>
                <w:sz w:val="18"/>
                <w:lang w:val="es-ES_tradnl"/>
              </w:rPr>
              <w:t>,</w:t>
            </w:r>
            <w:r w:rsidRPr="001652F1">
              <w:rPr>
                <w:i/>
                <w:iCs/>
                <w:color w:val="808080"/>
                <w:sz w:val="18"/>
                <w:lang w:val="es-ES_tradnl"/>
              </w:rPr>
              <w:t xml:space="preserve"> sino </w:t>
            </w:r>
            <w:r w:rsidR="00FC1EE6" w:rsidRPr="001652F1">
              <w:rPr>
                <w:i/>
                <w:iCs/>
                <w:color w:val="808080"/>
                <w:sz w:val="18"/>
                <w:lang w:val="es-ES_tradnl"/>
              </w:rPr>
              <w:t xml:space="preserve">también </w:t>
            </w:r>
            <w:r w:rsidRPr="001652F1">
              <w:rPr>
                <w:bCs/>
                <w:i/>
                <w:iCs/>
                <w:color w:val="808080"/>
                <w:sz w:val="18"/>
                <w:lang w:val="es-ES_tradnl"/>
              </w:rPr>
              <w:t>sostenible</w:t>
            </w:r>
            <w:r w:rsidRPr="001652F1">
              <w:rPr>
                <w:i/>
                <w:iCs/>
                <w:color w:val="808080"/>
                <w:sz w:val="18"/>
                <w:lang w:val="es-ES_tradnl"/>
              </w:rPr>
              <w:t xml:space="preserve">. </w:t>
            </w:r>
          </w:p>
          <w:p w14:paraId="1AFA9D0F" w14:textId="77777777" w:rsidR="008A29B1" w:rsidRPr="001652F1" w:rsidRDefault="008A29B1" w:rsidP="00303E0B">
            <w:pPr>
              <w:rPr>
                <w:i/>
                <w:iCs/>
                <w:color w:val="808080"/>
                <w:sz w:val="18"/>
                <w:lang w:val="es-ES_tradnl"/>
              </w:rPr>
            </w:pPr>
          </w:p>
          <w:p w14:paraId="1B681661" w14:textId="77777777" w:rsidR="008A29B1" w:rsidRPr="00005FB4" w:rsidRDefault="008A29B1" w:rsidP="00005FB4">
            <w:pPr>
              <w:rPr>
                <w:i/>
                <w:iCs/>
                <w:color w:val="808080"/>
                <w:sz w:val="18"/>
                <w:lang w:val="es-ES_tradnl"/>
              </w:rPr>
            </w:pPr>
            <w:r w:rsidRPr="001652F1">
              <w:rPr>
                <w:i/>
                <w:iCs/>
                <w:color w:val="808080"/>
                <w:sz w:val="18"/>
                <w:lang w:val="es-ES_tradnl"/>
              </w:rPr>
              <w:t xml:space="preserve">"Triple Cuenta de Resultados" de una empresa, más conocido en inglés como "Triple </w:t>
            </w:r>
            <w:proofErr w:type="spellStart"/>
            <w:r w:rsidRPr="001652F1">
              <w:rPr>
                <w:i/>
                <w:iCs/>
                <w:color w:val="808080"/>
                <w:sz w:val="18"/>
                <w:lang w:val="es-ES_tradnl"/>
              </w:rPr>
              <w:t>Bottom</w:t>
            </w:r>
            <w:proofErr w:type="spellEnd"/>
            <w:r w:rsidR="001D0879">
              <w:rPr>
                <w:i/>
                <w:iCs/>
                <w:color w:val="808080"/>
                <w:sz w:val="18"/>
                <w:lang w:val="es-ES_tradnl"/>
              </w:rPr>
              <w:t xml:space="preserve"> Line", atendiendo al </w:t>
            </w:r>
            <w:r w:rsidRPr="001652F1">
              <w:rPr>
                <w:i/>
                <w:iCs/>
                <w:color w:val="808080"/>
                <w:sz w:val="18"/>
                <w:lang w:val="es-ES_tradnl"/>
              </w:rPr>
              <w:t>ámbito social, el medioambiental y el económico.</w:t>
            </w:r>
          </w:p>
        </w:tc>
      </w:tr>
    </w:tbl>
    <w:p w14:paraId="4562565C" w14:textId="77777777" w:rsidR="008A29B1" w:rsidRDefault="008A29B1" w:rsidP="005C70BE">
      <w:pPr>
        <w:ind w:left="851" w:hanging="425"/>
        <w:rPr>
          <w:b/>
        </w:rPr>
      </w:pPr>
    </w:p>
    <w:p w14:paraId="6897E6CE" w14:textId="77777777" w:rsidR="00522B4A" w:rsidRDefault="00522B4A" w:rsidP="005C70BE">
      <w:pPr>
        <w:ind w:left="851" w:hanging="425"/>
        <w:rPr>
          <w:b/>
        </w:rPr>
      </w:pPr>
    </w:p>
    <w:p w14:paraId="267E6672" w14:textId="77777777" w:rsidR="005C70BE" w:rsidRDefault="005C70BE" w:rsidP="005D60FF">
      <w:pPr>
        <w:rPr>
          <w:lang w:val="es-ES_tradnl"/>
        </w:rPr>
      </w:pPr>
    </w:p>
    <w:p w14:paraId="5A2CF5AF" w14:textId="77777777" w:rsidR="00DB78F5" w:rsidRPr="0064692F" w:rsidRDefault="008A29B1" w:rsidP="00DB78F5">
      <w:pPr>
        <w:pStyle w:val="Sangra2detindependiente"/>
        <w:ind w:left="540"/>
        <w:rPr>
          <w:b/>
          <w:u w:val="single"/>
        </w:rPr>
      </w:pPr>
      <w:r>
        <w:rPr>
          <w:b/>
        </w:rPr>
        <w:t>8.2</w:t>
      </w:r>
      <w:r w:rsidR="00654470">
        <w:rPr>
          <w:b/>
        </w:rPr>
        <w:t xml:space="preserve"> </w:t>
      </w:r>
      <w:r w:rsidR="00E960CF">
        <w:rPr>
          <w:b/>
          <w:u w:val="single"/>
        </w:rPr>
        <w:t>VIABILIDAD</w:t>
      </w:r>
      <w:r w:rsidR="00E960CF" w:rsidRPr="00E960CF">
        <w:rPr>
          <w:b/>
          <w:u w:val="single"/>
        </w:rPr>
        <w:t xml:space="preserve"> DEL PROYECTO</w:t>
      </w:r>
      <w:r w:rsidR="00E960CF">
        <w:rPr>
          <w:b/>
        </w:rPr>
        <w:t xml:space="preserve"> </w:t>
      </w:r>
    </w:p>
    <w:p w14:paraId="09DA255A" w14:textId="77777777" w:rsidR="00DB78F5" w:rsidRPr="00654470" w:rsidRDefault="002A01B3" w:rsidP="001709FC">
      <w:pPr>
        <w:pStyle w:val="Sangra2detindependiente"/>
        <w:numPr>
          <w:ilvl w:val="0"/>
          <w:numId w:val="31"/>
        </w:numPr>
        <w:rPr>
          <w:b/>
        </w:rPr>
      </w:pPr>
      <w:r w:rsidRPr="00654470">
        <w:rPr>
          <w:b/>
        </w:rPr>
        <w:t>Explicación de la viabilidad</w:t>
      </w:r>
    </w:p>
    <w:tbl>
      <w:tblPr>
        <w:tblpPr w:leftFromText="141" w:rightFromText="141" w:vertAnchor="text" w:horzAnchor="margin" w:tblpY="23"/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74"/>
      </w:tblGrid>
      <w:tr w:rsidR="00654470" w:rsidRPr="001652F1" w14:paraId="1C1F3F80" w14:textId="77777777" w:rsidTr="00005FB4">
        <w:trPr>
          <w:trHeight w:val="1275"/>
        </w:trPr>
        <w:tc>
          <w:tcPr>
            <w:tcW w:w="8674" w:type="dxa"/>
          </w:tcPr>
          <w:p w14:paraId="10D79AF5" w14:textId="77777777" w:rsidR="0025096D" w:rsidRPr="001652F1" w:rsidRDefault="0025096D" w:rsidP="00005FB4">
            <w:pPr>
              <w:shd w:val="clear" w:color="auto" w:fill="FFFFFF"/>
              <w:spacing w:before="100" w:beforeAutospacing="1" w:after="100" w:afterAutospacing="1"/>
              <w:jc w:val="left"/>
              <w:rPr>
                <w:i/>
                <w:iCs/>
                <w:color w:val="808080"/>
                <w:sz w:val="18"/>
                <w:lang w:val="es-ES_tradnl"/>
              </w:rPr>
            </w:pPr>
            <w:r w:rsidRPr="001652F1">
              <w:rPr>
                <w:i/>
                <w:iCs/>
                <w:color w:val="808080"/>
                <w:sz w:val="18"/>
                <w:lang w:val="es-ES_tradnl"/>
              </w:rPr>
              <w:t>¿Existe suficiente dinero para financiar los gastos e inversiones que implica la puesta en marcha?</w:t>
            </w:r>
          </w:p>
          <w:p w14:paraId="3A605164" w14:textId="77777777" w:rsidR="000B1C49" w:rsidRPr="001652F1" w:rsidRDefault="0025096D" w:rsidP="00005FB4">
            <w:pPr>
              <w:shd w:val="clear" w:color="auto" w:fill="FFFFFF"/>
              <w:spacing w:before="100" w:beforeAutospacing="1" w:after="100" w:afterAutospacing="1"/>
              <w:jc w:val="left"/>
              <w:rPr>
                <w:i/>
                <w:color w:val="808080"/>
                <w:sz w:val="18"/>
                <w:lang w:val="es-ES_tradnl"/>
              </w:rPr>
            </w:pPr>
            <w:r w:rsidRPr="001652F1">
              <w:rPr>
                <w:i/>
                <w:iCs/>
                <w:color w:val="808080"/>
                <w:sz w:val="18"/>
                <w:lang w:val="es-ES_tradnl"/>
              </w:rPr>
              <w:t>¿El proyecto tiene la capacidad</w:t>
            </w:r>
            <w:r w:rsidR="005145A1" w:rsidRPr="001652F1">
              <w:rPr>
                <w:i/>
                <w:iCs/>
                <w:color w:val="808080"/>
                <w:sz w:val="18"/>
                <w:lang w:val="es-ES_tradnl"/>
              </w:rPr>
              <w:t xml:space="preserve"> de</w:t>
            </w:r>
            <w:r w:rsidRPr="001652F1">
              <w:rPr>
                <w:i/>
                <w:iCs/>
                <w:color w:val="808080"/>
                <w:sz w:val="18"/>
                <w:lang w:val="es-ES_tradnl"/>
              </w:rPr>
              <w:t xml:space="preserve"> poder soportar los gastos de operativa a corto, medio y largo plazo?</w:t>
            </w:r>
          </w:p>
        </w:tc>
      </w:tr>
    </w:tbl>
    <w:p w14:paraId="75D3C0A0" w14:textId="77777777" w:rsidR="00005FB4" w:rsidRDefault="00005FB4" w:rsidP="002128AB">
      <w:pPr>
        <w:pStyle w:val="Sangra2detindependiente"/>
        <w:ind w:left="0"/>
      </w:pPr>
    </w:p>
    <w:p w14:paraId="5791C3FE" w14:textId="77777777" w:rsidR="00654470" w:rsidRPr="00654470" w:rsidRDefault="00005FB4" w:rsidP="007D0C63">
      <w:pPr>
        <w:jc w:val="left"/>
      </w:pPr>
      <w:r>
        <w:br w:type="page"/>
      </w:r>
    </w:p>
    <w:p w14:paraId="0E18C982" w14:textId="77777777" w:rsidR="00DB78F5" w:rsidRPr="00651AAA" w:rsidRDefault="002A01B3" w:rsidP="00651AAA">
      <w:pPr>
        <w:pStyle w:val="Sangra2detindependiente"/>
        <w:numPr>
          <w:ilvl w:val="0"/>
          <w:numId w:val="27"/>
        </w:numPr>
        <w:rPr>
          <w:b/>
          <w:lang w:val="es-ES_tradnl"/>
        </w:rPr>
      </w:pPr>
      <w:r w:rsidRPr="0088491D">
        <w:rPr>
          <w:b/>
          <w:lang w:val="es-ES_tradnl"/>
        </w:rPr>
        <w:t>Criterios de rentabilidad</w:t>
      </w:r>
      <w:r w:rsidR="00483316" w:rsidRPr="0088491D">
        <w:rPr>
          <w:b/>
          <w:lang w:val="es-ES_tradnl"/>
        </w:rPr>
        <w:t xml:space="preserve"> </w:t>
      </w:r>
    </w:p>
    <w:tbl>
      <w:tblPr>
        <w:tblpPr w:leftFromText="141" w:rightFromText="141" w:vertAnchor="text" w:horzAnchor="margin" w:tblpY="23"/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44"/>
      </w:tblGrid>
      <w:tr w:rsidR="00654470" w:rsidRPr="005B2EAB" w14:paraId="638B4E72" w14:textId="77777777" w:rsidTr="00303E0B">
        <w:tc>
          <w:tcPr>
            <w:tcW w:w="8644" w:type="dxa"/>
          </w:tcPr>
          <w:p w14:paraId="67F738B8" w14:textId="77777777" w:rsidR="005B2EAB" w:rsidRPr="00005FB4" w:rsidRDefault="005B2EAB" w:rsidP="005B2EAB">
            <w:pPr>
              <w:pStyle w:val="NormalWeb"/>
              <w:shd w:val="clear" w:color="auto" w:fill="FFFFFF"/>
              <w:spacing w:before="0" w:beforeAutospacing="0" w:after="326" w:afterAutospacing="0" w:line="326" w:lineRule="atLeast"/>
              <w:rPr>
                <w:rFonts w:ascii="Verdana" w:hAnsi="Verdana"/>
                <w:i/>
                <w:color w:val="7F7F7F"/>
                <w:sz w:val="16"/>
                <w:szCs w:val="16"/>
              </w:rPr>
            </w:pPr>
            <w:r w:rsidRPr="00005FB4">
              <w:rPr>
                <w:rFonts w:ascii="Verdana" w:hAnsi="Verdana"/>
                <w:i/>
                <w:color w:val="7F7F7F"/>
                <w:sz w:val="18"/>
                <w:szCs w:val="19"/>
              </w:rPr>
              <w:t xml:space="preserve">En la parte financiera de un plan de negocios, deben estar incluidos los 3 criterios para determinar si el </w:t>
            </w:r>
            <w:r w:rsidRPr="00005FB4">
              <w:rPr>
                <w:rFonts w:ascii="Verdana" w:hAnsi="Verdana"/>
                <w:b/>
                <w:i/>
                <w:color w:val="7F7F7F"/>
                <w:sz w:val="18"/>
                <w:szCs w:val="19"/>
              </w:rPr>
              <w:t>proyecto es viable y conveniente</w:t>
            </w:r>
            <w:r w:rsidRPr="00005FB4">
              <w:rPr>
                <w:rFonts w:ascii="Verdana" w:hAnsi="Verdana"/>
                <w:i/>
                <w:color w:val="7F7F7F"/>
                <w:sz w:val="18"/>
                <w:szCs w:val="19"/>
              </w:rPr>
              <w:t>. Nos permite decidir si vale la peno o no la inversión:</w:t>
            </w:r>
          </w:p>
          <w:p w14:paraId="1247E967" w14:textId="77777777" w:rsidR="008A29B1" w:rsidRPr="00005FB4" w:rsidRDefault="008A29B1" w:rsidP="00005FB4">
            <w:pPr>
              <w:pStyle w:val="Sangra2detindependiente"/>
              <w:numPr>
                <w:ilvl w:val="0"/>
                <w:numId w:val="46"/>
              </w:numPr>
              <w:spacing w:line="240" w:lineRule="auto"/>
              <w:rPr>
                <w:i/>
                <w:iCs/>
                <w:color w:val="7F7F7F"/>
                <w:sz w:val="16"/>
                <w:szCs w:val="16"/>
                <w:lang w:val="es-ES_tradnl"/>
              </w:rPr>
            </w:pPr>
            <w:proofErr w:type="spellStart"/>
            <w:r w:rsidRPr="006906D9">
              <w:rPr>
                <w:b/>
                <w:i/>
                <w:iCs/>
                <w:color w:val="7F7F7F"/>
                <w:sz w:val="16"/>
                <w:szCs w:val="16"/>
                <w:lang w:val="es-ES_tradnl"/>
              </w:rPr>
              <w:t>Payback</w:t>
            </w:r>
            <w:proofErr w:type="spellEnd"/>
            <w:r w:rsidRPr="006906D9">
              <w:rPr>
                <w:b/>
                <w:i/>
                <w:iCs/>
                <w:color w:val="7F7F7F"/>
                <w:sz w:val="16"/>
                <w:szCs w:val="16"/>
                <w:lang w:val="es-ES_tradnl"/>
              </w:rPr>
              <w:t>:</w:t>
            </w:r>
            <w:r w:rsidRPr="00005FB4">
              <w:rPr>
                <w:i/>
                <w:iCs/>
                <w:color w:val="7F7F7F"/>
                <w:sz w:val="16"/>
                <w:szCs w:val="16"/>
                <w:lang w:val="es-ES_tradnl"/>
              </w:rPr>
              <w:t xml:space="preserve"> plazos de recuperación de la Inversión</w:t>
            </w:r>
          </w:p>
          <w:p w14:paraId="6BD1BFE0" w14:textId="77777777" w:rsidR="00A406D8" w:rsidRPr="00005FB4" w:rsidRDefault="008A29B1" w:rsidP="00005FB4">
            <w:pPr>
              <w:pStyle w:val="Sangra2detindependiente"/>
              <w:numPr>
                <w:ilvl w:val="0"/>
                <w:numId w:val="46"/>
              </w:numPr>
              <w:spacing w:line="240" w:lineRule="auto"/>
              <w:rPr>
                <w:i/>
                <w:iCs/>
                <w:color w:val="7F7F7F"/>
                <w:sz w:val="16"/>
                <w:szCs w:val="16"/>
                <w:lang w:val="es-ES_tradnl"/>
              </w:rPr>
            </w:pPr>
            <w:r w:rsidRPr="006906D9">
              <w:rPr>
                <w:b/>
                <w:i/>
                <w:iCs/>
                <w:color w:val="7F7F7F"/>
                <w:sz w:val="16"/>
                <w:szCs w:val="16"/>
                <w:lang w:val="es-ES_tradnl"/>
              </w:rPr>
              <w:t>TIR</w:t>
            </w:r>
            <w:r w:rsidR="00A406D8" w:rsidRPr="006906D9">
              <w:rPr>
                <w:b/>
                <w:i/>
                <w:iCs/>
                <w:color w:val="7F7F7F"/>
                <w:sz w:val="16"/>
                <w:szCs w:val="16"/>
                <w:lang w:val="es-ES_tradnl"/>
              </w:rPr>
              <w:t xml:space="preserve"> </w:t>
            </w:r>
            <w:r w:rsidR="00A406D8" w:rsidRPr="00005FB4">
              <w:rPr>
                <w:i/>
                <w:iCs/>
                <w:color w:val="7F7F7F"/>
                <w:sz w:val="16"/>
                <w:szCs w:val="16"/>
                <w:lang w:val="es-ES_tradnl"/>
              </w:rPr>
              <w:t xml:space="preserve">(Tasa interna de Retorno): </w:t>
            </w:r>
            <w:r w:rsidR="00A406D8" w:rsidRPr="00005FB4">
              <w:rPr>
                <w:i/>
                <w:color w:val="7F7F7F"/>
                <w:sz w:val="16"/>
                <w:szCs w:val="16"/>
                <w:shd w:val="clear" w:color="auto" w:fill="FFFFFF"/>
              </w:rPr>
              <w:t>es la rentabilidad que ha mostrado el flujo de caja construido, el criterio de este método es bastante intuitivo, si la TIR es mayor a la TMAR (tasa esperada por el accionista), el negocio se puede llevar a cabo.</w:t>
            </w:r>
          </w:p>
          <w:p w14:paraId="68BADBB3" w14:textId="77777777" w:rsidR="008A29B1" w:rsidRPr="005B2EAB" w:rsidRDefault="008A29B1" w:rsidP="00005FB4">
            <w:pPr>
              <w:pStyle w:val="Sangra2detindependiente"/>
              <w:numPr>
                <w:ilvl w:val="0"/>
                <w:numId w:val="46"/>
              </w:numPr>
              <w:spacing w:line="240" w:lineRule="auto"/>
              <w:rPr>
                <w:i/>
                <w:iCs/>
                <w:color w:val="7F7F7F"/>
                <w:sz w:val="18"/>
                <w:lang w:val="es-ES_tradnl"/>
              </w:rPr>
            </w:pPr>
            <w:r w:rsidRPr="006906D9">
              <w:rPr>
                <w:b/>
                <w:i/>
                <w:iCs/>
                <w:color w:val="7F7F7F"/>
                <w:sz w:val="16"/>
                <w:szCs w:val="16"/>
                <w:lang w:val="es-ES_tradnl"/>
              </w:rPr>
              <w:t>VAN</w:t>
            </w:r>
            <w:r w:rsidR="00A406D8" w:rsidRPr="00005FB4">
              <w:rPr>
                <w:i/>
                <w:iCs/>
                <w:color w:val="7F7F7F"/>
                <w:sz w:val="16"/>
                <w:szCs w:val="16"/>
                <w:lang w:val="es-ES_tradnl"/>
              </w:rPr>
              <w:t xml:space="preserve"> (Valor Actual Neto): es</w:t>
            </w:r>
            <w:r w:rsidR="00A406D8" w:rsidRPr="00005FB4">
              <w:rPr>
                <w:rStyle w:val="Textoennegrita"/>
                <w:b w:val="0"/>
                <w:i/>
                <w:color w:val="7F7F7F"/>
                <w:sz w:val="16"/>
                <w:szCs w:val="16"/>
              </w:rPr>
              <w:t xml:space="preserve"> la suma de todas las ganancias</w:t>
            </w:r>
            <w:r w:rsidR="00A406D8" w:rsidRPr="00005FB4">
              <w:rPr>
                <w:i/>
                <w:color w:val="7F7F7F"/>
                <w:sz w:val="16"/>
                <w:szCs w:val="16"/>
              </w:rPr>
              <w:t xml:space="preserve"> del proyecto de los próximos años, traídos a valor presente, es decir, lo que valdría todo lo ganado hoy </w:t>
            </w:r>
            <w:proofErr w:type="spellStart"/>
            <w:r w:rsidR="00A406D8" w:rsidRPr="00005FB4">
              <w:rPr>
                <w:i/>
                <w:color w:val="7F7F7F"/>
                <w:sz w:val="16"/>
                <w:szCs w:val="16"/>
              </w:rPr>
              <w:t>mism</w:t>
            </w:r>
            <w:proofErr w:type="spellEnd"/>
            <w:r w:rsidR="00A406D8" w:rsidRPr="00005FB4">
              <w:rPr>
                <w:i/>
                <w:color w:val="7F7F7F"/>
                <w:sz w:val="16"/>
                <w:szCs w:val="16"/>
              </w:rPr>
              <w:t>. Con un VAN mayor a cero, se puede decir que es factible iniciar el negocio</w:t>
            </w:r>
          </w:p>
        </w:tc>
      </w:tr>
    </w:tbl>
    <w:p w14:paraId="724D653F" w14:textId="77777777" w:rsidR="00E960CF" w:rsidRPr="007D0C63" w:rsidRDefault="00E960CF" w:rsidP="003A7F33">
      <w:pPr>
        <w:pStyle w:val="Sangra2detindependiente"/>
        <w:ind w:left="0"/>
        <w:rPr>
          <w:b/>
          <w:i/>
          <w:color w:val="7F7F7F"/>
          <w:sz w:val="16"/>
          <w:u w:val="single"/>
        </w:rPr>
      </w:pPr>
    </w:p>
    <w:tbl>
      <w:tblPr>
        <w:tblpPr w:leftFromText="141" w:rightFromText="141" w:vertAnchor="text" w:horzAnchor="margin" w:tblpY="23"/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700"/>
      </w:tblGrid>
      <w:tr w:rsidR="005B2EAB" w:rsidRPr="005B2EAB" w14:paraId="0092894D" w14:textId="77777777" w:rsidTr="00424AE3">
        <w:trPr>
          <w:trHeight w:val="655"/>
        </w:trPr>
        <w:tc>
          <w:tcPr>
            <w:tcW w:w="8700" w:type="dxa"/>
          </w:tcPr>
          <w:p w14:paraId="1E320911" w14:textId="77777777" w:rsidR="005B2EAB" w:rsidRPr="005B2EAB" w:rsidRDefault="005B2EAB" w:rsidP="00424AE3">
            <w:pPr>
              <w:pStyle w:val="Sangra2detindependiente"/>
              <w:spacing w:line="240" w:lineRule="auto"/>
              <w:ind w:left="0"/>
              <w:rPr>
                <w:i/>
                <w:iCs/>
                <w:color w:val="7F7F7F"/>
                <w:sz w:val="18"/>
                <w:lang w:val="es-ES_tradnl"/>
              </w:rPr>
            </w:pPr>
            <w:r w:rsidRPr="005B2EAB">
              <w:rPr>
                <w:i/>
                <w:iCs/>
                <w:color w:val="7F7F7F"/>
                <w:sz w:val="18"/>
                <w:lang w:val="es-ES_tradnl"/>
              </w:rPr>
              <w:t>Indicadores, si procede, de equidad social y permisibilidad medioambiental (Rentabilidad social, empleo generado, impacto medioambiental, etc.)</w:t>
            </w:r>
          </w:p>
        </w:tc>
      </w:tr>
    </w:tbl>
    <w:p w14:paraId="10AA0453" w14:textId="77777777" w:rsidR="00260D9B" w:rsidRPr="005B2EAB" w:rsidRDefault="00260D9B" w:rsidP="00424AE3">
      <w:pPr>
        <w:pStyle w:val="Sangra2detindependiente"/>
        <w:ind w:left="0"/>
        <w:rPr>
          <w:b/>
          <w:u w:val="single"/>
          <w:lang w:val="es-ES_tradnl"/>
        </w:rPr>
      </w:pPr>
    </w:p>
    <w:p w14:paraId="6574A437" w14:textId="77777777" w:rsidR="00DB78F5" w:rsidRDefault="00DB78F5" w:rsidP="003A7F33">
      <w:pPr>
        <w:tabs>
          <w:tab w:val="left" w:pos="1134"/>
        </w:tabs>
      </w:pPr>
    </w:p>
    <w:p w14:paraId="46CCC2EF" w14:textId="77777777" w:rsidR="00DB78F5" w:rsidRDefault="00856A71" w:rsidP="00DB78F5">
      <w:pPr>
        <w:pStyle w:val="Sangra2detindependiente"/>
        <w:ind w:left="540"/>
        <w:rPr>
          <w:b/>
          <w:u w:val="single"/>
        </w:rPr>
      </w:pPr>
      <w:r>
        <w:rPr>
          <w:b/>
        </w:rPr>
        <w:t>8.3</w:t>
      </w:r>
      <w:r w:rsidR="0088491D">
        <w:rPr>
          <w:b/>
        </w:rPr>
        <w:t xml:space="preserve">. </w:t>
      </w:r>
      <w:r w:rsidR="0088491D" w:rsidRPr="0088491D">
        <w:rPr>
          <w:b/>
          <w:u w:val="single"/>
        </w:rPr>
        <w:t>GESTIÓN DE RIESGOS</w:t>
      </w:r>
    </w:p>
    <w:p w14:paraId="385F3107" w14:textId="77777777" w:rsidR="00712C20" w:rsidRDefault="00712C20" w:rsidP="001709FC">
      <w:pPr>
        <w:pStyle w:val="Sangra2detindependiente"/>
        <w:numPr>
          <w:ilvl w:val="0"/>
          <w:numId w:val="31"/>
        </w:numPr>
        <w:rPr>
          <w:b/>
        </w:rPr>
      </w:pPr>
      <w:r>
        <w:rPr>
          <w:b/>
        </w:rPr>
        <w:t>Matriz de riesgos</w:t>
      </w:r>
    </w:p>
    <w:p w14:paraId="36E8AA17" w14:textId="77777777" w:rsidR="00712C20" w:rsidRPr="00712C20" w:rsidRDefault="00712C20" w:rsidP="00712C20">
      <w:pPr>
        <w:tabs>
          <w:tab w:val="left" w:pos="8504"/>
        </w:tabs>
        <w:ind w:right="-1"/>
        <w:jc w:val="left"/>
        <w:rPr>
          <w:color w:val="FF0000"/>
          <w:sz w:val="18"/>
        </w:rPr>
      </w:pPr>
    </w:p>
    <w:tbl>
      <w:tblPr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590"/>
      </w:tblGrid>
      <w:tr w:rsidR="00712C20" w:rsidRPr="002A6458" w14:paraId="14FB7461" w14:textId="77777777" w:rsidTr="007D0C63">
        <w:trPr>
          <w:trHeight w:val="482"/>
        </w:trPr>
        <w:tc>
          <w:tcPr>
            <w:tcW w:w="8590" w:type="dxa"/>
          </w:tcPr>
          <w:p w14:paraId="16D21850" w14:textId="77777777" w:rsidR="00F9090D" w:rsidRPr="007D0C63" w:rsidRDefault="00626EC1" w:rsidP="007D0C63">
            <w:pPr>
              <w:pStyle w:val="Sangra2detindependiente"/>
              <w:spacing w:line="360" w:lineRule="auto"/>
              <w:ind w:left="0"/>
              <w:rPr>
                <w:i/>
                <w:color w:val="595959"/>
                <w:sz w:val="16"/>
                <w:szCs w:val="17"/>
              </w:rPr>
            </w:pPr>
            <w:r w:rsidRPr="00424AE3">
              <w:rPr>
                <w:i/>
                <w:color w:val="595959"/>
                <w:sz w:val="18"/>
                <w:szCs w:val="17"/>
              </w:rPr>
              <w:t>Identifique aquí a continuación tanto los posibles riesgos como la probabilidad e impacto previsible de cada uno de ellos</w:t>
            </w:r>
            <w:r w:rsidR="008D0BB9" w:rsidRPr="00424AE3">
              <w:rPr>
                <w:i/>
                <w:color w:val="595959"/>
                <w:sz w:val="18"/>
                <w:szCs w:val="17"/>
              </w:rPr>
              <w:t>, dentro de su negocio</w:t>
            </w:r>
            <w:r w:rsidRPr="00424AE3">
              <w:rPr>
                <w:i/>
                <w:color w:val="595959"/>
                <w:sz w:val="18"/>
                <w:szCs w:val="17"/>
              </w:rPr>
              <w:t>.</w:t>
            </w:r>
          </w:p>
        </w:tc>
      </w:tr>
    </w:tbl>
    <w:p w14:paraId="0DAC7360" w14:textId="77777777" w:rsidR="00712C20" w:rsidRDefault="00712C20" w:rsidP="00712C20">
      <w:pPr>
        <w:tabs>
          <w:tab w:val="left" w:pos="8504"/>
        </w:tabs>
        <w:ind w:right="3104"/>
        <w:rPr>
          <w:b/>
          <w:sz w:val="32"/>
          <w:u w:val="single"/>
        </w:rPr>
      </w:pPr>
    </w:p>
    <w:tbl>
      <w:tblPr>
        <w:tblpPr w:leftFromText="141" w:rightFromText="141" w:vertAnchor="text" w:horzAnchor="margin" w:tblpY="23"/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19"/>
      </w:tblGrid>
      <w:tr w:rsidR="007D0C63" w:rsidRPr="001652F1" w14:paraId="462919AA" w14:textId="77777777" w:rsidTr="00C800AE">
        <w:trPr>
          <w:trHeight w:val="582"/>
        </w:trPr>
        <w:tc>
          <w:tcPr>
            <w:tcW w:w="8619" w:type="dxa"/>
          </w:tcPr>
          <w:p w14:paraId="2BD2DDF4" w14:textId="77777777" w:rsidR="007D0C63" w:rsidRPr="004B31DC" w:rsidRDefault="007D0C63" w:rsidP="00C800AE">
            <w:pPr>
              <w:pStyle w:val="Sangra2detindependiente"/>
              <w:spacing w:line="360" w:lineRule="auto"/>
              <w:ind w:left="0"/>
              <w:jc w:val="center"/>
              <w:rPr>
                <w:color w:val="595959"/>
                <w:sz w:val="12"/>
                <w:szCs w:val="17"/>
              </w:rPr>
            </w:pPr>
          </w:p>
          <w:p w14:paraId="53999655" w14:textId="77777777" w:rsidR="007D0C63" w:rsidRPr="004B31DC" w:rsidRDefault="007D0C63" w:rsidP="00C800AE">
            <w:pPr>
              <w:pStyle w:val="Sangra2detindependiente"/>
              <w:spacing w:line="360" w:lineRule="auto"/>
              <w:ind w:left="0"/>
              <w:jc w:val="center"/>
              <w:rPr>
                <w:b/>
                <w:color w:val="595959"/>
                <w:sz w:val="17"/>
                <w:szCs w:val="17"/>
              </w:rPr>
            </w:pPr>
            <w:r w:rsidRPr="006906D9">
              <w:rPr>
                <w:color w:val="595959"/>
                <w:sz w:val="18"/>
                <w:szCs w:val="17"/>
              </w:rPr>
              <w:t>Pegar aquí: Tabla</w:t>
            </w:r>
            <w:r w:rsidRPr="006906D9">
              <w:rPr>
                <w:b/>
                <w:color w:val="595959"/>
                <w:sz w:val="18"/>
                <w:szCs w:val="17"/>
              </w:rPr>
              <w:t xml:space="preserve"> “4-Matriz de riesgos” </w:t>
            </w:r>
            <w:r w:rsidRPr="006906D9">
              <w:rPr>
                <w:color w:val="595959"/>
                <w:sz w:val="18"/>
                <w:szCs w:val="17"/>
              </w:rPr>
              <w:t>y</w:t>
            </w:r>
            <w:r w:rsidRPr="006906D9">
              <w:rPr>
                <w:b/>
                <w:color w:val="595959"/>
                <w:sz w:val="18"/>
                <w:szCs w:val="17"/>
              </w:rPr>
              <w:t xml:space="preserve"> “gráfico del mapa de riesgos” </w:t>
            </w:r>
            <w:r w:rsidRPr="006906D9">
              <w:rPr>
                <w:color w:val="595959"/>
                <w:sz w:val="18"/>
                <w:szCs w:val="17"/>
              </w:rPr>
              <w:t>de la Excel de  “Gráficos”</w:t>
            </w:r>
          </w:p>
        </w:tc>
      </w:tr>
    </w:tbl>
    <w:p w14:paraId="31CA5FFB" w14:textId="77777777" w:rsidR="007D0C63" w:rsidRDefault="007D0C63" w:rsidP="00712C20">
      <w:pPr>
        <w:tabs>
          <w:tab w:val="left" w:pos="8504"/>
        </w:tabs>
        <w:ind w:right="3104"/>
        <w:rPr>
          <w:b/>
          <w:sz w:val="32"/>
          <w:u w:val="single"/>
        </w:rPr>
      </w:pPr>
    </w:p>
    <w:p w14:paraId="3BD0F620" w14:textId="77777777" w:rsidR="00EB1C3B" w:rsidRDefault="00EB1C3B" w:rsidP="00EB1C3B">
      <w:pPr>
        <w:pStyle w:val="Sangra2detindependiente"/>
        <w:numPr>
          <w:ilvl w:val="0"/>
          <w:numId w:val="31"/>
        </w:numPr>
        <w:rPr>
          <w:b/>
        </w:rPr>
      </w:pPr>
      <w:r>
        <w:rPr>
          <w:b/>
        </w:rPr>
        <w:t>Gestión de Riesgos</w:t>
      </w:r>
    </w:p>
    <w:tbl>
      <w:tblPr>
        <w:tblpPr w:leftFromText="141" w:rightFromText="141" w:vertAnchor="text" w:horzAnchor="margin" w:tblpY="23"/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62"/>
      </w:tblGrid>
      <w:tr w:rsidR="00EB1C3B" w:rsidRPr="0054421A" w14:paraId="57ABC745" w14:textId="77777777" w:rsidTr="00424AE3">
        <w:trPr>
          <w:trHeight w:val="691"/>
        </w:trPr>
        <w:tc>
          <w:tcPr>
            <w:tcW w:w="8662" w:type="dxa"/>
          </w:tcPr>
          <w:p w14:paraId="5A7F1093" w14:textId="77777777" w:rsidR="00EB1C3B" w:rsidRPr="0054421A" w:rsidRDefault="00DF5E66" w:rsidP="00211DCD">
            <w:pPr>
              <w:shd w:val="clear" w:color="auto" w:fill="FFFFFF"/>
              <w:spacing w:before="100" w:beforeAutospacing="1" w:after="100" w:afterAutospacing="1"/>
              <w:jc w:val="left"/>
              <w:rPr>
                <w:i/>
                <w:color w:val="808080"/>
                <w:sz w:val="18"/>
                <w:lang w:val="es-ES_tradnl"/>
              </w:rPr>
            </w:pPr>
            <w:r>
              <w:rPr>
                <w:i/>
                <w:color w:val="808080"/>
                <w:sz w:val="18"/>
                <w:lang w:val="es-ES_tradnl"/>
              </w:rPr>
              <w:t xml:space="preserve">Indique </w:t>
            </w:r>
            <w:r w:rsidR="00EB1C3B">
              <w:rPr>
                <w:i/>
                <w:color w:val="808080"/>
                <w:sz w:val="18"/>
                <w:lang w:val="es-ES_tradnl"/>
              </w:rPr>
              <w:t>como gestionaría su proyecto ante las situaciones de mayor riesgo que hayan surgido en el gráfico de mapa de riesgos, del apartado anterior.</w:t>
            </w:r>
          </w:p>
        </w:tc>
      </w:tr>
    </w:tbl>
    <w:p w14:paraId="7408832C" w14:textId="77777777" w:rsidR="00F9090D" w:rsidRDefault="00F9090D" w:rsidP="005A2C9A">
      <w:pPr>
        <w:pStyle w:val="Sangra2detindependiente"/>
        <w:ind w:left="0"/>
        <w:rPr>
          <w:b/>
          <w:u w:val="single"/>
        </w:rPr>
      </w:pPr>
    </w:p>
    <w:p w14:paraId="059D186A" w14:textId="77777777" w:rsidR="000B1C49" w:rsidRPr="0088491D" w:rsidRDefault="00856A71" w:rsidP="000B1C49">
      <w:pPr>
        <w:pStyle w:val="Sangra2detindependiente"/>
        <w:ind w:firstLine="257"/>
        <w:rPr>
          <w:b/>
        </w:rPr>
      </w:pPr>
      <w:r>
        <w:rPr>
          <w:b/>
        </w:rPr>
        <w:t>8.4</w:t>
      </w:r>
      <w:r w:rsidR="000B1C49">
        <w:rPr>
          <w:b/>
        </w:rPr>
        <w:t xml:space="preserve">. </w:t>
      </w:r>
      <w:r w:rsidR="000B1C49">
        <w:rPr>
          <w:b/>
          <w:u w:val="single"/>
        </w:rPr>
        <w:t>CONCLUSIONES</w:t>
      </w:r>
    </w:p>
    <w:tbl>
      <w:tblPr>
        <w:tblpPr w:leftFromText="141" w:rightFromText="141" w:vertAnchor="text" w:horzAnchor="margin" w:tblpY="23"/>
        <w:tblW w:w="0" w:type="auto"/>
        <w:tblBorders>
          <w:top w:val="dashed" w:sz="4" w:space="0" w:color="595959"/>
          <w:left w:val="dashed" w:sz="4" w:space="0" w:color="595959"/>
          <w:bottom w:val="dashed" w:sz="4" w:space="0" w:color="595959"/>
          <w:right w:val="dashed" w:sz="4" w:space="0" w:color="595959"/>
          <w:insideH w:val="dashed" w:sz="4" w:space="0" w:color="595959"/>
          <w:insideV w:val="dashed" w:sz="4" w:space="0" w:color="595959"/>
        </w:tblBorders>
        <w:tblLook w:val="01E0" w:firstRow="1" w:lastRow="1" w:firstColumn="1" w:lastColumn="1" w:noHBand="0" w:noVBand="0"/>
      </w:tblPr>
      <w:tblGrid>
        <w:gridCol w:w="8606"/>
      </w:tblGrid>
      <w:tr w:rsidR="000B1C49" w:rsidRPr="0054421A" w14:paraId="7B4A2AAB" w14:textId="77777777" w:rsidTr="00424AE3">
        <w:trPr>
          <w:trHeight w:val="446"/>
        </w:trPr>
        <w:tc>
          <w:tcPr>
            <w:tcW w:w="8606" w:type="dxa"/>
          </w:tcPr>
          <w:p w14:paraId="76BE3D7F" w14:textId="77777777" w:rsidR="005A2C9A" w:rsidRPr="0054421A" w:rsidRDefault="00A56FF2" w:rsidP="00303E0B">
            <w:pPr>
              <w:shd w:val="clear" w:color="auto" w:fill="FFFFFF"/>
              <w:spacing w:before="100" w:beforeAutospacing="1" w:after="100" w:afterAutospacing="1"/>
              <w:jc w:val="left"/>
              <w:rPr>
                <w:i/>
                <w:color w:val="808080"/>
                <w:sz w:val="18"/>
                <w:lang w:val="es-ES_tradnl"/>
              </w:rPr>
            </w:pPr>
            <w:r w:rsidRPr="0054421A">
              <w:rPr>
                <w:i/>
                <w:color w:val="808080"/>
                <w:sz w:val="18"/>
                <w:lang w:val="es-ES_tradnl"/>
              </w:rPr>
              <w:t>Conclusiones</w:t>
            </w:r>
            <w:r w:rsidR="00B95073" w:rsidRPr="0054421A">
              <w:rPr>
                <w:i/>
                <w:color w:val="808080"/>
                <w:sz w:val="18"/>
                <w:lang w:val="es-ES_tradnl"/>
              </w:rPr>
              <w:t xml:space="preserve"> del proyecto</w:t>
            </w:r>
          </w:p>
        </w:tc>
      </w:tr>
    </w:tbl>
    <w:p w14:paraId="6753D3EF" w14:textId="77777777" w:rsidR="00BE4D48" w:rsidRDefault="00BE4D48" w:rsidP="000D3CCB">
      <w:pPr>
        <w:jc w:val="left"/>
        <w:rPr>
          <w:lang w:val="es-ES_tradnl"/>
        </w:rPr>
      </w:pPr>
    </w:p>
    <w:sectPr w:rsidR="00BE4D48" w:rsidSect="00C65A85">
      <w:headerReference w:type="default" r:id="rId15"/>
      <w:footerReference w:type="default" r:id="rId16"/>
      <w:pgSz w:w="11906" w:h="16838" w:code="9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9F11A4" w14:textId="77777777" w:rsidR="002B068B" w:rsidRDefault="002B068B">
      <w:r>
        <w:separator/>
      </w:r>
    </w:p>
  </w:endnote>
  <w:endnote w:type="continuationSeparator" w:id="0">
    <w:p w14:paraId="4FAB5FAF" w14:textId="77777777" w:rsidR="002B068B" w:rsidRDefault="002B0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EB15E9" w14:textId="77777777" w:rsidR="00B3501E" w:rsidRDefault="002B068B">
    <w:pPr>
      <w:pStyle w:val="Piedepgina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D475F1">
      <w:rPr>
        <w:noProof/>
      </w:rPr>
      <w:t>15</w:t>
    </w:r>
    <w:r>
      <w:rPr>
        <w:noProof/>
      </w:rPr>
      <w:fldChar w:fldCharType="end"/>
    </w:r>
  </w:p>
  <w:p w14:paraId="15B46DBB" w14:textId="77777777" w:rsidR="00B3501E" w:rsidRDefault="00B3501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634E7F" w14:textId="77777777" w:rsidR="002B068B" w:rsidRDefault="002B068B">
      <w:r>
        <w:separator/>
      </w:r>
    </w:p>
  </w:footnote>
  <w:footnote w:type="continuationSeparator" w:id="0">
    <w:p w14:paraId="1EBE4EE0" w14:textId="77777777" w:rsidR="002B068B" w:rsidRDefault="002B06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F280A6" w14:textId="77777777" w:rsidR="00B3501E" w:rsidRDefault="00B3501E">
    <w:pPr>
      <w:pStyle w:val="Encabezado"/>
    </w:pPr>
    <w:r>
      <w:rPr>
        <w:noProof/>
      </w:rPr>
      <w:drawing>
        <wp:inline distT="0" distB="0" distL="0" distR="0" wp14:anchorId="11FA8D54" wp14:editId="540C9785">
          <wp:extent cx="5391150" cy="546100"/>
          <wp:effectExtent l="19050" t="0" r="0" b="0"/>
          <wp:docPr id="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546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2" type="#_x0000_t75" style="width:6.75pt;height:6.75pt" o:bullet="t">
        <v:imagedata r:id="rId1" o:title="favicon"/>
      </v:shape>
    </w:pict>
  </w:numPicBullet>
  <w:numPicBullet w:numPicBulletId="1">
    <w:pict>
      <v:shape id="_x0000_i1133" type="#_x0000_t75" style="width:44.25pt;height:44.25pt" o:bullet="t">
        <v:imagedata r:id="rId2" o:title="fav"/>
      </v:shape>
    </w:pict>
  </w:numPicBullet>
  <w:numPicBullet w:numPicBulletId="2">
    <w:pict>
      <v:shape id="_x0000_i1134" type="#_x0000_t75" style="width:65.25pt;height:65.25pt" o:bullet="t">
        <v:imagedata r:id="rId3" o:title="Dibujo"/>
      </v:shape>
    </w:pict>
  </w:numPicBullet>
  <w:abstractNum w:abstractNumId="0" w15:restartNumberingAfterBreak="0">
    <w:nsid w:val="FFFFFFFE"/>
    <w:multiLevelType w:val="singleLevel"/>
    <w:tmpl w:val="ABD2352C"/>
    <w:lvl w:ilvl="0">
      <w:numFmt w:val="bullet"/>
      <w:lvlText w:val="*"/>
      <w:lvlJc w:val="left"/>
    </w:lvl>
  </w:abstractNum>
  <w:abstractNum w:abstractNumId="1" w15:restartNumberingAfterBreak="0">
    <w:nsid w:val="006A0BC6"/>
    <w:multiLevelType w:val="hybridMultilevel"/>
    <w:tmpl w:val="B2F02A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9CF0DC1"/>
    <w:multiLevelType w:val="hybridMultilevel"/>
    <w:tmpl w:val="72209F0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8F4712"/>
    <w:multiLevelType w:val="hybridMultilevel"/>
    <w:tmpl w:val="7A42C9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23E65"/>
    <w:multiLevelType w:val="hybridMultilevel"/>
    <w:tmpl w:val="ADF055D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912B7C"/>
    <w:multiLevelType w:val="hybridMultilevel"/>
    <w:tmpl w:val="BA861EA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E1A2E"/>
    <w:multiLevelType w:val="hybridMultilevel"/>
    <w:tmpl w:val="85E65F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032895"/>
    <w:multiLevelType w:val="hybridMultilevel"/>
    <w:tmpl w:val="FFBA367E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174B5BCD"/>
    <w:multiLevelType w:val="hybridMultilevel"/>
    <w:tmpl w:val="02A261D6"/>
    <w:lvl w:ilvl="0" w:tplc="6326202E">
      <w:start w:val="1"/>
      <w:numFmt w:val="bullet"/>
      <w:lvlText w:val=""/>
      <w:lvlPicBulletId w:val="1"/>
      <w:lvlJc w:val="left"/>
      <w:pPr>
        <w:tabs>
          <w:tab w:val="num" w:pos="720"/>
        </w:tabs>
        <w:ind w:left="360" w:hanging="360"/>
      </w:pPr>
      <w:rPr>
        <w:rFonts w:ascii="Symbol" w:hAnsi="Symbol" w:hint="default"/>
        <w:b/>
        <w:i w:val="0"/>
        <w:caps w:val="0"/>
        <w:strike w:val="0"/>
        <w:dstrike w:val="0"/>
        <w:vanish w:val="0"/>
        <w:color w:val="auto"/>
        <w:w w:val="100"/>
        <w:sz w:val="40"/>
        <w:effect w:val="none"/>
        <w:vertAlign w:val="baseline"/>
      </w:rPr>
    </w:lvl>
    <w:lvl w:ilvl="1" w:tplc="0CF204EC">
      <w:start w:val="1"/>
      <w:numFmt w:val="bullet"/>
      <w:lvlText w:val=""/>
      <w:lvlPicBulletId w:val="2"/>
      <w:lvlJc w:val="left"/>
      <w:pPr>
        <w:tabs>
          <w:tab w:val="num" w:pos="2182"/>
        </w:tabs>
        <w:ind w:left="1842" w:hanging="57"/>
      </w:pPr>
      <w:rPr>
        <w:rFonts w:ascii="Symbol" w:hAnsi="Symbol" w:hint="default"/>
        <w:b/>
        <w:i w:val="0"/>
        <w:caps w:val="0"/>
        <w:strike w:val="0"/>
        <w:dstrike w:val="0"/>
        <w:vanish w:val="0"/>
        <w:color w:val="auto"/>
        <w:w w:val="100"/>
        <w:sz w:val="40"/>
        <w:effect w:val="none"/>
        <w:vertAlign w:val="baseline"/>
      </w:rPr>
    </w:lvl>
    <w:lvl w:ilvl="2" w:tplc="AAD2AB7A">
      <w:start w:val="4"/>
      <w:numFmt w:val="bullet"/>
      <w:lvlText w:val="-"/>
      <w:lvlJc w:val="left"/>
      <w:pPr>
        <w:tabs>
          <w:tab w:val="num" w:pos="2865"/>
        </w:tabs>
        <w:ind w:left="2865" w:hanging="360"/>
      </w:pPr>
      <w:rPr>
        <w:rFonts w:ascii="Verdana" w:eastAsia="Times New Roman" w:hAnsi="Verdana" w:cs="Times New Roman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1A607AC2"/>
    <w:multiLevelType w:val="hybridMultilevel"/>
    <w:tmpl w:val="89CE1D40"/>
    <w:lvl w:ilvl="0" w:tplc="0C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FFB1FB1"/>
    <w:multiLevelType w:val="hybridMultilevel"/>
    <w:tmpl w:val="1C6845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A53429"/>
    <w:multiLevelType w:val="hybridMultilevel"/>
    <w:tmpl w:val="7F22C4B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53F2896"/>
    <w:multiLevelType w:val="hybridMultilevel"/>
    <w:tmpl w:val="9C26C65C"/>
    <w:lvl w:ilvl="0" w:tplc="F0D6EF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ED5834"/>
    <w:multiLevelType w:val="hybridMultilevel"/>
    <w:tmpl w:val="31F86416"/>
    <w:lvl w:ilvl="0" w:tplc="6D74955C">
      <w:start w:val="1"/>
      <w:numFmt w:val="bullet"/>
      <w:lvlText w:val=""/>
      <w:lvlPicBulletId w:val="2"/>
      <w:lvlJc w:val="left"/>
      <w:pPr>
        <w:ind w:left="1068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w w:val="100"/>
        <w:sz w:val="40"/>
        <w:effect w:val="none"/>
        <w:vertAlign w:val="baseline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2AA4000E"/>
    <w:multiLevelType w:val="hybridMultilevel"/>
    <w:tmpl w:val="977E2A1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8235C5"/>
    <w:multiLevelType w:val="hybridMultilevel"/>
    <w:tmpl w:val="208E397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0E77B4"/>
    <w:multiLevelType w:val="hybridMultilevel"/>
    <w:tmpl w:val="07E4F546"/>
    <w:lvl w:ilvl="0" w:tplc="AB4E4D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3A74F0"/>
    <w:multiLevelType w:val="hybridMultilevel"/>
    <w:tmpl w:val="C8FABB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111B8F"/>
    <w:multiLevelType w:val="hybridMultilevel"/>
    <w:tmpl w:val="FFF8535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B0F711E"/>
    <w:multiLevelType w:val="hybridMultilevel"/>
    <w:tmpl w:val="A19ED0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260BBE"/>
    <w:multiLevelType w:val="hybridMultilevel"/>
    <w:tmpl w:val="62CC9B7E"/>
    <w:lvl w:ilvl="0" w:tplc="6326202E">
      <w:start w:val="1"/>
      <w:numFmt w:val="bullet"/>
      <w:lvlText w:val=""/>
      <w:lvlPicBulletId w:val="1"/>
      <w:lvlJc w:val="left"/>
      <w:pPr>
        <w:tabs>
          <w:tab w:val="num" w:pos="720"/>
        </w:tabs>
        <w:ind w:left="360" w:hanging="360"/>
      </w:pPr>
      <w:rPr>
        <w:rFonts w:ascii="Symbol" w:hAnsi="Symbol" w:hint="default"/>
        <w:b/>
        <w:i w:val="0"/>
        <w:caps w:val="0"/>
        <w:strike w:val="0"/>
        <w:dstrike w:val="0"/>
        <w:vanish w:val="0"/>
        <w:color w:val="auto"/>
        <w:w w:val="100"/>
        <w:sz w:val="40"/>
        <w:effect w:val="none"/>
        <w:vertAlign w:val="baseline"/>
      </w:rPr>
    </w:lvl>
    <w:lvl w:ilvl="1" w:tplc="0C0A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21" w15:restartNumberingAfterBreak="0">
    <w:nsid w:val="3FDF0EFA"/>
    <w:multiLevelType w:val="multilevel"/>
    <w:tmpl w:val="D4D6A1F0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decimal"/>
      <w:isLgl/>
      <w:lvlText w:val="%1.%2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6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28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8" w:hanging="2160"/>
      </w:pPr>
      <w:rPr>
        <w:rFonts w:hint="default"/>
      </w:rPr>
    </w:lvl>
  </w:abstractNum>
  <w:abstractNum w:abstractNumId="22" w15:restartNumberingAfterBreak="0">
    <w:nsid w:val="41411766"/>
    <w:multiLevelType w:val="hybridMultilevel"/>
    <w:tmpl w:val="A7BA15B2"/>
    <w:lvl w:ilvl="0" w:tplc="562065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9F5466"/>
    <w:multiLevelType w:val="hybridMultilevel"/>
    <w:tmpl w:val="32F2B88A"/>
    <w:lvl w:ilvl="0" w:tplc="6D74955C">
      <w:start w:val="1"/>
      <w:numFmt w:val="bullet"/>
      <w:lvlText w:val=""/>
      <w:lvlPicBulletId w:val="2"/>
      <w:lvlJc w:val="left"/>
      <w:pPr>
        <w:ind w:left="1068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w w:val="100"/>
        <w:sz w:val="40"/>
        <w:effect w:val="none"/>
        <w:vertAlign w:val="baseline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47A9611C"/>
    <w:multiLevelType w:val="hybridMultilevel"/>
    <w:tmpl w:val="72209F0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F84376"/>
    <w:multiLevelType w:val="hybridMultilevel"/>
    <w:tmpl w:val="7BC497C4"/>
    <w:lvl w:ilvl="0" w:tplc="6326202E">
      <w:start w:val="1"/>
      <w:numFmt w:val="bullet"/>
      <w:lvlText w:val=""/>
      <w:lvlPicBulletId w:val="1"/>
      <w:lvlJc w:val="left"/>
      <w:pPr>
        <w:tabs>
          <w:tab w:val="num" w:pos="720"/>
        </w:tabs>
        <w:ind w:left="360" w:hanging="360"/>
      </w:pPr>
      <w:rPr>
        <w:rFonts w:ascii="Symbol" w:hAnsi="Symbol" w:hint="default"/>
        <w:b/>
        <w:i w:val="0"/>
        <w:caps w:val="0"/>
        <w:strike w:val="0"/>
        <w:dstrike w:val="0"/>
        <w:vanish w:val="0"/>
        <w:color w:val="auto"/>
        <w:w w:val="100"/>
        <w:sz w:val="40"/>
        <w:effect w:val="none"/>
        <w:vertAlign w:val="baseline"/>
      </w:rPr>
    </w:lvl>
    <w:lvl w:ilvl="1" w:tplc="6D74955C">
      <w:start w:val="1"/>
      <w:numFmt w:val="bullet"/>
      <w:lvlText w:val=""/>
      <w:lvlPicBulletId w:val="2"/>
      <w:lvlJc w:val="left"/>
      <w:pPr>
        <w:tabs>
          <w:tab w:val="num" w:pos="737"/>
        </w:tabs>
        <w:ind w:left="397" w:hanging="57"/>
      </w:pPr>
      <w:rPr>
        <w:rFonts w:ascii="Symbol" w:hAnsi="Symbol" w:hint="default"/>
        <w:b/>
        <w:i w:val="0"/>
        <w:caps w:val="0"/>
        <w:strike w:val="0"/>
        <w:dstrike w:val="0"/>
        <w:vanish w:val="0"/>
        <w:color w:val="auto"/>
        <w:w w:val="100"/>
        <w:sz w:val="40"/>
        <w:effect w:val="none"/>
        <w:vertAlign w:val="baseline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26" w15:restartNumberingAfterBreak="0">
    <w:nsid w:val="4D9F0637"/>
    <w:multiLevelType w:val="hybridMultilevel"/>
    <w:tmpl w:val="FFF8535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0435FB3"/>
    <w:multiLevelType w:val="hybridMultilevel"/>
    <w:tmpl w:val="CF42A716"/>
    <w:lvl w:ilvl="0" w:tplc="0A0EF5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893071"/>
    <w:multiLevelType w:val="hybridMultilevel"/>
    <w:tmpl w:val="4C70B4F4"/>
    <w:lvl w:ilvl="0" w:tplc="6326202E">
      <w:start w:val="1"/>
      <w:numFmt w:val="bullet"/>
      <w:lvlText w:val=""/>
      <w:lvlPicBulletId w:val="1"/>
      <w:lvlJc w:val="left"/>
      <w:pPr>
        <w:tabs>
          <w:tab w:val="num" w:pos="720"/>
        </w:tabs>
        <w:ind w:left="360" w:hanging="360"/>
      </w:pPr>
      <w:rPr>
        <w:rFonts w:ascii="Symbol" w:hAnsi="Symbol" w:hint="default"/>
        <w:b/>
        <w:i w:val="0"/>
        <w:caps w:val="0"/>
        <w:strike w:val="0"/>
        <w:dstrike w:val="0"/>
        <w:vanish w:val="0"/>
        <w:color w:val="auto"/>
        <w:w w:val="100"/>
        <w:sz w:val="40"/>
        <w:effect w:val="none"/>
        <w:vertAlign w:val="baseline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4E4D82"/>
    <w:multiLevelType w:val="hybridMultilevel"/>
    <w:tmpl w:val="CE169DE6"/>
    <w:lvl w:ilvl="0" w:tplc="6D74955C">
      <w:start w:val="1"/>
      <w:numFmt w:val="bullet"/>
      <w:lvlText w:val=""/>
      <w:lvlPicBulletId w:val="2"/>
      <w:lvlJc w:val="left"/>
      <w:pPr>
        <w:ind w:left="1068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w w:val="100"/>
        <w:sz w:val="40"/>
        <w:effect w:val="none"/>
        <w:vertAlign w:val="baseline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50A3968"/>
    <w:multiLevelType w:val="hybridMultilevel"/>
    <w:tmpl w:val="FF2CC7B6"/>
    <w:lvl w:ilvl="0" w:tplc="0F40836A">
      <w:start w:val="1"/>
      <w:numFmt w:val="decimal"/>
      <w:lvlText w:val="%1-"/>
      <w:lvlJc w:val="left"/>
      <w:pPr>
        <w:ind w:left="720" w:hanging="360"/>
      </w:pPr>
      <w:rPr>
        <w:rFonts w:hint="default"/>
        <w:sz w:val="16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F83258"/>
    <w:multiLevelType w:val="hybridMultilevel"/>
    <w:tmpl w:val="427CF8AE"/>
    <w:lvl w:ilvl="0" w:tplc="6326202E">
      <w:start w:val="1"/>
      <w:numFmt w:val="bullet"/>
      <w:lvlText w:val=""/>
      <w:lvlPicBulletId w:val="1"/>
      <w:lvlJc w:val="left"/>
      <w:pPr>
        <w:tabs>
          <w:tab w:val="num" w:pos="720"/>
        </w:tabs>
        <w:ind w:left="360" w:hanging="360"/>
      </w:pPr>
      <w:rPr>
        <w:rFonts w:ascii="Symbol" w:hAnsi="Symbol" w:hint="default"/>
        <w:b/>
        <w:i w:val="0"/>
        <w:caps w:val="0"/>
        <w:strike w:val="0"/>
        <w:dstrike w:val="0"/>
        <w:vanish w:val="0"/>
        <w:color w:val="auto"/>
        <w:w w:val="100"/>
        <w:sz w:val="40"/>
        <w:effect w:val="none"/>
        <w:vertAlign w:val="baseline"/>
      </w:rPr>
    </w:lvl>
    <w:lvl w:ilvl="1" w:tplc="0C0A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32" w15:restartNumberingAfterBreak="0">
    <w:nsid w:val="57094643"/>
    <w:multiLevelType w:val="hybridMultilevel"/>
    <w:tmpl w:val="2978295C"/>
    <w:lvl w:ilvl="0" w:tplc="0C0A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2438C3B4">
      <w:start w:val="1"/>
      <w:numFmt w:val="decimal"/>
      <w:lvlText w:val="%2."/>
      <w:lvlJc w:val="left"/>
      <w:pPr>
        <w:ind w:left="214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3" w15:restartNumberingAfterBreak="0">
    <w:nsid w:val="574D65F5"/>
    <w:multiLevelType w:val="hybridMultilevel"/>
    <w:tmpl w:val="AB346C02"/>
    <w:lvl w:ilvl="0" w:tplc="6D74955C">
      <w:start w:val="1"/>
      <w:numFmt w:val="bullet"/>
      <w:lvlText w:val=""/>
      <w:lvlPicBulletId w:val="2"/>
      <w:lvlJc w:val="left"/>
      <w:pPr>
        <w:ind w:left="1068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w w:val="100"/>
        <w:sz w:val="40"/>
        <w:effect w:val="none"/>
        <w:vertAlign w:val="baseline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5B9A59F4"/>
    <w:multiLevelType w:val="hybridMultilevel"/>
    <w:tmpl w:val="4B8ED9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635509"/>
    <w:multiLevelType w:val="singleLevel"/>
    <w:tmpl w:val="DB943A90"/>
    <w:lvl w:ilvl="0">
      <w:start w:val="1"/>
      <w:numFmt w:val="decimal"/>
      <w:pStyle w:val="Ttulo2"/>
      <w:lvlText w:val="%1."/>
      <w:lvlJc w:val="left"/>
      <w:pPr>
        <w:tabs>
          <w:tab w:val="num" w:pos="72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vanish w:val="0"/>
        <w:sz w:val="32"/>
        <w:vertAlign w:val="baseline"/>
      </w:rPr>
    </w:lvl>
  </w:abstractNum>
  <w:abstractNum w:abstractNumId="36" w15:restartNumberingAfterBreak="0">
    <w:nsid w:val="64234D0C"/>
    <w:multiLevelType w:val="hybridMultilevel"/>
    <w:tmpl w:val="0F768D88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7" w15:restartNumberingAfterBreak="0">
    <w:nsid w:val="646E23E3"/>
    <w:multiLevelType w:val="hybridMultilevel"/>
    <w:tmpl w:val="F502F70A"/>
    <w:lvl w:ilvl="0" w:tplc="9768D5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074B70"/>
    <w:multiLevelType w:val="hybridMultilevel"/>
    <w:tmpl w:val="8752E6C6"/>
    <w:lvl w:ilvl="0" w:tplc="562065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9A3C56"/>
    <w:multiLevelType w:val="hybridMultilevel"/>
    <w:tmpl w:val="638E9EFA"/>
    <w:lvl w:ilvl="0" w:tplc="6D74955C">
      <w:start w:val="1"/>
      <w:numFmt w:val="bullet"/>
      <w:lvlText w:val=""/>
      <w:lvlPicBulletId w:val="2"/>
      <w:lvlJc w:val="left"/>
      <w:pPr>
        <w:ind w:left="1068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w w:val="100"/>
        <w:sz w:val="40"/>
        <w:effect w:val="none"/>
        <w:vertAlign w:val="baseline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6CC33A08"/>
    <w:multiLevelType w:val="hybridMultilevel"/>
    <w:tmpl w:val="FFBA367E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1" w15:restartNumberingAfterBreak="0">
    <w:nsid w:val="6E533DD9"/>
    <w:multiLevelType w:val="hybridMultilevel"/>
    <w:tmpl w:val="4B5807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6F122E"/>
    <w:multiLevelType w:val="hybridMultilevel"/>
    <w:tmpl w:val="40A2EDE8"/>
    <w:lvl w:ilvl="0" w:tplc="6D74955C">
      <w:start w:val="1"/>
      <w:numFmt w:val="bullet"/>
      <w:lvlText w:val=""/>
      <w:lvlPicBulletId w:val="2"/>
      <w:lvlJc w:val="left"/>
      <w:pPr>
        <w:ind w:left="1068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w w:val="100"/>
        <w:sz w:val="40"/>
        <w:effect w:val="none"/>
        <w:vertAlign w:val="baseline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3" w15:restartNumberingAfterBreak="0">
    <w:nsid w:val="7B1D6DAC"/>
    <w:multiLevelType w:val="hybridMultilevel"/>
    <w:tmpl w:val="68EA56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CD7A89"/>
    <w:multiLevelType w:val="hybridMultilevel"/>
    <w:tmpl w:val="BA861EA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357D16"/>
    <w:multiLevelType w:val="hybridMultilevel"/>
    <w:tmpl w:val="198ED144"/>
    <w:lvl w:ilvl="0" w:tplc="0C0A0005">
      <w:start w:val="1"/>
      <w:numFmt w:val="bullet"/>
      <w:lvlText w:val=""/>
      <w:lvlJc w:val="left"/>
      <w:pPr>
        <w:ind w:left="100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28"/>
  </w:num>
  <w:num w:numId="3">
    <w:abstractNumId w:val="20"/>
  </w:num>
  <w:num w:numId="4">
    <w:abstractNumId w:val="31"/>
  </w:num>
  <w:num w:numId="5">
    <w:abstractNumId w:val="25"/>
  </w:num>
  <w:num w:numId="6">
    <w:abstractNumId w:val="8"/>
  </w:num>
  <w:num w:numId="7">
    <w:abstractNumId w:val="40"/>
  </w:num>
  <w:num w:numId="8">
    <w:abstractNumId w:val="36"/>
  </w:num>
  <w:num w:numId="9">
    <w:abstractNumId w:val="1"/>
  </w:num>
  <w:num w:numId="10">
    <w:abstractNumId w:val="32"/>
  </w:num>
  <w:num w:numId="11">
    <w:abstractNumId w:val="21"/>
  </w:num>
  <w:num w:numId="12">
    <w:abstractNumId w:val="24"/>
  </w:num>
  <w:num w:numId="13">
    <w:abstractNumId w:val="2"/>
  </w:num>
  <w:num w:numId="1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5">
    <w:abstractNumId w:val="19"/>
  </w:num>
  <w:num w:numId="16">
    <w:abstractNumId w:val="43"/>
  </w:num>
  <w:num w:numId="17">
    <w:abstractNumId w:val="39"/>
  </w:num>
  <w:num w:numId="18">
    <w:abstractNumId w:val="6"/>
  </w:num>
  <w:num w:numId="19">
    <w:abstractNumId w:val="15"/>
  </w:num>
  <w:num w:numId="20">
    <w:abstractNumId w:val="5"/>
  </w:num>
  <w:num w:numId="21">
    <w:abstractNumId w:val="10"/>
  </w:num>
  <w:num w:numId="22">
    <w:abstractNumId w:val="44"/>
  </w:num>
  <w:num w:numId="23">
    <w:abstractNumId w:val="18"/>
  </w:num>
  <w:num w:numId="24">
    <w:abstractNumId w:val="26"/>
  </w:num>
  <w:num w:numId="25">
    <w:abstractNumId w:val="34"/>
  </w:num>
  <w:num w:numId="26">
    <w:abstractNumId w:val="17"/>
  </w:num>
  <w:num w:numId="27">
    <w:abstractNumId w:val="29"/>
  </w:num>
  <w:num w:numId="28">
    <w:abstractNumId w:val="23"/>
  </w:num>
  <w:num w:numId="29">
    <w:abstractNumId w:val="33"/>
  </w:num>
  <w:num w:numId="30">
    <w:abstractNumId w:val="42"/>
  </w:num>
  <w:num w:numId="31">
    <w:abstractNumId w:val="13"/>
  </w:num>
  <w:num w:numId="32">
    <w:abstractNumId w:val="45"/>
  </w:num>
  <w:num w:numId="33">
    <w:abstractNumId w:val="3"/>
  </w:num>
  <w:num w:numId="34">
    <w:abstractNumId w:val="9"/>
  </w:num>
  <w:num w:numId="35">
    <w:abstractNumId w:val="27"/>
  </w:num>
  <w:num w:numId="36">
    <w:abstractNumId w:val="30"/>
  </w:num>
  <w:num w:numId="37">
    <w:abstractNumId w:val="14"/>
  </w:num>
  <w:num w:numId="38">
    <w:abstractNumId w:val="4"/>
  </w:num>
  <w:num w:numId="39">
    <w:abstractNumId w:val="11"/>
  </w:num>
  <w:num w:numId="40">
    <w:abstractNumId w:val="7"/>
  </w:num>
  <w:num w:numId="41">
    <w:abstractNumId w:val="41"/>
  </w:num>
  <w:num w:numId="42">
    <w:abstractNumId w:val="16"/>
  </w:num>
  <w:num w:numId="43">
    <w:abstractNumId w:val="12"/>
  </w:num>
  <w:num w:numId="44">
    <w:abstractNumId w:val="37"/>
  </w:num>
  <w:num w:numId="45">
    <w:abstractNumId w:val="38"/>
  </w:num>
  <w:num w:numId="46">
    <w:abstractNumId w:val="22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savePreviewPicture/>
  <w:hdrShapeDefaults>
    <o:shapedefaults v:ext="edit" spidmax="2049">
      <o:colormru v:ext="edit" colors="#c6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7A41"/>
    <w:rsid w:val="00001EBC"/>
    <w:rsid w:val="00002B50"/>
    <w:rsid w:val="00005FB4"/>
    <w:rsid w:val="0000646C"/>
    <w:rsid w:val="00006EFC"/>
    <w:rsid w:val="000123FF"/>
    <w:rsid w:val="00012CA3"/>
    <w:rsid w:val="000132FD"/>
    <w:rsid w:val="00016B74"/>
    <w:rsid w:val="00017E41"/>
    <w:rsid w:val="00020728"/>
    <w:rsid w:val="0002084F"/>
    <w:rsid w:val="000238B6"/>
    <w:rsid w:val="0002618C"/>
    <w:rsid w:val="000273DA"/>
    <w:rsid w:val="00030D2C"/>
    <w:rsid w:val="00031EAC"/>
    <w:rsid w:val="00032488"/>
    <w:rsid w:val="000348A6"/>
    <w:rsid w:val="00040E7C"/>
    <w:rsid w:val="000421BD"/>
    <w:rsid w:val="00043543"/>
    <w:rsid w:val="00044A18"/>
    <w:rsid w:val="00047CE5"/>
    <w:rsid w:val="000506A6"/>
    <w:rsid w:val="000513D0"/>
    <w:rsid w:val="00053964"/>
    <w:rsid w:val="00053B8A"/>
    <w:rsid w:val="00054091"/>
    <w:rsid w:val="000548DE"/>
    <w:rsid w:val="000576DF"/>
    <w:rsid w:val="00057964"/>
    <w:rsid w:val="000622CC"/>
    <w:rsid w:val="00063B5B"/>
    <w:rsid w:val="00063DF0"/>
    <w:rsid w:val="00064A2C"/>
    <w:rsid w:val="00067EE7"/>
    <w:rsid w:val="00070856"/>
    <w:rsid w:val="00071170"/>
    <w:rsid w:val="000723DB"/>
    <w:rsid w:val="00073C54"/>
    <w:rsid w:val="00073D0B"/>
    <w:rsid w:val="000748E4"/>
    <w:rsid w:val="0007642E"/>
    <w:rsid w:val="00085A28"/>
    <w:rsid w:val="00086E8E"/>
    <w:rsid w:val="00090C00"/>
    <w:rsid w:val="00090E8D"/>
    <w:rsid w:val="000937CA"/>
    <w:rsid w:val="000A145E"/>
    <w:rsid w:val="000A249B"/>
    <w:rsid w:val="000A3BEE"/>
    <w:rsid w:val="000A3CE7"/>
    <w:rsid w:val="000A7D15"/>
    <w:rsid w:val="000B0B5B"/>
    <w:rsid w:val="000B156B"/>
    <w:rsid w:val="000B1C49"/>
    <w:rsid w:val="000B2191"/>
    <w:rsid w:val="000B5266"/>
    <w:rsid w:val="000B54D9"/>
    <w:rsid w:val="000B584D"/>
    <w:rsid w:val="000B6760"/>
    <w:rsid w:val="000C106B"/>
    <w:rsid w:val="000C12B6"/>
    <w:rsid w:val="000C3772"/>
    <w:rsid w:val="000C5042"/>
    <w:rsid w:val="000C6F9E"/>
    <w:rsid w:val="000C7CCA"/>
    <w:rsid w:val="000D09BC"/>
    <w:rsid w:val="000D1990"/>
    <w:rsid w:val="000D2042"/>
    <w:rsid w:val="000D33DF"/>
    <w:rsid w:val="000D3CCB"/>
    <w:rsid w:val="000D4E08"/>
    <w:rsid w:val="000D7FC1"/>
    <w:rsid w:val="000E2147"/>
    <w:rsid w:val="000E4089"/>
    <w:rsid w:val="000E46EB"/>
    <w:rsid w:val="000E5A3B"/>
    <w:rsid w:val="000E750A"/>
    <w:rsid w:val="000E798F"/>
    <w:rsid w:val="000F16FC"/>
    <w:rsid w:val="000F26D3"/>
    <w:rsid w:val="000F3B2E"/>
    <w:rsid w:val="000F3CAB"/>
    <w:rsid w:val="000F6F58"/>
    <w:rsid w:val="001000B7"/>
    <w:rsid w:val="00100A61"/>
    <w:rsid w:val="00101737"/>
    <w:rsid w:val="00111F00"/>
    <w:rsid w:val="00114AD8"/>
    <w:rsid w:val="001150E2"/>
    <w:rsid w:val="00115720"/>
    <w:rsid w:val="001217D2"/>
    <w:rsid w:val="00123C35"/>
    <w:rsid w:val="00125102"/>
    <w:rsid w:val="001271E8"/>
    <w:rsid w:val="00131828"/>
    <w:rsid w:val="00132872"/>
    <w:rsid w:val="001339B4"/>
    <w:rsid w:val="00140BC6"/>
    <w:rsid w:val="00140DE9"/>
    <w:rsid w:val="001417F6"/>
    <w:rsid w:val="00144713"/>
    <w:rsid w:val="00152D16"/>
    <w:rsid w:val="00153368"/>
    <w:rsid w:val="00154C01"/>
    <w:rsid w:val="001566C9"/>
    <w:rsid w:val="00161339"/>
    <w:rsid w:val="001639E6"/>
    <w:rsid w:val="001652F1"/>
    <w:rsid w:val="001709FC"/>
    <w:rsid w:val="00170CC1"/>
    <w:rsid w:val="00171265"/>
    <w:rsid w:val="001723D1"/>
    <w:rsid w:val="001725AA"/>
    <w:rsid w:val="0017380C"/>
    <w:rsid w:val="00174357"/>
    <w:rsid w:val="00175413"/>
    <w:rsid w:val="00177F1B"/>
    <w:rsid w:val="00180D57"/>
    <w:rsid w:val="001817F3"/>
    <w:rsid w:val="001819A8"/>
    <w:rsid w:val="00181AC6"/>
    <w:rsid w:val="001875C5"/>
    <w:rsid w:val="00192166"/>
    <w:rsid w:val="00194044"/>
    <w:rsid w:val="0019434C"/>
    <w:rsid w:val="0019548B"/>
    <w:rsid w:val="00197B7D"/>
    <w:rsid w:val="001A1F6F"/>
    <w:rsid w:val="001A2571"/>
    <w:rsid w:val="001A2A0B"/>
    <w:rsid w:val="001A5D25"/>
    <w:rsid w:val="001A609F"/>
    <w:rsid w:val="001A73EB"/>
    <w:rsid w:val="001B11D3"/>
    <w:rsid w:val="001B12B6"/>
    <w:rsid w:val="001B3125"/>
    <w:rsid w:val="001B37A1"/>
    <w:rsid w:val="001B3E6E"/>
    <w:rsid w:val="001B55E0"/>
    <w:rsid w:val="001B798B"/>
    <w:rsid w:val="001C1720"/>
    <w:rsid w:val="001C7274"/>
    <w:rsid w:val="001D0879"/>
    <w:rsid w:val="001D4AA0"/>
    <w:rsid w:val="001D4FEA"/>
    <w:rsid w:val="001D573D"/>
    <w:rsid w:val="001D7C4A"/>
    <w:rsid w:val="001E005E"/>
    <w:rsid w:val="001E1DB3"/>
    <w:rsid w:val="001E1FB3"/>
    <w:rsid w:val="001E3428"/>
    <w:rsid w:val="001E4AA2"/>
    <w:rsid w:val="001E57BF"/>
    <w:rsid w:val="001E5E9B"/>
    <w:rsid w:val="001E7952"/>
    <w:rsid w:val="001F0BEF"/>
    <w:rsid w:val="001F55F7"/>
    <w:rsid w:val="001F5EB1"/>
    <w:rsid w:val="001F7ECF"/>
    <w:rsid w:val="002026B5"/>
    <w:rsid w:val="00206907"/>
    <w:rsid w:val="002117CC"/>
    <w:rsid w:val="00211DCD"/>
    <w:rsid w:val="002128AB"/>
    <w:rsid w:val="00212E76"/>
    <w:rsid w:val="00214891"/>
    <w:rsid w:val="00215004"/>
    <w:rsid w:val="00222A73"/>
    <w:rsid w:val="00225742"/>
    <w:rsid w:val="0023016D"/>
    <w:rsid w:val="00232A5D"/>
    <w:rsid w:val="00233B8E"/>
    <w:rsid w:val="002348FA"/>
    <w:rsid w:val="0023702B"/>
    <w:rsid w:val="002370B7"/>
    <w:rsid w:val="00242234"/>
    <w:rsid w:val="00242C9C"/>
    <w:rsid w:val="002431B3"/>
    <w:rsid w:val="002436DE"/>
    <w:rsid w:val="002470D5"/>
    <w:rsid w:val="0025096D"/>
    <w:rsid w:val="00250DDF"/>
    <w:rsid w:val="002523CE"/>
    <w:rsid w:val="00256241"/>
    <w:rsid w:val="00256662"/>
    <w:rsid w:val="00256A1C"/>
    <w:rsid w:val="00260D9B"/>
    <w:rsid w:val="00261312"/>
    <w:rsid w:val="00262EEE"/>
    <w:rsid w:val="002647AB"/>
    <w:rsid w:val="00266243"/>
    <w:rsid w:val="00270DB6"/>
    <w:rsid w:val="00271EBC"/>
    <w:rsid w:val="00274D40"/>
    <w:rsid w:val="00276F11"/>
    <w:rsid w:val="00281762"/>
    <w:rsid w:val="002827F6"/>
    <w:rsid w:val="00284E30"/>
    <w:rsid w:val="00286A16"/>
    <w:rsid w:val="0028778E"/>
    <w:rsid w:val="002912BD"/>
    <w:rsid w:val="00293629"/>
    <w:rsid w:val="00293FDD"/>
    <w:rsid w:val="002948A4"/>
    <w:rsid w:val="002974C6"/>
    <w:rsid w:val="002975A7"/>
    <w:rsid w:val="002A01B3"/>
    <w:rsid w:val="002A1404"/>
    <w:rsid w:val="002A1743"/>
    <w:rsid w:val="002A416D"/>
    <w:rsid w:val="002A48D4"/>
    <w:rsid w:val="002A6121"/>
    <w:rsid w:val="002A6458"/>
    <w:rsid w:val="002A7D9E"/>
    <w:rsid w:val="002B068B"/>
    <w:rsid w:val="002B1B21"/>
    <w:rsid w:val="002B2011"/>
    <w:rsid w:val="002B257C"/>
    <w:rsid w:val="002B2FA1"/>
    <w:rsid w:val="002B3EC6"/>
    <w:rsid w:val="002B3F26"/>
    <w:rsid w:val="002C0D7B"/>
    <w:rsid w:val="002C2222"/>
    <w:rsid w:val="002C49FA"/>
    <w:rsid w:val="002C59AC"/>
    <w:rsid w:val="002C7010"/>
    <w:rsid w:val="002D026A"/>
    <w:rsid w:val="002D24BD"/>
    <w:rsid w:val="002D369B"/>
    <w:rsid w:val="002D458A"/>
    <w:rsid w:val="002D4FC7"/>
    <w:rsid w:val="002E017E"/>
    <w:rsid w:val="002E1850"/>
    <w:rsid w:val="002E1C62"/>
    <w:rsid w:val="002E2158"/>
    <w:rsid w:val="002E362C"/>
    <w:rsid w:val="002E3CBF"/>
    <w:rsid w:val="002E5A3B"/>
    <w:rsid w:val="002F2989"/>
    <w:rsid w:val="002F438E"/>
    <w:rsid w:val="002F519B"/>
    <w:rsid w:val="002F74D3"/>
    <w:rsid w:val="003000B3"/>
    <w:rsid w:val="003009AE"/>
    <w:rsid w:val="00303E0B"/>
    <w:rsid w:val="00303E68"/>
    <w:rsid w:val="00306CEA"/>
    <w:rsid w:val="00306D79"/>
    <w:rsid w:val="00313C45"/>
    <w:rsid w:val="003212DF"/>
    <w:rsid w:val="00322AF9"/>
    <w:rsid w:val="00324130"/>
    <w:rsid w:val="00325245"/>
    <w:rsid w:val="00325A81"/>
    <w:rsid w:val="00327582"/>
    <w:rsid w:val="003278F2"/>
    <w:rsid w:val="003279F5"/>
    <w:rsid w:val="00333A0E"/>
    <w:rsid w:val="00335115"/>
    <w:rsid w:val="00335D98"/>
    <w:rsid w:val="00341362"/>
    <w:rsid w:val="0034143A"/>
    <w:rsid w:val="00341F9B"/>
    <w:rsid w:val="00345A56"/>
    <w:rsid w:val="003506A6"/>
    <w:rsid w:val="00351E78"/>
    <w:rsid w:val="00352BCF"/>
    <w:rsid w:val="0035711C"/>
    <w:rsid w:val="00360ED8"/>
    <w:rsid w:val="00366D83"/>
    <w:rsid w:val="0036712E"/>
    <w:rsid w:val="00371AFE"/>
    <w:rsid w:val="00372C90"/>
    <w:rsid w:val="00374467"/>
    <w:rsid w:val="0037490D"/>
    <w:rsid w:val="00375798"/>
    <w:rsid w:val="00376D22"/>
    <w:rsid w:val="00376DB9"/>
    <w:rsid w:val="00377F65"/>
    <w:rsid w:val="00380FE6"/>
    <w:rsid w:val="00381C12"/>
    <w:rsid w:val="00382F0F"/>
    <w:rsid w:val="0038499B"/>
    <w:rsid w:val="00386B32"/>
    <w:rsid w:val="00392E89"/>
    <w:rsid w:val="0039447E"/>
    <w:rsid w:val="003971A4"/>
    <w:rsid w:val="00397D74"/>
    <w:rsid w:val="00397D88"/>
    <w:rsid w:val="003A045A"/>
    <w:rsid w:val="003A44FF"/>
    <w:rsid w:val="003A6FCB"/>
    <w:rsid w:val="003A76FD"/>
    <w:rsid w:val="003A7F33"/>
    <w:rsid w:val="003B0305"/>
    <w:rsid w:val="003B1295"/>
    <w:rsid w:val="003B2A1E"/>
    <w:rsid w:val="003B39D8"/>
    <w:rsid w:val="003B3D3D"/>
    <w:rsid w:val="003B66BD"/>
    <w:rsid w:val="003B6A3C"/>
    <w:rsid w:val="003C43CB"/>
    <w:rsid w:val="003C50D3"/>
    <w:rsid w:val="003D0DB0"/>
    <w:rsid w:val="003D4756"/>
    <w:rsid w:val="003D7E9C"/>
    <w:rsid w:val="003E0B16"/>
    <w:rsid w:val="003E19D4"/>
    <w:rsid w:val="003E26FF"/>
    <w:rsid w:val="003E6834"/>
    <w:rsid w:val="003F0891"/>
    <w:rsid w:val="003F1E18"/>
    <w:rsid w:val="003F20CA"/>
    <w:rsid w:val="003F64C7"/>
    <w:rsid w:val="003F68E2"/>
    <w:rsid w:val="003F6EE2"/>
    <w:rsid w:val="00404A97"/>
    <w:rsid w:val="004067AF"/>
    <w:rsid w:val="004075B3"/>
    <w:rsid w:val="00410D44"/>
    <w:rsid w:val="00414424"/>
    <w:rsid w:val="00414E15"/>
    <w:rsid w:val="00416EA3"/>
    <w:rsid w:val="00416EFC"/>
    <w:rsid w:val="00417B63"/>
    <w:rsid w:val="00422386"/>
    <w:rsid w:val="00422B41"/>
    <w:rsid w:val="00423104"/>
    <w:rsid w:val="00424AE3"/>
    <w:rsid w:val="00425AC0"/>
    <w:rsid w:val="00426823"/>
    <w:rsid w:val="00427E57"/>
    <w:rsid w:val="00431BFA"/>
    <w:rsid w:val="00432078"/>
    <w:rsid w:val="004371EC"/>
    <w:rsid w:val="00443E75"/>
    <w:rsid w:val="004479EC"/>
    <w:rsid w:val="00447B22"/>
    <w:rsid w:val="00452862"/>
    <w:rsid w:val="00454CF5"/>
    <w:rsid w:val="004557D2"/>
    <w:rsid w:val="0045785F"/>
    <w:rsid w:val="00457928"/>
    <w:rsid w:val="004602E4"/>
    <w:rsid w:val="00460556"/>
    <w:rsid w:val="00460889"/>
    <w:rsid w:val="004622E8"/>
    <w:rsid w:val="004626E4"/>
    <w:rsid w:val="00465B97"/>
    <w:rsid w:val="00466EC2"/>
    <w:rsid w:val="00467D49"/>
    <w:rsid w:val="004706B3"/>
    <w:rsid w:val="004708F7"/>
    <w:rsid w:val="00471421"/>
    <w:rsid w:val="00473B1D"/>
    <w:rsid w:val="00474298"/>
    <w:rsid w:val="00483316"/>
    <w:rsid w:val="00484D4D"/>
    <w:rsid w:val="00490563"/>
    <w:rsid w:val="0049115A"/>
    <w:rsid w:val="00491716"/>
    <w:rsid w:val="004920D0"/>
    <w:rsid w:val="00492CD2"/>
    <w:rsid w:val="00497F1F"/>
    <w:rsid w:val="004A3C23"/>
    <w:rsid w:val="004A435D"/>
    <w:rsid w:val="004A6973"/>
    <w:rsid w:val="004A7962"/>
    <w:rsid w:val="004B10E3"/>
    <w:rsid w:val="004B1241"/>
    <w:rsid w:val="004B2D55"/>
    <w:rsid w:val="004B31DC"/>
    <w:rsid w:val="004B4A31"/>
    <w:rsid w:val="004B5E87"/>
    <w:rsid w:val="004B691A"/>
    <w:rsid w:val="004B6D7E"/>
    <w:rsid w:val="004B7FD9"/>
    <w:rsid w:val="004C1200"/>
    <w:rsid w:val="004C5ED2"/>
    <w:rsid w:val="004C6A4A"/>
    <w:rsid w:val="004C711C"/>
    <w:rsid w:val="004C74B7"/>
    <w:rsid w:val="004D2094"/>
    <w:rsid w:val="004D5B96"/>
    <w:rsid w:val="004D7091"/>
    <w:rsid w:val="004E1441"/>
    <w:rsid w:val="004E23AE"/>
    <w:rsid w:val="004E3D86"/>
    <w:rsid w:val="004E3FD7"/>
    <w:rsid w:val="004E5B44"/>
    <w:rsid w:val="004E659F"/>
    <w:rsid w:val="004E6F27"/>
    <w:rsid w:val="004E7A4A"/>
    <w:rsid w:val="004F33B2"/>
    <w:rsid w:val="004F582F"/>
    <w:rsid w:val="004F5C7D"/>
    <w:rsid w:val="004F5D6D"/>
    <w:rsid w:val="004F6230"/>
    <w:rsid w:val="004F69FA"/>
    <w:rsid w:val="005002CE"/>
    <w:rsid w:val="00500CBB"/>
    <w:rsid w:val="005014C7"/>
    <w:rsid w:val="00501D5F"/>
    <w:rsid w:val="00503311"/>
    <w:rsid w:val="005057F6"/>
    <w:rsid w:val="00510840"/>
    <w:rsid w:val="00512B72"/>
    <w:rsid w:val="005131EB"/>
    <w:rsid w:val="0051325F"/>
    <w:rsid w:val="00513E22"/>
    <w:rsid w:val="005145A1"/>
    <w:rsid w:val="005164CA"/>
    <w:rsid w:val="00522B4A"/>
    <w:rsid w:val="00524269"/>
    <w:rsid w:val="00527E4D"/>
    <w:rsid w:val="00527F86"/>
    <w:rsid w:val="00533E37"/>
    <w:rsid w:val="00534C79"/>
    <w:rsid w:val="00537030"/>
    <w:rsid w:val="00537664"/>
    <w:rsid w:val="00540428"/>
    <w:rsid w:val="005404EE"/>
    <w:rsid w:val="005405C2"/>
    <w:rsid w:val="005428AB"/>
    <w:rsid w:val="00542D53"/>
    <w:rsid w:val="0054421A"/>
    <w:rsid w:val="00550893"/>
    <w:rsid w:val="0055104E"/>
    <w:rsid w:val="0055293E"/>
    <w:rsid w:val="00552E8E"/>
    <w:rsid w:val="0055308E"/>
    <w:rsid w:val="00554209"/>
    <w:rsid w:val="0056037C"/>
    <w:rsid w:val="00560776"/>
    <w:rsid w:val="00564F50"/>
    <w:rsid w:val="005658EF"/>
    <w:rsid w:val="00565A6D"/>
    <w:rsid w:val="005668B4"/>
    <w:rsid w:val="00567243"/>
    <w:rsid w:val="0056764C"/>
    <w:rsid w:val="0057031B"/>
    <w:rsid w:val="00570727"/>
    <w:rsid w:val="00573659"/>
    <w:rsid w:val="00574741"/>
    <w:rsid w:val="00575ECF"/>
    <w:rsid w:val="005761FC"/>
    <w:rsid w:val="005804B3"/>
    <w:rsid w:val="00580C8E"/>
    <w:rsid w:val="0058474B"/>
    <w:rsid w:val="005864DA"/>
    <w:rsid w:val="00590B37"/>
    <w:rsid w:val="005910F2"/>
    <w:rsid w:val="00592ADA"/>
    <w:rsid w:val="0059406D"/>
    <w:rsid w:val="0059472C"/>
    <w:rsid w:val="005A158B"/>
    <w:rsid w:val="005A217E"/>
    <w:rsid w:val="005A2C9A"/>
    <w:rsid w:val="005A3EAF"/>
    <w:rsid w:val="005A4356"/>
    <w:rsid w:val="005A6273"/>
    <w:rsid w:val="005B1BED"/>
    <w:rsid w:val="005B2B40"/>
    <w:rsid w:val="005B2EAB"/>
    <w:rsid w:val="005B60DB"/>
    <w:rsid w:val="005B6D4B"/>
    <w:rsid w:val="005B7FFB"/>
    <w:rsid w:val="005C27A6"/>
    <w:rsid w:val="005C42C9"/>
    <w:rsid w:val="005C4529"/>
    <w:rsid w:val="005C5CD0"/>
    <w:rsid w:val="005C641F"/>
    <w:rsid w:val="005C70BE"/>
    <w:rsid w:val="005C7E97"/>
    <w:rsid w:val="005D0130"/>
    <w:rsid w:val="005D22C6"/>
    <w:rsid w:val="005D2368"/>
    <w:rsid w:val="005D60FF"/>
    <w:rsid w:val="005D648F"/>
    <w:rsid w:val="005D7343"/>
    <w:rsid w:val="005E050E"/>
    <w:rsid w:val="005E0C4E"/>
    <w:rsid w:val="005E23D6"/>
    <w:rsid w:val="005E3931"/>
    <w:rsid w:val="005E4AFD"/>
    <w:rsid w:val="005E67CC"/>
    <w:rsid w:val="005F1005"/>
    <w:rsid w:val="005F2EA2"/>
    <w:rsid w:val="005F3A6E"/>
    <w:rsid w:val="005F47E6"/>
    <w:rsid w:val="005F7928"/>
    <w:rsid w:val="00600A34"/>
    <w:rsid w:val="00601350"/>
    <w:rsid w:val="00601697"/>
    <w:rsid w:val="00603243"/>
    <w:rsid w:val="00614888"/>
    <w:rsid w:val="00614E60"/>
    <w:rsid w:val="006151A1"/>
    <w:rsid w:val="006153D4"/>
    <w:rsid w:val="00615EAC"/>
    <w:rsid w:val="00616604"/>
    <w:rsid w:val="00617B34"/>
    <w:rsid w:val="00617F48"/>
    <w:rsid w:val="006201DD"/>
    <w:rsid w:val="006208C5"/>
    <w:rsid w:val="006261B2"/>
    <w:rsid w:val="006269D8"/>
    <w:rsid w:val="00626EC1"/>
    <w:rsid w:val="00630D87"/>
    <w:rsid w:val="00633761"/>
    <w:rsid w:val="00637E38"/>
    <w:rsid w:val="00644809"/>
    <w:rsid w:val="00644E79"/>
    <w:rsid w:val="006457FE"/>
    <w:rsid w:val="00645CBA"/>
    <w:rsid w:val="0064692F"/>
    <w:rsid w:val="00651AAA"/>
    <w:rsid w:val="00652C9B"/>
    <w:rsid w:val="00654470"/>
    <w:rsid w:val="00654728"/>
    <w:rsid w:val="006576DA"/>
    <w:rsid w:val="006605D3"/>
    <w:rsid w:val="006655A4"/>
    <w:rsid w:val="00666909"/>
    <w:rsid w:val="006669BF"/>
    <w:rsid w:val="00667EE5"/>
    <w:rsid w:val="00670E03"/>
    <w:rsid w:val="006731A7"/>
    <w:rsid w:val="006770B6"/>
    <w:rsid w:val="00683355"/>
    <w:rsid w:val="00683D88"/>
    <w:rsid w:val="006850F0"/>
    <w:rsid w:val="0068542E"/>
    <w:rsid w:val="006906D9"/>
    <w:rsid w:val="00693586"/>
    <w:rsid w:val="00695B53"/>
    <w:rsid w:val="006A2D6A"/>
    <w:rsid w:val="006A3D72"/>
    <w:rsid w:val="006A50CA"/>
    <w:rsid w:val="006A7D44"/>
    <w:rsid w:val="006A7DDA"/>
    <w:rsid w:val="006A7F71"/>
    <w:rsid w:val="006B0814"/>
    <w:rsid w:val="006B0E1D"/>
    <w:rsid w:val="006B3D39"/>
    <w:rsid w:val="006B3F55"/>
    <w:rsid w:val="006B4C37"/>
    <w:rsid w:val="006B55D8"/>
    <w:rsid w:val="006B6EB9"/>
    <w:rsid w:val="006C20E6"/>
    <w:rsid w:val="006C475E"/>
    <w:rsid w:val="006C4CBF"/>
    <w:rsid w:val="006C6B3E"/>
    <w:rsid w:val="006D1CBD"/>
    <w:rsid w:val="006D217A"/>
    <w:rsid w:val="006D21B2"/>
    <w:rsid w:val="006D3A0C"/>
    <w:rsid w:val="006D4C82"/>
    <w:rsid w:val="006D5259"/>
    <w:rsid w:val="006D73E4"/>
    <w:rsid w:val="006E0653"/>
    <w:rsid w:val="006E30FB"/>
    <w:rsid w:val="006E3F6C"/>
    <w:rsid w:val="006E6226"/>
    <w:rsid w:val="006E6642"/>
    <w:rsid w:val="006E6999"/>
    <w:rsid w:val="006E72D4"/>
    <w:rsid w:val="006F27B2"/>
    <w:rsid w:val="006F27E9"/>
    <w:rsid w:val="006F307D"/>
    <w:rsid w:val="006F7398"/>
    <w:rsid w:val="007038E9"/>
    <w:rsid w:val="007048B3"/>
    <w:rsid w:val="00706FD7"/>
    <w:rsid w:val="00712C20"/>
    <w:rsid w:val="00712E5C"/>
    <w:rsid w:val="007130D1"/>
    <w:rsid w:val="0071316F"/>
    <w:rsid w:val="00716869"/>
    <w:rsid w:val="007170C7"/>
    <w:rsid w:val="00717DC4"/>
    <w:rsid w:val="007219C4"/>
    <w:rsid w:val="00723B7B"/>
    <w:rsid w:val="00730140"/>
    <w:rsid w:val="00730CAA"/>
    <w:rsid w:val="00731569"/>
    <w:rsid w:val="00732EB6"/>
    <w:rsid w:val="00733D66"/>
    <w:rsid w:val="00742700"/>
    <w:rsid w:val="00751336"/>
    <w:rsid w:val="00752B3D"/>
    <w:rsid w:val="00756E9D"/>
    <w:rsid w:val="0076105C"/>
    <w:rsid w:val="0076165D"/>
    <w:rsid w:val="007638ED"/>
    <w:rsid w:val="00764419"/>
    <w:rsid w:val="007654E4"/>
    <w:rsid w:val="0076620A"/>
    <w:rsid w:val="00766F93"/>
    <w:rsid w:val="0076753C"/>
    <w:rsid w:val="00767E96"/>
    <w:rsid w:val="0077117B"/>
    <w:rsid w:val="007725A1"/>
    <w:rsid w:val="00772AE8"/>
    <w:rsid w:val="00774780"/>
    <w:rsid w:val="00776E40"/>
    <w:rsid w:val="00777410"/>
    <w:rsid w:val="007802F2"/>
    <w:rsid w:val="00781B60"/>
    <w:rsid w:val="00781C45"/>
    <w:rsid w:val="007821FF"/>
    <w:rsid w:val="00791A02"/>
    <w:rsid w:val="007962C3"/>
    <w:rsid w:val="00796C21"/>
    <w:rsid w:val="00796D09"/>
    <w:rsid w:val="007A09F1"/>
    <w:rsid w:val="007A15C6"/>
    <w:rsid w:val="007A16E9"/>
    <w:rsid w:val="007A325E"/>
    <w:rsid w:val="007A3D09"/>
    <w:rsid w:val="007A6069"/>
    <w:rsid w:val="007A6110"/>
    <w:rsid w:val="007A6376"/>
    <w:rsid w:val="007A7A41"/>
    <w:rsid w:val="007B5E55"/>
    <w:rsid w:val="007C0A4F"/>
    <w:rsid w:val="007C0F54"/>
    <w:rsid w:val="007D003A"/>
    <w:rsid w:val="007D0C63"/>
    <w:rsid w:val="007D1928"/>
    <w:rsid w:val="007D1FFE"/>
    <w:rsid w:val="007D4021"/>
    <w:rsid w:val="007D7EED"/>
    <w:rsid w:val="007E27DE"/>
    <w:rsid w:val="007E41B2"/>
    <w:rsid w:val="007E4E79"/>
    <w:rsid w:val="007E5B7C"/>
    <w:rsid w:val="007E6046"/>
    <w:rsid w:val="007E6C11"/>
    <w:rsid w:val="007E765B"/>
    <w:rsid w:val="007F042E"/>
    <w:rsid w:val="007F2DD3"/>
    <w:rsid w:val="007F4629"/>
    <w:rsid w:val="007F48B4"/>
    <w:rsid w:val="007F684D"/>
    <w:rsid w:val="007F7CFE"/>
    <w:rsid w:val="008004B7"/>
    <w:rsid w:val="008006F1"/>
    <w:rsid w:val="00800FB3"/>
    <w:rsid w:val="00802027"/>
    <w:rsid w:val="008023F1"/>
    <w:rsid w:val="008040C1"/>
    <w:rsid w:val="00811586"/>
    <w:rsid w:val="00812A92"/>
    <w:rsid w:val="00812CF2"/>
    <w:rsid w:val="00812F61"/>
    <w:rsid w:val="00817324"/>
    <w:rsid w:val="00817C15"/>
    <w:rsid w:val="00823E60"/>
    <w:rsid w:val="0082649D"/>
    <w:rsid w:val="00826EDA"/>
    <w:rsid w:val="00830235"/>
    <w:rsid w:val="008352BE"/>
    <w:rsid w:val="008375CD"/>
    <w:rsid w:val="00840662"/>
    <w:rsid w:val="00846A9A"/>
    <w:rsid w:val="00846C0B"/>
    <w:rsid w:val="008479B2"/>
    <w:rsid w:val="00854785"/>
    <w:rsid w:val="008547DA"/>
    <w:rsid w:val="008568B5"/>
    <w:rsid w:val="00856A71"/>
    <w:rsid w:val="00862A0B"/>
    <w:rsid w:val="00863B1F"/>
    <w:rsid w:val="00865119"/>
    <w:rsid w:val="00873382"/>
    <w:rsid w:val="00874397"/>
    <w:rsid w:val="00876AC4"/>
    <w:rsid w:val="0088038D"/>
    <w:rsid w:val="00880680"/>
    <w:rsid w:val="00880C0E"/>
    <w:rsid w:val="00883FA5"/>
    <w:rsid w:val="0088491D"/>
    <w:rsid w:val="008920D3"/>
    <w:rsid w:val="0089312F"/>
    <w:rsid w:val="00894F84"/>
    <w:rsid w:val="008A04D1"/>
    <w:rsid w:val="008A0661"/>
    <w:rsid w:val="008A16C1"/>
    <w:rsid w:val="008A1DE5"/>
    <w:rsid w:val="008A29B1"/>
    <w:rsid w:val="008A3784"/>
    <w:rsid w:val="008A4F2D"/>
    <w:rsid w:val="008A7775"/>
    <w:rsid w:val="008B14B6"/>
    <w:rsid w:val="008B41FD"/>
    <w:rsid w:val="008B49D1"/>
    <w:rsid w:val="008B50D4"/>
    <w:rsid w:val="008B6879"/>
    <w:rsid w:val="008B74CA"/>
    <w:rsid w:val="008C00CD"/>
    <w:rsid w:val="008C16BA"/>
    <w:rsid w:val="008C330F"/>
    <w:rsid w:val="008D0BB9"/>
    <w:rsid w:val="008D262F"/>
    <w:rsid w:val="008D3177"/>
    <w:rsid w:val="008D4F6C"/>
    <w:rsid w:val="008D5EF2"/>
    <w:rsid w:val="008E2BEF"/>
    <w:rsid w:val="008E3831"/>
    <w:rsid w:val="008E4A2C"/>
    <w:rsid w:val="008E7891"/>
    <w:rsid w:val="008E7D8A"/>
    <w:rsid w:val="008F12AF"/>
    <w:rsid w:val="008F12BE"/>
    <w:rsid w:val="008F204C"/>
    <w:rsid w:val="008F21A7"/>
    <w:rsid w:val="008F24FB"/>
    <w:rsid w:val="008F31C9"/>
    <w:rsid w:val="008F48B2"/>
    <w:rsid w:val="008F75F2"/>
    <w:rsid w:val="008F769B"/>
    <w:rsid w:val="009012E5"/>
    <w:rsid w:val="00903799"/>
    <w:rsid w:val="009039CB"/>
    <w:rsid w:val="00907198"/>
    <w:rsid w:val="009079B3"/>
    <w:rsid w:val="00907A4C"/>
    <w:rsid w:val="00910952"/>
    <w:rsid w:val="00915410"/>
    <w:rsid w:val="00916F1B"/>
    <w:rsid w:val="00923628"/>
    <w:rsid w:val="00925300"/>
    <w:rsid w:val="00926038"/>
    <w:rsid w:val="00927C3A"/>
    <w:rsid w:val="00931FB0"/>
    <w:rsid w:val="0093200B"/>
    <w:rsid w:val="00933353"/>
    <w:rsid w:val="0093434B"/>
    <w:rsid w:val="00935CB4"/>
    <w:rsid w:val="009369A8"/>
    <w:rsid w:val="0094416B"/>
    <w:rsid w:val="009444B4"/>
    <w:rsid w:val="00947452"/>
    <w:rsid w:val="009504CB"/>
    <w:rsid w:val="0095378E"/>
    <w:rsid w:val="00954910"/>
    <w:rsid w:val="00954EAC"/>
    <w:rsid w:val="00955379"/>
    <w:rsid w:val="00960B24"/>
    <w:rsid w:val="009619AE"/>
    <w:rsid w:val="00962122"/>
    <w:rsid w:val="00967316"/>
    <w:rsid w:val="00974F07"/>
    <w:rsid w:val="00977EB2"/>
    <w:rsid w:val="00982908"/>
    <w:rsid w:val="00984FC4"/>
    <w:rsid w:val="00986367"/>
    <w:rsid w:val="00987F3D"/>
    <w:rsid w:val="009912A9"/>
    <w:rsid w:val="009A274D"/>
    <w:rsid w:val="009A281A"/>
    <w:rsid w:val="009A2825"/>
    <w:rsid w:val="009A287D"/>
    <w:rsid w:val="009A2FD4"/>
    <w:rsid w:val="009A518D"/>
    <w:rsid w:val="009A7F4F"/>
    <w:rsid w:val="009B1974"/>
    <w:rsid w:val="009B57CD"/>
    <w:rsid w:val="009B5A20"/>
    <w:rsid w:val="009B7B20"/>
    <w:rsid w:val="009C2E2A"/>
    <w:rsid w:val="009C385E"/>
    <w:rsid w:val="009C4627"/>
    <w:rsid w:val="009D23DC"/>
    <w:rsid w:val="009D2B4C"/>
    <w:rsid w:val="009D47C5"/>
    <w:rsid w:val="009D5580"/>
    <w:rsid w:val="009E2A14"/>
    <w:rsid w:val="009E35E0"/>
    <w:rsid w:val="009E59FB"/>
    <w:rsid w:val="009E5BA1"/>
    <w:rsid w:val="009E7400"/>
    <w:rsid w:val="009F05EF"/>
    <w:rsid w:val="009F12D6"/>
    <w:rsid w:val="009F2FA6"/>
    <w:rsid w:val="009F37A1"/>
    <w:rsid w:val="009F7539"/>
    <w:rsid w:val="00A01158"/>
    <w:rsid w:val="00A01D9D"/>
    <w:rsid w:val="00A020DC"/>
    <w:rsid w:val="00A043B5"/>
    <w:rsid w:val="00A05B31"/>
    <w:rsid w:val="00A05CF7"/>
    <w:rsid w:val="00A07DC9"/>
    <w:rsid w:val="00A1015B"/>
    <w:rsid w:val="00A11B41"/>
    <w:rsid w:val="00A15069"/>
    <w:rsid w:val="00A16E17"/>
    <w:rsid w:val="00A1774B"/>
    <w:rsid w:val="00A207D9"/>
    <w:rsid w:val="00A216CD"/>
    <w:rsid w:val="00A23F21"/>
    <w:rsid w:val="00A2522B"/>
    <w:rsid w:val="00A25270"/>
    <w:rsid w:val="00A25881"/>
    <w:rsid w:val="00A26D0F"/>
    <w:rsid w:val="00A279D3"/>
    <w:rsid w:val="00A34BB4"/>
    <w:rsid w:val="00A34BBB"/>
    <w:rsid w:val="00A34F6E"/>
    <w:rsid w:val="00A406AC"/>
    <w:rsid w:val="00A406D8"/>
    <w:rsid w:val="00A41C6F"/>
    <w:rsid w:val="00A42CF4"/>
    <w:rsid w:val="00A43064"/>
    <w:rsid w:val="00A44803"/>
    <w:rsid w:val="00A448FE"/>
    <w:rsid w:val="00A46707"/>
    <w:rsid w:val="00A47742"/>
    <w:rsid w:val="00A51677"/>
    <w:rsid w:val="00A517D1"/>
    <w:rsid w:val="00A51E5A"/>
    <w:rsid w:val="00A53E40"/>
    <w:rsid w:val="00A559D9"/>
    <w:rsid w:val="00A55AD4"/>
    <w:rsid w:val="00A56FF2"/>
    <w:rsid w:val="00A57987"/>
    <w:rsid w:val="00A57F98"/>
    <w:rsid w:val="00A65D52"/>
    <w:rsid w:val="00A66769"/>
    <w:rsid w:val="00A67468"/>
    <w:rsid w:val="00A67EFE"/>
    <w:rsid w:val="00A7133B"/>
    <w:rsid w:val="00A71C9F"/>
    <w:rsid w:val="00A71E98"/>
    <w:rsid w:val="00A72D58"/>
    <w:rsid w:val="00A76F99"/>
    <w:rsid w:val="00A7772A"/>
    <w:rsid w:val="00A8149A"/>
    <w:rsid w:val="00A84395"/>
    <w:rsid w:val="00A85560"/>
    <w:rsid w:val="00A871F1"/>
    <w:rsid w:val="00A87941"/>
    <w:rsid w:val="00A904FB"/>
    <w:rsid w:val="00A905B3"/>
    <w:rsid w:val="00A90746"/>
    <w:rsid w:val="00A928E8"/>
    <w:rsid w:val="00A95285"/>
    <w:rsid w:val="00A979B8"/>
    <w:rsid w:val="00AA02E5"/>
    <w:rsid w:val="00AA2888"/>
    <w:rsid w:val="00AB45FD"/>
    <w:rsid w:val="00AB52D1"/>
    <w:rsid w:val="00AB7489"/>
    <w:rsid w:val="00AB7928"/>
    <w:rsid w:val="00AC15C5"/>
    <w:rsid w:val="00AC32F5"/>
    <w:rsid w:val="00AC4029"/>
    <w:rsid w:val="00AC6BFC"/>
    <w:rsid w:val="00AD1858"/>
    <w:rsid w:val="00AD1A86"/>
    <w:rsid w:val="00AD382A"/>
    <w:rsid w:val="00AD5027"/>
    <w:rsid w:val="00AD55DB"/>
    <w:rsid w:val="00AD57BB"/>
    <w:rsid w:val="00AD677F"/>
    <w:rsid w:val="00AD6D19"/>
    <w:rsid w:val="00AD7339"/>
    <w:rsid w:val="00AD753F"/>
    <w:rsid w:val="00AE12D5"/>
    <w:rsid w:val="00AE1812"/>
    <w:rsid w:val="00AE348C"/>
    <w:rsid w:val="00AE386F"/>
    <w:rsid w:val="00AE61D0"/>
    <w:rsid w:val="00AE6F14"/>
    <w:rsid w:val="00AE75B3"/>
    <w:rsid w:val="00AF16E9"/>
    <w:rsid w:val="00AF24E5"/>
    <w:rsid w:val="00AF2A67"/>
    <w:rsid w:val="00AF3061"/>
    <w:rsid w:val="00AF41A6"/>
    <w:rsid w:val="00AF4241"/>
    <w:rsid w:val="00AF6DAF"/>
    <w:rsid w:val="00B03ED7"/>
    <w:rsid w:val="00B11460"/>
    <w:rsid w:val="00B1254B"/>
    <w:rsid w:val="00B13209"/>
    <w:rsid w:val="00B13CA1"/>
    <w:rsid w:val="00B142A8"/>
    <w:rsid w:val="00B149D1"/>
    <w:rsid w:val="00B15529"/>
    <w:rsid w:val="00B21201"/>
    <w:rsid w:val="00B21FDF"/>
    <w:rsid w:val="00B2316C"/>
    <w:rsid w:val="00B232AC"/>
    <w:rsid w:val="00B24190"/>
    <w:rsid w:val="00B243A3"/>
    <w:rsid w:val="00B24E3B"/>
    <w:rsid w:val="00B26E04"/>
    <w:rsid w:val="00B30391"/>
    <w:rsid w:val="00B317E0"/>
    <w:rsid w:val="00B31AA2"/>
    <w:rsid w:val="00B32AAA"/>
    <w:rsid w:val="00B34A70"/>
    <w:rsid w:val="00B34AA6"/>
    <w:rsid w:val="00B3501E"/>
    <w:rsid w:val="00B36580"/>
    <w:rsid w:val="00B40652"/>
    <w:rsid w:val="00B414AF"/>
    <w:rsid w:val="00B45B23"/>
    <w:rsid w:val="00B47D9E"/>
    <w:rsid w:val="00B51135"/>
    <w:rsid w:val="00B53597"/>
    <w:rsid w:val="00B548B6"/>
    <w:rsid w:val="00B55318"/>
    <w:rsid w:val="00B55817"/>
    <w:rsid w:val="00B5649F"/>
    <w:rsid w:val="00B575E9"/>
    <w:rsid w:val="00B611EB"/>
    <w:rsid w:val="00B62725"/>
    <w:rsid w:val="00B62804"/>
    <w:rsid w:val="00B632F4"/>
    <w:rsid w:val="00B70268"/>
    <w:rsid w:val="00B7037C"/>
    <w:rsid w:val="00B70FA1"/>
    <w:rsid w:val="00B7136D"/>
    <w:rsid w:val="00B71588"/>
    <w:rsid w:val="00B71800"/>
    <w:rsid w:val="00B73A1E"/>
    <w:rsid w:val="00B7401C"/>
    <w:rsid w:val="00B75347"/>
    <w:rsid w:val="00B7543D"/>
    <w:rsid w:val="00B774B5"/>
    <w:rsid w:val="00B77EA5"/>
    <w:rsid w:val="00B81FCA"/>
    <w:rsid w:val="00B827A1"/>
    <w:rsid w:val="00B84155"/>
    <w:rsid w:val="00B842D3"/>
    <w:rsid w:val="00B932FF"/>
    <w:rsid w:val="00B94BB3"/>
    <w:rsid w:val="00B95073"/>
    <w:rsid w:val="00B95639"/>
    <w:rsid w:val="00B973D0"/>
    <w:rsid w:val="00BA047D"/>
    <w:rsid w:val="00BA0CB3"/>
    <w:rsid w:val="00BA1851"/>
    <w:rsid w:val="00BA3B6A"/>
    <w:rsid w:val="00BA4D36"/>
    <w:rsid w:val="00BA5A9E"/>
    <w:rsid w:val="00BA7790"/>
    <w:rsid w:val="00BB047A"/>
    <w:rsid w:val="00BB07A2"/>
    <w:rsid w:val="00BB0A21"/>
    <w:rsid w:val="00BB1D20"/>
    <w:rsid w:val="00BB5F64"/>
    <w:rsid w:val="00BC0210"/>
    <w:rsid w:val="00BC36AA"/>
    <w:rsid w:val="00BC4AD6"/>
    <w:rsid w:val="00BC4C7A"/>
    <w:rsid w:val="00BC700D"/>
    <w:rsid w:val="00BC7D00"/>
    <w:rsid w:val="00BD3D6E"/>
    <w:rsid w:val="00BD5E39"/>
    <w:rsid w:val="00BD668C"/>
    <w:rsid w:val="00BD7AD5"/>
    <w:rsid w:val="00BE0404"/>
    <w:rsid w:val="00BE12E7"/>
    <w:rsid w:val="00BE1F8E"/>
    <w:rsid w:val="00BE247A"/>
    <w:rsid w:val="00BE28E7"/>
    <w:rsid w:val="00BE2AFC"/>
    <w:rsid w:val="00BE333C"/>
    <w:rsid w:val="00BE46C3"/>
    <w:rsid w:val="00BE4D48"/>
    <w:rsid w:val="00BE50C5"/>
    <w:rsid w:val="00BE7483"/>
    <w:rsid w:val="00BE7887"/>
    <w:rsid w:val="00BF020A"/>
    <w:rsid w:val="00BF1314"/>
    <w:rsid w:val="00BF4398"/>
    <w:rsid w:val="00BF46A7"/>
    <w:rsid w:val="00BF4DE9"/>
    <w:rsid w:val="00BF4E05"/>
    <w:rsid w:val="00BF672B"/>
    <w:rsid w:val="00BF6B8A"/>
    <w:rsid w:val="00C011D6"/>
    <w:rsid w:val="00C02590"/>
    <w:rsid w:val="00C036C2"/>
    <w:rsid w:val="00C04445"/>
    <w:rsid w:val="00C10052"/>
    <w:rsid w:val="00C113FB"/>
    <w:rsid w:val="00C12C43"/>
    <w:rsid w:val="00C21F30"/>
    <w:rsid w:val="00C21FBE"/>
    <w:rsid w:val="00C23028"/>
    <w:rsid w:val="00C254D5"/>
    <w:rsid w:val="00C27407"/>
    <w:rsid w:val="00C277F3"/>
    <w:rsid w:val="00C30FE7"/>
    <w:rsid w:val="00C33B10"/>
    <w:rsid w:val="00C40510"/>
    <w:rsid w:val="00C42D1B"/>
    <w:rsid w:val="00C47BE8"/>
    <w:rsid w:val="00C47FF3"/>
    <w:rsid w:val="00C50CFC"/>
    <w:rsid w:val="00C543A5"/>
    <w:rsid w:val="00C5712B"/>
    <w:rsid w:val="00C576A3"/>
    <w:rsid w:val="00C62BE5"/>
    <w:rsid w:val="00C64AB5"/>
    <w:rsid w:val="00C65A85"/>
    <w:rsid w:val="00C65D93"/>
    <w:rsid w:val="00C66757"/>
    <w:rsid w:val="00C701AD"/>
    <w:rsid w:val="00C76660"/>
    <w:rsid w:val="00C77636"/>
    <w:rsid w:val="00C81151"/>
    <w:rsid w:val="00C8156C"/>
    <w:rsid w:val="00C81EDC"/>
    <w:rsid w:val="00C8253D"/>
    <w:rsid w:val="00C832D3"/>
    <w:rsid w:val="00C868ED"/>
    <w:rsid w:val="00C86F52"/>
    <w:rsid w:val="00C870CC"/>
    <w:rsid w:val="00C94C70"/>
    <w:rsid w:val="00CA3342"/>
    <w:rsid w:val="00CA3B46"/>
    <w:rsid w:val="00CA415C"/>
    <w:rsid w:val="00CA4B94"/>
    <w:rsid w:val="00CA69DC"/>
    <w:rsid w:val="00CB1F1B"/>
    <w:rsid w:val="00CB4184"/>
    <w:rsid w:val="00CB42DD"/>
    <w:rsid w:val="00CB53E2"/>
    <w:rsid w:val="00CC0A08"/>
    <w:rsid w:val="00CC0BDA"/>
    <w:rsid w:val="00CC1DB2"/>
    <w:rsid w:val="00CC7CC2"/>
    <w:rsid w:val="00CD028A"/>
    <w:rsid w:val="00CD69E7"/>
    <w:rsid w:val="00CD6CA7"/>
    <w:rsid w:val="00CE0032"/>
    <w:rsid w:val="00CE1A13"/>
    <w:rsid w:val="00CE1B95"/>
    <w:rsid w:val="00CE1BC9"/>
    <w:rsid w:val="00CE2FE6"/>
    <w:rsid w:val="00CE489B"/>
    <w:rsid w:val="00CE70FA"/>
    <w:rsid w:val="00CF4432"/>
    <w:rsid w:val="00D060BC"/>
    <w:rsid w:val="00D06E7F"/>
    <w:rsid w:val="00D06F2C"/>
    <w:rsid w:val="00D10A58"/>
    <w:rsid w:val="00D11825"/>
    <w:rsid w:val="00D1280E"/>
    <w:rsid w:val="00D14E9D"/>
    <w:rsid w:val="00D155F2"/>
    <w:rsid w:val="00D1571B"/>
    <w:rsid w:val="00D23326"/>
    <w:rsid w:val="00D23DB6"/>
    <w:rsid w:val="00D23DD6"/>
    <w:rsid w:val="00D242F9"/>
    <w:rsid w:val="00D24A1D"/>
    <w:rsid w:val="00D26167"/>
    <w:rsid w:val="00D30F3C"/>
    <w:rsid w:val="00D34AE4"/>
    <w:rsid w:val="00D40DDA"/>
    <w:rsid w:val="00D449EB"/>
    <w:rsid w:val="00D46C51"/>
    <w:rsid w:val="00D46E45"/>
    <w:rsid w:val="00D470E8"/>
    <w:rsid w:val="00D475F1"/>
    <w:rsid w:val="00D51357"/>
    <w:rsid w:val="00D51BE6"/>
    <w:rsid w:val="00D5425D"/>
    <w:rsid w:val="00D55518"/>
    <w:rsid w:val="00D60928"/>
    <w:rsid w:val="00D62B69"/>
    <w:rsid w:val="00D63620"/>
    <w:rsid w:val="00D63EC2"/>
    <w:rsid w:val="00D70CF8"/>
    <w:rsid w:val="00D7385B"/>
    <w:rsid w:val="00D7576E"/>
    <w:rsid w:val="00D75C9C"/>
    <w:rsid w:val="00D76D8D"/>
    <w:rsid w:val="00D8057D"/>
    <w:rsid w:val="00D805B2"/>
    <w:rsid w:val="00D845E5"/>
    <w:rsid w:val="00D8463E"/>
    <w:rsid w:val="00D858FD"/>
    <w:rsid w:val="00D85ED6"/>
    <w:rsid w:val="00D86E4B"/>
    <w:rsid w:val="00D90D84"/>
    <w:rsid w:val="00D92A7D"/>
    <w:rsid w:val="00D94700"/>
    <w:rsid w:val="00D9473E"/>
    <w:rsid w:val="00D9773B"/>
    <w:rsid w:val="00DA0695"/>
    <w:rsid w:val="00DA10FE"/>
    <w:rsid w:val="00DA1F25"/>
    <w:rsid w:val="00DA2B3C"/>
    <w:rsid w:val="00DA2EBD"/>
    <w:rsid w:val="00DA5DDD"/>
    <w:rsid w:val="00DA6C91"/>
    <w:rsid w:val="00DB3B6E"/>
    <w:rsid w:val="00DB3BE9"/>
    <w:rsid w:val="00DB418F"/>
    <w:rsid w:val="00DB4593"/>
    <w:rsid w:val="00DB6323"/>
    <w:rsid w:val="00DB78F5"/>
    <w:rsid w:val="00DC1348"/>
    <w:rsid w:val="00DC5A21"/>
    <w:rsid w:val="00DD08DD"/>
    <w:rsid w:val="00DD1256"/>
    <w:rsid w:val="00DD12B4"/>
    <w:rsid w:val="00DD3D07"/>
    <w:rsid w:val="00DD41FA"/>
    <w:rsid w:val="00DD571A"/>
    <w:rsid w:val="00DD69FF"/>
    <w:rsid w:val="00DE01AD"/>
    <w:rsid w:val="00DE2B33"/>
    <w:rsid w:val="00DE5133"/>
    <w:rsid w:val="00DE5174"/>
    <w:rsid w:val="00DF048F"/>
    <w:rsid w:val="00DF30D5"/>
    <w:rsid w:val="00DF3196"/>
    <w:rsid w:val="00DF48CE"/>
    <w:rsid w:val="00DF53E1"/>
    <w:rsid w:val="00DF5E66"/>
    <w:rsid w:val="00DF6DE4"/>
    <w:rsid w:val="00E0089F"/>
    <w:rsid w:val="00E02272"/>
    <w:rsid w:val="00E0500A"/>
    <w:rsid w:val="00E059D4"/>
    <w:rsid w:val="00E06FD2"/>
    <w:rsid w:val="00E1047B"/>
    <w:rsid w:val="00E114D7"/>
    <w:rsid w:val="00E11CDA"/>
    <w:rsid w:val="00E15C9B"/>
    <w:rsid w:val="00E20D3A"/>
    <w:rsid w:val="00E21225"/>
    <w:rsid w:val="00E21D89"/>
    <w:rsid w:val="00E24205"/>
    <w:rsid w:val="00E27E72"/>
    <w:rsid w:val="00E30E71"/>
    <w:rsid w:val="00E32C2C"/>
    <w:rsid w:val="00E33A21"/>
    <w:rsid w:val="00E33DA8"/>
    <w:rsid w:val="00E33E0D"/>
    <w:rsid w:val="00E34E29"/>
    <w:rsid w:val="00E358AD"/>
    <w:rsid w:val="00E40A91"/>
    <w:rsid w:val="00E41271"/>
    <w:rsid w:val="00E43ABF"/>
    <w:rsid w:val="00E4603F"/>
    <w:rsid w:val="00E47BCB"/>
    <w:rsid w:val="00E60822"/>
    <w:rsid w:val="00E62854"/>
    <w:rsid w:val="00E62E79"/>
    <w:rsid w:val="00E63159"/>
    <w:rsid w:val="00E64DFE"/>
    <w:rsid w:val="00E66E11"/>
    <w:rsid w:val="00E708BF"/>
    <w:rsid w:val="00E71F38"/>
    <w:rsid w:val="00E75DA9"/>
    <w:rsid w:val="00E84765"/>
    <w:rsid w:val="00E870D7"/>
    <w:rsid w:val="00E907E0"/>
    <w:rsid w:val="00E91553"/>
    <w:rsid w:val="00E92F6C"/>
    <w:rsid w:val="00E93594"/>
    <w:rsid w:val="00E93742"/>
    <w:rsid w:val="00E960CF"/>
    <w:rsid w:val="00E97727"/>
    <w:rsid w:val="00E97C3E"/>
    <w:rsid w:val="00EA1395"/>
    <w:rsid w:val="00EA21CB"/>
    <w:rsid w:val="00EA23C9"/>
    <w:rsid w:val="00EA246B"/>
    <w:rsid w:val="00EA3215"/>
    <w:rsid w:val="00EA38EF"/>
    <w:rsid w:val="00EA56AF"/>
    <w:rsid w:val="00EA654E"/>
    <w:rsid w:val="00EB0CE8"/>
    <w:rsid w:val="00EB1C3B"/>
    <w:rsid w:val="00EB34FD"/>
    <w:rsid w:val="00EB62B1"/>
    <w:rsid w:val="00EC25FE"/>
    <w:rsid w:val="00EC2D0F"/>
    <w:rsid w:val="00EC7F02"/>
    <w:rsid w:val="00ED1A90"/>
    <w:rsid w:val="00ED3A2F"/>
    <w:rsid w:val="00ED668D"/>
    <w:rsid w:val="00EE2C84"/>
    <w:rsid w:val="00EE390C"/>
    <w:rsid w:val="00EE47E0"/>
    <w:rsid w:val="00EE4C05"/>
    <w:rsid w:val="00EE6F99"/>
    <w:rsid w:val="00EF0A27"/>
    <w:rsid w:val="00EF1A57"/>
    <w:rsid w:val="00EF1F1F"/>
    <w:rsid w:val="00EF2E2D"/>
    <w:rsid w:val="00EF431D"/>
    <w:rsid w:val="00EF49BC"/>
    <w:rsid w:val="00EF74C2"/>
    <w:rsid w:val="00EF75D5"/>
    <w:rsid w:val="00F014A6"/>
    <w:rsid w:val="00F02C7B"/>
    <w:rsid w:val="00F0755E"/>
    <w:rsid w:val="00F0756D"/>
    <w:rsid w:val="00F10D3C"/>
    <w:rsid w:val="00F147CC"/>
    <w:rsid w:val="00F14F71"/>
    <w:rsid w:val="00F16F31"/>
    <w:rsid w:val="00F217A4"/>
    <w:rsid w:val="00F2205F"/>
    <w:rsid w:val="00F2267A"/>
    <w:rsid w:val="00F22C4C"/>
    <w:rsid w:val="00F24B35"/>
    <w:rsid w:val="00F26EAF"/>
    <w:rsid w:val="00F33A0B"/>
    <w:rsid w:val="00F4229E"/>
    <w:rsid w:val="00F4441C"/>
    <w:rsid w:val="00F57458"/>
    <w:rsid w:val="00F57991"/>
    <w:rsid w:val="00F6033D"/>
    <w:rsid w:val="00F608EC"/>
    <w:rsid w:val="00F61048"/>
    <w:rsid w:val="00F6140B"/>
    <w:rsid w:val="00F624F4"/>
    <w:rsid w:val="00F65A43"/>
    <w:rsid w:val="00F66261"/>
    <w:rsid w:val="00F668E5"/>
    <w:rsid w:val="00F718B6"/>
    <w:rsid w:val="00F71CBE"/>
    <w:rsid w:val="00F7352E"/>
    <w:rsid w:val="00F8028E"/>
    <w:rsid w:val="00F8063A"/>
    <w:rsid w:val="00F812CB"/>
    <w:rsid w:val="00F81C73"/>
    <w:rsid w:val="00F82BEB"/>
    <w:rsid w:val="00F9090D"/>
    <w:rsid w:val="00F90965"/>
    <w:rsid w:val="00F90F83"/>
    <w:rsid w:val="00F93C02"/>
    <w:rsid w:val="00F9413A"/>
    <w:rsid w:val="00F94992"/>
    <w:rsid w:val="00F95C78"/>
    <w:rsid w:val="00F96A71"/>
    <w:rsid w:val="00FA0286"/>
    <w:rsid w:val="00FA19F2"/>
    <w:rsid w:val="00FA4054"/>
    <w:rsid w:val="00FA4E77"/>
    <w:rsid w:val="00FA6AEE"/>
    <w:rsid w:val="00FB085C"/>
    <w:rsid w:val="00FB0B9B"/>
    <w:rsid w:val="00FB772C"/>
    <w:rsid w:val="00FB7E55"/>
    <w:rsid w:val="00FC009D"/>
    <w:rsid w:val="00FC1B22"/>
    <w:rsid w:val="00FC1EE6"/>
    <w:rsid w:val="00FC2B76"/>
    <w:rsid w:val="00FC4459"/>
    <w:rsid w:val="00FD0D20"/>
    <w:rsid w:val="00FD258B"/>
    <w:rsid w:val="00FD5DFD"/>
    <w:rsid w:val="00FE4212"/>
    <w:rsid w:val="00FE48CC"/>
    <w:rsid w:val="00FE4C87"/>
    <w:rsid w:val="00FE53F6"/>
    <w:rsid w:val="00FE6853"/>
    <w:rsid w:val="00FF34DC"/>
    <w:rsid w:val="00FF3EC9"/>
    <w:rsid w:val="00FF4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o:colormru v:ext="edit" colors="#c60"/>
    </o:shapedefaults>
    <o:shapelayout v:ext="edit">
      <o:idmap v:ext="edit" data="1"/>
    </o:shapelayout>
  </w:shapeDefaults>
  <w:decimalSymbol w:val=","/>
  <w:listSeparator w:val=";"/>
  <w14:docId w14:val="345038D8"/>
  <w15:docId w15:val="{CAD742D6-FA58-4045-B8B2-6DD4B9833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A7A41"/>
    <w:pPr>
      <w:jc w:val="both"/>
    </w:pPr>
    <w:rPr>
      <w:rFonts w:ascii="Verdana" w:hAnsi="Verdana"/>
    </w:rPr>
  </w:style>
  <w:style w:type="paragraph" w:styleId="Ttulo1">
    <w:name w:val="heading 1"/>
    <w:basedOn w:val="Normal"/>
    <w:next w:val="Normal"/>
    <w:link w:val="Ttulo1Car"/>
    <w:uiPriority w:val="9"/>
    <w:qFormat/>
    <w:rsid w:val="00615EAC"/>
    <w:pPr>
      <w:keepNext/>
      <w:keepLines/>
      <w:spacing w:before="480" w:line="276" w:lineRule="auto"/>
      <w:jc w:val="left"/>
      <w:outlineLvl w:val="0"/>
    </w:pPr>
    <w:rPr>
      <w:rFonts w:ascii="Cambria" w:hAnsi="Cambria"/>
      <w:b/>
      <w:bCs/>
      <w:color w:val="365F91"/>
      <w:sz w:val="28"/>
      <w:szCs w:val="28"/>
      <w:lang w:eastAsia="en-US"/>
    </w:rPr>
  </w:style>
  <w:style w:type="paragraph" w:styleId="Ttulo2">
    <w:name w:val="heading 2"/>
    <w:basedOn w:val="Normal"/>
    <w:next w:val="Normal"/>
    <w:qFormat/>
    <w:rsid w:val="00BF4DE9"/>
    <w:pPr>
      <w:keepNext/>
      <w:numPr>
        <w:numId w:val="1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left"/>
      <w:outlineLvl w:val="1"/>
    </w:pPr>
    <w:rPr>
      <w:b/>
      <w:color w:val="000000"/>
      <w:sz w:val="32"/>
    </w:rPr>
  </w:style>
  <w:style w:type="paragraph" w:styleId="Ttulo3">
    <w:name w:val="heading 3"/>
    <w:basedOn w:val="Normal"/>
    <w:next w:val="Normal"/>
    <w:link w:val="Ttulo3Car"/>
    <w:unhideWhenUsed/>
    <w:qFormat/>
    <w:rsid w:val="003009AE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6A7DDA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tulo6">
    <w:name w:val="heading 6"/>
    <w:basedOn w:val="Normal"/>
    <w:next w:val="Normal"/>
    <w:qFormat/>
    <w:rsid w:val="00BF4DE9"/>
    <w:pPr>
      <w:keepNext/>
      <w:jc w:val="center"/>
      <w:outlineLvl w:val="5"/>
    </w:pPr>
    <w:rPr>
      <w:b/>
      <w:color w:val="FF0000"/>
      <w:sz w:val="24"/>
      <w:lang w:val="es-ES_tradnl"/>
    </w:rPr>
  </w:style>
  <w:style w:type="paragraph" w:styleId="Ttulo7">
    <w:name w:val="heading 7"/>
    <w:basedOn w:val="Normal"/>
    <w:next w:val="Normal"/>
    <w:qFormat/>
    <w:rsid w:val="006A7DDA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rsid w:val="007A7A41"/>
    <w:pPr>
      <w:jc w:val="center"/>
    </w:pPr>
    <w:rPr>
      <w:sz w:val="28"/>
      <w:lang w:val="es-ES_tradnl"/>
    </w:rPr>
  </w:style>
  <w:style w:type="paragraph" w:styleId="Sangra2detindependiente">
    <w:name w:val="Body Text Indent 2"/>
    <w:basedOn w:val="Normal"/>
    <w:rsid w:val="00031EAC"/>
    <w:pPr>
      <w:spacing w:after="120" w:line="480" w:lineRule="auto"/>
      <w:ind w:left="283"/>
    </w:pPr>
  </w:style>
  <w:style w:type="paragraph" w:styleId="Sangradetextonormal">
    <w:name w:val="Body Text Indent"/>
    <w:basedOn w:val="Normal"/>
    <w:rsid w:val="00BF4DE9"/>
    <w:pPr>
      <w:spacing w:after="120"/>
      <w:ind w:left="283"/>
    </w:pPr>
  </w:style>
  <w:style w:type="paragraph" w:customStyle="1" w:styleId="CUERPOTEXTO">
    <w:name w:val="CUERPOTEXTO"/>
    <w:rsid w:val="006A7DDA"/>
    <w:pPr>
      <w:jc w:val="both"/>
    </w:pPr>
    <w:rPr>
      <w:rFonts w:ascii="Verdana" w:hAnsi="Verdana"/>
      <w:noProof/>
    </w:rPr>
  </w:style>
  <w:style w:type="table" w:styleId="Tablaconcuadrcula">
    <w:name w:val="Table Grid"/>
    <w:basedOn w:val="Tablanormal"/>
    <w:rsid w:val="00CB42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695B5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695B53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3000B3"/>
  </w:style>
  <w:style w:type="paragraph" w:styleId="Textodeglobo">
    <w:name w:val="Balloon Text"/>
    <w:basedOn w:val="Normal"/>
    <w:link w:val="TextodegloboCar"/>
    <w:rsid w:val="0042238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422386"/>
    <w:rPr>
      <w:rFonts w:ascii="Tahoma" w:hAnsi="Tahoma" w:cs="Tahoma"/>
      <w:sz w:val="16"/>
      <w:szCs w:val="16"/>
      <w:lang w:val="es-ES"/>
    </w:rPr>
  </w:style>
  <w:style w:type="character" w:customStyle="1" w:styleId="apple-converted-space">
    <w:name w:val="apple-converted-space"/>
    <w:basedOn w:val="Fuentedeprrafopredeter"/>
    <w:rsid w:val="00AD57BB"/>
  </w:style>
  <w:style w:type="character" w:customStyle="1" w:styleId="estilo87">
    <w:name w:val="estilo87"/>
    <w:basedOn w:val="Fuentedeprrafopredeter"/>
    <w:rsid w:val="00AD57BB"/>
  </w:style>
  <w:style w:type="character" w:styleId="Textoennegrita">
    <w:name w:val="Strong"/>
    <w:basedOn w:val="Fuentedeprrafopredeter"/>
    <w:uiPriority w:val="22"/>
    <w:qFormat/>
    <w:rsid w:val="000B584D"/>
    <w:rPr>
      <w:b/>
      <w:bCs/>
    </w:rPr>
  </w:style>
  <w:style w:type="character" w:styleId="Hipervnculo">
    <w:name w:val="Hyperlink"/>
    <w:basedOn w:val="Fuentedeprrafopredeter"/>
    <w:rsid w:val="00454CF5"/>
    <w:rPr>
      <w:color w:val="0000FF"/>
      <w:u w:val="single"/>
    </w:rPr>
  </w:style>
  <w:style w:type="character" w:customStyle="1" w:styleId="estilo89">
    <w:name w:val="estilo89"/>
    <w:basedOn w:val="Fuentedeprrafopredeter"/>
    <w:rsid w:val="006A7D44"/>
  </w:style>
  <w:style w:type="character" w:customStyle="1" w:styleId="estilo88">
    <w:name w:val="estilo88"/>
    <w:basedOn w:val="Fuentedeprrafopredeter"/>
    <w:rsid w:val="006A7D44"/>
  </w:style>
  <w:style w:type="paragraph" w:customStyle="1" w:styleId="Default">
    <w:name w:val="Default"/>
    <w:rsid w:val="00EA38EF"/>
    <w:pPr>
      <w:autoSpaceDE w:val="0"/>
      <w:autoSpaceDN w:val="0"/>
      <w:adjustRightInd w:val="0"/>
    </w:pPr>
    <w:rPr>
      <w:rFonts w:ascii="Tahoma" w:eastAsia="Calibri" w:hAnsi="Tahoma" w:cs="Tahoma"/>
      <w:color w:val="000000"/>
      <w:sz w:val="24"/>
      <w:szCs w:val="24"/>
      <w:lang w:eastAsia="en-US"/>
    </w:rPr>
  </w:style>
  <w:style w:type="character" w:customStyle="1" w:styleId="Ttulo3Car">
    <w:name w:val="Título 3 Car"/>
    <w:basedOn w:val="Fuentedeprrafopredeter"/>
    <w:link w:val="Ttulo3"/>
    <w:rsid w:val="003009AE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Textonormal">
    <w:name w:val="Texto normal"/>
    <w:basedOn w:val="Normal"/>
    <w:rsid w:val="00716869"/>
    <w:pPr>
      <w:spacing w:before="100"/>
      <w:ind w:firstLine="709"/>
    </w:pPr>
    <w:rPr>
      <w:rFonts w:ascii="Times New Roman" w:hAnsi="Times New Roman"/>
      <w:sz w:val="22"/>
      <w:lang w:val="es-ES_tradnl"/>
    </w:rPr>
  </w:style>
  <w:style w:type="paragraph" w:styleId="Prrafodelista">
    <w:name w:val="List Paragraph"/>
    <w:basedOn w:val="Normal"/>
    <w:uiPriority w:val="34"/>
    <w:qFormat/>
    <w:rsid w:val="001E5E9B"/>
    <w:pPr>
      <w:ind w:left="708"/>
    </w:pPr>
  </w:style>
  <w:style w:type="character" w:styleId="nfasis">
    <w:name w:val="Emphasis"/>
    <w:basedOn w:val="Fuentedeprrafopredeter"/>
    <w:uiPriority w:val="20"/>
    <w:qFormat/>
    <w:rsid w:val="004A435D"/>
    <w:rPr>
      <w:i/>
      <w:iCs/>
    </w:rPr>
  </w:style>
  <w:style w:type="character" w:customStyle="1" w:styleId="estilo92">
    <w:name w:val="estilo92"/>
    <w:basedOn w:val="Fuentedeprrafopredeter"/>
    <w:rsid w:val="00E960CF"/>
  </w:style>
  <w:style w:type="character" w:customStyle="1" w:styleId="estilo71">
    <w:name w:val="estilo71"/>
    <w:basedOn w:val="Fuentedeprrafopredeter"/>
    <w:rsid w:val="008A29B1"/>
  </w:style>
  <w:style w:type="character" w:customStyle="1" w:styleId="estilo1">
    <w:name w:val="estilo1"/>
    <w:basedOn w:val="Fuentedeprrafopredeter"/>
    <w:rsid w:val="008A29B1"/>
  </w:style>
  <w:style w:type="character" w:customStyle="1" w:styleId="EncabezadoCar">
    <w:name w:val="Encabezado Car"/>
    <w:basedOn w:val="Fuentedeprrafopredeter"/>
    <w:link w:val="Encabezado"/>
    <w:uiPriority w:val="99"/>
    <w:rsid w:val="00D242F9"/>
    <w:rPr>
      <w:rFonts w:ascii="Verdana" w:hAnsi="Verdana"/>
    </w:rPr>
  </w:style>
  <w:style w:type="paragraph" w:styleId="Sinespaciado">
    <w:name w:val="No Spacing"/>
    <w:link w:val="SinespaciadoCar"/>
    <w:uiPriority w:val="1"/>
    <w:qFormat/>
    <w:rsid w:val="00D242F9"/>
    <w:rPr>
      <w:rFonts w:ascii="Calibri" w:hAnsi="Calibri"/>
      <w:sz w:val="22"/>
      <w:szCs w:val="22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242F9"/>
    <w:rPr>
      <w:rFonts w:ascii="Calibri" w:hAnsi="Calibri"/>
      <w:sz w:val="22"/>
      <w:szCs w:val="22"/>
      <w:lang w:val="es-ES" w:eastAsia="en-US" w:bidi="ar-S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242F9"/>
    <w:rPr>
      <w:rFonts w:ascii="Verdana" w:hAnsi="Verdana"/>
    </w:rPr>
  </w:style>
  <w:style w:type="paragraph" w:styleId="NormalWeb">
    <w:name w:val="Normal (Web)"/>
    <w:basedOn w:val="Normal"/>
    <w:uiPriority w:val="99"/>
    <w:unhideWhenUsed/>
    <w:rsid w:val="00053B8A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615EAC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2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8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83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1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4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4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91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6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3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4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2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1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7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8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5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6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5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0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8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9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6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6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7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5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1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2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5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5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3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4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0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7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5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5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1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9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9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6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5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8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4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2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8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5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0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://www.ine.es/dyngs/INEbase/es/operacion.htm?c=Estadistica_C&amp;cid=1254736177032&amp;menu=ultiDatos&amp;idp=1254735976614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8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image" Target="media/image6.jpeg"/><Relationship Id="rId14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1241</TotalTime>
  <Pages>19</Pages>
  <Words>3830</Words>
  <Characters>21065</Characters>
  <Application>Microsoft Office Word</Application>
  <DocSecurity>0</DocSecurity>
  <Lines>175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fmartin</dc:creator>
  <cp:lastModifiedBy>David Moreno Arnas</cp:lastModifiedBy>
  <cp:revision>59</cp:revision>
  <cp:lastPrinted>2020-04-26T20:00:00Z</cp:lastPrinted>
  <dcterms:created xsi:type="dcterms:W3CDTF">2018-03-08T11:30:00Z</dcterms:created>
  <dcterms:modified xsi:type="dcterms:W3CDTF">2020-04-27T16:33:00Z</dcterms:modified>
</cp:coreProperties>
</file>