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BEC" w:rsidRDefault="009D63C9" w:rsidP="00081BE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Fiche de paie pour MPOM BATINDI ACHILLE</w:t>
      </w:r>
    </w:p>
    <w:p w:rsidR="00C16E13" w:rsidRPr="00081BEC" w:rsidRDefault="009D63C9" w:rsidP="00081BE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MPOM BATINDI ACHILLE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Genre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Homme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Email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achillempombatindi@gmail.com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Développeur Web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Salaire de base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Pr="009D63C9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u w:val="single"/>
          <w:lang w:eastAsia="fr-FR"/>
        </w:rPr>
        <w:t>185 000</w:t>
      </w:r>
      <w:r w:rsidRPr="009D63C9">
        <w:rPr>
          <w:rFonts w:ascii="Times New Roman" w:eastAsia="Times New Roman" w:hAnsi="Times New Roman" w:cs="Times New Roman"/>
          <w:color w:val="4472C4" w:themeColor="accent5"/>
          <w:sz w:val="24"/>
          <w:szCs w:val="24"/>
          <w:u w:val="single"/>
          <w:lang w:eastAsia="fr-FR"/>
        </w:rPr>
        <w:t xml:space="preserve"> </w:t>
      </w:r>
      <w:r w:rsidRPr="009D63C9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FCFA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Retenues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</w:t>
      </w:r>
    </w:p>
    <w:p w:rsidR="00002CB5" w:rsidRDefault="009D63C9" w:rsidP="00081BE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Date d’embauche : 25/06/2024</w:t>
      </w:r>
    </w:p>
    <w:p w:rsidR="00081BEC" w:rsidRPr="00081BEC" w:rsidRDefault="00081BEC" w:rsidP="00081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02CB5" w:rsidRPr="009D63C9" w:rsidRDefault="00002CB5" w:rsidP="00081BE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Fiche de paie pour NKEMBE ARSENE</w:t>
      </w:r>
    </w:p>
    <w:p w:rsidR="00002CB5" w:rsidRPr="009D63C9" w:rsidRDefault="00002CB5" w:rsidP="00081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NKEMBE ARSENE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Genre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Homme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Email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achillempombatindi@gmail.com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Développeur Web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Salaire de base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Pr="00002CB5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u w:val="single"/>
          <w:lang w:eastAsia="fr-FR"/>
        </w:rPr>
        <w:t>110</w:t>
      </w:r>
      <w:r w:rsidRPr="009D63C9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u w:val="single"/>
          <w:lang w:eastAsia="fr-FR"/>
        </w:rPr>
        <w:t xml:space="preserve"> 000</w:t>
      </w:r>
      <w:r w:rsidRPr="009D63C9">
        <w:rPr>
          <w:rFonts w:ascii="Times New Roman" w:eastAsia="Times New Roman" w:hAnsi="Times New Roman" w:cs="Times New Roman"/>
          <w:color w:val="4472C4" w:themeColor="accent5"/>
          <w:sz w:val="24"/>
          <w:szCs w:val="24"/>
          <w:u w:val="single"/>
          <w:lang w:eastAsia="fr-FR"/>
        </w:rPr>
        <w:t xml:space="preserve"> </w:t>
      </w:r>
      <w:r w:rsidRPr="009D63C9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FCFA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Retenues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</w:t>
      </w:r>
    </w:p>
    <w:p w:rsidR="009D63C9" w:rsidRDefault="00002CB5" w:rsidP="00081BE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Date d’embauche 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19</w:t>
      </w: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/0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7</w:t>
      </w: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/2024</w:t>
      </w:r>
    </w:p>
    <w:p w:rsidR="00002CB5" w:rsidRPr="009D63C9" w:rsidRDefault="00002CB5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:rsidR="009D63C9" w:rsidRPr="009D63C9" w:rsidRDefault="009D63C9" w:rsidP="00081BE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Fiche de paie pour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MIYEM PATRICK</w:t>
      </w:r>
    </w:p>
    <w:p w:rsidR="009D63C9" w:rsidRDefault="009D63C9" w:rsidP="00081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MIYEM PATRICK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Genre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Homme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Email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="00002CB5"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achillempombatindi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@gmail.com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="00002CB5"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Développeur Web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Salaire de base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="00002CB5">
        <w:rPr>
          <w:rFonts w:ascii="Times New Roman" w:eastAsia="Times New Roman" w:hAnsi="Times New Roman" w:cs="Times New Roman"/>
          <w:sz w:val="24"/>
          <w:szCs w:val="24"/>
          <w:lang w:eastAsia="fr-FR"/>
        </w:rPr>
        <w:t>75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000 FCFA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Retenues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</w:t>
      </w:r>
    </w:p>
    <w:p w:rsidR="00002CB5" w:rsidRDefault="00002CB5" w:rsidP="00081BE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Date d’embauche 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09</w:t>
      </w: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/0</w:t>
      </w:r>
      <w:r w:rsidR="00C16E13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7</w:t>
      </w: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/2024</w:t>
      </w:r>
    </w:p>
    <w:p w:rsidR="00002CB5" w:rsidRPr="009D63C9" w:rsidRDefault="00002CB5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:rsidR="009D63C9" w:rsidRPr="009D63C9" w:rsidRDefault="009D63C9" w:rsidP="00081BE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Fiche de paie pour ESSAMA EDOARD</w:t>
      </w:r>
    </w:p>
    <w:p w:rsidR="009D63C9" w:rsidRDefault="009D63C9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ESSAMA EDOARD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Genre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Homme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Email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achillempombatindi@gmail.com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="00002CB5"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Développeur Web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Salaire de base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="00002CB5">
        <w:rPr>
          <w:rFonts w:ascii="Times New Roman" w:eastAsia="Times New Roman" w:hAnsi="Times New Roman" w:cs="Times New Roman"/>
          <w:sz w:val="24"/>
          <w:szCs w:val="24"/>
          <w:lang w:eastAsia="fr-FR"/>
        </w:rPr>
        <w:t>75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000 FCFA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Retenues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</w:t>
      </w:r>
    </w:p>
    <w:p w:rsidR="00C16E13" w:rsidRDefault="00C16E13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Date d’embauche 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09</w:t>
      </w: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/0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7</w:t>
      </w: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/2024</w:t>
      </w:r>
    </w:p>
    <w:p w:rsidR="00C16E13" w:rsidRDefault="00C16E13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81BEC" w:rsidRDefault="00081BEC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81BEC" w:rsidRPr="009D63C9" w:rsidRDefault="00081BEC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3C9" w:rsidRPr="009D63C9" w:rsidRDefault="009D63C9" w:rsidP="00081BE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Fiche de paie pour BEGUEL PIERRE</w:t>
      </w:r>
    </w:p>
    <w:p w:rsidR="009D63C9" w:rsidRDefault="009D63C9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BEGUEL PIERRE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Genre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Homme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Email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achillempombatindi@gmail.com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="00002CB5"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Développeur Web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Salaire de base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="00002CB5">
        <w:rPr>
          <w:rFonts w:ascii="Times New Roman" w:eastAsia="Times New Roman" w:hAnsi="Times New Roman" w:cs="Times New Roman"/>
          <w:sz w:val="24"/>
          <w:szCs w:val="24"/>
          <w:lang w:eastAsia="fr-FR"/>
        </w:rPr>
        <w:t>75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000 FCFA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Retenues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0</w:t>
      </w:r>
    </w:p>
    <w:p w:rsidR="00C16E13" w:rsidRDefault="00C16E13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Date d’embauche 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09</w:t>
      </w: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/0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7</w:t>
      </w: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/2024</w:t>
      </w:r>
    </w:p>
    <w:p w:rsidR="00C16E13" w:rsidRPr="009D63C9" w:rsidRDefault="00C16E13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3C9" w:rsidRPr="009D63C9" w:rsidRDefault="009D63C9" w:rsidP="00081BE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Fiche de paie pour TONFACK Armando</w:t>
      </w:r>
    </w:p>
    <w:p w:rsidR="009D63C9" w:rsidRDefault="009D63C9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TONFACK Armando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Genre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Homme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Email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achillempombatindi@gmail.com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="00002CB5"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Développeur Web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Salaire de base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="00002CB5">
        <w:rPr>
          <w:rFonts w:ascii="Times New Roman" w:eastAsia="Times New Roman" w:hAnsi="Times New Roman" w:cs="Times New Roman"/>
          <w:sz w:val="24"/>
          <w:szCs w:val="24"/>
          <w:lang w:eastAsia="fr-FR"/>
        </w:rPr>
        <w:t>75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000 FCFA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Retenues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</w:t>
      </w:r>
    </w:p>
    <w:p w:rsidR="00C16E13" w:rsidRDefault="00C16E13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Date d’embauche 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03</w:t>
      </w: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/0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7</w:t>
      </w: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/2024</w:t>
      </w:r>
    </w:p>
    <w:p w:rsidR="00C16E13" w:rsidRPr="009D63C9" w:rsidRDefault="00C16E13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3C9" w:rsidRPr="009D63C9" w:rsidRDefault="009D63C9" w:rsidP="00081BE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Fiche de paie pour DJIEUDJIEU </w:t>
      </w:r>
      <w:proofErr w:type="spellStart"/>
      <w:r w:rsidRPr="009D63C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Apaulinaire</w:t>
      </w:r>
      <w:proofErr w:type="spellEnd"/>
      <w:r w:rsidRPr="009D63C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Christian</w:t>
      </w:r>
    </w:p>
    <w:p w:rsidR="009D63C9" w:rsidRDefault="009D63C9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DJIEUDJIEU </w:t>
      </w:r>
      <w:proofErr w:type="spellStart"/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Apaulinaire</w:t>
      </w:r>
      <w:proofErr w:type="spellEnd"/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Christian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Genre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Homme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Email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achillempombatindi@gmail.com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="00002CB5"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Développeur Web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Salaire de base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="00002CB5">
        <w:rPr>
          <w:rFonts w:ascii="Times New Roman" w:eastAsia="Times New Roman" w:hAnsi="Times New Roman" w:cs="Times New Roman"/>
          <w:sz w:val="24"/>
          <w:szCs w:val="24"/>
          <w:lang w:eastAsia="fr-FR"/>
        </w:rPr>
        <w:t>75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000 FCFA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Retenues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</w:t>
      </w:r>
    </w:p>
    <w:p w:rsidR="00081BEC" w:rsidRPr="009D63C9" w:rsidRDefault="00C16E13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Date d’embauche 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03</w:t>
      </w: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/0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7</w:t>
      </w: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/2024</w:t>
      </w:r>
    </w:p>
    <w:p w:rsidR="009D63C9" w:rsidRPr="009D63C9" w:rsidRDefault="009D63C9" w:rsidP="00081BE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Fiche de paie pour PONDI STEPHANE</w:t>
      </w:r>
    </w:p>
    <w:p w:rsidR="009D63C9" w:rsidRDefault="009D63C9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PONDI STEPHANE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Genre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Homme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Email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 achillempombatindi@gmail.com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="00002CB5"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Développeur Web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Salaire de base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="00002CB5">
        <w:rPr>
          <w:rFonts w:ascii="Times New Roman" w:eastAsia="Times New Roman" w:hAnsi="Times New Roman" w:cs="Times New Roman"/>
          <w:sz w:val="24"/>
          <w:szCs w:val="24"/>
          <w:lang w:eastAsia="fr-FR"/>
        </w:rPr>
        <w:t>75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000 FCFA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Retenues</w:t>
      </w:r>
      <w:r w:rsidRPr="009D63C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 </w:t>
      </w:r>
    </w:p>
    <w:p w:rsidR="00B3540A" w:rsidRDefault="00C16E13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Date d’embauche 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13</w:t>
      </w: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/0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7</w:t>
      </w:r>
      <w:r w:rsidRPr="009D63C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/2024</w:t>
      </w:r>
    </w:p>
    <w:p w:rsidR="00B3540A" w:rsidRPr="00B3540A" w:rsidRDefault="00B3540A" w:rsidP="00081BEC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fr-FR"/>
        </w:rPr>
      </w:pPr>
      <w:r w:rsidRPr="00B3540A"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fr-FR"/>
        </w:rPr>
        <w:t xml:space="preserve">TOTAL : </w:t>
      </w:r>
      <w:r w:rsidR="007A0E1D"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fr-FR"/>
        </w:rPr>
        <w:t>745</w:t>
      </w:r>
      <w:bookmarkStart w:id="0" w:name="_GoBack"/>
      <w:bookmarkEnd w:id="0"/>
      <w:r w:rsidRPr="00B3540A"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fr-FR"/>
        </w:rPr>
        <w:t>.000 FCFA</w:t>
      </w:r>
    </w:p>
    <w:p w:rsidR="00C16E13" w:rsidRPr="009D63C9" w:rsidRDefault="00C16E13" w:rsidP="009D6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E2C92" w:rsidRDefault="005E2C92"/>
    <w:p w:rsidR="009D63C9" w:rsidRDefault="009D63C9"/>
    <w:p w:rsidR="009D63C9" w:rsidRDefault="009D63C9"/>
    <w:p w:rsidR="009D63C9" w:rsidRDefault="009D63C9"/>
    <w:sectPr w:rsidR="009D63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666AB"/>
    <w:multiLevelType w:val="multilevel"/>
    <w:tmpl w:val="D48E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656FE"/>
    <w:multiLevelType w:val="multilevel"/>
    <w:tmpl w:val="25C2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A2927"/>
    <w:multiLevelType w:val="multilevel"/>
    <w:tmpl w:val="039E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D223F"/>
    <w:multiLevelType w:val="multilevel"/>
    <w:tmpl w:val="19A8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30478"/>
    <w:multiLevelType w:val="multilevel"/>
    <w:tmpl w:val="5524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B2031"/>
    <w:multiLevelType w:val="multilevel"/>
    <w:tmpl w:val="8108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22308D"/>
    <w:multiLevelType w:val="multilevel"/>
    <w:tmpl w:val="7FA8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352A3"/>
    <w:multiLevelType w:val="multilevel"/>
    <w:tmpl w:val="0CCA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A418C9"/>
    <w:multiLevelType w:val="multilevel"/>
    <w:tmpl w:val="1D84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3C9"/>
    <w:rsid w:val="00002CB5"/>
    <w:rsid w:val="00081BEC"/>
    <w:rsid w:val="005E2C92"/>
    <w:rsid w:val="007A0E1D"/>
    <w:rsid w:val="009D63C9"/>
    <w:rsid w:val="00B3540A"/>
    <w:rsid w:val="00C1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3B208-E005-455D-A13A-E8E46BEA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D63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D63C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D6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D63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5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wisework</dc:creator>
  <cp:keywords/>
  <dc:description/>
  <cp:lastModifiedBy>wisework</cp:lastModifiedBy>
  <cp:revision>4</cp:revision>
  <dcterms:created xsi:type="dcterms:W3CDTF">2024-07-14T00:42:00Z</dcterms:created>
  <dcterms:modified xsi:type="dcterms:W3CDTF">2024-07-14T10:02:00Z</dcterms:modified>
</cp:coreProperties>
</file>