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D2E1" w14:textId="77777777" w:rsidR="009C6B90" w:rsidRPr="009C6B90" w:rsidRDefault="00D341F6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Explique con sus palabras, qué entiende por sistema. (5%)</w:t>
      </w:r>
    </w:p>
    <w:p w14:paraId="2A60F1B3" w14:textId="0962C9AC" w:rsidR="009C6B90" w:rsidRDefault="00D341F6" w:rsidP="009C6B90">
      <w:pPr>
        <w:pStyle w:val="Prrafodelista"/>
        <w:rPr>
          <w:lang w:val="es-ES"/>
        </w:rPr>
      </w:pPr>
      <w:r w:rsidRPr="009C6B90">
        <w:rPr>
          <w:lang w:val="es-ES"/>
        </w:rPr>
        <w:t>Es un conjunto de recursos humanos y de distintos tipos, donde ocurre un traslado información, bienes o servicios mediante procedimientos definidos que buscan un objetivo en común.</w:t>
      </w:r>
    </w:p>
    <w:p w14:paraId="2DDF8D59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70B2703B" w14:textId="4C1686DE" w:rsidR="009C6B90" w:rsidRDefault="009C6B90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Mencione 3 ejemplos de sistemas abiertos y 3 ejemplos de sistemas cerrados (deben ser ejemplos distintos a los comentados en clase). (5%)</w:t>
      </w:r>
    </w:p>
    <w:p w14:paraId="562AF385" w14:textId="77777777" w:rsidR="009C6B90" w:rsidRDefault="009C6B90" w:rsidP="009C6B90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Abiertos:  </w:t>
      </w:r>
    </w:p>
    <w:p w14:paraId="1740D87B" w14:textId="3749508E" w:rsidR="009C6B90" w:rsidRP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árbol.</w:t>
      </w:r>
    </w:p>
    <w:p w14:paraId="1F4422C1" w14:textId="79570FC8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motor.</w:t>
      </w:r>
    </w:p>
    <w:p w14:paraId="1C05771A" w14:textId="7B652A8A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Los seres humanos.</w:t>
      </w:r>
    </w:p>
    <w:p w14:paraId="731DE458" w14:textId="062C2763" w:rsidR="009C6B90" w:rsidRDefault="009C6B90" w:rsidP="009C6B90">
      <w:pPr>
        <w:pStyle w:val="Prrafodelista"/>
        <w:rPr>
          <w:b/>
          <w:bCs/>
          <w:lang w:val="es-ES"/>
        </w:rPr>
      </w:pPr>
      <w:r w:rsidRPr="009C6B90">
        <w:rPr>
          <w:b/>
          <w:bCs/>
          <w:lang w:val="es-ES"/>
        </w:rPr>
        <w:t>Cerrados:</w:t>
      </w:r>
    </w:p>
    <w:p w14:paraId="66EFBF01" w14:textId="51D8446B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globo</w:t>
      </w:r>
    </w:p>
    <w:p w14:paraId="70C59296" w14:textId="5F893EA1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Un cubo con un especio en el centro totalmente sellado.</w:t>
      </w:r>
    </w:p>
    <w:p w14:paraId="6AD76DCD" w14:textId="2A88CA9D" w:rsidR="00FC4CD2" w:rsidRDefault="009C6B90" w:rsidP="00FC4CD2">
      <w:pPr>
        <w:pStyle w:val="Prrafodelista"/>
        <w:rPr>
          <w:lang w:val="es-ES"/>
        </w:rPr>
      </w:pPr>
      <w:r w:rsidRPr="009C6B90">
        <w:rPr>
          <w:lang w:val="es-ES"/>
        </w:rPr>
        <w:t xml:space="preserve">Un </w:t>
      </w:r>
      <w:r w:rsidRPr="009C6B90">
        <w:rPr>
          <w:lang w:val="es-ES"/>
        </w:rPr>
        <w:t>termómetro</w:t>
      </w:r>
      <w:r w:rsidRPr="009C6B90">
        <w:rPr>
          <w:lang w:val="es-ES"/>
        </w:rPr>
        <w:t>.</w:t>
      </w:r>
    </w:p>
    <w:p w14:paraId="5CD1C412" w14:textId="77777777" w:rsidR="00FC4CD2" w:rsidRDefault="00FC4CD2" w:rsidP="00FC4CD2">
      <w:pPr>
        <w:pStyle w:val="Prrafodelista"/>
        <w:rPr>
          <w:lang w:val="es-ES"/>
        </w:rPr>
      </w:pPr>
    </w:p>
    <w:p w14:paraId="6B6D8C7F" w14:textId="1CBE5616" w:rsidR="00FC4CD2" w:rsidRDefault="00FC4CD2" w:rsidP="00FC4CD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C4CD2">
        <w:rPr>
          <w:b/>
          <w:bCs/>
          <w:lang w:val="es-ES"/>
        </w:rPr>
        <w:t>¿Qué limitaciones significativas se tendrían si no aplicamos un enfoque de sistemas?</w:t>
      </w:r>
      <w:r>
        <w:rPr>
          <w:b/>
          <w:bCs/>
          <w:lang w:val="es-ES"/>
        </w:rPr>
        <w:t xml:space="preserve"> </w:t>
      </w:r>
      <w:r w:rsidRPr="00FC4CD2">
        <w:rPr>
          <w:b/>
          <w:bCs/>
          <w:lang w:val="es-ES"/>
        </w:rPr>
        <w:t>(5%)</w:t>
      </w:r>
    </w:p>
    <w:p w14:paraId="5D40283B" w14:textId="77777777" w:rsidR="00FC4CD2" w:rsidRDefault="00FC4CD2" w:rsidP="00FC4CD2">
      <w:pPr>
        <w:pStyle w:val="Prrafodelista"/>
        <w:rPr>
          <w:lang w:val="es-ES"/>
        </w:rPr>
      </w:pPr>
      <w:r w:rsidRPr="00FC4CD2">
        <w:rPr>
          <w:lang w:val="es-ES"/>
        </w:rPr>
        <w:t>Una visión reduccionista del universo, centrada en objetos aislados</w:t>
      </w:r>
      <w:r>
        <w:rPr>
          <w:lang w:val="es-ES"/>
        </w:rPr>
        <w:t>.</w:t>
      </w:r>
    </w:p>
    <w:p w14:paraId="4CF95A8A" w14:textId="0154517B" w:rsidR="00FC4CD2" w:rsidRPr="00FC4CD2" w:rsidRDefault="00FC4CD2" w:rsidP="00FC4CD2">
      <w:pPr>
        <w:pStyle w:val="Prrafodelista"/>
        <w:rPr>
          <w:lang w:val="es-ES"/>
        </w:rPr>
      </w:pPr>
      <w:r w:rsidRPr="00FC4CD2">
        <w:rPr>
          <w:lang w:val="es-ES"/>
        </w:rPr>
        <w:t>Aislamiento disciplinario.</w:t>
      </w:r>
    </w:p>
    <w:p w14:paraId="5F7D5DE5" w14:textId="77777777" w:rsidR="00FC4CD2" w:rsidRPr="00FC4CD2" w:rsidRDefault="00FC4CD2" w:rsidP="00FC4CD2">
      <w:pPr>
        <w:pStyle w:val="Prrafodelista"/>
        <w:rPr>
          <w:lang w:val="es-ES"/>
        </w:rPr>
      </w:pPr>
    </w:p>
    <w:p w14:paraId="1BAFE020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40B84C62" w14:textId="77777777" w:rsidR="009C6B90" w:rsidRPr="009C6B90" w:rsidRDefault="009C6B90" w:rsidP="009C6B90">
      <w:pPr>
        <w:pStyle w:val="Prrafodelista"/>
        <w:rPr>
          <w:b/>
          <w:bCs/>
          <w:lang w:val="es-ES"/>
        </w:rPr>
      </w:pPr>
    </w:p>
    <w:sectPr w:rsidR="009C6B90" w:rsidRPr="009C6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648F"/>
    <w:multiLevelType w:val="hybridMultilevel"/>
    <w:tmpl w:val="C1404BD8"/>
    <w:lvl w:ilvl="0" w:tplc="A7202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11BD"/>
    <w:multiLevelType w:val="hybridMultilevel"/>
    <w:tmpl w:val="BB2C16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7C"/>
    <w:rsid w:val="002B7322"/>
    <w:rsid w:val="0048541A"/>
    <w:rsid w:val="009C6B90"/>
    <w:rsid w:val="00A6087C"/>
    <w:rsid w:val="00D341F6"/>
    <w:rsid w:val="00E52D88"/>
    <w:rsid w:val="00ED7AAF"/>
    <w:rsid w:val="00F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539D"/>
  <w15:chartTrackingRefBased/>
  <w15:docId w15:val="{E69E70E3-B0EB-41E2-9067-50239F7B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F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C6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ALEXANDER</dc:creator>
  <cp:keywords/>
  <dc:description/>
  <cp:lastModifiedBy>CRISTIAN ALEXANDER</cp:lastModifiedBy>
  <cp:revision>4</cp:revision>
  <dcterms:created xsi:type="dcterms:W3CDTF">2021-03-18T15:44:00Z</dcterms:created>
  <dcterms:modified xsi:type="dcterms:W3CDTF">2021-03-18T16:18:00Z</dcterms:modified>
</cp:coreProperties>
</file>