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D2E1" w14:textId="77777777" w:rsidR="009C6B90" w:rsidRPr="009C6B90" w:rsidRDefault="00D341F6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Explique con sus palabras, qué entiende por sistema. (5%)</w:t>
      </w:r>
    </w:p>
    <w:p w14:paraId="2A60F1B3" w14:textId="0962C9AC" w:rsidR="009C6B90" w:rsidRDefault="00D341F6" w:rsidP="009C6B90">
      <w:pPr>
        <w:pStyle w:val="Prrafodelista"/>
        <w:rPr>
          <w:lang w:val="es-ES"/>
        </w:rPr>
      </w:pPr>
      <w:r w:rsidRPr="009C6B90">
        <w:rPr>
          <w:lang w:val="es-ES"/>
        </w:rPr>
        <w:t>Es un conjunto de recursos humanos y de distintos tipos, donde ocurre un traslado información, bienes o servicios mediante procedimientos definidos que buscan un objetivo en común.</w:t>
      </w:r>
    </w:p>
    <w:p w14:paraId="2DDF8D59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70B2703B" w14:textId="4C1686DE" w:rsidR="009C6B90" w:rsidRDefault="009C6B90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Mencione 3 ejemplos de sistemas abiertos y 3 ejemplos de sistemas cerrados (deben ser ejemplos distintos a los comentados en clase). (5%)</w:t>
      </w:r>
    </w:p>
    <w:p w14:paraId="562AF385" w14:textId="77777777" w:rsidR="009C6B90" w:rsidRDefault="009C6B90" w:rsidP="009C6B90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Abiertos:  </w:t>
      </w:r>
    </w:p>
    <w:p w14:paraId="1740D87B" w14:textId="3749508E" w:rsidR="009C6B90" w:rsidRP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árbol.</w:t>
      </w:r>
    </w:p>
    <w:p w14:paraId="1F4422C1" w14:textId="79570FC8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motor.</w:t>
      </w:r>
    </w:p>
    <w:p w14:paraId="1C05771A" w14:textId="7B652A8A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Los seres humanos.</w:t>
      </w:r>
    </w:p>
    <w:p w14:paraId="731DE458" w14:textId="062C2763" w:rsidR="009C6B90" w:rsidRDefault="009C6B90" w:rsidP="009C6B90">
      <w:pPr>
        <w:pStyle w:val="Prrafodelista"/>
        <w:rPr>
          <w:b/>
          <w:bCs/>
          <w:lang w:val="es-ES"/>
        </w:rPr>
      </w:pPr>
      <w:r w:rsidRPr="009C6B90">
        <w:rPr>
          <w:b/>
          <w:bCs/>
          <w:lang w:val="es-ES"/>
        </w:rPr>
        <w:t>Cerrados:</w:t>
      </w:r>
    </w:p>
    <w:p w14:paraId="66EFBF01" w14:textId="51D8446B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globo</w:t>
      </w:r>
    </w:p>
    <w:p w14:paraId="70C59296" w14:textId="5F893EA1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Un cubo con un especio en el centro totalmente sellado.</w:t>
      </w:r>
    </w:p>
    <w:p w14:paraId="6AD76DCD" w14:textId="2A88CA9D" w:rsidR="00FC4CD2" w:rsidRDefault="009C6B90" w:rsidP="00FC4CD2">
      <w:pPr>
        <w:pStyle w:val="Prrafodelista"/>
        <w:rPr>
          <w:lang w:val="es-ES"/>
        </w:rPr>
      </w:pPr>
      <w:r w:rsidRPr="009C6B90">
        <w:rPr>
          <w:lang w:val="es-ES"/>
        </w:rPr>
        <w:t xml:space="preserve">Un </w:t>
      </w:r>
      <w:r w:rsidRPr="009C6B90">
        <w:rPr>
          <w:lang w:val="es-ES"/>
        </w:rPr>
        <w:t>termómetro</w:t>
      </w:r>
      <w:r w:rsidRPr="009C6B90">
        <w:rPr>
          <w:lang w:val="es-ES"/>
        </w:rPr>
        <w:t>.</w:t>
      </w:r>
    </w:p>
    <w:p w14:paraId="5CD1C412" w14:textId="77777777" w:rsidR="00FC4CD2" w:rsidRDefault="00FC4CD2" w:rsidP="00FC4CD2">
      <w:pPr>
        <w:pStyle w:val="Prrafodelista"/>
        <w:rPr>
          <w:lang w:val="es-ES"/>
        </w:rPr>
      </w:pPr>
    </w:p>
    <w:p w14:paraId="6B6D8C7F" w14:textId="1CBE5616" w:rsidR="00FC4CD2" w:rsidRDefault="00FC4CD2" w:rsidP="00FC4CD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C4CD2">
        <w:rPr>
          <w:b/>
          <w:bCs/>
          <w:lang w:val="es-ES"/>
        </w:rPr>
        <w:t>¿Qué limitaciones significativas se tendrían si no aplicamos un enfoque de sistemas?</w:t>
      </w:r>
      <w:r>
        <w:rPr>
          <w:b/>
          <w:bCs/>
          <w:lang w:val="es-ES"/>
        </w:rPr>
        <w:t xml:space="preserve"> </w:t>
      </w:r>
      <w:r w:rsidRPr="00FC4CD2">
        <w:rPr>
          <w:b/>
          <w:bCs/>
          <w:lang w:val="es-ES"/>
        </w:rPr>
        <w:t>(5%)</w:t>
      </w:r>
    </w:p>
    <w:p w14:paraId="5D40283B" w14:textId="77777777" w:rsid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Una visión reduccionista del universo, centrada en objetos aislados</w:t>
      </w:r>
      <w:r>
        <w:rPr>
          <w:lang w:val="es-ES"/>
        </w:rPr>
        <w:t>.</w:t>
      </w:r>
    </w:p>
    <w:p w14:paraId="4CF95A8A" w14:textId="0154517B" w:rsidR="00FC4CD2" w:rsidRP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Aislamiento disciplinario.</w:t>
      </w:r>
    </w:p>
    <w:p w14:paraId="5F7D5DE5" w14:textId="1E38BBBF" w:rsidR="00FC4CD2" w:rsidRDefault="00FC4CD2" w:rsidP="00FC4CD2">
      <w:pPr>
        <w:pStyle w:val="Prrafodelista"/>
        <w:rPr>
          <w:lang w:val="es-ES"/>
        </w:rPr>
      </w:pPr>
    </w:p>
    <w:p w14:paraId="01873E0C" w14:textId="07CF87EC" w:rsidR="008B538A" w:rsidRDefault="008B538A" w:rsidP="008B538A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 w:rsidRPr="008B538A">
        <w:rPr>
          <w:b/>
          <w:bCs/>
          <w:lang w:val="es-419"/>
        </w:rPr>
        <w:t>Medio que utiliza una empresa para lograr sus objetivos. Nos estamos refiriendo a: (5%)</w:t>
      </w:r>
    </w:p>
    <w:p w14:paraId="3F9E304B" w14:textId="376C4945" w:rsidR="008B538A" w:rsidRDefault="008B538A" w:rsidP="008B538A">
      <w:pPr>
        <w:pStyle w:val="Prrafodelista"/>
        <w:rPr>
          <w:lang w:val="es-419"/>
        </w:rPr>
      </w:pPr>
      <w:r w:rsidRPr="008B538A">
        <w:rPr>
          <w:lang w:val="es-419"/>
        </w:rPr>
        <w:t>objetivos, visión y misión (cuando se crea una empresa)</w:t>
      </w:r>
      <w:r>
        <w:rPr>
          <w:lang w:val="es-419"/>
        </w:rPr>
        <w:t>.</w:t>
      </w:r>
    </w:p>
    <w:p w14:paraId="5043BF20" w14:textId="5207FE0C" w:rsidR="00C20237" w:rsidRDefault="00C20237" w:rsidP="008B538A">
      <w:pPr>
        <w:pStyle w:val="Prrafodelista"/>
        <w:rPr>
          <w:lang w:val="es-419"/>
        </w:rPr>
      </w:pPr>
    </w:p>
    <w:p w14:paraId="17AA00E2" w14:textId="20708C1B" w:rsidR="00C20237" w:rsidRPr="00C20237" w:rsidRDefault="00C20237" w:rsidP="00C20237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 w:rsidRPr="00C20237">
        <w:rPr>
          <w:b/>
          <w:bCs/>
          <w:lang w:val="es-ES"/>
        </w:rPr>
        <w:t>¿Qué comparativo nos permite saber rápidamente que ha llegado el momento de tomar decisiones correctivas? (5%)</w:t>
      </w:r>
    </w:p>
    <w:p w14:paraId="18BBB643" w14:textId="12AE71AA" w:rsidR="00C20237" w:rsidRPr="00C20237" w:rsidRDefault="00C20237" w:rsidP="00C20237">
      <w:pPr>
        <w:pStyle w:val="Prrafodelista"/>
        <w:rPr>
          <w:b/>
          <w:bCs/>
          <w:lang w:val="es-ES"/>
        </w:rPr>
      </w:pPr>
      <w:r>
        <w:rPr>
          <w:lang w:val="es-ES"/>
        </w:rPr>
        <w:t>L</w:t>
      </w:r>
      <w:r w:rsidRPr="00C20237">
        <w:rPr>
          <w:lang w:val="es-ES"/>
        </w:rPr>
        <w:t xml:space="preserve">a </w:t>
      </w:r>
      <w:r w:rsidRPr="00C20237">
        <w:rPr>
          <w:lang w:val="es-ES"/>
        </w:rPr>
        <w:t>comparaci</w:t>
      </w:r>
      <w:r>
        <w:rPr>
          <w:lang w:val="es-ES"/>
        </w:rPr>
        <w:t>ó</w:t>
      </w:r>
      <w:r w:rsidRPr="00C20237">
        <w:rPr>
          <w:lang w:val="es-ES"/>
        </w:rPr>
        <w:t>n</w:t>
      </w:r>
      <w:r w:rsidRPr="00C20237">
        <w:rPr>
          <w:lang w:val="es-ES"/>
        </w:rPr>
        <w:t xml:space="preserve"> de los resultados obtenidos con las metas esperadas</w:t>
      </w:r>
      <w:r>
        <w:rPr>
          <w:lang w:val="es-ES"/>
        </w:rPr>
        <w:t>.</w:t>
      </w:r>
    </w:p>
    <w:p w14:paraId="1BAFE020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40B84C62" w14:textId="3A86475C" w:rsidR="009C6B90" w:rsidRDefault="000B0979" w:rsidP="000B097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0B0979">
        <w:rPr>
          <w:b/>
          <w:bCs/>
          <w:lang w:val="es-ES"/>
        </w:rPr>
        <w:t>Explique ¿por qué la toma de decisiones estratégicas en una organización, sería mejor utilizando sistemas</w:t>
      </w:r>
      <w:r>
        <w:rPr>
          <w:b/>
          <w:bCs/>
          <w:lang w:val="es-ES"/>
        </w:rPr>
        <w:t xml:space="preserve"> </w:t>
      </w:r>
      <w:r w:rsidRPr="000B0979">
        <w:rPr>
          <w:b/>
          <w:bCs/>
          <w:lang w:val="es-ES"/>
        </w:rPr>
        <w:t>informáticos? (5%)</w:t>
      </w:r>
    </w:p>
    <w:p w14:paraId="4C6C6F76" w14:textId="77777777" w:rsidR="00027F20" w:rsidRPr="00027F20" w:rsidRDefault="00027F20" w:rsidP="00027F20">
      <w:pPr>
        <w:pStyle w:val="Prrafodelista"/>
        <w:rPr>
          <w:lang w:val="es-ES"/>
        </w:rPr>
      </w:pPr>
    </w:p>
    <w:p w14:paraId="2E15D751" w14:textId="16F1F8A6" w:rsidR="000B0979" w:rsidRDefault="000B0979" w:rsidP="000B0979">
      <w:pPr>
        <w:pStyle w:val="Prrafodelista"/>
        <w:rPr>
          <w:b/>
          <w:bCs/>
          <w:lang w:val="es-ES"/>
        </w:rPr>
      </w:pPr>
    </w:p>
    <w:p w14:paraId="5BDCB0F3" w14:textId="41279E2C" w:rsidR="000B0979" w:rsidRDefault="000B0979" w:rsidP="000B097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027F20">
        <w:rPr>
          <w:b/>
          <w:bCs/>
          <w:lang w:val="es-ES"/>
        </w:rPr>
        <w:t>¿Bajo el punto de vista de unidad productiva, qué es una organización? (5%)</w:t>
      </w:r>
    </w:p>
    <w:p w14:paraId="27EBD56D" w14:textId="28093633" w:rsidR="00027F20" w:rsidRDefault="00027F20" w:rsidP="00027F20">
      <w:pPr>
        <w:pStyle w:val="Prrafodelista"/>
        <w:rPr>
          <w:lang w:val="es-ES"/>
        </w:rPr>
      </w:pPr>
      <w:r>
        <w:rPr>
          <w:lang w:val="es-ES"/>
        </w:rPr>
        <w:t>E</w:t>
      </w:r>
      <w:r w:rsidRPr="00027F20">
        <w:rPr>
          <w:lang w:val="es-ES"/>
        </w:rPr>
        <w:t xml:space="preserve">s una entidad </w:t>
      </w:r>
      <w:r w:rsidRPr="007808ED">
        <w:rPr>
          <w:lang w:val="es-ES"/>
        </w:rPr>
        <w:t>social</w:t>
      </w:r>
      <w:r w:rsidRPr="00027F20">
        <w:rPr>
          <w:lang w:val="es-ES"/>
        </w:rPr>
        <w:t xml:space="preserve"> orientada hacia la consecución de metas con base en un sistema coordinado y estructurado vinculado con el entorno.</w:t>
      </w:r>
    </w:p>
    <w:p w14:paraId="04711C85" w14:textId="025FD391" w:rsidR="007808ED" w:rsidRDefault="007808ED" w:rsidP="00027F20">
      <w:pPr>
        <w:pStyle w:val="Prrafodelista"/>
        <w:rPr>
          <w:lang w:val="es-ES"/>
        </w:rPr>
      </w:pPr>
    </w:p>
    <w:p w14:paraId="16F6FAE3" w14:textId="67426DAB" w:rsidR="007808ED" w:rsidRDefault="007808ED" w:rsidP="007808E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7808ED">
        <w:rPr>
          <w:b/>
          <w:bCs/>
          <w:lang w:val="es-ES"/>
        </w:rPr>
        <w:t xml:space="preserve">Bajo el enfoque de sistemas, explique ¿cuáles serían las dificultades del administrador moderno? (5%) </w:t>
      </w:r>
    </w:p>
    <w:p w14:paraId="2A1255C2" w14:textId="7812628B" w:rsidR="007808ED" w:rsidRDefault="007808ED" w:rsidP="007808ED">
      <w:pPr>
        <w:pStyle w:val="Prrafodelista"/>
        <w:rPr>
          <w:lang w:val="es-ES"/>
        </w:rPr>
      </w:pPr>
      <w:r>
        <w:rPr>
          <w:lang w:val="es-ES"/>
        </w:rPr>
        <w:t>A</w:t>
      </w:r>
      <w:r w:rsidRPr="007808ED">
        <w:rPr>
          <w:lang w:val="es-ES"/>
        </w:rPr>
        <w:t>dministradores</w:t>
      </w:r>
      <w:r>
        <w:rPr>
          <w:lang w:val="es-ES"/>
        </w:rPr>
        <w:t xml:space="preserve"> modernos </w:t>
      </w:r>
      <w:r w:rsidRPr="007808ED">
        <w:rPr>
          <w:lang w:val="es-ES"/>
        </w:rPr>
        <w:t>debe</w:t>
      </w:r>
      <w:r>
        <w:rPr>
          <w:lang w:val="es-ES"/>
        </w:rPr>
        <w:t>n</w:t>
      </w:r>
      <w:r w:rsidRPr="007808ED">
        <w:rPr>
          <w:lang w:val="es-ES"/>
        </w:rPr>
        <w:t xml:space="preserve"> </w:t>
      </w:r>
      <w:r>
        <w:rPr>
          <w:lang w:val="es-ES"/>
        </w:rPr>
        <w:t>ser</w:t>
      </w:r>
      <w:r w:rsidRPr="007808ED">
        <w:rPr>
          <w:lang w:val="es-ES"/>
        </w:rPr>
        <w:t xml:space="preserve"> capaz de </w:t>
      </w:r>
      <w:r w:rsidRPr="007808ED">
        <w:rPr>
          <w:lang w:val="es-ES"/>
        </w:rPr>
        <w:t>enfrentarse</w:t>
      </w:r>
      <w:r w:rsidRPr="007808ED">
        <w:rPr>
          <w:lang w:val="es-ES"/>
        </w:rPr>
        <w:t xml:space="preserve"> a l</w:t>
      </w:r>
      <w:r>
        <w:rPr>
          <w:lang w:val="es-ES"/>
        </w:rPr>
        <w:t xml:space="preserve">as </w:t>
      </w:r>
      <w:r w:rsidRPr="007808ED">
        <w:rPr>
          <w:lang w:val="es-ES"/>
        </w:rPr>
        <w:t xml:space="preserve">recientes demandas que sean impuestas </w:t>
      </w:r>
      <w:r>
        <w:rPr>
          <w:lang w:val="es-ES"/>
        </w:rPr>
        <w:t>con</w:t>
      </w:r>
      <w:r w:rsidRPr="007808ED">
        <w:rPr>
          <w:lang w:val="es-ES"/>
        </w:rPr>
        <w:t xml:space="preserve"> la incertidumbre, la </w:t>
      </w:r>
      <w:r w:rsidRPr="007808ED">
        <w:rPr>
          <w:lang w:val="es-ES"/>
        </w:rPr>
        <w:t>ambigüedad</w:t>
      </w:r>
      <w:r w:rsidRPr="007808ED">
        <w:rPr>
          <w:lang w:val="es-ES"/>
        </w:rPr>
        <w:t xml:space="preserve">, pueden tener posibilidades de </w:t>
      </w:r>
      <w:r w:rsidRPr="007808ED">
        <w:rPr>
          <w:lang w:val="es-ES"/>
        </w:rPr>
        <w:t>éxito</w:t>
      </w:r>
      <w:r w:rsidR="00741F5B">
        <w:rPr>
          <w:lang w:val="es-ES"/>
        </w:rPr>
        <w:t>.</w:t>
      </w:r>
    </w:p>
    <w:p w14:paraId="0546453F" w14:textId="77777777" w:rsidR="00741F5B" w:rsidRPr="007808ED" w:rsidRDefault="00741F5B" w:rsidP="007808ED">
      <w:pPr>
        <w:pStyle w:val="Prrafodelista"/>
        <w:rPr>
          <w:b/>
          <w:bCs/>
          <w:lang w:val="es-ES"/>
        </w:rPr>
      </w:pPr>
    </w:p>
    <w:p w14:paraId="4DBBC0A3" w14:textId="745B5F43" w:rsidR="007808ED" w:rsidRDefault="007808ED" w:rsidP="007808ED">
      <w:pPr>
        <w:pStyle w:val="Prrafodelista"/>
        <w:rPr>
          <w:b/>
          <w:bCs/>
          <w:lang w:val="es-ES"/>
        </w:rPr>
      </w:pPr>
    </w:p>
    <w:p w14:paraId="7062756A" w14:textId="77777777" w:rsidR="00741F5B" w:rsidRPr="007808ED" w:rsidRDefault="00741F5B" w:rsidP="007808ED">
      <w:pPr>
        <w:pStyle w:val="Prrafodelista"/>
        <w:rPr>
          <w:b/>
          <w:bCs/>
          <w:lang w:val="es-ES"/>
        </w:rPr>
      </w:pPr>
    </w:p>
    <w:p w14:paraId="3E072007" w14:textId="41521276" w:rsidR="007808ED" w:rsidRDefault="007808ED" w:rsidP="007808E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7808ED">
        <w:rPr>
          <w:b/>
          <w:bCs/>
          <w:lang w:val="es-ES"/>
        </w:rPr>
        <w:lastRenderedPageBreak/>
        <w:t xml:space="preserve">¿Por qué es importante conocer el organigrama de una organización al momento de realizar un análisis de los cambios o mejoras que se pueden hacer en esta? (5%) </w:t>
      </w:r>
    </w:p>
    <w:p w14:paraId="049B133C" w14:textId="6ADC4409" w:rsidR="008B21E0" w:rsidRPr="008B21E0" w:rsidRDefault="008B21E0" w:rsidP="008B21E0">
      <w:pPr>
        <w:pStyle w:val="Prrafodelista"/>
        <w:rPr>
          <w:lang w:val="es-ES"/>
        </w:rPr>
      </w:pPr>
      <w:r w:rsidRPr="008B21E0">
        <w:rPr>
          <w:lang w:val="es-ES"/>
        </w:rPr>
        <w:t>Porque así conocemos como esta estructura la empresa para al momento de realizar el estudio ya sabríamos a quien dirigirnos para estudiar la empresa en sus diversas partes.</w:t>
      </w:r>
    </w:p>
    <w:p w14:paraId="32648E1A" w14:textId="77777777" w:rsidR="007808ED" w:rsidRPr="007808ED" w:rsidRDefault="007808ED" w:rsidP="007808ED">
      <w:pPr>
        <w:pStyle w:val="Prrafodelista"/>
        <w:rPr>
          <w:b/>
          <w:bCs/>
          <w:lang w:val="es-ES"/>
        </w:rPr>
      </w:pPr>
    </w:p>
    <w:p w14:paraId="31440C76" w14:textId="1F2B029C" w:rsidR="007808ED" w:rsidRDefault="007808ED" w:rsidP="007808E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7808ED">
        <w:rPr>
          <w:b/>
          <w:bCs/>
          <w:lang w:val="es-ES"/>
        </w:rPr>
        <w:t>Es el paso inicial de un estudio organizacional. (5%)</w:t>
      </w:r>
    </w:p>
    <w:p w14:paraId="500FDF88" w14:textId="77777777" w:rsidR="008B21E0" w:rsidRPr="007808ED" w:rsidRDefault="008B21E0" w:rsidP="008B21E0">
      <w:pPr>
        <w:pStyle w:val="Prrafodelista"/>
        <w:rPr>
          <w:b/>
          <w:bCs/>
          <w:lang w:val="es-ES"/>
        </w:rPr>
      </w:pPr>
    </w:p>
    <w:p w14:paraId="0C9A388E" w14:textId="13784DBF" w:rsidR="007808ED" w:rsidRDefault="007808ED" w:rsidP="00027F20">
      <w:pPr>
        <w:pStyle w:val="Prrafodelista"/>
        <w:rPr>
          <w:lang w:val="es-ES"/>
        </w:rPr>
      </w:pPr>
    </w:p>
    <w:p w14:paraId="094B47AC" w14:textId="77777777" w:rsidR="007808ED" w:rsidRPr="00027F20" w:rsidRDefault="007808ED" w:rsidP="00027F20">
      <w:pPr>
        <w:pStyle w:val="Prrafodelista"/>
        <w:rPr>
          <w:b/>
          <w:bCs/>
          <w:lang w:val="es-ES"/>
        </w:rPr>
      </w:pPr>
    </w:p>
    <w:p w14:paraId="797F4534" w14:textId="77777777" w:rsidR="000B0979" w:rsidRPr="000B0979" w:rsidRDefault="000B0979" w:rsidP="000B0979">
      <w:pPr>
        <w:pStyle w:val="Prrafodelista"/>
        <w:rPr>
          <w:lang w:val="es-ES"/>
        </w:rPr>
      </w:pPr>
    </w:p>
    <w:sectPr w:rsidR="000B0979" w:rsidRPr="000B0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648F"/>
    <w:multiLevelType w:val="hybridMultilevel"/>
    <w:tmpl w:val="C1404BD8"/>
    <w:lvl w:ilvl="0" w:tplc="A7202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11BD"/>
    <w:multiLevelType w:val="hybridMultilevel"/>
    <w:tmpl w:val="BB2C16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7C"/>
    <w:rsid w:val="00027F20"/>
    <w:rsid w:val="000B0979"/>
    <w:rsid w:val="002B7322"/>
    <w:rsid w:val="0048541A"/>
    <w:rsid w:val="00741F5B"/>
    <w:rsid w:val="007808ED"/>
    <w:rsid w:val="008B21E0"/>
    <w:rsid w:val="008B538A"/>
    <w:rsid w:val="009C6B90"/>
    <w:rsid w:val="00A6087C"/>
    <w:rsid w:val="00C20237"/>
    <w:rsid w:val="00D341F6"/>
    <w:rsid w:val="00E52D88"/>
    <w:rsid w:val="00ED7AAF"/>
    <w:rsid w:val="00F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539D"/>
  <w15:chartTrackingRefBased/>
  <w15:docId w15:val="{E69E70E3-B0EB-41E2-9067-50239F7B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F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6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</dc:creator>
  <cp:keywords/>
  <dc:description/>
  <cp:lastModifiedBy>CRISTIAN ALEXANDER</cp:lastModifiedBy>
  <cp:revision>12</cp:revision>
  <dcterms:created xsi:type="dcterms:W3CDTF">2021-03-18T15:44:00Z</dcterms:created>
  <dcterms:modified xsi:type="dcterms:W3CDTF">2021-03-18T16:56:00Z</dcterms:modified>
</cp:coreProperties>
</file>