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549" w:rsidRPr="007A3549" w:rsidRDefault="007A3549" w:rsidP="007A35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54"/>
          <w:szCs w:val="54"/>
          <w:lang w:val="en-US" w:eastAsia="ru-RU"/>
        </w:rPr>
        <w:t>Java interview questions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What is Runtime Polymorphism?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Runtime polymorphism or dynamic method dispatch is a process in which a call to an overridden method is resolved at runtime rather than at compile-time.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In this process, an overridden method is called through the reference variable of a super class. The 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What is the difference between abstraction and encapsulation?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Abstraction hides the implementation details whereas encapsulation wraps code and data into a single unit.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What is abstract class?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A class that is declared as abstract is known as abstract class. It needs to be extended and its method implemented. It cannot be instantiated.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Can there be any abstract method without abstract class?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No, if there is any abstract method in a class, that class must be abstract.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Can you use abstract and final both with a method?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No, because abstract method needs to be overridden whereas you can't override final method.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Is it possible to </w:t>
      </w:r>
      <w:r w:rsidRPr="007A3549">
        <w:rPr>
          <w:rFonts w:ascii="Segoe UI" w:eastAsia="Times New Roman" w:hAnsi="Segoe UI" w:cs="Segoe UI"/>
          <w:b/>
          <w:bCs/>
          <w:color w:val="29303B"/>
          <w:sz w:val="36"/>
          <w:szCs w:val="36"/>
          <w:lang w:val="en-US" w:eastAsia="ru-RU"/>
        </w:rPr>
        <w:t>instantiate </w:t>
      </w: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the abstract class?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No, abstract class can never be instantiated.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ru-RU"/>
        </w:rPr>
        <w:t>What is interface?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 xml:space="preserve">Interface is a blueprint of a class that have static constants and abstract </w:t>
      </w:r>
      <w:proofErr w:type="spellStart"/>
      <w:proofErr w:type="gramStart"/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methods.It</w:t>
      </w:r>
      <w:proofErr w:type="spellEnd"/>
      <w:proofErr w:type="gramEnd"/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 xml:space="preserve"> can be used to achieve fully abstraction and multiple inheritance.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 Can you declare an interface method static?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 xml:space="preserve">No, because methods of an interface </w:t>
      </w:r>
      <w:proofErr w:type="gramStart"/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is</w:t>
      </w:r>
      <w:proofErr w:type="gramEnd"/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 xml:space="preserve"> abstract by default, and static and abstract keywords can't be used together.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Can an Interface be final?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No, because its implementation is provided by another class.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What is marker interface?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 xml:space="preserve">An interface that have no data member and method is known as a marker </w:t>
      </w:r>
      <w:proofErr w:type="spellStart"/>
      <w:proofErr w:type="gramStart"/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interface.For</w:t>
      </w:r>
      <w:proofErr w:type="spellEnd"/>
      <w:proofErr w:type="gramEnd"/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 xml:space="preserve"> example Serializable, Cloneable etc.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What is difference between abstract class and interface?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  <w:gridCol w:w="3765"/>
      </w:tblGrid>
      <w:tr w:rsidR="007A3549" w:rsidRPr="007A3549" w:rsidTr="007A354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Abstract</w:t>
            </w:r>
            <w:proofErr w:type="spellEnd"/>
            <w:r w:rsidRPr="007A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Interface</w:t>
            </w:r>
            <w:proofErr w:type="spellEnd"/>
          </w:p>
        </w:tc>
      </w:tr>
      <w:tr w:rsidR="007A3549" w:rsidRPr="007A3549" w:rsidTr="007A354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1)An abstract class can have method body (non-abstract methods).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 have only abstract methods.</w:t>
            </w:r>
          </w:p>
        </w:tc>
      </w:tr>
      <w:tr w:rsidR="007A3549" w:rsidRPr="007A3549" w:rsidTr="007A354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2)An abstract class can have instance variables.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 interface cannot have instance variables.</w:t>
            </w:r>
          </w:p>
        </w:tc>
      </w:tr>
      <w:tr w:rsidR="007A3549" w:rsidRPr="007A3549" w:rsidTr="007A354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3)An abstract class can have constructor.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Interface</w:t>
            </w:r>
            <w:proofErr w:type="spellEnd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cannot</w:t>
            </w:r>
            <w:proofErr w:type="spellEnd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constructor</w:t>
            </w:r>
            <w:proofErr w:type="spellEnd"/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A3549" w:rsidRPr="007A3549" w:rsidTr="007A354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4)An abstract class can have static methods.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 cannot have static methods.</w:t>
            </w:r>
          </w:p>
        </w:tc>
      </w:tr>
      <w:tr w:rsidR="007A3549" w:rsidRPr="007A3549" w:rsidTr="007A354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5)You can extends one abstract class.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549" w:rsidRPr="007A3549" w:rsidRDefault="007A3549" w:rsidP="007A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3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can implement multiple interfaces.</w:t>
            </w:r>
          </w:p>
        </w:tc>
      </w:tr>
    </w:tbl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Can we define private and protected modifiers for variables in interfaces?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No, they are implicitly public.</w:t>
      </w:r>
    </w:p>
    <w:p w:rsidR="007A3549" w:rsidRPr="007A3549" w:rsidRDefault="007A3549" w:rsidP="007A354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36"/>
          <w:szCs w:val="36"/>
          <w:lang w:val="en-US" w:eastAsia="ru-RU"/>
        </w:rPr>
        <w:t> When can an object reference be cast to an interface reference?</w:t>
      </w:r>
    </w:p>
    <w:p w:rsidR="007A3549" w:rsidRPr="007A3549" w:rsidRDefault="007A3549" w:rsidP="007A35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</w:pPr>
      <w:r w:rsidRPr="007A3549">
        <w:rPr>
          <w:rFonts w:ascii="Segoe UI" w:eastAsia="Times New Roman" w:hAnsi="Segoe UI" w:cs="Segoe UI"/>
          <w:color w:val="29303B"/>
          <w:sz w:val="27"/>
          <w:szCs w:val="27"/>
          <w:lang w:val="en-US" w:eastAsia="ru-RU"/>
        </w:rPr>
        <w:t>An object reference can be cast to an interface reference when the object implements the referenced interface.</w:t>
      </w:r>
    </w:p>
    <w:p w:rsidR="002F7998" w:rsidRPr="007A3549" w:rsidRDefault="002F7998">
      <w:pPr>
        <w:rPr>
          <w:lang w:val="en-US"/>
        </w:rPr>
      </w:pPr>
    </w:p>
    <w:sectPr w:rsidR="002F7998" w:rsidRPr="007A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49"/>
    <w:rsid w:val="002F7998"/>
    <w:rsid w:val="007A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AA0C7-FE1F-4F20-8AF7-4CCF5907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A3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A35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A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3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</cp:revision>
  <dcterms:created xsi:type="dcterms:W3CDTF">2020-05-13T15:30:00Z</dcterms:created>
  <dcterms:modified xsi:type="dcterms:W3CDTF">2020-05-13T15:30:00Z</dcterms:modified>
</cp:coreProperties>
</file>