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create a database for MyHomes Real Estate Company.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Planning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conceptual database model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logical database model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physical database model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database and tables using SQL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data into tables using 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Conceptual model design 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88" w:dyaOrig="4555">
          <v:rect xmlns:o="urn:schemas-microsoft-com:office:office" xmlns:v="urn:schemas-microsoft-com:vml" id="rectole0000000000" style="width:279.400000pt;height:22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doing the first design of conceptual model i realised i needed a table to include the supervisors linked to the employees table. I went back and modified my conceptual design and also found the Lucid app on the web to redesign my conceptual design in a neater way rather than using paint.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6884" w:dyaOrig="6195">
          <v:rect xmlns:o="urn:schemas-microsoft-com:office:office" xmlns:v="urn:schemas-microsoft-com:vml" id="rectole0000000001" style="width:344.200000pt;height:30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the conceptual design i then moved on to creating the logical design of the database where i added the columns i would like in the tables while also including the Primary and Functional keys.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422" w:dyaOrig="5811">
          <v:rect xmlns:o="urn:schemas-microsoft-com:office:office" xmlns:v="urn:schemas-microsoft-com:vml" id="rectole0000000002" style="width:421.100000pt;height:29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the Logical design I then moved on the finally creating the physical design of the database.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142">
          <v:rect xmlns:o="urn:schemas-microsoft-com:office:office" xmlns:v="urn:schemas-microsoft-com:vml" id="rectole0000000003" style="width:350.250000pt;height:257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Before starting to create my database i noticed on my plan i did not include any constraints. Because of this i went back to my physical design and implement constraints into the tables where i believed they would be needed.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55" w:dyaOrig="5567">
          <v:rect xmlns:o="urn:schemas-microsoft-com:office:office" xmlns:v="urn:schemas-microsoft-com:vml" id="rectole0000000004" style="width:392.750000pt;height:278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also noticed i needed to add a foreign key to the properties table and so again i made an edit to include this in both my logical and physical designs.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18" w:dyaOrig="6398">
          <v:rect xmlns:o="urn:schemas-microsoft-com:office:office" xmlns:v="urn:schemas-microsoft-com:vml" id="rectole0000000005" style="width:400.900000pt;height:319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33" w:dyaOrig="6175">
          <v:rect xmlns:o="urn:schemas-microsoft-com:office:office" xmlns:v="urn:schemas-microsoft-com:vml" id="rectole0000000006" style="width:381.650000pt;height:308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Finally after completing the physical design i started to work on creating the database and tables using MySQL on Xampp while writing a log of all code used into notepad++.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i started to build my database i discovered that i needed to change my plan to have a sales rep id in the properties table in order to link the properties to a sales rep.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6661">
          <v:rect xmlns:o="urn:schemas-microsoft-com:office:office" xmlns:v="urn:schemas-microsoft-com:vml" id="rectole0000000007" style="width:421.100000pt;height:333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designing i decided to go back one more time in order to include a link between client and geographical location tables i also noticed my design didnt include the visual connection between client and properties.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480">
          <v:rect xmlns:o="urn:schemas-microsoft-com:office:office" xmlns:v="urn:schemas-microsoft-com:vml" id="rectole0000000008" style="width:415.500000pt;height:324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864">
          <v:rect xmlns:o="urn:schemas-microsoft-com:office:office" xmlns:v="urn:schemas-microsoft-com:vml" id="rectole0000000009" style="width:415.500000pt;height:29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079">
          <v:rect xmlns:o="urn:schemas-microsoft-com:office:office" xmlns:v="urn:schemas-microsoft-com:vml" id="rectole0000000010" style="width:415.500000pt;height:353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1)Display  names  of  representatives,  details  of  the propertiesthey  represent,  and names of their supervisors.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employee.first_name, employee.last_name, property.property_postcode, property.property_number, property.property_type, supervisor.first_name, supervisor.last_name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employee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property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employee.employee_id = property.sales_rep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supervisor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employee.supervisor_id = supervisor.supervisor_id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employee.employee_id;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40">
          <v:rect xmlns:o="urn:schemas-microsoft-com:office:office" xmlns:v="urn:schemas-microsoft-com:vml" id="rectole0000000011" style="width:415.500000pt;height:222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2)Displaydetails  of  customers  together  with  details  of  their  areas  and  names  of  the managers of their areas.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client.first_name, client.last_name, geographical_location.area_name, chief.first_name, chief.last_name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client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geographical_location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client.geographical_location = geographical_location.location_id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chief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chief.chief_id = geographical_location.chief_id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client_id;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0" w:dyaOrig="3030">
          <v:rect xmlns:o="urn:schemas-microsoft-com:office:office" xmlns:v="urn:schemas-microsoft-com:vml" id="rectole0000000012" style="width:451.500000pt;height:151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