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6D9FD4" w14:textId="7A863739" w:rsidR="00EA405D" w:rsidRPr="005B49A3" w:rsidRDefault="00FA6893" w:rsidP="00FA6893">
      <w:pPr>
        <w:jc w:val="center"/>
        <w:rPr>
          <w:rFonts w:eastAsia="Times New Roman" w:cs="Times New Roman"/>
          <w:color w:val="auto"/>
          <w:szCs w:val="28"/>
          <w:lang w:val="en-US" w:eastAsia="ru-RU"/>
        </w:rPr>
      </w:pPr>
      <w:r>
        <w:rPr>
          <w:rFonts w:eastAsia="Times New Roman" w:cs="Times New Roman"/>
          <w:b/>
          <w:bCs/>
          <w:color w:val="auto"/>
          <w:sz w:val="36"/>
          <w:szCs w:val="36"/>
          <w:lang w:val="en-US" w:eastAsia="ru-RU"/>
        </w:rPr>
        <w:t>The unnamed multitasking horror game about corpses in space</w:t>
      </w:r>
      <w:r w:rsidR="005B49A3" w:rsidRPr="005B49A3">
        <w:rPr>
          <w:rFonts w:eastAsia="Times New Roman" w:cs="Times New Roman"/>
          <w:b/>
          <w:bCs/>
          <w:color w:val="auto"/>
          <w:sz w:val="36"/>
          <w:szCs w:val="36"/>
          <w:lang w:val="en-US" w:eastAsia="ru-RU"/>
        </w:rPr>
        <w:t xml:space="preserve"> </w:t>
      </w:r>
      <w:r>
        <w:rPr>
          <w:rFonts w:eastAsia="Times New Roman" w:cs="Times New Roman"/>
          <w:b/>
          <w:bCs/>
          <w:color w:val="auto"/>
          <w:sz w:val="36"/>
          <w:szCs w:val="36"/>
          <w:lang w:val="en-US" w:eastAsia="ru-RU"/>
        </w:rPr>
        <w:br/>
      </w:r>
    </w:p>
    <w:p w14:paraId="75D410AE" w14:textId="77777777" w:rsidR="00592695" w:rsidRDefault="00FA6893" w:rsidP="00FA6893">
      <w:pPr>
        <w:rPr>
          <w:rFonts w:eastAsia="Times New Roman" w:cs="Times New Roman"/>
          <w:color w:val="auto"/>
          <w:szCs w:val="28"/>
          <w:lang w:eastAsia="ru-RU"/>
        </w:rPr>
      </w:pPr>
      <w:r w:rsidRPr="00FA6893">
        <w:rPr>
          <w:rFonts w:eastAsia="Times New Roman" w:cs="Times New Roman"/>
          <w:b/>
          <w:bCs/>
          <w:color w:val="auto"/>
          <w:szCs w:val="28"/>
          <w:lang w:eastAsia="ru-RU"/>
        </w:rPr>
        <w:t>2096</w:t>
      </w:r>
      <w:r>
        <w:rPr>
          <w:rFonts w:eastAsia="Times New Roman" w:cs="Times New Roman"/>
          <w:color w:val="auto"/>
          <w:szCs w:val="28"/>
          <w:lang w:eastAsia="ru-RU"/>
        </w:rPr>
        <w:t xml:space="preserve"> год, технологии людей развились настолько, что позволили им спокойно путешествовать </w:t>
      </w:r>
      <w:r w:rsidR="00592695">
        <w:rPr>
          <w:rFonts w:eastAsia="Times New Roman" w:cs="Times New Roman"/>
          <w:color w:val="auto"/>
          <w:szCs w:val="28"/>
          <w:lang w:eastAsia="ru-RU"/>
        </w:rPr>
        <w:t>по всей нашей солнечной системе и за её пределами.</w:t>
      </w:r>
    </w:p>
    <w:p w14:paraId="4887F4A5" w14:textId="6390E2F6" w:rsidR="00FA6893" w:rsidRDefault="00592695" w:rsidP="00FA6893">
      <w:pPr>
        <w:rPr>
          <w:rFonts w:eastAsia="Times New Roman" w:cs="Times New Roman"/>
          <w:color w:val="auto"/>
          <w:szCs w:val="28"/>
          <w:lang w:eastAsia="ru-RU"/>
        </w:rPr>
      </w:pPr>
      <w:r>
        <w:rPr>
          <w:rFonts w:eastAsia="Times New Roman" w:cs="Times New Roman"/>
          <w:color w:val="auto"/>
          <w:szCs w:val="28"/>
          <w:lang w:eastAsia="ru-RU"/>
        </w:rPr>
        <w:t>Смерть, одна из самых распространённых проблем в космосе, поэтому тело каждого человека, умершего в космосе на законодательном уровне завещается науке и отправляется на переработку на специальные космические станции.</w:t>
      </w:r>
    </w:p>
    <w:p w14:paraId="485FEC08" w14:textId="6939E300" w:rsidR="00592695" w:rsidRDefault="00592695" w:rsidP="00FA6893">
      <w:pPr>
        <w:rPr>
          <w:rFonts w:eastAsia="Times New Roman" w:cs="Times New Roman"/>
          <w:color w:val="auto"/>
          <w:szCs w:val="28"/>
          <w:lang w:eastAsia="ru-RU"/>
        </w:rPr>
      </w:pPr>
      <w:r>
        <w:rPr>
          <w:rFonts w:eastAsia="Times New Roman" w:cs="Times New Roman"/>
          <w:color w:val="auto"/>
          <w:szCs w:val="28"/>
          <w:lang w:eastAsia="ru-RU"/>
        </w:rPr>
        <w:t>Никто бы в жизни не захотел работать в столь неэтичном и жутком месте, как станция по переработке трупов, поэтому работать там заставляют преступников, с не завидной судьбой.</w:t>
      </w:r>
    </w:p>
    <w:p w14:paraId="6CC661D8" w14:textId="3DDE6C84" w:rsidR="00592695" w:rsidRPr="00FA6893" w:rsidRDefault="00592695" w:rsidP="00FA6893">
      <w:pPr>
        <w:rPr>
          <w:szCs w:val="28"/>
        </w:rPr>
      </w:pPr>
      <w:r>
        <w:rPr>
          <w:rFonts w:eastAsia="Times New Roman" w:cs="Times New Roman"/>
          <w:color w:val="auto"/>
          <w:szCs w:val="28"/>
          <w:lang w:eastAsia="ru-RU"/>
        </w:rPr>
        <w:t>Вы один из чуть более везучих рабочих этой станции, ваша задача – контролировать процесс переработки, сидя за панелью управления.</w:t>
      </w:r>
    </w:p>
    <w:sectPr w:rsidR="00592695" w:rsidRPr="00FA68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8B6"/>
    <w:rsid w:val="00047069"/>
    <w:rsid w:val="00124C27"/>
    <w:rsid w:val="003A6510"/>
    <w:rsid w:val="00592695"/>
    <w:rsid w:val="005B49A3"/>
    <w:rsid w:val="009908B6"/>
    <w:rsid w:val="00BE3685"/>
    <w:rsid w:val="00C567C4"/>
    <w:rsid w:val="00EA405D"/>
    <w:rsid w:val="00FA6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0881C"/>
  <w15:chartTrackingRefBased/>
  <w15:docId w15:val="{D4554D62-59E6-4F1A-B660-607B4D0D9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ИПИПИП"/>
    <w:qFormat/>
    <w:rsid w:val="003A6510"/>
    <w:pPr>
      <w:jc w:val="both"/>
    </w:pPr>
    <w:rPr>
      <w:rFonts w:ascii="Times New Roman" w:hAnsi="Times New Roman"/>
      <w:color w:val="000000" w:themeColor="text1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124C27"/>
    <w:rPr>
      <w:b/>
      <w:bCs/>
    </w:rPr>
  </w:style>
  <w:style w:type="character" w:styleId="a4">
    <w:name w:val="Hyperlink"/>
    <w:basedOn w:val="a0"/>
    <w:uiPriority w:val="99"/>
    <w:semiHidden/>
    <w:unhideWhenUsed/>
    <w:rsid w:val="00124C2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141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74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55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2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6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29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9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Русинов</dc:creator>
  <cp:keywords/>
  <dc:description/>
  <cp:lastModifiedBy>Алексей Русинов</cp:lastModifiedBy>
  <cp:revision>5</cp:revision>
  <dcterms:created xsi:type="dcterms:W3CDTF">2025-09-03T18:46:00Z</dcterms:created>
  <dcterms:modified xsi:type="dcterms:W3CDTF">2025-09-07T09:09:00Z</dcterms:modified>
</cp:coreProperties>
</file>