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62B29CFD" w14:textId="098CD92E" w:rsidR="003145FA" w:rsidRPr="00711C16" w:rsidRDefault="003145FA" w:rsidP="003145FA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3145F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Hasta el momento, hemos avanzado en la documentación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3145F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del proyecto </w:t>
            </w:r>
            <w:proofErr w:type="spellStart"/>
            <w:r w:rsidRPr="003145F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FireMaps</w:t>
            </w:r>
            <w:proofErr w:type="spellEnd"/>
            <w:r w:rsidRPr="003145F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 incluyendo el diseño conceptual de la aplicación móvil y la planificación de sus funcionalidades principales. Se han elaborado los primeros bocetos de interfaz, definiendo la estructura de navegación y la disposición de los elementos en pantalla. Además, se ha iniciado el desarrollo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3145F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de la vista principal de la </w:t>
            </w:r>
            <w:proofErr w:type="gramStart"/>
            <w:r w:rsidRPr="003145F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app</w:t>
            </w:r>
            <w:proofErr w:type="gramEnd"/>
            <w:r w:rsidRPr="003145F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 que contempla la visualización del mapa y la ubicación de las compañías de bomberos. Estos avances permiten validar la factibilidad técnica del proyecto y sentar las bases para la integración de servicios de geolocalización y cálculo de rutas en las siguientes etapas.</w:t>
            </w:r>
            <w:r w:rsidR="009E52D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</w:p>
          <w:p w14:paraId="6C70E0C9" w14:textId="2F762085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628563C1" w14:textId="3D8C055C" w:rsidR="003145FA" w:rsidRPr="003145FA" w:rsidRDefault="003145FA" w:rsidP="003145FA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val="es-MX" w:eastAsia="es-CL"/>
              </w:rPr>
            </w:pPr>
            <w:r w:rsidRPr="003145FA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val="es-MX" w:eastAsia="es-CL"/>
              </w:rPr>
              <w:t>Documentar y diseñar la estructura visual de la aplicación móvil, incluyendo la vista principal.</w:t>
            </w:r>
          </w:p>
          <w:p w14:paraId="3250C040" w14:textId="0DE50B7E" w:rsidR="003145FA" w:rsidRPr="003145FA" w:rsidRDefault="003145FA" w:rsidP="003145FA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val="es-MX" w:eastAsia="es-CL"/>
              </w:rPr>
            </w:pPr>
            <w:r w:rsidRPr="003145FA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val="es-MX" w:eastAsia="es-CL"/>
              </w:rPr>
              <w:t>Implementar un sistema de visualización en mapa que muestre las compañías de bomberos registradas en la base de datos.</w:t>
            </w:r>
          </w:p>
          <w:p w14:paraId="5EEC289F" w14:textId="0047C2F4" w:rsidR="003145FA" w:rsidRPr="003145FA" w:rsidRDefault="003145FA" w:rsidP="003145FA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val="es-MX" w:eastAsia="es-CL"/>
              </w:rPr>
            </w:pPr>
            <w:r w:rsidRPr="003145FA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val="es-MX" w:eastAsia="es-CL"/>
              </w:rPr>
              <w:t>Desarrollar la funcionalidad de registro y consulta de incidentes, permitiendo ingresar direcciones o ubicaciones específicas.</w:t>
            </w:r>
          </w:p>
          <w:p w14:paraId="24DF3FA5" w14:textId="494BB2FA" w:rsidR="003145FA" w:rsidRPr="003145FA" w:rsidRDefault="003145FA" w:rsidP="003145FA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val="es-MX" w:eastAsia="es-CL"/>
              </w:rPr>
            </w:pPr>
            <w:r w:rsidRPr="003145FA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val="es-MX" w:eastAsia="es-CL"/>
              </w:rPr>
              <w:t xml:space="preserve">Incorporar servicios de geolocalización y cálculo de rutas (Google </w:t>
            </w:r>
            <w:proofErr w:type="spellStart"/>
            <w:r w:rsidRPr="003145FA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val="es-MX" w:eastAsia="es-CL"/>
              </w:rPr>
              <w:t>Maps</w:t>
            </w:r>
            <w:proofErr w:type="spellEnd"/>
            <w:r w:rsidRPr="003145FA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val="es-MX" w:eastAsia="es-CL"/>
              </w:rPr>
              <w:t xml:space="preserve"> API) para determinar la compañía más cercana en base al tiempo estimado de llegada.</w:t>
            </w:r>
          </w:p>
          <w:p w14:paraId="2399554A" w14:textId="1BC80D2D" w:rsidR="003145FA" w:rsidRPr="003145FA" w:rsidRDefault="003145FA" w:rsidP="003145FA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val="es-MX" w:eastAsia="es-CL"/>
              </w:rPr>
            </w:pPr>
            <w:r w:rsidRPr="003145FA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val="es-MX" w:eastAsia="es-CL"/>
              </w:rPr>
              <w:t xml:space="preserve"> Diseñar e implementar un modelo de datos escalable que soporte compañías de bomberos, incidentes registrados y rutas calculadas.</w:t>
            </w:r>
          </w:p>
          <w:p w14:paraId="4C69C223" w14:textId="74FF27E3" w:rsidR="003145FA" w:rsidRPr="003145FA" w:rsidRDefault="003145FA" w:rsidP="003145FA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val="es-MX" w:eastAsia="es-CL"/>
              </w:rPr>
            </w:pPr>
            <w:r w:rsidRPr="003145FA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val="es-MX" w:eastAsia="es-CL"/>
              </w:rPr>
              <w:t>Establecer un módulo de resultados que muestre a los usuarios la compañía recomendada junto con las alternativas, priorizando claridad y facilidad de uso.</w:t>
            </w:r>
          </w:p>
          <w:p w14:paraId="0DD025FA" w14:textId="7B7466F7" w:rsidR="0003309E" w:rsidRPr="003145FA" w:rsidRDefault="0003309E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val="es-MX" w:eastAsia="es-CL"/>
              </w:rPr>
            </w:pP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Metodología</w:t>
            </w:r>
          </w:p>
        </w:tc>
        <w:tc>
          <w:tcPr>
            <w:tcW w:w="7111" w:type="dxa"/>
            <w:vAlign w:val="center"/>
          </w:tcPr>
          <w:p w14:paraId="0908C15F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Opcional en caso de ajuste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2C28AC8B" w14:textId="7676AFBF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Describe la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evidencia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presentarás en este informe de avance y justifica </w:t>
            </w:r>
            <w:r w:rsidR="00695E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de qué manera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esta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evidencia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permite(n)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r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cuenta del </w:t>
            </w:r>
            <w:r w:rsidR="009E52D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desarrollo</w:t>
            </w:r>
            <w:r w:rsidR="009E52DF"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del proyecto.</w:t>
            </w:r>
          </w:p>
          <w:p w14:paraId="7B20E46B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En caso de ser pertinente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explica cómo resguardaste la calidad de tu Proyecto APT a partir de aspectos propios de tu disciplina (correcta aplicación de metodologías, actividades, herramientas, recursos propios, etc.).</w:t>
            </w:r>
          </w:p>
          <w:p w14:paraId="51E5B895" w14:textId="77777777" w:rsidR="0003309E" w:rsidRPr="00A370C8" w:rsidRDefault="0003309E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2C5C8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este apartado adjuntar la(s) evidencia(s) seleccionada(s) para ser evaluada por el docente.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412BA42" w14:textId="77777777" w:rsidR="00DD5BF7" w:rsidRDefault="00DD5BF7" w:rsidP="00DD5BF7">
      <w:pPr>
        <w:jc w:val="center"/>
        <w:rPr>
          <w:lang w:val="es-ES"/>
        </w:rPr>
      </w:pPr>
    </w:p>
    <w:p w14:paraId="5BF37415" w14:textId="77777777" w:rsidR="00DD5BF7" w:rsidRDefault="00DD5BF7" w:rsidP="00DD5BF7">
      <w:pPr>
        <w:jc w:val="center"/>
        <w:rPr>
          <w:lang w:val="es-ES"/>
        </w:rPr>
      </w:pPr>
    </w:p>
    <w:p w14:paraId="4D55A473" w14:textId="77777777" w:rsidR="00DD5BF7" w:rsidRDefault="00DD5BF7" w:rsidP="00DD5BF7">
      <w:pPr>
        <w:jc w:val="center"/>
        <w:rPr>
          <w:lang w:val="es-ES"/>
        </w:rPr>
      </w:pPr>
    </w:p>
    <w:p w14:paraId="3DBDBED3" w14:textId="77777777" w:rsidR="00DD5BF7" w:rsidRDefault="00DD5BF7" w:rsidP="00DD5BF7">
      <w:pPr>
        <w:jc w:val="center"/>
        <w:rPr>
          <w:lang w:val="es-ES"/>
        </w:rPr>
      </w:pPr>
    </w:p>
    <w:p w14:paraId="65A23615" w14:textId="77777777" w:rsidR="00DD5BF7" w:rsidRDefault="00DD5BF7" w:rsidP="00DD5BF7">
      <w:pPr>
        <w:jc w:val="center"/>
        <w:rPr>
          <w:lang w:val="es-ES"/>
        </w:rPr>
      </w:pPr>
    </w:p>
    <w:p w14:paraId="29224956" w14:textId="77777777" w:rsidR="00DD5BF7" w:rsidRDefault="00DD5BF7" w:rsidP="00DD5BF7">
      <w:pPr>
        <w:jc w:val="center"/>
        <w:rPr>
          <w:lang w:val="es-ES"/>
        </w:rPr>
      </w:pPr>
    </w:p>
    <w:p w14:paraId="53F26338" w14:textId="77777777" w:rsidR="00DD5BF7" w:rsidRDefault="00DD5BF7" w:rsidP="00DD5BF7">
      <w:pPr>
        <w:jc w:val="center"/>
        <w:rPr>
          <w:lang w:val="es-ES"/>
        </w:rPr>
      </w:pPr>
    </w:p>
    <w:p w14:paraId="5500FFBE" w14:textId="77777777" w:rsidR="00DD5BF7" w:rsidRDefault="00DD5BF7" w:rsidP="00DD5BF7">
      <w:pPr>
        <w:jc w:val="center"/>
        <w:rPr>
          <w:lang w:val="es-ES"/>
        </w:rPr>
      </w:pPr>
    </w:p>
    <w:p w14:paraId="56C9AC8F" w14:textId="77777777" w:rsidR="00DD5BF7" w:rsidRDefault="00DD5BF7" w:rsidP="00DD5BF7">
      <w:pPr>
        <w:jc w:val="center"/>
        <w:rPr>
          <w:lang w:val="es-ES"/>
        </w:rPr>
      </w:pPr>
    </w:p>
    <w:p w14:paraId="6B6B57CF" w14:textId="77777777" w:rsidR="00DD5BF7" w:rsidRDefault="00DD5BF7" w:rsidP="00DD5BF7">
      <w:pPr>
        <w:jc w:val="center"/>
        <w:rPr>
          <w:lang w:val="es-ES"/>
        </w:rPr>
      </w:pPr>
    </w:p>
    <w:p w14:paraId="7F8BC17E" w14:textId="77777777" w:rsidR="00DD5BF7" w:rsidRDefault="00DD5BF7" w:rsidP="00DD5BF7">
      <w:pPr>
        <w:jc w:val="center"/>
        <w:rPr>
          <w:lang w:val="es-ES"/>
        </w:rPr>
      </w:pPr>
    </w:p>
    <w:p w14:paraId="0289ECD1" w14:textId="77777777" w:rsidR="00DD5BF7" w:rsidRDefault="00DD5BF7" w:rsidP="00DD5BF7">
      <w:pPr>
        <w:jc w:val="center"/>
        <w:rPr>
          <w:lang w:val="es-ES"/>
        </w:rPr>
      </w:pPr>
    </w:p>
    <w:p w14:paraId="799A7470" w14:textId="2F8AFFF3" w:rsidR="00DD5BF7" w:rsidRDefault="00DD5BF7" w:rsidP="00DD5BF7">
      <w:pPr>
        <w:jc w:val="center"/>
        <w:rPr>
          <w:sz w:val="24"/>
          <w:szCs w:val="24"/>
        </w:rPr>
      </w:pPr>
      <w:r>
        <w:rPr>
          <w:lang w:val="es-ES"/>
        </w:rPr>
        <w:lastRenderedPageBreak/>
        <w:t>Plan de trabajo</w:t>
      </w:r>
      <w:r>
        <w:rPr>
          <w:lang w:val="es-ES"/>
        </w:rPr>
        <w:fldChar w:fldCharType="begin"/>
      </w:r>
      <w:r>
        <w:rPr>
          <w:lang w:val="es-ES"/>
        </w:rPr>
        <w:instrText xml:space="preserve"> LINK Excel.Sheet.12 "Libro1" "Hoja1!F2C2:F9C9" \a \f 4 \h </w:instrText>
      </w:r>
      <w:r>
        <w:rPr>
          <w:lang w:val="es-ES"/>
        </w:rPr>
        <w:fldChar w:fldCharType="separate"/>
      </w:r>
    </w:p>
    <w:tbl>
      <w:tblPr>
        <w:tblW w:w="849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83"/>
        <w:gridCol w:w="1294"/>
        <w:gridCol w:w="978"/>
        <w:gridCol w:w="814"/>
        <w:gridCol w:w="1088"/>
        <w:gridCol w:w="1260"/>
        <w:gridCol w:w="1016"/>
        <w:gridCol w:w="861"/>
      </w:tblGrid>
      <w:tr w:rsidR="00DD5BF7" w:rsidRPr="00DD5BF7" w14:paraId="39BE7CBA" w14:textId="77777777" w:rsidTr="00DD5BF7">
        <w:trPr>
          <w:trHeight w:val="1800"/>
        </w:trPr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center"/>
            <w:hideMark/>
          </w:tcPr>
          <w:p w14:paraId="710D6BC6" w14:textId="5B6CD7AA" w:rsidR="00DD5BF7" w:rsidRPr="00DD5BF7" w:rsidRDefault="00DD5BF7" w:rsidP="00DD5B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</w:pPr>
            <w:r w:rsidRPr="00DD5BF7"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  <w:t>Competencia o unidades de competencias</w:t>
            </w:r>
          </w:p>
        </w:tc>
        <w:tc>
          <w:tcPr>
            <w:tcW w:w="13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center"/>
            <w:hideMark/>
          </w:tcPr>
          <w:p w14:paraId="2AEC745B" w14:textId="77777777" w:rsidR="00DD5BF7" w:rsidRPr="00DD5BF7" w:rsidRDefault="00DD5BF7" w:rsidP="00DD5B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</w:pPr>
            <w:r w:rsidRPr="00DD5BF7"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  <w:t>Actividades</w:t>
            </w:r>
          </w:p>
        </w:tc>
        <w:tc>
          <w:tcPr>
            <w:tcW w:w="9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center"/>
            <w:hideMark/>
          </w:tcPr>
          <w:p w14:paraId="4C38906A" w14:textId="77777777" w:rsidR="00DD5BF7" w:rsidRPr="00DD5BF7" w:rsidRDefault="00DD5BF7" w:rsidP="00DD5B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</w:pPr>
            <w:r w:rsidRPr="00DD5BF7"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  <w:t>Recursos</w:t>
            </w:r>
          </w:p>
        </w:tc>
        <w:tc>
          <w:tcPr>
            <w:tcW w:w="7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center"/>
            <w:hideMark/>
          </w:tcPr>
          <w:p w14:paraId="310905AE" w14:textId="77777777" w:rsidR="00DD5BF7" w:rsidRPr="00DD5BF7" w:rsidRDefault="00DD5BF7" w:rsidP="00DD5B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</w:pPr>
            <w:r w:rsidRPr="00DD5BF7"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  <w:t>Duración de la actividad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center"/>
            <w:hideMark/>
          </w:tcPr>
          <w:p w14:paraId="422BAF84" w14:textId="77777777" w:rsidR="00DD5BF7" w:rsidRPr="00DD5BF7" w:rsidRDefault="00DD5BF7" w:rsidP="00DD5B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</w:pPr>
            <w:r w:rsidRPr="00DD5BF7"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  <w:t>Responsable</w:t>
            </w:r>
          </w:p>
        </w:tc>
        <w:tc>
          <w:tcPr>
            <w:tcW w:w="12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center"/>
            <w:hideMark/>
          </w:tcPr>
          <w:p w14:paraId="20F9237C" w14:textId="77777777" w:rsidR="00DD5BF7" w:rsidRPr="00DD5BF7" w:rsidRDefault="00DD5BF7" w:rsidP="00DD5B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</w:pPr>
            <w:r w:rsidRPr="00DD5BF7"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  <w:t>Observaciones</w:t>
            </w:r>
          </w:p>
        </w:tc>
        <w:tc>
          <w:tcPr>
            <w:tcW w:w="1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center"/>
            <w:hideMark/>
          </w:tcPr>
          <w:p w14:paraId="10D31F4C" w14:textId="77777777" w:rsidR="00DD5BF7" w:rsidRPr="00DD5BF7" w:rsidRDefault="00DD5BF7" w:rsidP="00DD5B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</w:pPr>
            <w:r w:rsidRPr="00DD5BF7"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  <w:t>Estado de avance</w:t>
            </w:r>
          </w:p>
        </w:tc>
        <w:tc>
          <w:tcPr>
            <w:tcW w:w="8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center"/>
            <w:hideMark/>
          </w:tcPr>
          <w:p w14:paraId="0E645285" w14:textId="77777777" w:rsidR="00DD5BF7" w:rsidRPr="00DD5BF7" w:rsidRDefault="00DD5BF7" w:rsidP="00DD5B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</w:pPr>
            <w:r w:rsidRPr="00DD5BF7"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  <w:t>Ajustes</w:t>
            </w:r>
          </w:p>
        </w:tc>
      </w:tr>
      <w:tr w:rsidR="00DD5BF7" w:rsidRPr="00DD5BF7" w14:paraId="474ED41F" w14:textId="77777777" w:rsidTr="00DD5BF7">
        <w:trPr>
          <w:trHeight w:val="1800"/>
        </w:trPr>
        <w:tc>
          <w:tcPr>
            <w:tcW w:w="11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3BF30" w14:textId="77777777" w:rsidR="00DD5BF7" w:rsidRPr="00DD5BF7" w:rsidRDefault="00DD5BF7" w:rsidP="00DD5B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DD5BF7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Gestionar proyectos informáticos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A898C" w14:textId="77777777" w:rsidR="00DD5BF7" w:rsidRPr="00DD5BF7" w:rsidRDefault="00DD5BF7" w:rsidP="00DD5B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DD5BF7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 xml:space="preserve">Planificación de tareas y definición de </w:t>
            </w:r>
            <w:proofErr w:type="spellStart"/>
            <w:r w:rsidRPr="00DD5BF7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sprints</w:t>
            </w:r>
            <w:proofErr w:type="spellEnd"/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BBC65" w14:textId="4C332094" w:rsidR="00DD5BF7" w:rsidRPr="00DD5BF7" w:rsidRDefault="00DD5BF7" w:rsidP="00DD5B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Word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71DF9" w14:textId="77777777" w:rsidR="00DD5BF7" w:rsidRPr="00DD5BF7" w:rsidRDefault="00DD5BF7" w:rsidP="00DD5B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DD5BF7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1 semana</w:t>
            </w: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5A489" w14:textId="77777777" w:rsidR="00DD5BF7" w:rsidRPr="00DD5BF7" w:rsidRDefault="00DD5BF7" w:rsidP="00DD5B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DD5BF7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Alexander Lucero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60142" w14:textId="77777777" w:rsidR="00DD5BF7" w:rsidRPr="00DD5BF7" w:rsidRDefault="00DD5BF7" w:rsidP="00DD5B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DD5BF7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Facilitado por experiencia previa en metodologías ágiles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B2F46" w14:textId="77777777" w:rsidR="00DD5BF7" w:rsidRPr="00DD5BF7" w:rsidRDefault="00DD5BF7" w:rsidP="00DD5B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DD5BF7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Completado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1524B" w14:textId="77777777" w:rsidR="00DD5BF7" w:rsidRPr="00DD5BF7" w:rsidRDefault="00DD5BF7" w:rsidP="00DD5B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DD5BF7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—</w:t>
            </w:r>
          </w:p>
        </w:tc>
      </w:tr>
      <w:tr w:rsidR="00DD5BF7" w:rsidRPr="00DD5BF7" w14:paraId="7C301E2B" w14:textId="77777777" w:rsidTr="00DD5BF7">
        <w:trPr>
          <w:trHeight w:val="1800"/>
        </w:trPr>
        <w:tc>
          <w:tcPr>
            <w:tcW w:w="11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C910A" w14:textId="77777777" w:rsidR="00DD5BF7" w:rsidRPr="00DD5BF7" w:rsidRDefault="00DD5BF7" w:rsidP="00DD5B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DD5BF7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Construir modelos de datos geoespaciales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4F60F" w14:textId="77777777" w:rsidR="00DD5BF7" w:rsidRPr="00DD5BF7" w:rsidRDefault="00DD5BF7" w:rsidP="00DD5B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DD5BF7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Diseño de base de datos para compañías e incidentes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09DF4" w14:textId="73641672" w:rsidR="00DD5BF7" w:rsidRPr="00DD5BF7" w:rsidRDefault="00DD5BF7" w:rsidP="00DD5B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StarUML</w:t>
            </w:r>
            <w:proofErr w:type="spellEnd"/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860D2" w14:textId="77777777" w:rsidR="00DD5BF7" w:rsidRPr="00DD5BF7" w:rsidRDefault="00DD5BF7" w:rsidP="00DD5B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DD5BF7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2 semanas</w:t>
            </w: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7478E" w14:textId="77777777" w:rsidR="00DD5BF7" w:rsidRPr="00DD5BF7" w:rsidRDefault="00DD5BF7" w:rsidP="00DD5B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DD5BF7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Pedro Salazar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108AD" w14:textId="77777777" w:rsidR="00DD5BF7" w:rsidRPr="00DD5BF7" w:rsidRDefault="00DD5BF7" w:rsidP="00DD5B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DD5BF7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Requiere validación de estructura con datos reales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69283" w14:textId="77777777" w:rsidR="00DD5BF7" w:rsidRPr="00DD5BF7" w:rsidRDefault="00DD5BF7" w:rsidP="00DD5B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DD5BF7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En curso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F983C" w14:textId="77777777" w:rsidR="00DD5BF7" w:rsidRPr="00DD5BF7" w:rsidRDefault="00DD5BF7" w:rsidP="00DD5B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DD5BF7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—</w:t>
            </w:r>
          </w:p>
        </w:tc>
      </w:tr>
      <w:tr w:rsidR="00DD5BF7" w:rsidRPr="00DD5BF7" w14:paraId="3C232BCB" w14:textId="77777777" w:rsidTr="00DD5BF7">
        <w:trPr>
          <w:trHeight w:val="1800"/>
        </w:trPr>
        <w:tc>
          <w:tcPr>
            <w:tcW w:w="11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258CC" w14:textId="77777777" w:rsidR="00DD5BF7" w:rsidRPr="00DD5BF7" w:rsidRDefault="00DD5BF7" w:rsidP="00DD5B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DD5BF7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Desarrollar soluciones de software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569A5" w14:textId="77777777" w:rsidR="00DD5BF7" w:rsidRPr="00DD5BF7" w:rsidRDefault="00DD5BF7" w:rsidP="00DD5B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DD5BF7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 xml:space="preserve">Desarrollo de vista principal de la </w:t>
            </w:r>
            <w:proofErr w:type="gramStart"/>
            <w:r w:rsidRPr="00DD5BF7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app</w:t>
            </w:r>
            <w:proofErr w:type="gramEnd"/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2A91F" w14:textId="77777777" w:rsidR="00DD5BF7" w:rsidRPr="00DD5BF7" w:rsidRDefault="00DD5BF7" w:rsidP="00DD5B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proofErr w:type="spellStart"/>
            <w:r w:rsidRPr="00DD5BF7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Ionic</w:t>
            </w:r>
            <w:proofErr w:type="spellEnd"/>
            <w:r w:rsidRPr="00DD5BF7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 xml:space="preserve"> Angular, Capacitor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EDD5B" w14:textId="77777777" w:rsidR="00DD5BF7" w:rsidRPr="00DD5BF7" w:rsidRDefault="00DD5BF7" w:rsidP="00DD5B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DD5BF7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2 semanas</w:t>
            </w: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ED6C3" w14:textId="77777777" w:rsidR="00DD5BF7" w:rsidRPr="00DD5BF7" w:rsidRDefault="00DD5BF7" w:rsidP="00DD5B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DD5BF7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Alexander Lucero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19D21" w14:textId="77777777" w:rsidR="00DD5BF7" w:rsidRPr="00DD5BF7" w:rsidRDefault="00DD5BF7" w:rsidP="00DD5B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DD5BF7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Se logró implementar mapa base y estructura visual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5CDDD" w14:textId="77777777" w:rsidR="00DD5BF7" w:rsidRPr="00DD5BF7" w:rsidRDefault="00DD5BF7" w:rsidP="00DD5B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DD5BF7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En curso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75DB8" w14:textId="77777777" w:rsidR="00DD5BF7" w:rsidRPr="00DD5BF7" w:rsidRDefault="00DD5BF7" w:rsidP="00DD5B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DD5BF7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—</w:t>
            </w:r>
          </w:p>
        </w:tc>
      </w:tr>
      <w:tr w:rsidR="00DD5BF7" w:rsidRPr="00DD5BF7" w14:paraId="737E0EAA" w14:textId="77777777" w:rsidTr="00DD5BF7">
        <w:trPr>
          <w:trHeight w:val="2100"/>
        </w:trPr>
        <w:tc>
          <w:tcPr>
            <w:tcW w:w="11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3DD52" w14:textId="77777777" w:rsidR="00DD5BF7" w:rsidRPr="00DD5BF7" w:rsidRDefault="00DD5BF7" w:rsidP="00DD5B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DD5BF7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Desarrollar soluciones de software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E4CB6" w14:textId="77777777" w:rsidR="00DD5BF7" w:rsidRPr="00DD5BF7" w:rsidRDefault="00DD5BF7" w:rsidP="00DD5B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DD5BF7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Integración de geolocalización y cálculo de rutas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1A541" w14:textId="77777777" w:rsidR="00DD5BF7" w:rsidRPr="00DD5BF7" w:rsidRDefault="00DD5BF7" w:rsidP="00DD5B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DD5BF7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 xml:space="preserve">Google </w:t>
            </w:r>
            <w:proofErr w:type="spellStart"/>
            <w:r w:rsidRPr="00DD5BF7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Maps</w:t>
            </w:r>
            <w:proofErr w:type="spellEnd"/>
            <w:r w:rsidRPr="00DD5BF7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 xml:space="preserve"> API / </w:t>
            </w:r>
            <w:proofErr w:type="spellStart"/>
            <w:r w:rsidRPr="00DD5BF7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Leaflet</w:t>
            </w:r>
            <w:proofErr w:type="spellEnd"/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D7EDC" w14:textId="77777777" w:rsidR="00DD5BF7" w:rsidRPr="00DD5BF7" w:rsidRDefault="00DD5BF7" w:rsidP="00DD5B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DD5BF7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2 semanas</w:t>
            </w: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8AC5D" w14:textId="77777777" w:rsidR="00DD5BF7" w:rsidRPr="00DD5BF7" w:rsidRDefault="00DD5BF7" w:rsidP="00DD5B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DD5BF7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Pedro Salazar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9621A" w14:textId="77777777" w:rsidR="00DD5BF7" w:rsidRPr="00DD5BF7" w:rsidRDefault="00DD5BF7" w:rsidP="00DD5B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DD5BF7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Puede presentar dificultades con permisos y compatibilidad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52BBA" w14:textId="77777777" w:rsidR="00DD5BF7" w:rsidRPr="00DD5BF7" w:rsidRDefault="00DD5BF7" w:rsidP="00DD5B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DD5BF7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No iniciado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B65D3" w14:textId="77777777" w:rsidR="00DD5BF7" w:rsidRPr="00DD5BF7" w:rsidRDefault="00DD5BF7" w:rsidP="00DD5B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DD5BF7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Pendiente de validación técnica</w:t>
            </w:r>
          </w:p>
        </w:tc>
      </w:tr>
      <w:tr w:rsidR="00DD5BF7" w:rsidRPr="00DD5BF7" w14:paraId="4AE57501" w14:textId="77777777" w:rsidTr="00DD5BF7">
        <w:trPr>
          <w:trHeight w:val="1800"/>
        </w:trPr>
        <w:tc>
          <w:tcPr>
            <w:tcW w:w="11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586BE" w14:textId="77777777" w:rsidR="00DD5BF7" w:rsidRPr="00DD5BF7" w:rsidRDefault="00DD5BF7" w:rsidP="00DD5B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DD5BF7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Construir modelos de datos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F11F2" w14:textId="77777777" w:rsidR="00DD5BF7" w:rsidRPr="00DD5BF7" w:rsidRDefault="00DD5BF7" w:rsidP="00DD5B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DD5BF7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Implementación de registros de incidentes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05279" w14:textId="77777777" w:rsidR="00DD5BF7" w:rsidRPr="00DD5BF7" w:rsidRDefault="00DD5BF7" w:rsidP="00DD5B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proofErr w:type="spellStart"/>
            <w:r w:rsidRPr="00DD5BF7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Firebase</w:t>
            </w:r>
            <w:proofErr w:type="spellEnd"/>
            <w:r w:rsidRPr="00DD5BF7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 xml:space="preserve"> / PostgreSQL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8B277" w14:textId="77777777" w:rsidR="00DD5BF7" w:rsidRPr="00DD5BF7" w:rsidRDefault="00DD5BF7" w:rsidP="00DD5B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DD5BF7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1 semana</w:t>
            </w: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35625" w14:textId="77777777" w:rsidR="00DD5BF7" w:rsidRPr="00DD5BF7" w:rsidRDefault="00DD5BF7" w:rsidP="00DD5B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DD5BF7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Alexander Lucero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CBE41" w14:textId="77777777" w:rsidR="00DD5BF7" w:rsidRPr="00DD5BF7" w:rsidRDefault="00DD5BF7" w:rsidP="00DD5B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DD5BF7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Requiere definir campos clave para geocodificación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BA446" w14:textId="77777777" w:rsidR="00DD5BF7" w:rsidRPr="00DD5BF7" w:rsidRDefault="00DD5BF7" w:rsidP="00DD5B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DD5BF7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No iniciado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9D10C" w14:textId="77777777" w:rsidR="00DD5BF7" w:rsidRPr="00DD5BF7" w:rsidRDefault="00DD5BF7" w:rsidP="00DD5B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DD5BF7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—</w:t>
            </w:r>
          </w:p>
        </w:tc>
      </w:tr>
      <w:tr w:rsidR="00DD5BF7" w:rsidRPr="00DD5BF7" w14:paraId="3457E944" w14:textId="77777777" w:rsidTr="00DD5BF7">
        <w:trPr>
          <w:trHeight w:val="1500"/>
        </w:trPr>
        <w:tc>
          <w:tcPr>
            <w:tcW w:w="11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67151" w14:textId="77777777" w:rsidR="00DD5BF7" w:rsidRPr="00DD5BF7" w:rsidRDefault="00DD5BF7" w:rsidP="00DD5B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DD5BF7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Gestionar proyectos informáticos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614FA" w14:textId="77777777" w:rsidR="00DD5BF7" w:rsidRPr="00DD5BF7" w:rsidRDefault="00DD5BF7" w:rsidP="00DD5B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DD5BF7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Documentación técnica y captura de evidencias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FB1E2" w14:textId="77777777" w:rsidR="00DD5BF7" w:rsidRPr="00DD5BF7" w:rsidRDefault="00DD5BF7" w:rsidP="00DD5B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DD5BF7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Word, GitHub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7F6A0" w14:textId="77777777" w:rsidR="00DD5BF7" w:rsidRPr="00DD5BF7" w:rsidRDefault="00DD5BF7" w:rsidP="00DD5B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DD5BF7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1 semana</w:t>
            </w: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D5BEC" w14:textId="77777777" w:rsidR="00DD5BF7" w:rsidRPr="00DD5BF7" w:rsidRDefault="00DD5BF7" w:rsidP="00DD5B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DD5BF7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Pedro Salazar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C5A0E" w14:textId="77777777" w:rsidR="00DD5BF7" w:rsidRPr="00DD5BF7" w:rsidRDefault="00DD5BF7" w:rsidP="00DD5B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DD5BF7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Avance parcial con capturas de interfaz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7A572" w14:textId="77777777" w:rsidR="00DD5BF7" w:rsidRPr="00DD5BF7" w:rsidRDefault="00DD5BF7" w:rsidP="00DD5B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DD5BF7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En curso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308DE" w14:textId="77777777" w:rsidR="00DD5BF7" w:rsidRPr="00DD5BF7" w:rsidRDefault="00DD5BF7" w:rsidP="00DD5B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DD5BF7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—</w:t>
            </w:r>
          </w:p>
        </w:tc>
      </w:tr>
      <w:tr w:rsidR="00DD5BF7" w:rsidRPr="00DD5BF7" w14:paraId="5A39364D" w14:textId="77777777" w:rsidTr="00DD5BF7">
        <w:trPr>
          <w:trHeight w:val="1500"/>
        </w:trPr>
        <w:tc>
          <w:tcPr>
            <w:tcW w:w="11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CAD85" w14:textId="77777777" w:rsidR="00DD5BF7" w:rsidRPr="00DD5BF7" w:rsidRDefault="00DD5BF7" w:rsidP="00DD5B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DD5BF7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lastRenderedPageBreak/>
              <w:t>Desarrollar soluciones de software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99CA9" w14:textId="77777777" w:rsidR="00DD5BF7" w:rsidRPr="00DD5BF7" w:rsidRDefault="00DD5BF7" w:rsidP="00DD5B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DD5BF7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Pruebas funcionales en dispositivos móviles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BD4F6" w14:textId="77777777" w:rsidR="00DD5BF7" w:rsidRPr="00DD5BF7" w:rsidRDefault="00DD5BF7" w:rsidP="00DD5B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DD5BF7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Android Studio, dispositivos físicos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5CBD6" w14:textId="77777777" w:rsidR="00DD5BF7" w:rsidRPr="00DD5BF7" w:rsidRDefault="00DD5BF7" w:rsidP="00DD5B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DD5BF7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1 semana</w:t>
            </w: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9D537" w14:textId="77777777" w:rsidR="00DD5BF7" w:rsidRPr="00DD5BF7" w:rsidRDefault="00DD5BF7" w:rsidP="00DD5B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DD5BF7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Alexander Lucero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57E37" w14:textId="77777777" w:rsidR="00DD5BF7" w:rsidRPr="00DD5BF7" w:rsidRDefault="00DD5BF7" w:rsidP="00DD5B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DD5BF7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Requiere instalación de APK y revisión de errores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7D8A6" w14:textId="77777777" w:rsidR="00DD5BF7" w:rsidRPr="00DD5BF7" w:rsidRDefault="00DD5BF7" w:rsidP="00DD5B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DD5BF7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No iniciado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F3BE2" w14:textId="77777777" w:rsidR="00DD5BF7" w:rsidRPr="00DD5BF7" w:rsidRDefault="00DD5BF7" w:rsidP="00DD5B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DD5BF7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—</w:t>
            </w:r>
          </w:p>
        </w:tc>
      </w:tr>
    </w:tbl>
    <w:p w14:paraId="66FF4E8D" w14:textId="5FE502B6" w:rsidR="0003309E" w:rsidRDefault="00DD5BF7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  <w:r>
        <w:rPr>
          <w:rFonts w:cs="Calibri Light"/>
          <w:color w:val="595959" w:themeColor="text1" w:themeTint="A6"/>
          <w:sz w:val="24"/>
          <w:szCs w:val="24"/>
          <w:lang w:val="es-ES"/>
        </w:rPr>
        <w:fldChar w:fldCharType="end"/>
      </w:r>
    </w:p>
    <w:p w14:paraId="5225BAE3" w14:textId="77777777" w:rsidR="00DD5BF7" w:rsidRDefault="00DD5BF7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37AB113" w14:textId="77777777" w:rsidR="00DD5BF7" w:rsidRDefault="00DD5BF7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7CE44DE" w14:textId="6FF700F9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="0076176E" w:rsidRPr="0076176E">
              <w:t xml:space="preserve"> </w:t>
            </w:r>
            <w:r w:rsidR="0076176E" w:rsidRPr="0076176E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El principal desafío ha sido la falta de tiempo disponible debido a que actualmente estoy cursando mi práctica profesional, lo que ha limitado el avance en algunas actividades clave del proyecto. A pesar de esto, junto a mi compañero hemos logrado avanzar en el diseño de la aplicación y en el desarrollo inicial de la vista principal. Contamos aún con tiempo suficiente para retomar el ritmo, reorganizar tareas y priorizar funcionalidades esenciales del MVP, lo que nos permitirá cumplir con los objetivos del proyecto dentro del plazo establecido.</w:t>
            </w:r>
          </w:p>
          <w:p w14:paraId="5F34C839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6F208CE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E486F0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BD7144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5313032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3AD1EEEC" w14:textId="77777777" w:rsidR="0076176E" w:rsidRDefault="0003309E" w:rsidP="00C5122E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ajustadas o eliminadas:</w:t>
            </w:r>
          </w:p>
          <w:p w14:paraId="0E567A33" w14:textId="5EBE0DE2" w:rsidR="0003309E" w:rsidRDefault="0076176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76176E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Durante el desarrollo del proyecto se han realizado ajustes en los diseños de los mockups de la aplicación, modificando la disposición de algunos elementos visuales y actualizando los íconos utilizados en la </w:t>
            </w:r>
            <w:proofErr w:type="gramStart"/>
            <w:r w:rsidRPr="0076176E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interfaz.</w:t>
            </w:r>
            <w:r w:rsidR="00521026" w:rsidRP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  <w:proofErr w:type="gramEnd"/>
          </w:p>
          <w:p w14:paraId="6E9610AC" w14:textId="77777777" w:rsidR="00FD5149" w:rsidRPr="00CD38BD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69AA2D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C00000"/>
                <w:sz w:val="20"/>
                <w:szCs w:val="20"/>
                <w:lang w:eastAsia="es-CL"/>
              </w:rPr>
            </w:pPr>
          </w:p>
          <w:p w14:paraId="1564C67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61E0F28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384227" w14:textId="6D330EE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CFAFD9" w14:textId="77777777" w:rsidR="00FD5149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3B4EBD17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1F24186" w14:textId="6C9A0274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no ha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yas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iniciado actividades o est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é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 retrasadas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gramStart"/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 acuerdo a</w:t>
            </w:r>
            <w:proofErr w:type="gramEnd"/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tu planificación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señala los motivos por lo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no has podido cumplir dichos plazos y qué estrategias utilizarás para avanzar en dichas actividades y no afectar tu proyecto APT. </w:t>
            </w:r>
          </w:p>
          <w:p w14:paraId="6B5D082F" w14:textId="6B0FF094" w:rsidR="00FD5149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D8D4132" w14:textId="77777777" w:rsidR="00FD5149" w:rsidRPr="00CD38BD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75C897A7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B6EEA1D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9182B88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F4AE7D0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47ABBD27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2C9E7" w14:textId="77777777" w:rsidR="000F360B" w:rsidRDefault="000F360B" w:rsidP="0003309E">
      <w:pPr>
        <w:spacing w:after="0" w:line="240" w:lineRule="auto"/>
      </w:pPr>
      <w:r>
        <w:separator/>
      </w:r>
    </w:p>
  </w:endnote>
  <w:endnote w:type="continuationSeparator" w:id="0">
    <w:p w14:paraId="3F171FE9" w14:textId="77777777" w:rsidR="000F360B" w:rsidRDefault="000F360B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4342E" w14:textId="77777777" w:rsidR="000F360B" w:rsidRDefault="000F360B" w:rsidP="0003309E">
      <w:pPr>
        <w:spacing w:after="0" w:line="240" w:lineRule="auto"/>
      </w:pPr>
      <w:r>
        <w:separator/>
      </w:r>
    </w:p>
  </w:footnote>
  <w:footnote w:type="continuationSeparator" w:id="0">
    <w:p w14:paraId="6AF130A6" w14:textId="77777777" w:rsidR="000F360B" w:rsidRDefault="000F360B" w:rsidP="000330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5D9C7EE8"/>
    <w:multiLevelType w:val="hybridMultilevel"/>
    <w:tmpl w:val="1B6417F2"/>
    <w:lvl w:ilvl="0" w:tplc="265CFA1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1576815">
    <w:abstractNumId w:val="0"/>
  </w:num>
  <w:num w:numId="2" w16cid:durableId="3677270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0F360B"/>
    <w:rsid w:val="00145B36"/>
    <w:rsid w:val="00147283"/>
    <w:rsid w:val="00237A7F"/>
    <w:rsid w:val="003145FA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76176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D5BF7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rsid w:val="003145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844</Words>
  <Characters>4644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ALEXANDER . LUCERO BACHO</cp:lastModifiedBy>
  <cp:revision>5</cp:revision>
  <dcterms:created xsi:type="dcterms:W3CDTF">2022-08-24T18:14:00Z</dcterms:created>
  <dcterms:modified xsi:type="dcterms:W3CDTF">2025-10-10T02:28:00Z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