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2E6F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Министерство науки и высшего образования Российской Федерации</w:t>
      </w:r>
    </w:p>
    <w:p w14:paraId="05432880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Федеральное государственное автономное образовательное учреждение высшего образования</w:t>
      </w:r>
    </w:p>
    <w:p w14:paraId="7C75779C" w14:textId="32A068FA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«Северо</w:t>
      </w:r>
      <w:r w:rsidR="000B23DC" w:rsidRPr="000B23DC">
        <w:rPr>
          <w:rFonts w:eastAsia="Calibri"/>
        </w:rPr>
        <w:t>-</w:t>
      </w:r>
      <w:r w:rsidRPr="004C579D">
        <w:rPr>
          <w:rFonts w:eastAsia="Calibri"/>
        </w:rPr>
        <w:t>Восточный федеральный университет им. М. К. Аммосова»</w:t>
      </w:r>
    </w:p>
    <w:p w14:paraId="417A95F5" w14:textId="77777777" w:rsidR="00A03D6C" w:rsidRPr="004C579D" w:rsidRDefault="00A03D6C" w:rsidP="00A03D6C">
      <w:pPr>
        <w:jc w:val="center"/>
        <w:rPr>
          <w:rFonts w:eastAsia="Calibri"/>
        </w:rPr>
      </w:pPr>
      <w:r w:rsidRPr="004C579D">
        <w:rPr>
          <w:rFonts w:eastAsia="Calibri"/>
        </w:rPr>
        <w:t>Колледж инфраструктурных технологий</w:t>
      </w:r>
    </w:p>
    <w:p w14:paraId="16D79C44" w14:textId="77777777" w:rsidR="00A03D6C" w:rsidRPr="004C579D" w:rsidRDefault="00A03D6C" w:rsidP="00A03D6C">
      <w:pPr>
        <w:jc w:val="center"/>
        <w:rPr>
          <w:rFonts w:eastAsia="Calibri"/>
          <w:lang w:val="sah-RU"/>
        </w:rPr>
      </w:pPr>
      <w:r w:rsidRPr="004C579D">
        <w:rPr>
          <w:rFonts w:eastAsia="Calibri"/>
        </w:rPr>
        <w:t>Кафедра эксплуатации и обслуживания информационных систем</w:t>
      </w:r>
    </w:p>
    <w:p w14:paraId="6892A262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5C6C86F5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4A823A6C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1081DC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2F6AF4EB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3542B9DC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5BE0EDC5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5F0E93A4" w14:textId="77777777" w:rsidR="00A03D6C" w:rsidRPr="004C579D" w:rsidRDefault="00A03D6C" w:rsidP="00A03D6C">
      <w:pPr>
        <w:jc w:val="center"/>
        <w:rPr>
          <w:rFonts w:eastAsia="Calibri"/>
          <w:b/>
          <w:sz w:val="28"/>
          <w:szCs w:val="28"/>
        </w:rPr>
      </w:pPr>
      <w:r w:rsidRPr="004C579D">
        <w:rPr>
          <w:rFonts w:eastAsia="Calibri"/>
          <w:b/>
          <w:sz w:val="28"/>
          <w:szCs w:val="28"/>
        </w:rPr>
        <w:t>ОТЧЁТ</w:t>
      </w:r>
    </w:p>
    <w:p w14:paraId="4D42E07B" w14:textId="41C49E62" w:rsidR="00A03D6C" w:rsidRPr="00170240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по лабораторной работе №</w:t>
      </w:r>
      <w:r w:rsidRPr="0017024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2</w:t>
      </w:r>
    </w:p>
    <w:p w14:paraId="19AAA9B9" w14:textId="12262961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>«</w:t>
      </w:r>
      <w:r w:rsidRPr="00A03D6C">
        <w:rPr>
          <w:color w:val="111115"/>
          <w:sz w:val="28"/>
          <w:szCs w:val="28"/>
          <w:bdr w:val="none" w:sz="0" w:space="0" w:color="auto" w:frame="1"/>
        </w:rPr>
        <w:t>Разработка структуры проекта. Разработка описания и анализ информационной системы</w:t>
      </w:r>
      <w:r w:rsidRPr="004C579D">
        <w:rPr>
          <w:rFonts w:eastAsia="Calibri"/>
          <w:sz w:val="28"/>
          <w:szCs w:val="28"/>
        </w:rPr>
        <w:t>»</w:t>
      </w:r>
    </w:p>
    <w:p w14:paraId="433DEC48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399E6A56" w14:textId="77777777" w:rsidR="00A03D6C" w:rsidRPr="006D7227" w:rsidRDefault="00A03D6C" w:rsidP="00A03D6C">
      <w:pPr>
        <w:jc w:val="center"/>
        <w:rPr>
          <w:rFonts w:eastAsia="Calibri"/>
          <w:sz w:val="28"/>
          <w:szCs w:val="28"/>
        </w:rPr>
      </w:pPr>
      <w:r w:rsidRPr="004C579D">
        <w:rPr>
          <w:rFonts w:eastAsia="Calibri"/>
          <w:sz w:val="28"/>
          <w:szCs w:val="28"/>
        </w:rPr>
        <w:t xml:space="preserve">По дисциплине: </w:t>
      </w:r>
      <w:r>
        <w:rPr>
          <w:rFonts w:eastAsia="Calibri"/>
          <w:sz w:val="28"/>
          <w:szCs w:val="28"/>
        </w:rPr>
        <w:t>Инструментальные среды разработок ПО</w:t>
      </w:r>
    </w:p>
    <w:p w14:paraId="0D623977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C434401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B948F91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5D545FCD" w14:textId="77777777" w:rsidR="00A03D6C" w:rsidRPr="004C579D" w:rsidRDefault="00A03D6C" w:rsidP="00A03D6C">
      <w:pPr>
        <w:jc w:val="center"/>
        <w:rPr>
          <w:rFonts w:eastAsia="Calibri"/>
          <w:sz w:val="28"/>
          <w:szCs w:val="28"/>
        </w:rPr>
      </w:pPr>
    </w:p>
    <w:p w14:paraId="08EC292C" w14:textId="77777777" w:rsidR="00A03D6C" w:rsidRPr="00D6547B" w:rsidRDefault="00A03D6C" w:rsidP="000B23DC">
      <w:pPr>
        <w:jc w:val="center"/>
        <w:rPr>
          <w:rFonts w:eastAsia="Calibri"/>
        </w:rPr>
      </w:pPr>
      <w:r w:rsidRPr="00D6547B">
        <w:rPr>
          <w:rFonts w:eastAsia="Calibri"/>
        </w:rPr>
        <w:t xml:space="preserve">Специальность: </w:t>
      </w:r>
      <w:r>
        <w:rPr>
          <w:rFonts w:eastAsia="Calibri"/>
        </w:rPr>
        <w:t>Специалист по информационным системам</w:t>
      </w:r>
    </w:p>
    <w:p w14:paraId="66F42D76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4080F5B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2E5F2BE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1423D5CC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3DCDB246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173D05FE" w14:textId="77777777" w:rsidR="00A03D6C" w:rsidRPr="004C579D" w:rsidRDefault="00A03D6C" w:rsidP="00A03D6C">
      <w:pPr>
        <w:rPr>
          <w:rFonts w:eastAsia="Calibri"/>
          <w:sz w:val="28"/>
          <w:szCs w:val="28"/>
        </w:rPr>
      </w:pPr>
    </w:p>
    <w:p w14:paraId="1B1B9D98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D798C2A" w14:textId="77777777" w:rsidR="00A03D6C" w:rsidRPr="004C579D" w:rsidRDefault="00A03D6C" w:rsidP="00A03D6C">
      <w:pPr>
        <w:jc w:val="right"/>
        <w:rPr>
          <w:rFonts w:eastAsia="Calibri"/>
          <w:sz w:val="28"/>
          <w:szCs w:val="28"/>
        </w:rPr>
      </w:pPr>
    </w:p>
    <w:p w14:paraId="0B02E6BA" w14:textId="2FF00ED6" w:rsidR="00A03D6C" w:rsidRPr="00D6547B" w:rsidRDefault="00A03D6C" w:rsidP="00A03D6C">
      <w:pPr>
        <w:jc w:val="right"/>
        <w:rPr>
          <w:rFonts w:eastAsia="Calibri"/>
        </w:rPr>
      </w:pPr>
      <w:r w:rsidRPr="00D6547B">
        <w:rPr>
          <w:rFonts w:eastAsia="Calibri"/>
        </w:rPr>
        <w:t>Выполнил</w:t>
      </w:r>
      <w:r w:rsidR="00730239">
        <w:rPr>
          <w:rFonts w:eastAsia="Calibri"/>
        </w:rPr>
        <w:t>и</w:t>
      </w:r>
      <w:r w:rsidRPr="00D6547B">
        <w:rPr>
          <w:rFonts w:eastAsia="Calibri"/>
        </w:rPr>
        <w:t xml:space="preserve"> студент</w:t>
      </w:r>
      <w:r w:rsidR="00730239">
        <w:rPr>
          <w:rFonts w:eastAsia="Calibri"/>
        </w:rPr>
        <w:t>ы</w:t>
      </w:r>
      <w:r w:rsidRPr="00D6547B">
        <w:rPr>
          <w:rFonts w:eastAsia="Calibri"/>
        </w:rPr>
        <w:t xml:space="preserve"> </w:t>
      </w:r>
      <w:r w:rsidR="00730239">
        <w:rPr>
          <w:rFonts w:eastAsia="Calibri"/>
        </w:rPr>
        <w:t>2</w:t>
      </w:r>
      <w:r w:rsidRPr="00D6547B">
        <w:rPr>
          <w:rFonts w:eastAsia="Calibri"/>
        </w:rPr>
        <w:t>-го курса</w:t>
      </w:r>
    </w:p>
    <w:p w14:paraId="61086D22" w14:textId="77777777" w:rsidR="000B23DC" w:rsidRPr="000B23DC" w:rsidRDefault="00A03D6C" w:rsidP="00A03D6C">
      <w:pPr>
        <w:jc w:val="right"/>
        <w:rPr>
          <w:rFonts w:eastAsia="Calibri"/>
        </w:rPr>
      </w:pPr>
      <w:r w:rsidRPr="00D6547B">
        <w:rPr>
          <w:rFonts w:eastAsia="Calibri"/>
        </w:rPr>
        <w:t>гр.</w:t>
      </w:r>
      <w:r w:rsidR="00730239">
        <w:rPr>
          <w:rFonts w:eastAsia="Calibri"/>
        </w:rPr>
        <w:t xml:space="preserve"> </w:t>
      </w:r>
      <w:r>
        <w:rPr>
          <w:rFonts w:eastAsia="Calibri"/>
        </w:rPr>
        <w:t>ИСиП-19-4</w:t>
      </w:r>
      <w:r w:rsidRPr="00D6547B">
        <w:rPr>
          <w:rFonts w:eastAsia="Calibri"/>
        </w:rPr>
        <w:t xml:space="preserve"> ФИО</w:t>
      </w:r>
      <w:r w:rsidR="000B23DC" w:rsidRPr="000B23DC">
        <w:rPr>
          <w:rFonts w:eastAsia="Calibri"/>
        </w:rPr>
        <w:t>:</w:t>
      </w:r>
    </w:p>
    <w:p w14:paraId="74E285E7" w14:textId="1D79B459" w:rsidR="00730239" w:rsidRDefault="00A03D6C" w:rsidP="00A03D6C">
      <w:pPr>
        <w:jc w:val="right"/>
        <w:rPr>
          <w:rFonts w:eastAsia="Calibri"/>
        </w:rPr>
      </w:pPr>
      <w:r w:rsidRPr="00D6547B">
        <w:rPr>
          <w:rFonts w:eastAsia="Calibri"/>
        </w:rPr>
        <w:t xml:space="preserve"> </w:t>
      </w:r>
      <w:r>
        <w:rPr>
          <w:rFonts w:eastAsia="Calibri"/>
        </w:rPr>
        <w:t>Атаков Александр Сергеевич</w:t>
      </w:r>
    </w:p>
    <w:p w14:paraId="095A1B48" w14:textId="07BB78FC" w:rsidR="00A03D6C" w:rsidRPr="00D6547B" w:rsidRDefault="00730239" w:rsidP="00A03D6C">
      <w:pPr>
        <w:jc w:val="right"/>
        <w:rPr>
          <w:rFonts w:eastAsia="Calibri"/>
        </w:rPr>
      </w:pPr>
      <w:r>
        <w:rPr>
          <w:rFonts w:eastAsia="Calibri"/>
        </w:rPr>
        <w:t xml:space="preserve">Алексеева Анна </w:t>
      </w:r>
      <w:r w:rsidR="000B23DC">
        <w:rPr>
          <w:rFonts w:eastAsia="Calibri"/>
        </w:rPr>
        <w:t>Ивановна</w:t>
      </w:r>
      <w:r w:rsidR="00A03D6C" w:rsidRPr="00D6547B">
        <w:rPr>
          <w:rFonts w:eastAsia="Calibri"/>
        </w:rPr>
        <w:t xml:space="preserve"> </w:t>
      </w:r>
    </w:p>
    <w:p w14:paraId="60D544FD" w14:textId="77777777" w:rsidR="00A03D6C" w:rsidRPr="004C579D" w:rsidRDefault="00A03D6C" w:rsidP="00A03D6C">
      <w:pPr>
        <w:jc w:val="right"/>
        <w:rPr>
          <w:sz w:val="28"/>
          <w:szCs w:val="28"/>
        </w:rPr>
      </w:pPr>
    </w:p>
    <w:p w14:paraId="70C481B6" w14:textId="77777777" w:rsidR="00A03D6C" w:rsidRPr="004C579D" w:rsidRDefault="00A03D6C" w:rsidP="00A03D6C">
      <w:pPr>
        <w:rPr>
          <w:sz w:val="28"/>
          <w:szCs w:val="28"/>
        </w:rPr>
      </w:pPr>
    </w:p>
    <w:p w14:paraId="3DB12139" w14:textId="77777777" w:rsidR="00A03D6C" w:rsidRPr="004C579D" w:rsidRDefault="00A03D6C" w:rsidP="00A03D6C">
      <w:pPr>
        <w:jc w:val="right"/>
        <w:rPr>
          <w:sz w:val="28"/>
          <w:szCs w:val="28"/>
        </w:rPr>
      </w:pPr>
    </w:p>
    <w:p w14:paraId="4F545628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717A1D30" w14:textId="77777777" w:rsidR="00A03D6C" w:rsidRDefault="00A03D6C" w:rsidP="00A03D6C">
      <w:pPr>
        <w:jc w:val="center"/>
        <w:rPr>
          <w:sz w:val="28"/>
          <w:szCs w:val="28"/>
        </w:rPr>
      </w:pPr>
    </w:p>
    <w:p w14:paraId="74BEA069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501CE497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7F7A45D9" w14:textId="77777777" w:rsidR="00A03D6C" w:rsidRPr="004C579D" w:rsidRDefault="00A03D6C" w:rsidP="00A03D6C">
      <w:pPr>
        <w:jc w:val="center"/>
        <w:rPr>
          <w:sz w:val="28"/>
          <w:szCs w:val="28"/>
        </w:rPr>
      </w:pPr>
    </w:p>
    <w:p w14:paraId="1094DD27" w14:textId="77777777" w:rsidR="00A03D6C" w:rsidRPr="004C579D" w:rsidRDefault="00A03D6C" w:rsidP="00730239">
      <w:pPr>
        <w:rPr>
          <w:sz w:val="28"/>
          <w:szCs w:val="28"/>
        </w:rPr>
      </w:pPr>
    </w:p>
    <w:p w14:paraId="39F4E67A" w14:textId="5CCCB9B8" w:rsidR="00A03D6C" w:rsidRDefault="00A03D6C" w:rsidP="00A03D6C">
      <w:pPr>
        <w:jc w:val="center"/>
      </w:pPr>
      <w:r>
        <w:t>г</w:t>
      </w:r>
      <w:r w:rsidRPr="00D6547B">
        <w:t>.</w:t>
      </w:r>
      <w:r w:rsidR="000B23DC">
        <w:t xml:space="preserve"> </w:t>
      </w:r>
      <w:r w:rsidRPr="00D6547B">
        <w:t xml:space="preserve">Якутск </w:t>
      </w:r>
    </w:p>
    <w:p w14:paraId="7D9EC566" w14:textId="47066E92" w:rsidR="00A03D6C" w:rsidRDefault="00A03D6C" w:rsidP="000B23DC">
      <w:pPr>
        <w:jc w:val="center"/>
      </w:pPr>
      <w:r w:rsidRPr="00D6547B">
        <w:t>20</w:t>
      </w:r>
      <w:r w:rsidR="000B23DC">
        <w:t>20</w:t>
      </w:r>
    </w:p>
    <w:p w14:paraId="5A3A8671" w14:textId="15D40787" w:rsidR="00A03D6C" w:rsidRPr="00A03D6C" w:rsidRDefault="00A03D6C" w:rsidP="000B23DC">
      <w:pPr>
        <w:spacing w:line="360" w:lineRule="auto"/>
        <w:ind w:firstLine="709"/>
        <w:jc w:val="both"/>
        <w:rPr>
          <w:sz w:val="28"/>
        </w:rPr>
      </w:pPr>
      <w:r w:rsidRPr="004C579D">
        <w:rPr>
          <w:b/>
          <w:bCs/>
          <w:sz w:val="28"/>
        </w:rPr>
        <w:lastRenderedPageBreak/>
        <w:t>Цель:</w:t>
      </w:r>
      <w:r>
        <w:rPr>
          <w:sz w:val="28"/>
        </w:rPr>
        <w:t xml:space="preserve"> о</w:t>
      </w:r>
      <w:r w:rsidRPr="00A03D6C">
        <w:rPr>
          <w:color w:val="111115"/>
          <w:sz w:val="28"/>
          <w:szCs w:val="28"/>
          <w:bdr w:val="none" w:sz="0" w:space="0" w:color="auto" w:frame="1"/>
        </w:rPr>
        <w:t>писать и проанализировать информационную</w:t>
      </w:r>
      <w:r w:rsidRPr="00A03D6C">
        <w:rPr>
          <w:rFonts w:ascii="Arial" w:hAnsi="Arial" w:cs="Arial"/>
          <w:color w:val="111115"/>
          <w:sz w:val="28"/>
          <w:szCs w:val="28"/>
          <w:bdr w:val="none" w:sz="0" w:space="0" w:color="auto" w:frame="1"/>
        </w:rPr>
        <w:t> </w:t>
      </w:r>
      <w:r w:rsidRPr="00A03D6C">
        <w:rPr>
          <w:color w:val="111115"/>
          <w:sz w:val="28"/>
          <w:szCs w:val="28"/>
          <w:bdr w:val="none" w:sz="0" w:space="0" w:color="auto" w:frame="1"/>
        </w:rPr>
        <w:t>систему, распределить роли в группе разработчиков, разработать структуру проекта</w:t>
      </w:r>
    </w:p>
    <w:p w14:paraId="2887CC18" w14:textId="36F47322" w:rsidR="00A03D6C" w:rsidRDefault="00A03D6C" w:rsidP="000B23DC">
      <w:pPr>
        <w:spacing w:line="360" w:lineRule="auto"/>
        <w:ind w:firstLine="709"/>
        <w:jc w:val="both"/>
        <w:rPr>
          <w:sz w:val="28"/>
        </w:rPr>
      </w:pPr>
      <w:r w:rsidRPr="004C579D">
        <w:rPr>
          <w:b/>
          <w:bCs/>
          <w:sz w:val="28"/>
        </w:rPr>
        <w:t>Оборудование:</w:t>
      </w:r>
      <w:r>
        <w:rPr>
          <w:sz w:val="28"/>
        </w:rPr>
        <w:t xml:space="preserve"> ПК, справочные материалы</w:t>
      </w:r>
      <w:r w:rsidR="00D94EB7">
        <w:rPr>
          <w:sz w:val="28"/>
        </w:rPr>
        <w:t>, фантазия</w:t>
      </w:r>
    </w:p>
    <w:p w14:paraId="7CAD79B9" w14:textId="544B329D" w:rsidR="00A03D6C" w:rsidRDefault="00A03D6C" w:rsidP="00A03D6C">
      <w:pPr>
        <w:spacing w:line="360" w:lineRule="auto"/>
        <w:jc w:val="center"/>
        <w:rPr>
          <w:b/>
          <w:bCs/>
          <w:sz w:val="28"/>
        </w:rPr>
      </w:pPr>
      <w:r w:rsidRPr="0032293C">
        <w:rPr>
          <w:b/>
          <w:bCs/>
          <w:sz w:val="28"/>
        </w:rPr>
        <w:t>Ход работы</w:t>
      </w:r>
    </w:p>
    <w:p w14:paraId="63E1986F" w14:textId="75A5BF15" w:rsidR="00545E35" w:rsidRDefault="00545E35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начала нам предстояло выбрать вариант предприятия, для которого мы будем устанавливать ИС. Наш выбор пал на книжный магазин (21 вариант). </w:t>
      </w:r>
    </w:p>
    <w:p w14:paraId="72A08562" w14:textId="10A79DF3" w:rsidR="001655D2" w:rsidRDefault="001655D2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Основные цели проекта</w:t>
      </w:r>
      <w:r w:rsidRPr="000B23DC">
        <w:rPr>
          <w:sz w:val="28"/>
        </w:rPr>
        <w:t>:</w:t>
      </w:r>
    </w:p>
    <w:p w14:paraId="096331D9" w14:textId="22CF6EB8" w:rsidR="001655D2" w:rsidRDefault="001655D2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Осуществить интеграцию ИС в книжный магазин</w:t>
      </w:r>
    </w:p>
    <w:p w14:paraId="0AD7452A" w14:textId="593CD9E9" w:rsidR="001655D2" w:rsidRDefault="001655D2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ИС для книжного магазина</w:t>
      </w:r>
    </w:p>
    <w:p w14:paraId="0E80AF71" w14:textId="01454E78" w:rsidR="001655D2" w:rsidRDefault="002458AE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Популяризировать книги</w:t>
      </w:r>
    </w:p>
    <w:p w14:paraId="5AE00A2A" w14:textId="19AB4D9A" w:rsidR="002458AE" w:rsidRDefault="002458AE" w:rsidP="001655D2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Улучшить процент посещения книжного магазина</w:t>
      </w:r>
    </w:p>
    <w:p w14:paraId="5BCCD94C" w14:textId="03FBBBC5" w:rsidR="002458AE" w:rsidRPr="002458AE" w:rsidRDefault="002458AE" w:rsidP="002458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Из проектных ограничений перед нами стоит лишь один вопрос – бюджетный, так как книжный магазин обладает скромными средствами, недостаточными для создания более качественной ИС, однако этот вопрос можно немного урегулировать, если разработчикам будет предоставлен бессрочный абонемент на использование и посещение книжного  магазина. По времени особых вопросов нет, однако придется начинать с чистого листа, что немного затруднит работу.</w:t>
      </w:r>
    </w:p>
    <w:p w14:paraId="5A09BEDD" w14:textId="3C55064E" w:rsidR="001655D2" w:rsidRDefault="00D94EB7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книжного магазина </w:t>
      </w:r>
      <w:r w:rsidR="00026013">
        <w:rPr>
          <w:sz w:val="28"/>
        </w:rPr>
        <w:t>наилучшим</w:t>
      </w:r>
      <w:r>
        <w:rPr>
          <w:sz w:val="28"/>
        </w:rPr>
        <w:t xml:space="preserve"> вариантом будет создание приложени</w:t>
      </w:r>
      <w:r w:rsidR="00730239">
        <w:rPr>
          <w:sz w:val="28"/>
        </w:rPr>
        <w:t>я</w:t>
      </w:r>
      <w:r>
        <w:rPr>
          <w:sz w:val="28"/>
        </w:rPr>
        <w:t xml:space="preserve"> для хранения всей информации о книгах, как в самом магазине, так и вообще по миру. Приложение позволит пользователю находить нужную книгу, узнавать о ее содержании, оценках читавших, наличие на складе, стоимости. Также мы собираемся создать онлайн версию приложения, чтобы можно было пользоваться большей популярностью для тех, кто находится в других городах или даже странах. </w:t>
      </w:r>
      <w:r w:rsidR="00730239">
        <w:rPr>
          <w:sz w:val="28"/>
        </w:rPr>
        <w:t xml:space="preserve">Все это позволит магазину выйти на онлайн формат, перевести всю заботу на систему, которая будет решать рутинные задачи и направить свое время и желание на создание приятной обстановки в самом магазине, где будет приятно проводить свободное время за чтением книг. </w:t>
      </w:r>
    </w:p>
    <w:p w14:paraId="369E26FC" w14:textId="3A7A0F2D" w:rsidR="00730239" w:rsidRDefault="00A733B4" w:rsidP="007302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На основе выше сказанного стоит провести анализ осуществимости</w:t>
      </w:r>
      <w:r w:rsidRPr="00A733B4">
        <w:rPr>
          <w:sz w:val="28"/>
        </w:rPr>
        <w:t>:</w:t>
      </w:r>
    </w:p>
    <w:p w14:paraId="77A50A96" w14:textId="5A2C0240" w:rsidR="00A733B4" w:rsidRDefault="00A733B4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Что произойдет с организацией, если система не будет введена в эксплуатацию</w:t>
      </w:r>
      <w:r w:rsidRPr="00A733B4">
        <w:rPr>
          <w:sz w:val="28"/>
        </w:rPr>
        <w:t>?</w:t>
      </w:r>
      <w:r>
        <w:rPr>
          <w:sz w:val="28"/>
        </w:rPr>
        <w:t xml:space="preserve"> С организацией не произойдут какие-либо ужасные события, но она останется в точке развития, которая не позволит им выйти на новый рынок, привлечь новых клиентов к себе, увеличить доходы и популярность среди людей. Магазин останется прежним и ничего не изменится в ближайшем будущем, но вы упустите возможность улучшить свое предприятие.</w:t>
      </w:r>
    </w:p>
    <w:p w14:paraId="655F2C5C" w14:textId="0D2E6EE4" w:rsidR="00A733B4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 xml:space="preserve">На данный момент на предприятии существует проблема продажи привлечения клиентов. Магазин продает книги, но этого едва ли достаточно для хорошего заработка. Также существует проблема вытеснения с рынка, ведь конкуренты не дремлют, а это грозит полным закрытием бизнеса. Наша систему позволит привлечь новых клиентов в магазин и обойти конкурентов, используя новейшие разработки в ИТ. </w:t>
      </w:r>
    </w:p>
    <w:p w14:paraId="4960DA73" w14:textId="1DE18504" w:rsidR="00AF7616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Система полностью способствует соблюдением целей бизнеса, ведь их основная цель продажа книг и отслеживание книг на складе. Именно эти цели преследует наша система.</w:t>
      </w:r>
    </w:p>
    <w:p w14:paraId="6FB8AB30" w14:textId="3A6AE97F" w:rsidR="00AF7616" w:rsidRDefault="00AF7616" w:rsidP="00A733B4">
      <w:pPr>
        <w:pStyle w:val="a3"/>
        <w:numPr>
          <w:ilvl w:val="0"/>
          <w:numId w:val="2"/>
        </w:numPr>
        <w:spacing w:line="360" w:lineRule="auto"/>
        <w:ind w:left="1134" w:hanging="567"/>
        <w:jc w:val="both"/>
        <w:rPr>
          <w:sz w:val="28"/>
        </w:rPr>
      </w:pPr>
      <w:r>
        <w:rPr>
          <w:sz w:val="28"/>
        </w:rPr>
        <w:t>Разработка системы потребует технологии, которой не было на предприятии.</w:t>
      </w:r>
    </w:p>
    <w:p w14:paraId="328C822E" w14:textId="1919712E" w:rsidR="00AF7616" w:rsidRDefault="00AF7616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Отсюда следует, что проект полностью реализуем и не сложен в исполнении. </w:t>
      </w:r>
      <w:r w:rsidR="001655D2">
        <w:rPr>
          <w:sz w:val="28"/>
        </w:rPr>
        <w:t xml:space="preserve">Проблемой может послужить долгая работа, ведь начинать придется с чистого листа, также бюджет на создание такой системы не соответствует рекомендованных значений. </w:t>
      </w:r>
      <w:r w:rsidR="002458AE">
        <w:rPr>
          <w:sz w:val="28"/>
        </w:rPr>
        <w:t>Однако эти вопросы решаемы.</w:t>
      </w:r>
    </w:p>
    <w:p w14:paraId="0017B959" w14:textId="3CACC977" w:rsidR="002458AE" w:rsidRPr="002458AE" w:rsidRDefault="002458AE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Среди рекомендаций можно отметить анализ уже существующих, похожих ИС (</w:t>
      </w:r>
      <w:r>
        <w:rPr>
          <w:sz w:val="28"/>
          <w:lang w:val="en-US"/>
        </w:rPr>
        <w:t>labirint</w:t>
      </w:r>
      <w:r w:rsidRPr="002458AE">
        <w:rPr>
          <w:sz w:val="28"/>
        </w:rPr>
        <w:t xml:space="preserve">, </w:t>
      </w:r>
      <w:r>
        <w:rPr>
          <w:sz w:val="28"/>
        </w:rPr>
        <w:t xml:space="preserve">ЛитРес), но как мы уже отметили, они лишь похожи, не являются аналогиями. Необходимо будет изучить проекты по совмещению книжного магазина с </w:t>
      </w:r>
      <w:r w:rsidR="001E6554">
        <w:rPr>
          <w:sz w:val="28"/>
        </w:rPr>
        <w:t xml:space="preserve">высокими технологиями, контролю перевозок книг, автоматическому ответу на базовые вопросы внутри, как приложения, так и сайта. Также стоит вспомнить методы разработки ИС, создания БД, </w:t>
      </w:r>
      <w:r w:rsidR="001E6554">
        <w:rPr>
          <w:sz w:val="28"/>
        </w:rPr>
        <w:lastRenderedPageBreak/>
        <w:t xml:space="preserve">мобильные разработки, чат-ботов и т.д. По объему бюджета все будет зависеть от ситуации, но расчет нужно делать на 400 – 600 тысяч рублей. Разработчиков не должно быть слишком много, сойдет 2-4 человека. Что касаемо времени, упор делается на худший сценарий, поэтому возьмем 6 месяцев. </w:t>
      </w:r>
    </w:p>
    <w:p w14:paraId="2DC73B14" w14:textId="6E033F20" w:rsidR="001655D2" w:rsidRDefault="001655D2" w:rsidP="001655D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Группа состоит из двух людей, поэтому каждый будет совмещать в себе несколько ролей</w:t>
      </w:r>
      <w:r w:rsidRPr="001655D2">
        <w:rPr>
          <w:sz w:val="28"/>
        </w:rPr>
        <w:t>:</w:t>
      </w:r>
    </w:p>
    <w:p w14:paraId="0D999667" w14:textId="18A9DB84" w:rsidR="001655D2" w:rsidRPr="001655D2" w:rsidRDefault="001655D2" w:rsidP="001655D2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1655D2">
        <w:rPr>
          <w:sz w:val="28"/>
        </w:rPr>
        <w:t xml:space="preserve">Атаков Александр – Руководитель проекта, тестер-разработчик </w:t>
      </w:r>
    </w:p>
    <w:p w14:paraId="67844173" w14:textId="166FC7D1" w:rsidR="00AF7616" w:rsidRDefault="001655D2" w:rsidP="00AF7616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1655D2">
        <w:rPr>
          <w:sz w:val="28"/>
        </w:rPr>
        <w:t>Алексеева Анна – соруководитель проекта, системный аналитик-разработчик</w:t>
      </w:r>
    </w:p>
    <w:p w14:paraId="59516515" w14:textId="44724142" w:rsidR="00DE5957" w:rsidRPr="00FE4D37" w:rsidRDefault="00DE5957" w:rsidP="00DE5957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Аппаратные и программные ресурсы, необходимые для реализации проекта. Базовые ПК вполне сгодятся для создания ИС.</w:t>
      </w:r>
      <w:r w:rsidR="00FE4D37">
        <w:rPr>
          <w:sz w:val="28"/>
        </w:rPr>
        <w:t xml:space="preserve"> В ходе создания ИС возможно будут добавлены подходящие программы и ресурсы.</w:t>
      </w:r>
    </w:p>
    <w:p w14:paraId="0300DCFC" w14:textId="5D99B577" w:rsidR="00DE5957" w:rsidRDefault="002A7303" w:rsidP="00DE5957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Основные этапы для разработки ИС:</w:t>
      </w:r>
    </w:p>
    <w:p w14:paraId="6CD36BCC" w14:textId="5A634812" w:rsidR="002A7303" w:rsidRDefault="002A7303" w:rsidP="002A7303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Анализ</w:t>
      </w:r>
      <w:r w:rsidR="00FE4D37">
        <w:rPr>
          <w:sz w:val="28"/>
        </w:rPr>
        <w:t xml:space="preserve"> требований</w:t>
      </w:r>
      <w:r>
        <w:rPr>
          <w:sz w:val="28"/>
        </w:rPr>
        <w:t xml:space="preserve"> (</w:t>
      </w:r>
      <w:r w:rsidR="00FE4D37">
        <w:rPr>
          <w:sz w:val="28"/>
        </w:rPr>
        <w:t>Сбор материалов для проектирования; при этом выделяют формулирование требований, изучение объекта автоматизации</w:t>
      </w:r>
      <w:r w:rsidR="00D0535E">
        <w:rPr>
          <w:sz w:val="28"/>
        </w:rPr>
        <w:t>, даются предварительные выводы предпроектного варианта ИС. Анализ материалов и разработка документации; обязательно дается технико-экономическое обоснование с техническим заданием на проектирование ИС.</w:t>
      </w:r>
      <w:r>
        <w:rPr>
          <w:sz w:val="28"/>
        </w:rPr>
        <w:t>).</w:t>
      </w:r>
    </w:p>
    <w:p w14:paraId="006339AC" w14:textId="691226DE" w:rsidR="002A7303" w:rsidRDefault="002A7303" w:rsidP="002A7303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П</w:t>
      </w:r>
      <w:r w:rsidR="00FE4D37">
        <w:rPr>
          <w:sz w:val="28"/>
        </w:rPr>
        <w:t>роектирование</w:t>
      </w:r>
      <w:r>
        <w:rPr>
          <w:sz w:val="28"/>
        </w:rPr>
        <w:t xml:space="preserve"> (</w:t>
      </w:r>
      <w:r w:rsidR="00D0535E">
        <w:rPr>
          <w:sz w:val="28"/>
        </w:rPr>
        <w:t>Предварительные проектирование (выбор проектных решений по аспектам разработки ИС; описание реальных компонент ИС; оформление и утверждение технического проекта). Детальное проектирование(выбор или разработка математических методов или алгоритмов программ; корректировка структур БД; создание документации на доставку и установку программных продуктов; выбор комплекса технических средств с документацией на ее установку). Разработка техно-рабочего проекта ИС Разработка методологии реализации функций управления с помощью ИС и описанием регламента действий аппарата управления.</w:t>
      </w:r>
      <w:r>
        <w:rPr>
          <w:sz w:val="28"/>
        </w:rPr>
        <w:t>).</w:t>
      </w:r>
    </w:p>
    <w:p w14:paraId="4357C28E" w14:textId="6551029A" w:rsidR="002A7303" w:rsidRDefault="00D0535E" w:rsidP="002A7303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lastRenderedPageBreak/>
        <w:t>Разработка ИС</w:t>
      </w:r>
      <w:r w:rsidR="002A7303">
        <w:rPr>
          <w:sz w:val="28"/>
        </w:rPr>
        <w:t xml:space="preserve"> (</w:t>
      </w:r>
      <w:r>
        <w:rPr>
          <w:sz w:val="28"/>
        </w:rPr>
        <w:t>получение и установка технических и программных средств; тестирование</w:t>
      </w:r>
      <w:r w:rsidR="00254FCD">
        <w:rPr>
          <w:sz w:val="28"/>
        </w:rPr>
        <w:t xml:space="preserve"> и доводка программного комплекса; разработка инструкций по эксплуатации программно-технических средств</w:t>
      </w:r>
      <w:r w:rsidR="002A7303">
        <w:rPr>
          <w:sz w:val="28"/>
        </w:rPr>
        <w:t>).</w:t>
      </w:r>
    </w:p>
    <w:p w14:paraId="79AD80F5" w14:textId="3AB2299D" w:rsidR="002A7303" w:rsidRDefault="00254FCD" w:rsidP="002A7303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Ввод ИС в эксплуатацию</w:t>
      </w:r>
      <w:r w:rsidR="00FE4D37">
        <w:rPr>
          <w:sz w:val="28"/>
        </w:rPr>
        <w:t xml:space="preserve"> </w:t>
      </w:r>
      <w:r w:rsidR="002A7303">
        <w:rPr>
          <w:sz w:val="28"/>
        </w:rPr>
        <w:t>(</w:t>
      </w:r>
      <w:r>
        <w:rPr>
          <w:sz w:val="28"/>
        </w:rPr>
        <w:t>ввод технических средств; ввод программных средств; обучение и сертификация персонала; опытная эксплуатация; сдача и подписание актов приемки-сдачи работ</w:t>
      </w:r>
      <w:r w:rsidR="002A7303">
        <w:rPr>
          <w:sz w:val="28"/>
        </w:rPr>
        <w:t>).</w:t>
      </w:r>
    </w:p>
    <w:p w14:paraId="19A33CC8" w14:textId="0800C4BB" w:rsidR="00F95893" w:rsidRDefault="00FE4D37" w:rsidP="00DA1463">
      <w:pPr>
        <w:pStyle w:val="a3"/>
        <w:numPr>
          <w:ilvl w:val="0"/>
          <w:numId w:val="6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 xml:space="preserve">Эксплуатация </w:t>
      </w:r>
      <w:r w:rsidR="00254FCD">
        <w:rPr>
          <w:sz w:val="28"/>
        </w:rPr>
        <w:t>ИС (повседневная эксплуатация; общее сопровождение всего проекта).</w:t>
      </w:r>
    </w:p>
    <w:p w14:paraId="76FB59DA" w14:textId="4655228B" w:rsidR="00DA1463" w:rsidRPr="00DA1463" w:rsidRDefault="00DA1463" w:rsidP="00254FCD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Графика работ у нас еще не подготовлен.</w:t>
      </w:r>
      <w:r w:rsidR="00254FCD">
        <w:rPr>
          <w:sz w:val="28"/>
        </w:rPr>
        <w:t xml:space="preserve"> Так как важно учитывать и время остальных сотрудников.</w:t>
      </w:r>
    </w:p>
    <w:p w14:paraId="1042BCC7" w14:textId="19D52742" w:rsidR="00026013" w:rsidRDefault="00DA1463" w:rsidP="00F95893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Этапы мониторинга проекта:</w:t>
      </w:r>
    </w:p>
    <w:p w14:paraId="214FC0E2" w14:textId="6B290CBE" w:rsidR="00DA1463" w:rsidRDefault="00DA1463" w:rsidP="00DA146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Разработка базового плана проекта;</w:t>
      </w:r>
    </w:p>
    <w:p w14:paraId="35F3F84D" w14:textId="20DAC6D7" w:rsidR="00DA1463" w:rsidRDefault="00DA1463" w:rsidP="00DA146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Измерение хода работ;</w:t>
      </w:r>
    </w:p>
    <w:p w14:paraId="3CEB7388" w14:textId="040AFCA7" w:rsidR="00DA1463" w:rsidRDefault="00DA1463" w:rsidP="00DA146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Сравнение плана и фактических результатов;</w:t>
      </w:r>
    </w:p>
    <w:p w14:paraId="59EFA26F" w14:textId="348B3E47" w:rsidR="00DA1463" w:rsidRDefault="00DA1463" w:rsidP="00DA1463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Принятие мер.</w:t>
      </w:r>
    </w:p>
    <w:p w14:paraId="5BA1169F" w14:textId="77777777" w:rsidR="003B0A63" w:rsidRDefault="003B0A63" w:rsidP="003B0A63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Функциональные требования к информационной системе: </w:t>
      </w:r>
    </w:p>
    <w:p w14:paraId="28251A91" w14:textId="77777777" w:rsidR="003B0A63" w:rsidRDefault="003B0A63" w:rsidP="003B0A6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 w:rsidRPr="003B0A63">
        <w:rPr>
          <w:sz w:val="28"/>
        </w:rPr>
        <w:t xml:space="preserve">Мощные средства защиты данных от несанкционированного доступа. Разграничения доступа к данным в соответствии с должностными обязанностями. </w:t>
      </w:r>
    </w:p>
    <w:p w14:paraId="677D4D50" w14:textId="77777777" w:rsidR="003B0A63" w:rsidRDefault="003B0A63" w:rsidP="003B0A6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 w:rsidRPr="003B0A63">
        <w:rPr>
          <w:sz w:val="28"/>
        </w:rPr>
        <w:t xml:space="preserve">Возможность удаленного доступа. </w:t>
      </w:r>
    </w:p>
    <w:p w14:paraId="6EA1463B" w14:textId="7FE3D3E1" w:rsidR="00340B44" w:rsidRDefault="003B0A63" w:rsidP="003B0A63">
      <w:pPr>
        <w:pStyle w:val="a3"/>
        <w:numPr>
          <w:ilvl w:val="0"/>
          <w:numId w:val="8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</w:rPr>
      </w:pPr>
      <w:r w:rsidRPr="003B0A63">
        <w:rPr>
          <w:sz w:val="28"/>
        </w:rPr>
        <w:t>Управление закупками. Планирование закупок. Управление продажами. Выручка и прибыль.</w:t>
      </w:r>
    </w:p>
    <w:p w14:paraId="62446921" w14:textId="62DE1619" w:rsidR="003B0A63" w:rsidRDefault="003B0A63" w:rsidP="003B0A63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2E6579BB" w14:textId="4A2B6F69" w:rsidR="008C3206" w:rsidRPr="00897066" w:rsidRDefault="003B0A63" w:rsidP="00897066">
      <w:pPr>
        <w:tabs>
          <w:tab w:val="left" w:pos="993"/>
        </w:tabs>
        <w:spacing w:line="360" w:lineRule="auto"/>
        <w:ind w:firstLine="709"/>
        <w:jc w:val="both"/>
        <w:rPr>
          <w:sz w:val="28"/>
        </w:rPr>
      </w:pPr>
      <w:r>
        <w:rPr>
          <w:b/>
          <w:bCs/>
          <w:sz w:val="28"/>
        </w:rPr>
        <w:t xml:space="preserve">Вывод: </w:t>
      </w:r>
      <w:r>
        <w:rPr>
          <w:sz w:val="28"/>
        </w:rPr>
        <w:t xml:space="preserve">Мы описали и проанализировали информационную систему Книжного магазина. Распределили роли и составили отчет, так же </w:t>
      </w:r>
      <w:r w:rsidR="00CB12C2">
        <w:rPr>
          <w:sz w:val="28"/>
        </w:rPr>
        <w:t xml:space="preserve">загрузили отчет в </w:t>
      </w:r>
      <w:r w:rsidR="00CB12C2">
        <w:rPr>
          <w:sz w:val="28"/>
          <w:lang w:val="en-US"/>
        </w:rPr>
        <w:t>GitHub</w:t>
      </w:r>
      <w:r w:rsidR="00CB12C2" w:rsidRPr="00CB12C2">
        <w:rPr>
          <w:sz w:val="28"/>
        </w:rPr>
        <w:t>.</w:t>
      </w:r>
    </w:p>
    <w:sectPr w:rsidR="008C3206" w:rsidRPr="00897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783A"/>
    <w:multiLevelType w:val="hybridMultilevel"/>
    <w:tmpl w:val="1696F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937648"/>
    <w:multiLevelType w:val="hybridMultilevel"/>
    <w:tmpl w:val="F6ACB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3774B"/>
    <w:multiLevelType w:val="hybridMultilevel"/>
    <w:tmpl w:val="93D6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51618"/>
    <w:multiLevelType w:val="hybridMultilevel"/>
    <w:tmpl w:val="8A9AD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D3213"/>
    <w:multiLevelType w:val="hybridMultilevel"/>
    <w:tmpl w:val="6C80E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2786597"/>
    <w:multiLevelType w:val="hybridMultilevel"/>
    <w:tmpl w:val="339C42E6"/>
    <w:lvl w:ilvl="0" w:tplc="BA9EAF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CD3DEC"/>
    <w:multiLevelType w:val="hybridMultilevel"/>
    <w:tmpl w:val="82FA490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06197"/>
    <w:multiLevelType w:val="hybridMultilevel"/>
    <w:tmpl w:val="2D9C2FB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89"/>
    <w:rsid w:val="00026013"/>
    <w:rsid w:val="000B23DC"/>
    <w:rsid w:val="001655D2"/>
    <w:rsid w:val="001E6554"/>
    <w:rsid w:val="002458AE"/>
    <w:rsid w:val="00254FCD"/>
    <w:rsid w:val="00283E6C"/>
    <w:rsid w:val="002A7303"/>
    <w:rsid w:val="00340B44"/>
    <w:rsid w:val="003B0A63"/>
    <w:rsid w:val="00545E35"/>
    <w:rsid w:val="00730239"/>
    <w:rsid w:val="00897066"/>
    <w:rsid w:val="008C3206"/>
    <w:rsid w:val="00A03D6C"/>
    <w:rsid w:val="00A733B4"/>
    <w:rsid w:val="00AF7616"/>
    <w:rsid w:val="00CB12C2"/>
    <w:rsid w:val="00D0535E"/>
    <w:rsid w:val="00D94EB7"/>
    <w:rsid w:val="00DA1463"/>
    <w:rsid w:val="00DE5957"/>
    <w:rsid w:val="00F95893"/>
    <w:rsid w:val="00FB2589"/>
    <w:rsid w:val="00FC7523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4B35"/>
  <w15:chartTrackingRefBased/>
  <w15:docId w15:val="{8B114B1D-9F8A-44AF-B751-9429F329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03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58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5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Алексеева Анна Ивановна</cp:lastModifiedBy>
  <cp:revision>9</cp:revision>
  <dcterms:created xsi:type="dcterms:W3CDTF">2020-09-18T01:05:00Z</dcterms:created>
  <dcterms:modified xsi:type="dcterms:W3CDTF">2020-09-18T19:49:00Z</dcterms:modified>
</cp:coreProperties>
</file>