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B5" w:rsidRPr="009F3EE5" w:rsidRDefault="009F3EE5" w:rsidP="001070D5">
      <w:pPr>
        <w:pStyle w:val="a7"/>
      </w:pPr>
      <w:r w:rsidRPr="009F3EE5">
        <w:t xml:space="preserve">Большие почтовые рассылки с помощью </w:t>
      </w:r>
      <w:proofErr w:type="spellStart"/>
      <w:r w:rsidRPr="009F3EE5">
        <w:t>йаПосылалка</w:t>
      </w:r>
      <w:proofErr w:type="spellEnd"/>
      <w:r>
        <w:t xml:space="preserve"> (использование шеллов)</w:t>
      </w:r>
    </w:p>
    <w:p w:rsidR="009F3EE5" w:rsidRDefault="009F3EE5">
      <w:r>
        <w:t xml:space="preserve">Хотя изначально </w:t>
      </w:r>
      <w:proofErr w:type="spellStart"/>
      <w:r>
        <w:t>йаПосылалка</w:t>
      </w:r>
      <w:proofErr w:type="spellEnd"/>
      <w:r>
        <w:t xml:space="preserve"> не была ориентирована на массовые рассылки, после введения функционала отправки через шеллы ее все чаще стали использовать для таких задач.</w:t>
      </w:r>
    </w:p>
    <w:p w:rsidR="009F3EE5" w:rsidRDefault="009F3EE5">
      <w:r>
        <w:t xml:space="preserve">По умолчанию </w:t>
      </w:r>
      <w:proofErr w:type="spellStart"/>
      <w:r>
        <w:t>йаПосылалка</w:t>
      </w:r>
      <w:proofErr w:type="spellEnd"/>
      <w:r>
        <w:t xml:space="preserve"> отправляет письма с того сервера, на котором она сама стоит используя его </w:t>
      </w:r>
      <w:proofErr w:type="spellStart"/>
      <w:r>
        <w:t>sendmail</w:t>
      </w:r>
      <w:proofErr w:type="spellEnd"/>
      <w:r>
        <w:t xml:space="preserve">, но часто у сервера и у почтовых сервисов (вроде </w:t>
      </w:r>
      <w:proofErr w:type="spellStart"/>
      <w:r>
        <w:t>mail.ru</w:t>
      </w:r>
      <w:proofErr w:type="spellEnd"/>
      <w:r>
        <w:t xml:space="preserve"> или </w:t>
      </w:r>
      <w:proofErr w:type="spellStart"/>
      <w:r>
        <w:t>gmail</w:t>
      </w:r>
      <w:proofErr w:type="spellEnd"/>
      <w:r>
        <w:t>) есть ограничения на количества писем.  Со среднего сервера можно в сутки отправить 100-200 писем не опасаясь, что он на долгое время попадет в черные списки почтовых сервисов. Это количество существенное, но со временем потребности в почтовом трафике могут расти, и один сервер перестанет их удовлетворять.</w:t>
      </w:r>
    </w:p>
    <w:p w:rsidR="00015F9E" w:rsidRDefault="009F3EE5">
      <w:r>
        <w:t xml:space="preserve">Раньше для отправки с множества серверов на каждый требовалось загружать </w:t>
      </w:r>
      <w:proofErr w:type="spellStart"/>
      <w:r>
        <w:t>йаПосылалку</w:t>
      </w:r>
      <w:proofErr w:type="spellEnd"/>
      <w:r>
        <w:t xml:space="preserve"> и вручную вести рассылку. Но это не очень удобно. Современная </w:t>
      </w:r>
      <w:proofErr w:type="spellStart"/>
      <w:r>
        <w:t>йаПосылалка</w:t>
      </w:r>
      <w:proofErr w:type="spellEnd"/>
      <w:r>
        <w:t xml:space="preserve"> (в статье идет речь о версии 2.0.3) </w:t>
      </w:r>
      <w:proofErr w:type="gramStart"/>
      <w:r>
        <w:t>может</w:t>
      </w:r>
      <w:proofErr w:type="gramEnd"/>
      <w:r>
        <w:t xml:space="preserve"> располагаясь на одном сервере рассылать письма через множество серверов. Для этого используются </w:t>
      </w:r>
      <w:proofErr w:type="spellStart"/>
      <w:r>
        <w:t>скрипты</w:t>
      </w:r>
      <w:proofErr w:type="spellEnd"/>
      <w:r>
        <w:t xml:space="preserve"> для выполнения команд на сервере (шеллы) или </w:t>
      </w:r>
      <w:proofErr w:type="gramStart"/>
      <w:r>
        <w:t>идущий</w:t>
      </w:r>
      <w:proofErr w:type="gramEnd"/>
      <w:r>
        <w:t xml:space="preserve"> в комплекте с </w:t>
      </w:r>
      <w:proofErr w:type="spellStart"/>
      <w:r>
        <w:t>йаПосылалкой</w:t>
      </w:r>
      <w:proofErr w:type="spellEnd"/>
      <w:r>
        <w:t xml:space="preserve"> ARS.</w:t>
      </w:r>
      <w:proofErr w:type="spellStart"/>
      <w:r>
        <w:rPr>
          <w:lang w:val="en-US"/>
        </w:rPr>
        <w:t>php</w:t>
      </w:r>
      <w:proofErr w:type="spellEnd"/>
      <w:r w:rsidRPr="009F3EE5">
        <w:t xml:space="preserve"> (умеет только пересылать письма).</w:t>
      </w:r>
    </w:p>
    <w:p w:rsidR="00015F9E" w:rsidRDefault="00015F9E">
      <w:r>
        <w:t>На этом теоретическую часть закончим и перейдем к примерам.</w:t>
      </w:r>
    </w:p>
    <w:p w:rsidR="00015F9E" w:rsidRDefault="00015F9E">
      <w:r>
        <w:t>Предположим у нас есть 5 серверов. Это могут быть купленные шеллы (обычно wso2) или свои собственные сервера. Есть 2 пути их использовать:</w:t>
      </w:r>
    </w:p>
    <w:p w:rsidR="00015F9E" w:rsidRDefault="00015F9E" w:rsidP="00015F9E">
      <w:pPr>
        <w:pStyle w:val="a3"/>
        <w:numPr>
          <w:ilvl w:val="0"/>
          <w:numId w:val="1"/>
        </w:numPr>
      </w:pPr>
      <w:r>
        <w:t>Через уже установленный шелл</w:t>
      </w:r>
    </w:p>
    <w:p w:rsidR="00015F9E" w:rsidRDefault="00015F9E" w:rsidP="00015F9E">
      <w:pPr>
        <w:pStyle w:val="a3"/>
        <w:numPr>
          <w:ilvl w:val="0"/>
          <w:numId w:val="1"/>
        </w:numPr>
      </w:pPr>
      <w:r>
        <w:t xml:space="preserve">Через </w:t>
      </w:r>
      <w:proofErr w:type="spellStart"/>
      <w:r>
        <w:t>ars.php</w:t>
      </w:r>
      <w:proofErr w:type="spellEnd"/>
    </w:p>
    <w:p w:rsidR="00386992" w:rsidRPr="00386992" w:rsidRDefault="00386992" w:rsidP="00015F9E">
      <w:pPr>
        <w:rPr>
          <w:b/>
        </w:rPr>
      </w:pPr>
      <w:proofErr w:type="spellStart"/>
      <w:r w:rsidRPr="00386992">
        <w:rPr>
          <w:b/>
          <w:lang w:val="en-US"/>
        </w:rPr>
        <w:t>Установка</w:t>
      </w:r>
      <w:proofErr w:type="spellEnd"/>
      <w:r w:rsidRPr="00386992">
        <w:rPr>
          <w:b/>
          <w:lang w:val="en-US"/>
        </w:rPr>
        <w:t xml:space="preserve"> </w:t>
      </w:r>
      <w:proofErr w:type="spellStart"/>
      <w:r w:rsidRPr="00386992">
        <w:rPr>
          <w:b/>
          <w:lang w:val="en-US"/>
        </w:rPr>
        <w:t>пароля</w:t>
      </w:r>
      <w:proofErr w:type="spellEnd"/>
    </w:p>
    <w:p w:rsidR="009A73C1" w:rsidRDefault="009A73C1" w:rsidP="00015F9E">
      <w:r w:rsidRPr="009A73C1">
        <w:t xml:space="preserve">В первую очередь нам надо поставить на шелл или </w:t>
      </w:r>
      <w:proofErr w:type="spellStart"/>
      <w:r>
        <w:rPr>
          <w:lang w:val="en-US"/>
        </w:rPr>
        <w:t>ars</w:t>
      </w:r>
      <w:proofErr w:type="spellEnd"/>
      <w:r w:rsidRPr="009A73C1">
        <w:t xml:space="preserve"> наш собственный пароль</w:t>
      </w:r>
      <w:r w:rsidR="00386992">
        <w:t xml:space="preserve">. И там и там храниться не сам пароль в чистом виде, а только его </w:t>
      </w:r>
      <w:proofErr w:type="spellStart"/>
      <w:r w:rsidR="00386992">
        <w:t>хэш</w:t>
      </w:r>
      <w:proofErr w:type="spellEnd"/>
      <w:r w:rsidR="00386992">
        <w:t xml:space="preserve">, который позволяет только проверить правильность введенного пароля, но не узнать его. Открываем wso2 или </w:t>
      </w:r>
      <w:proofErr w:type="spellStart"/>
      <w:r w:rsidR="00386992">
        <w:t>ars</w:t>
      </w:r>
      <w:proofErr w:type="spellEnd"/>
      <w:r w:rsidR="00386992">
        <w:t xml:space="preserve"> в текстовом редакторе.</w:t>
      </w:r>
    </w:p>
    <w:p w:rsidR="00386992" w:rsidRDefault="00386992" w:rsidP="00015F9E">
      <w:r>
        <w:t>Для WSO2:</w:t>
      </w:r>
      <w:r>
        <w:br/>
        <w:t xml:space="preserve">В самом начале находим строчку </w:t>
      </w:r>
    </w:p>
    <w:p w:rsidR="00386992" w:rsidRDefault="00386992" w:rsidP="00015F9E">
      <w:r w:rsidRPr="00386992">
        <w:t>$</w:t>
      </w:r>
      <w:proofErr w:type="spellStart"/>
      <w:r w:rsidRPr="00386992">
        <w:t>auth_pass</w:t>
      </w:r>
      <w:proofErr w:type="spellEnd"/>
      <w:r w:rsidRPr="00386992">
        <w:t xml:space="preserve"> = "</w:t>
      </w:r>
      <w:r>
        <w:t xml:space="preserve">тут </w:t>
      </w:r>
      <w:proofErr w:type="spellStart"/>
      <w:r>
        <w:t>хэш</w:t>
      </w:r>
      <w:proofErr w:type="spellEnd"/>
      <w:r>
        <w:t xml:space="preserve"> пароля по умолчанию</w:t>
      </w:r>
      <w:r w:rsidRPr="00386992">
        <w:t>";</w:t>
      </w:r>
      <w:r>
        <w:t xml:space="preserve"> </w:t>
      </w:r>
    </w:p>
    <w:p w:rsidR="00386992" w:rsidRDefault="00386992" w:rsidP="00015F9E">
      <w:r>
        <w:t xml:space="preserve">, нам надо заменить </w:t>
      </w:r>
      <w:proofErr w:type="gramStart"/>
      <w:r>
        <w:t>то</w:t>
      </w:r>
      <w:proofErr w:type="gramEnd"/>
      <w:r>
        <w:t xml:space="preserve"> что находится внутри кавычек. Заходим на любой сервис по генерации MD5 </w:t>
      </w:r>
      <w:proofErr w:type="spellStart"/>
      <w:r>
        <w:t>хешей</w:t>
      </w:r>
      <w:proofErr w:type="spellEnd"/>
      <w:r>
        <w:t xml:space="preserve">, например </w:t>
      </w:r>
      <w:r w:rsidRPr="00386992">
        <w:t>http://mailer.a-l-e-x-u-s.ru/tools/md5/</w:t>
      </w:r>
      <w:r>
        <w:t xml:space="preserve"> , вводим желаемый пароль, нажимаем «Посчитать» и заменяем указанный </w:t>
      </w:r>
      <w:proofErr w:type="spellStart"/>
      <w:r>
        <w:t>хэш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наш собственный.</w:t>
      </w:r>
    </w:p>
    <w:p w:rsidR="00386992" w:rsidRDefault="00386992" w:rsidP="00015F9E">
      <w:r>
        <w:t>Для ARS:</w:t>
      </w:r>
      <w:r w:rsidRPr="00386992">
        <w:br/>
      </w:r>
      <w:r>
        <w:t xml:space="preserve">Все похоже на wso2, но </w:t>
      </w:r>
      <w:proofErr w:type="spellStart"/>
      <w:r>
        <w:t>ars</w:t>
      </w:r>
      <w:proofErr w:type="spellEnd"/>
      <w:r>
        <w:t xml:space="preserve"> имеет префикс пароля, что защищает </w:t>
      </w:r>
      <w:proofErr w:type="spellStart"/>
      <w:r>
        <w:t>хеш</w:t>
      </w:r>
      <w:proofErr w:type="spellEnd"/>
      <w:r>
        <w:t xml:space="preserve"> от перебора по базам. Находим строку </w:t>
      </w:r>
    </w:p>
    <w:p w:rsidR="00386992" w:rsidRDefault="00386992" w:rsidP="00015F9E">
      <w:r w:rsidRPr="00386992">
        <w:lastRenderedPageBreak/>
        <w:t>$</w:t>
      </w:r>
      <w:proofErr w:type="spellStart"/>
      <w:r w:rsidRPr="00386992">
        <w:t>pass=</w:t>
      </w:r>
      <w:proofErr w:type="spellEnd"/>
      <w:r w:rsidRPr="00386992">
        <w:t xml:space="preserve">"тут надо будет ввести Ваш </w:t>
      </w:r>
      <w:proofErr w:type="spellStart"/>
      <w:r w:rsidRPr="00386992">
        <w:t>хэш</w:t>
      </w:r>
      <w:proofErr w:type="spellEnd"/>
      <w:r w:rsidRPr="00386992">
        <w:t>";</w:t>
      </w:r>
    </w:p>
    <w:p w:rsidR="00386992" w:rsidRPr="009322A1" w:rsidRDefault="00386992" w:rsidP="00015F9E">
      <w:r>
        <w:t xml:space="preserve">Заходим на сервис генерации MD5 </w:t>
      </w:r>
      <w:proofErr w:type="spellStart"/>
      <w:r>
        <w:t>хешей</w:t>
      </w:r>
      <w:proofErr w:type="spellEnd"/>
      <w:r>
        <w:t xml:space="preserve">, например </w:t>
      </w:r>
      <w:hyperlink r:id="rId5" w:history="1">
        <w:r w:rsidRPr="00BC1ED5">
          <w:rPr>
            <w:rStyle w:val="a6"/>
          </w:rPr>
          <w:t>http://mailer.a-l-e-x-u-s.ru/tools/md5/</w:t>
        </w:r>
      </w:hyperlink>
      <w:r>
        <w:t xml:space="preserve"> , вводим желаемый пароль, но перед ним добавляем </w:t>
      </w:r>
      <w:r w:rsidRPr="00386992">
        <w:t>“</w:t>
      </w:r>
      <w:r>
        <w:t>IMAIL</w:t>
      </w:r>
      <w:r w:rsidRPr="00386992">
        <w:t>“</w:t>
      </w:r>
      <w:r>
        <w:t xml:space="preserve"> большими буквами без пробела. Нажимаем «Посчитать» и указываем это </w:t>
      </w:r>
      <w:proofErr w:type="spellStart"/>
      <w:r>
        <w:t>хэш</w:t>
      </w:r>
      <w:proofErr w:type="spellEnd"/>
      <w:r>
        <w:t xml:space="preserve"> в </w:t>
      </w:r>
      <w:proofErr w:type="spellStart"/>
      <w:r>
        <w:t>ARS.php</w:t>
      </w:r>
      <w:proofErr w:type="spellEnd"/>
      <w:r>
        <w:rPr>
          <w:noProof/>
          <w:lang w:eastAsia="ru-RU"/>
        </w:rPr>
        <w:drawing>
          <wp:inline distT="0" distB="0" distL="0" distR="0">
            <wp:extent cx="5934075" cy="2152650"/>
            <wp:effectExtent l="19050" t="0" r="9525" b="0"/>
            <wp:docPr id="2" name="Рисунок 2" descr="C:\Users\Alexus\Dropbox\alexusMailer\Статьи\Картинки\m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us\Dropbox\alexusMailer\Статьи\Картинки\md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1" w:rsidRPr="009322A1" w:rsidRDefault="009322A1" w:rsidP="00015F9E">
      <w:pPr>
        <w:rPr>
          <w:b/>
        </w:rPr>
      </w:pPr>
      <w:r w:rsidRPr="009322A1">
        <w:rPr>
          <w:b/>
        </w:rPr>
        <w:t xml:space="preserve">Указание внешних серверов в </w:t>
      </w:r>
      <w:proofErr w:type="spellStart"/>
      <w:r w:rsidRPr="009322A1">
        <w:rPr>
          <w:b/>
        </w:rPr>
        <w:t>йаПосылалка</w:t>
      </w:r>
      <w:proofErr w:type="spellEnd"/>
    </w:p>
    <w:p w:rsidR="009A73C1" w:rsidRDefault="00015F9E" w:rsidP="00015F9E">
      <w:r>
        <w:t xml:space="preserve">В </w:t>
      </w:r>
      <w:proofErr w:type="spellStart"/>
      <w:r>
        <w:t>йаПосылалка</w:t>
      </w:r>
      <w:proofErr w:type="spellEnd"/>
      <w:r>
        <w:t xml:space="preserve"> открываем настройки – Внешние сервера, </w:t>
      </w:r>
      <w:r w:rsidR="009A73C1">
        <w:t xml:space="preserve">и </w:t>
      </w:r>
      <w:proofErr w:type="gramStart"/>
      <w:r>
        <w:t>отмечаем</w:t>
      </w:r>
      <w:proofErr w:type="gramEnd"/>
      <w:r>
        <w:t xml:space="preserve"> что мы будем использовать внешние </w:t>
      </w:r>
      <w:r w:rsidR="009A73C1">
        <w:t>серв</w:t>
      </w:r>
      <w:r w:rsidR="009322A1">
        <w:t>ер</w:t>
      </w:r>
      <w:r w:rsidR="009A73C1">
        <w:t xml:space="preserve">а, далее заполняем наши сервера, по штуке на строчку. Сначала идет адрес, потом тип (wso2 или </w:t>
      </w:r>
      <w:proofErr w:type="spellStart"/>
      <w:r w:rsidR="009A73C1">
        <w:t>ars</w:t>
      </w:r>
      <w:proofErr w:type="spellEnd"/>
      <w:r w:rsidR="009A73C1">
        <w:t>) , потом пароль, разделяется это все символом |.</w:t>
      </w:r>
    </w:p>
    <w:p w:rsidR="009322A1" w:rsidRPr="009322A1" w:rsidRDefault="009322A1" w:rsidP="00015F9E">
      <w:r>
        <w:t>После заполнения списка серверов, можно провести простую проверку на корректность введенных данных, во время нее проверяется доступность шелла, правильность указанного типа, правильность указанного пароля.</w:t>
      </w:r>
    </w:p>
    <w:p w:rsidR="009F3EE5" w:rsidRDefault="00015F9E" w:rsidP="00015F9E">
      <w:r>
        <w:rPr>
          <w:noProof/>
          <w:lang w:eastAsia="ru-RU"/>
        </w:rPr>
        <w:lastRenderedPageBreak/>
        <w:drawing>
          <wp:inline distT="0" distB="0" distL="0" distR="0">
            <wp:extent cx="5934075" cy="4657725"/>
            <wp:effectExtent l="19050" t="0" r="9525" b="0"/>
            <wp:docPr id="1" name="Рисунок 1" descr="C:\Users\Alexus\Dropbox\alexusMailer\Статьи\Картинки\w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us\Dropbox\alexusMailer\Статьи\Картинки\ws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1" w:rsidRPr="009322A1" w:rsidRDefault="009322A1" w:rsidP="00015F9E">
      <w:pPr>
        <w:rPr>
          <w:b/>
        </w:rPr>
      </w:pPr>
      <w:r w:rsidRPr="009322A1">
        <w:rPr>
          <w:b/>
        </w:rPr>
        <w:t>Как используются шеллы и взаимодействуют с потоками</w:t>
      </w:r>
    </w:p>
    <w:p w:rsidR="009322A1" w:rsidRDefault="009322A1" w:rsidP="00015F9E">
      <w:r>
        <w:t xml:space="preserve">Шеллы всегда используются строго </w:t>
      </w:r>
      <w:proofErr w:type="gramStart"/>
      <w:r>
        <w:t>один за одним</w:t>
      </w:r>
      <w:proofErr w:type="gramEnd"/>
      <w:r>
        <w:t>, в случае одного потока это звучит просто, но если их становиться больше, то представить порядок работы уже сложнее.</w:t>
      </w:r>
    </w:p>
    <w:p w:rsidR="009322A1" w:rsidRDefault="009322A1" w:rsidP="00015F9E">
      <w:r>
        <w:t xml:space="preserve">Предположим у нас есть 5 шеллов и 2 потока. </w:t>
      </w:r>
    </w:p>
    <w:p w:rsidR="009322A1" w:rsidRDefault="009322A1" w:rsidP="00015F9E">
      <w:r>
        <w:t xml:space="preserve">1 Поток </w:t>
      </w:r>
      <w:proofErr w:type="gramStart"/>
      <w:r>
        <w:t>берет 1 Шелл</w:t>
      </w:r>
      <w:r>
        <w:br/>
        <w:t>2 Поток берет</w:t>
      </w:r>
      <w:proofErr w:type="gramEnd"/>
      <w:r>
        <w:t xml:space="preserve"> 2 Шелл</w:t>
      </w:r>
      <w:r>
        <w:br/>
        <w:t>1 Поток берет 3 Шелл</w:t>
      </w:r>
      <w:r>
        <w:br/>
        <w:t>2 Поток берет 4 Шелл</w:t>
      </w:r>
      <w:r>
        <w:br/>
        <w:t>1 Поток берет 5 Шелл</w:t>
      </w:r>
      <w:r>
        <w:br/>
        <w:t>2 Поток берет 1 Шелл</w:t>
      </w:r>
      <w:r>
        <w:br/>
        <w:t>1 Поток берет 2 Шелл</w:t>
      </w:r>
    </w:p>
    <w:p w:rsidR="001070D5" w:rsidRDefault="009322A1" w:rsidP="00015F9E">
      <w:r>
        <w:t xml:space="preserve">Так же часто используется </w:t>
      </w:r>
      <w:proofErr w:type="gramStart"/>
      <w:r>
        <w:t>метод</w:t>
      </w:r>
      <w:proofErr w:type="gramEnd"/>
      <w:r>
        <w:t xml:space="preserve"> когда количество шеллов равно количеству потоков, при широком канале это может дать максимальную скорость рассылки.</w:t>
      </w:r>
      <w:r w:rsidR="001070D5">
        <w:br/>
        <w:t xml:space="preserve">Еще стоит </w:t>
      </w:r>
      <w:proofErr w:type="gramStart"/>
      <w:r w:rsidR="001070D5">
        <w:t>упомянуть</w:t>
      </w:r>
      <w:proofErr w:type="gramEnd"/>
      <w:r w:rsidR="001070D5">
        <w:t xml:space="preserve"> как работает задержка.  Предположим у нас есть два шелла и нам </w:t>
      </w:r>
      <w:proofErr w:type="gramStart"/>
      <w:r w:rsidR="001070D5">
        <w:t>надо</w:t>
      </w:r>
      <w:proofErr w:type="gramEnd"/>
      <w:r w:rsidR="001070D5">
        <w:t xml:space="preserve"> чтобы каждый отправил по 4 письма в час. Для этого устанавливаем 2 потока и задержку 15 минут.</w:t>
      </w:r>
    </w:p>
    <w:p w:rsidR="001070D5" w:rsidRPr="001070D5" w:rsidRDefault="001070D5" w:rsidP="00015F9E">
      <w:pPr>
        <w:rPr>
          <w:b/>
        </w:rPr>
      </w:pPr>
      <w:r w:rsidRPr="001070D5">
        <w:rPr>
          <w:b/>
        </w:rPr>
        <w:t>Шеллы не доставляют письма</w:t>
      </w:r>
    </w:p>
    <w:p w:rsidR="009322A1" w:rsidRPr="001070D5" w:rsidRDefault="009322A1" w:rsidP="00015F9E">
      <w:r>
        <w:t xml:space="preserve"> </w:t>
      </w:r>
      <w:r w:rsidR="001070D5">
        <w:t>Не все шеллы одинаково полезны =)</w:t>
      </w:r>
      <w:proofErr w:type="gramStart"/>
      <w:r w:rsidR="001070D5">
        <w:t xml:space="preserve"> .</w:t>
      </w:r>
      <w:proofErr w:type="gramEnd"/>
      <w:r w:rsidR="001070D5">
        <w:t xml:space="preserve"> Шеллы необходимо проверять на доставку, отправляя вручную через них письма на целевые почтовые сервисы. Но что </w:t>
      </w:r>
      <w:proofErr w:type="gramStart"/>
      <w:r w:rsidR="001070D5">
        <w:t>делать</w:t>
      </w:r>
      <w:proofErr w:type="gramEnd"/>
      <w:r w:rsidR="001070D5">
        <w:t xml:space="preserve"> если у вас уже 100 шеллов </w:t>
      </w:r>
      <w:r w:rsidR="001070D5">
        <w:lastRenderedPageBreak/>
        <w:t xml:space="preserve">и более? Можно потратить весь день на такую проверку. С версии 2.0.1 в </w:t>
      </w:r>
      <w:proofErr w:type="spellStart"/>
      <w:r w:rsidR="001070D5">
        <w:t>йаПосылалка</w:t>
      </w:r>
      <w:proofErr w:type="spellEnd"/>
      <w:r w:rsidR="001070D5">
        <w:t xml:space="preserve"> присутствует макрос [OUTSERVER], который позволяет автоматизировать этот процесс, о нем я расскажу в следующей статье.</w:t>
      </w:r>
    </w:p>
    <w:sectPr w:rsidR="009322A1" w:rsidRPr="001070D5" w:rsidSect="009C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B4301"/>
    <w:multiLevelType w:val="hybridMultilevel"/>
    <w:tmpl w:val="7B62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3EE5"/>
    <w:rsid w:val="00015F9E"/>
    <w:rsid w:val="001070D5"/>
    <w:rsid w:val="00386992"/>
    <w:rsid w:val="009322A1"/>
    <w:rsid w:val="009A73C1"/>
    <w:rsid w:val="009C1DB5"/>
    <w:rsid w:val="009F3EE5"/>
    <w:rsid w:val="00C7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DB5"/>
  </w:style>
  <w:style w:type="paragraph" w:styleId="1">
    <w:name w:val="heading 1"/>
    <w:basedOn w:val="a"/>
    <w:next w:val="a"/>
    <w:link w:val="10"/>
    <w:uiPriority w:val="9"/>
    <w:qFormat/>
    <w:rsid w:val="00107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F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5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5F9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699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7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7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070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07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iler.a-l-e-x-u-s.ru/tools/md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Alexus</dc:creator>
  <cp:lastModifiedBy>Alexus</cp:lastModifiedBy>
  <cp:revision>1</cp:revision>
  <dcterms:created xsi:type="dcterms:W3CDTF">2014-10-20T08:34:00Z</dcterms:created>
  <dcterms:modified xsi:type="dcterms:W3CDTF">2014-10-21T04:26:00Z</dcterms:modified>
</cp:coreProperties>
</file>