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B8015" w14:textId="77777777" w:rsidR="006856FD" w:rsidRPr="0021261E" w:rsidRDefault="006856FD" w:rsidP="006856FD">
      <w:pPr>
        <w:tabs>
          <w:tab w:val="left" w:pos="2629"/>
        </w:tabs>
        <w:spacing w:line="240" w:lineRule="auto"/>
        <w:jc w:val="center"/>
        <w:rPr>
          <w:rFonts w:cs="Times New Roman"/>
          <w:caps/>
          <w:sz w:val="24"/>
        </w:rPr>
      </w:pPr>
      <w:r w:rsidRPr="0021261E">
        <w:rPr>
          <w:rFonts w:cs="Times New Roman"/>
          <w:caps/>
          <w:sz w:val="24"/>
        </w:rPr>
        <w:t>Министерство науки и высшего образования</w:t>
      </w:r>
    </w:p>
    <w:p w14:paraId="53CD8277" w14:textId="77777777" w:rsidR="006856FD" w:rsidRPr="0021261E" w:rsidRDefault="006856FD" w:rsidP="006856FD">
      <w:pPr>
        <w:tabs>
          <w:tab w:val="left" w:pos="2629"/>
        </w:tabs>
        <w:spacing w:line="240" w:lineRule="auto"/>
        <w:jc w:val="center"/>
        <w:rPr>
          <w:rFonts w:cs="Times New Roman"/>
          <w:caps/>
          <w:sz w:val="24"/>
        </w:rPr>
      </w:pPr>
      <w:r w:rsidRPr="0021261E">
        <w:rPr>
          <w:rFonts w:cs="Times New Roman"/>
          <w:caps/>
          <w:sz w:val="24"/>
        </w:rPr>
        <w:t xml:space="preserve"> Российской Федерации</w:t>
      </w:r>
    </w:p>
    <w:p w14:paraId="0E12EB19" w14:textId="77777777" w:rsidR="006856FD" w:rsidRPr="0021261E" w:rsidRDefault="006856FD" w:rsidP="006856FD">
      <w:pPr>
        <w:tabs>
          <w:tab w:val="left" w:pos="2629"/>
        </w:tabs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 xml:space="preserve">ФЕДЕРАЛЬНОЕ ГОСУДАРСТВЕННОЕ </w:t>
      </w:r>
    </w:p>
    <w:p w14:paraId="06D1C5B9" w14:textId="77777777" w:rsidR="006856FD" w:rsidRPr="0021261E" w:rsidRDefault="006856FD" w:rsidP="006856FD">
      <w:pPr>
        <w:tabs>
          <w:tab w:val="left" w:pos="2629"/>
        </w:tabs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БЮДЖЕТНОЕ ОБРАЗОВАТЕЛЬНОЕ УЧРЕЖДЕНИЕ</w:t>
      </w:r>
    </w:p>
    <w:p w14:paraId="389B010E" w14:textId="77777777" w:rsidR="006856FD" w:rsidRPr="0021261E" w:rsidRDefault="006856FD" w:rsidP="006856FD">
      <w:pPr>
        <w:tabs>
          <w:tab w:val="left" w:pos="2629"/>
        </w:tabs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ВЫСШЕГО ОБРАЗОВАНИЯ</w:t>
      </w:r>
    </w:p>
    <w:p w14:paraId="2D844E6E" w14:textId="77777777" w:rsidR="006856FD" w:rsidRPr="0021261E" w:rsidRDefault="006856FD" w:rsidP="006856FD">
      <w:pPr>
        <w:spacing w:line="240" w:lineRule="auto"/>
        <w:ind w:left="-1134" w:firstLine="1134"/>
        <w:jc w:val="center"/>
        <w:rPr>
          <w:rFonts w:cs="Times New Roman"/>
          <w:b/>
          <w:sz w:val="24"/>
        </w:rPr>
      </w:pPr>
      <w:r w:rsidRPr="0021261E">
        <w:rPr>
          <w:rFonts w:cs="Times New Roman"/>
          <w:b/>
          <w:color w:val="000000"/>
          <w:sz w:val="24"/>
        </w:rPr>
        <w:t>«</w:t>
      </w:r>
      <w:r w:rsidRPr="0021261E">
        <w:rPr>
          <w:rFonts w:cs="Times New Roman"/>
          <w:b/>
          <w:sz w:val="24"/>
        </w:rPr>
        <w:t>ВЯТСКИЙ ГОСУДАРСТВЕННЫЙ УНИВЕРСИТЕТ»</w:t>
      </w:r>
    </w:p>
    <w:p w14:paraId="47C18B5B" w14:textId="77777777" w:rsidR="006856FD" w:rsidRPr="0021261E" w:rsidRDefault="006856FD" w:rsidP="006856FD">
      <w:pPr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Факультет автоматики и вычислительной техники</w:t>
      </w:r>
    </w:p>
    <w:p w14:paraId="670C0124" w14:textId="77777777" w:rsidR="006856FD" w:rsidRPr="0021261E" w:rsidRDefault="006856FD" w:rsidP="006856FD">
      <w:pPr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Кафедра радиоэлектронных средств</w:t>
      </w:r>
    </w:p>
    <w:p w14:paraId="5294AF2C" w14:textId="77777777" w:rsidR="006856FD" w:rsidRPr="0021261E" w:rsidRDefault="006856FD" w:rsidP="006856FD">
      <w:pPr>
        <w:jc w:val="center"/>
        <w:rPr>
          <w:rFonts w:cs="Times New Roman"/>
          <w:sz w:val="24"/>
        </w:rPr>
      </w:pPr>
    </w:p>
    <w:p w14:paraId="2D1116CF" w14:textId="77777777" w:rsidR="006856FD" w:rsidRPr="0021261E" w:rsidRDefault="006856FD" w:rsidP="006856FD">
      <w:pPr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Отчёт по дисциплине</w:t>
      </w:r>
    </w:p>
    <w:p w14:paraId="03A4C54A" w14:textId="77777777" w:rsidR="006856FD" w:rsidRPr="006856FD" w:rsidRDefault="006856FD" w:rsidP="006856FD">
      <w:pPr>
        <w:jc w:val="center"/>
        <w:rPr>
          <w:rFonts w:cs="Times New Roman"/>
          <w:sz w:val="24"/>
        </w:rPr>
      </w:pPr>
      <w:r w:rsidRPr="006856FD">
        <w:rPr>
          <w:rFonts w:cs="Times New Roman"/>
          <w:sz w:val="24"/>
        </w:rPr>
        <w:t>«</w:t>
      </w:r>
      <w:r w:rsidRPr="00FA17B1">
        <w:rPr>
          <w:rFonts w:cs="Times New Roman"/>
          <w:sz w:val="24"/>
        </w:rPr>
        <w:t>А</w:t>
      </w:r>
      <w:r w:rsidRPr="006856FD">
        <w:rPr>
          <w:rFonts w:cs="Times New Roman"/>
          <w:sz w:val="24"/>
        </w:rPr>
        <w:t>паратные средства вычислительной техники»</w:t>
      </w:r>
    </w:p>
    <w:p w14:paraId="6331634D" w14:textId="77777777" w:rsidR="006856FD" w:rsidRPr="0021261E" w:rsidRDefault="006856FD" w:rsidP="006856FD">
      <w:pPr>
        <w:jc w:val="center"/>
        <w:rPr>
          <w:rFonts w:cs="Times New Roman"/>
          <w:sz w:val="24"/>
        </w:rPr>
      </w:pPr>
    </w:p>
    <w:p w14:paraId="78BB5C62" w14:textId="26944143" w:rsidR="006856FD" w:rsidRPr="0021261E" w:rsidRDefault="006856FD" w:rsidP="006856FD">
      <w:pPr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Лабораторная работа №</w:t>
      </w:r>
      <w:r>
        <w:rPr>
          <w:rFonts w:cs="Times New Roman"/>
          <w:sz w:val="24"/>
        </w:rPr>
        <w:t>3</w:t>
      </w:r>
    </w:p>
    <w:p w14:paraId="46D40C85" w14:textId="22FD8FB8" w:rsidR="006856FD" w:rsidRPr="0021261E" w:rsidRDefault="006856FD" w:rsidP="006856FD">
      <w:pPr>
        <w:widowControl w:val="0"/>
        <w:tabs>
          <w:tab w:val="num" w:pos="567"/>
        </w:tabs>
        <w:overflowPunct w:val="0"/>
        <w:autoSpaceDE w:val="0"/>
        <w:autoSpaceDN w:val="0"/>
        <w:adjustRightInd w:val="0"/>
        <w:spacing w:after="0" w:line="336" w:lineRule="auto"/>
        <w:jc w:val="center"/>
        <w:textAlignment w:val="baseline"/>
        <w:rPr>
          <w:rFonts w:cs="Times New Roman"/>
          <w:spacing w:val="20"/>
          <w:sz w:val="24"/>
        </w:rPr>
      </w:pPr>
      <w:r w:rsidRPr="0021261E">
        <w:rPr>
          <w:rFonts w:cs="Times New Roman"/>
          <w:sz w:val="24"/>
        </w:rPr>
        <w:t>«</w:t>
      </w:r>
      <w:r w:rsidRPr="006856FD">
        <w:rPr>
          <w:rFonts w:cs="Times New Roman"/>
          <w:sz w:val="24"/>
        </w:rPr>
        <w:t>ИСПОЛЬЗОВАНИЕ МАТЕМАТИЧЕСКОГО СОПРОЦЕССОРА</w:t>
      </w:r>
      <w:r w:rsidRPr="0021261E">
        <w:rPr>
          <w:rFonts w:cs="Times New Roman"/>
          <w:bCs/>
          <w:spacing w:val="20"/>
          <w:sz w:val="24"/>
        </w:rPr>
        <w:t>»</w:t>
      </w:r>
    </w:p>
    <w:p w14:paraId="4FF119F7" w14:textId="77777777" w:rsidR="006856FD" w:rsidRPr="0021261E" w:rsidRDefault="006856FD" w:rsidP="006856FD">
      <w:pPr>
        <w:jc w:val="center"/>
        <w:rPr>
          <w:rFonts w:cs="Times New Roman"/>
          <w:sz w:val="24"/>
        </w:rPr>
      </w:pPr>
    </w:p>
    <w:p w14:paraId="6F7DF5CA" w14:textId="0A142C13" w:rsidR="006856FD" w:rsidRPr="0021261E" w:rsidRDefault="006856FD" w:rsidP="006856FD">
      <w:pPr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 xml:space="preserve">Вариант </w:t>
      </w:r>
      <w:r w:rsidR="00B830BA">
        <w:rPr>
          <w:rFonts w:cs="Times New Roman"/>
          <w:sz w:val="24"/>
        </w:rPr>
        <w:t>7</w:t>
      </w:r>
    </w:p>
    <w:p w14:paraId="4E4B3726" w14:textId="77777777" w:rsidR="006856FD" w:rsidRDefault="006856FD" w:rsidP="006856FD">
      <w:pPr>
        <w:spacing w:after="480"/>
        <w:jc w:val="center"/>
        <w:rPr>
          <w:rFonts w:cs="Times New Roman"/>
          <w:sz w:val="24"/>
        </w:rPr>
      </w:pPr>
    </w:p>
    <w:p w14:paraId="368F94E2" w14:textId="77777777" w:rsidR="006856FD" w:rsidRDefault="006856FD" w:rsidP="006856FD">
      <w:pPr>
        <w:spacing w:after="480"/>
        <w:rPr>
          <w:rFonts w:cs="Times New Roman"/>
          <w:sz w:val="24"/>
        </w:rPr>
      </w:pPr>
    </w:p>
    <w:p w14:paraId="3D4F610B" w14:textId="77777777" w:rsidR="006856FD" w:rsidRPr="0021261E" w:rsidRDefault="006856FD" w:rsidP="006856FD">
      <w:pPr>
        <w:spacing w:after="480"/>
        <w:jc w:val="center"/>
        <w:rPr>
          <w:rFonts w:cs="Times New Roman"/>
          <w:sz w:val="24"/>
        </w:rPr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7"/>
        <w:gridCol w:w="390"/>
        <w:gridCol w:w="2166"/>
        <w:gridCol w:w="261"/>
        <w:gridCol w:w="2374"/>
      </w:tblGrid>
      <w:tr w:rsidR="006856FD" w:rsidRPr="0021261E" w14:paraId="373C17A7" w14:textId="77777777" w:rsidTr="002458A7">
        <w:trPr>
          <w:trHeight w:val="251"/>
        </w:trPr>
        <w:tc>
          <w:tcPr>
            <w:tcW w:w="1738" w:type="dxa"/>
            <w:shd w:val="clear" w:color="auto" w:fill="auto"/>
          </w:tcPr>
          <w:p w14:paraId="294AACA7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Выполнил:</w:t>
            </w:r>
          </w:p>
        </w:tc>
        <w:tc>
          <w:tcPr>
            <w:tcW w:w="3617" w:type="dxa"/>
            <w:shd w:val="clear" w:color="auto" w:fill="auto"/>
          </w:tcPr>
          <w:p w14:paraId="30CE4B5A" w14:textId="32E56EE4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студент группы И</w:t>
            </w:r>
            <w:r w:rsidR="00B830BA">
              <w:rPr>
                <w:rFonts w:cs="Times New Roman"/>
                <w:color w:val="000000"/>
                <w:sz w:val="24"/>
              </w:rPr>
              <w:t>КТ</w:t>
            </w:r>
            <w:r>
              <w:rPr>
                <w:rFonts w:cs="Times New Roman"/>
                <w:color w:val="000000"/>
                <w:sz w:val="24"/>
              </w:rPr>
              <w:t>б</w:t>
            </w:r>
            <w:r w:rsidRPr="0021261E">
              <w:rPr>
                <w:rFonts w:cs="Times New Roman"/>
                <w:color w:val="000000"/>
                <w:sz w:val="24"/>
              </w:rPr>
              <w:t>-3301</w:t>
            </w:r>
          </w:p>
        </w:tc>
        <w:tc>
          <w:tcPr>
            <w:tcW w:w="390" w:type="dxa"/>
            <w:shd w:val="clear" w:color="auto" w:fill="auto"/>
          </w:tcPr>
          <w:p w14:paraId="752D7683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166" w:type="dxa"/>
            <w:shd w:val="clear" w:color="auto" w:fill="auto"/>
          </w:tcPr>
          <w:p w14:paraId="6C286FFB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14:paraId="665CDBB4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374" w:type="dxa"/>
            <w:shd w:val="clear" w:color="auto" w:fill="auto"/>
          </w:tcPr>
          <w:p w14:paraId="13657B69" w14:textId="6BDF89CA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/</w:t>
            </w:r>
            <w:r w:rsidR="00B830BA">
              <w:rPr>
                <w:rFonts w:cs="Times New Roman"/>
                <w:color w:val="000000"/>
                <w:sz w:val="24"/>
              </w:rPr>
              <w:t>А.Д. Сырчин</w:t>
            </w:r>
            <w:r w:rsidRPr="0021261E">
              <w:rPr>
                <w:rFonts w:cs="Times New Roman"/>
                <w:color w:val="000000"/>
                <w:sz w:val="24"/>
              </w:rPr>
              <w:t>/</w:t>
            </w:r>
          </w:p>
        </w:tc>
      </w:tr>
      <w:tr w:rsidR="006856FD" w:rsidRPr="0021261E" w14:paraId="746C3FCD" w14:textId="77777777" w:rsidTr="002458A7">
        <w:trPr>
          <w:trHeight w:val="236"/>
        </w:trPr>
        <w:tc>
          <w:tcPr>
            <w:tcW w:w="1738" w:type="dxa"/>
            <w:shd w:val="clear" w:color="auto" w:fill="auto"/>
          </w:tcPr>
          <w:p w14:paraId="17643777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3617" w:type="dxa"/>
            <w:shd w:val="clear" w:color="auto" w:fill="auto"/>
          </w:tcPr>
          <w:p w14:paraId="7AB082E1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390" w:type="dxa"/>
            <w:shd w:val="clear" w:color="auto" w:fill="auto"/>
          </w:tcPr>
          <w:p w14:paraId="6099E9D9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166" w:type="dxa"/>
            <w:shd w:val="clear" w:color="auto" w:fill="auto"/>
          </w:tcPr>
          <w:p w14:paraId="0BAD0A45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61" w:type="dxa"/>
            <w:shd w:val="clear" w:color="auto" w:fill="auto"/>
          </w:tcPr>
          <w:p w14:paraId="086FA3C7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374" w:type="dxa"/>
            <w:shd w:val="clear" w:color="auto" w:fill="auto"/>
          </w:tcPr>
          <w:p w14:paraId="3DEAD14D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</w:tr>
      <w:tr w:rsidR="006856FD" w:rsidRPr="0021261E" w14:paraId="7BC45630" w14:textId="77777777" w:rsidTr="002458A7">
        <w:trPr>
          <w:trHeight w:val="251"/>
        </w:trPr>
        <w:tc>
          <w:tcPr>
            <w:tcW w:w="1738" w:type="dxa"/>
            <w:shd w:val="clear" w:color="auto" w:fill="auto"/>
          </w:tcPr>
          <w:p w14:paraId="77D88A97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Проверил:</w:t>
            </w:r>
          </w:p>
        </w:tc>
        <w:tc>
          <w:tcPr>
            <w:tcW w:w="3617" w:type="dxa"/>
            <w:shd w:val="clear" w:color="auto" w:fill="auto"/>
          </w:tcPr>
          <w:p w14:paraId="4949AB15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390" w:type="dxa"/>
            <w:shd w:val="clear" w:color="auto" w:fill="auto"/>
          </w:tcPr>
          <w:p w14:paraId="2A351195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166" w:type="dxa"/>
            <w:shd w:val="clear" w:color="auto" w:fill="auto"/>
          </w:tcPr>
          <w:p w14:paraId="50F04982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14:paraId="2D40EBE6" w14:textId="77777777" w:rsidR="006856FD" w:rsidRPr="0021261E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374" w:type="dxa"/>
            <w:shd w:val="clear" w:color="auto" w:fill="auto"/>
          </w:tcPr>
          <w:p w14:paraId="2EA6B112" w14:textId="77777777" w:rsidR="006856FD" w:rsidRPr="009C1F71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9C1F71">
              <w:rPr>
                <w:rFonts w:cs="Times New Roman"/>
                <w:color w:val="000000"/>
                <w:sz w:val="24"/>
              </w:rPr>
              <w:t>/</w:t>
            </w:r>
            <w:r>
              <w:rPr>
                <w:rFonts w:cs="Times New Roman"/>
                <w:color w:val="000000"/>
                <w:sz w:val="24"/>
              </w:rPr>
              <w:t>М</w:t>
            </w:r>
            <w:r w:rsidRPr="009C1F71">
              <w:rPr>
                <w:rFonts w:cs="Times New Roman"/>
                <w:color w:val="000000"/>
                <w:sz w:val="24"/>
              </w:rPr>
              <w:t xml:space="preserve">.А. </w:t>
            </w:r>
            <w:r>
              <w:rPr>
                <w:rFonts w:cs="Times New Roman"/>
                <w:color w:val="000000"/>
                <w:sz w:val="24"/>
              </w:rPr>
              <w:t>Земцов</w:t>
            </w:r>
            <w:r w:rsidRPr="009C1F71">
              <w:rPr>
                <w:rFonts w:cs="Times New Roman"/>
                <w:color w:val="000000"/>
                <w:sz w:val="24"/>
              </w:rPr>
              <w:t>/</w:t>
            </w:r>
          </w:p>
          <w:p w14:paraId="4BE3C333" w14:textId="77777777" w:rsidR="006856FD" w:rsidRPr="009C1F71" w:rsidRDefault="006856FD" w:rsidP="002458A7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</w:tr>
    </w:tbl>
    <w:p w14:paraId="362B6766" w14:textId="77777777" w:rsidR="006856FD" w:rsidRDefault="006856FD" w:rsidP="006856FD">
      <w:pPr>
        <w:spacing w:after="120"/>
        <w:rPr>
          <w:rFonts w:cs="Times New Roman"/>
          <w:sz w:val="24"/>
        </w:rPr>
      </w:pPr>
    </w:p>
    <w:p w14:paraId="6D30247E" w14:textId="77777777" w:rsidR="006856FD" w:rsidRDefault="006856FD" w:rsidP="006856FD">
      <w:pPr>
        <w:spacing w:after="120"/>
        <w:rPr>
          <w:rFonts w:cs="Times New Roman"/>
          <w:sz w:val="24"/>
        </w:rPr>
      </w:pPr>
    </w:p>
    <w:p w14:paraId="3078A33F" w14:textId="77777777" w:rsidR="006856FD" w:rsidRPr="009C1F71" w:rsidRDefault="006856FD" w:rsidP="006856FD">
      <w:pPr>
        <w:spacing w:after="120"/>
        <w:rPr>
          <w:rFonts w:cs="Times New Roman"/>
          <w:sz w:val="24"/>
        </w:rPr>
      </w:pPr>
    </w:p>
    <w:p w14:paraId="3A2A868D" w14:textId="77777777" w:rsidR="006856FD" w:rsidRPr="009C1F71" w:rsidRDefault="006856FD" w:rsidP="006856FD">
      <w:pPr>
        <w:spacing w:after="120"/>
        <w:rPr>
          <w:rFonts w:cs="Times New Roman"/>
          <w:sz w:val="24"/>
        </w:rPr>
      </w:pPr>
    </w:p>
    <w:p w14:paraId="0C78A88A" w14:textId="77777777" w:rsidR="006856FD" w:rsidRDefault="006856FD" w:rsidP="006856FD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4"/>
        </w:rPr>
      </w:pPr>
    </w:p>
    <w:p w14:paraId="24653534" w14:textId="7AA06D05" w:rsidR="006856FD" w:rsidRPr="006856FD" w:rsidRDefault="006856FD" w:rsidP="006856FD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Киров</w:t>
      </w:r>
      <w:r w:rsidRPr="009C1F71">
        <w:rPr>
          <w:rFonts w:cs="Times New Roman"/>
          <w:sz w:val="24"/>
        </w:rPr>
        <w:t xml:space="preserve"> 202</w:t>
      </w:r>
      <w:r w:rsidRPr="0021261E">
        <w:rPr>
          <w:rFonts w:cs="Times New Roman"/>
          <w:sz w:val="24"/>
        </w:rPr>
        <w:t>6</w:t>
      </w:r>
    </w:p>
    <w:p w14:paraId="12BAD8C2" w14:textId="77777777" w:rsidR="006856FD" w:rsidRDefault="006856FD" w:rsidP="006856FD">
      <w:pPr>
        <w:ind w:firstLine="567"/>
      </w:pPr>
      <w:r w:rsidRPr="006856FD">
        <w:rPr>
          <w:b/>
          <w:bCs/>
        </w:rPr>
        <w:lastRenderedPageBreak/>
        <w:t xml:space="preserve">Цель работы: </w:t>
      </w:r>
      <w:r w:rsidRPr="006856FD">
        <w:t xml:space="preserve">изучение принципов выполнения арифметических команд с помощью математического сопроцессора </w:t>
      </w:r>
      <w:r w:rsidRPr="006856FD">
        <w:rPr>
          <w:lang w:val="en-US"/>
        </w:rPr>
        <w:t>FPU</w:t>
      </w:r>
      <w:r w:rsidRPr="006856FD">
        <w:t xml:space="preserve"> микропроцессоров с архитектурой </w:t>
      </w:r>
      <w:r w:rsidRPr="006856FD">
        <w:rPr>
          <w:lang w:val="en-US"/>
        </w:rPr>
        <w:t>x</w:t>
      </w:r>
      <w:r w:rsidRPr="006856FD">
        <w:t>86.</w:t>
      </w:r>
    </w:p>
    <w:p w14:paraId="1AE6256D" w14:textId="77777777" w:rsidR="00DD3837" w:rsidRPr="002A4357" w:rsidRDefault="00DD3837" w:rsidP="00DD3837">
      <w:pPr>
        <w:autoSpaceDE w:val="0"/>
        <w:autoSpaceDN w:val="0"/>
        <w:adjustRightInd w:val="0"/>
        <w:spacing w:after="0" w:line="240" w:lineRule="auto"/>
        <w:ind w:firstLine="567"/>
        <w:rPr>
          <w:rFonts w:cs="Times New Roman"/>
          <w:sz w:val="24"/>
          <w:lang w:val="en-US"/>
        </w:rPr>
      </w:pPr>
      <w:r w:rsidRPr="0021261E">
        <w:rPr>
          <w:rFonts w:cs="Times New Roman"/>
          <w:sz w:val="24"/>
        </w:rPr>
        <w:t>Текст</w:t>
      </w:r>
      <w:r w:rsidRPr="00AC305D">
        <w:rPr>
          <w:rFonts w:cs="Times New Roman"/>
          <w:sz w:val="24"/>
          <w:lang w:val="en-US"/>
        </w:rPr>
        <w:t xml:space="preserve"> </w:t>
      </w:r>
      <w:r w:rsidRPr="0021261E">
        <w:rPr>
          <w:rFonts w:cs="Times New Roman"/>
          <w:sz w:val="24"/>
        </w:rPr>
        <w:t>программы</w:t>
      </w:r>
      <w:r w:rsidRPr="00AC305D">
        <w:rPr>
          <w:rFonts w:cs="Times New Roman"/>
          <w:sz w:val="24"/>
          <w:lang w:val="en-US"/>
        </w:rPr>
        <w:t xml:space="preserve"> </w:t>
      </w:r>
      <w:r w:rsidRPr="0021261E">
        <w:rPr>
          <w:rFonts w:cs="Times New Roman"/>
          <w:sz w:val="24"/>
        </w:rPr>
        <w:t>на</w:t>
      </w:r>
      <w:r w:rsidRPr="00AC305D">
        <w:rPr>
          <w:rFonts w:cs="Times New Roman"/>
          <w:sz w:val="24"/>
          <w:lang w:val="en-US"/>
        </w:rPr>
        <w:t xml:space="preserve"> </w:t>
      </w:r>
      <w:r w:rsidRPr="0021261E">
        <w:rPr>
          <w:rFonts w:cs="Times New Roman"/>
          <w:sz w:val="24"/>
        </w:rPr>
        <w:t>языке</w:t>
      </w:r>
      <w:r w:rsidRPr="00AC305D">
        <w:rPr>
          <w:rFonts w:cs="Times New Roman"/>
          <w:sz w:val="24"/>
          <w:lang w:val="en-US"/>
        </w:rPr>
        <w:t xml:space="preserve"> </w:t>
      </w:r>
      <w:r w:rsidRPr="0021261E">
        <w:rPr>
          <w:rFonts w:cs="Times New Roman"/>
          <w:sz w:val="24"/>
          <w:lang w:val="en-US"/>
        </w:rPr>
        <w:t>Microsoft</w:t>
      </w:r>
      <w:r w:rsidRPr="00AC305D">
        <w:rPr>
          <w:rFonts w:cs="Times New Roman"/>
          <w:sz w:val="24"/>
          <w:lang w:val="en-US"/>
        </w:rPr>
        <w:t xml:space="preserve"> </w:t>
      </w:r>
      <w:r w:rsidRPr="0021261E">
        <w:rPr>
          <w:rFonts w:cs="Times New Roman"/>
          <w:sz w:val="24"/>
          <w:lang w:val="en-US"/>
        </w:rPr>
        <w:t>Assembler</w:t>
      </w:r>
      <w:r w:rsidRPr="00AC305D">
        <w:rPr>
          <w:rFonts w:cs="Times New Roman"/>
          <w:sz w:val="24"/>
          <w:lang w:val="en-US"/>
        </w:rPr>
        <w:t xml:space="preserve"> 32</w:t>
      </w:r>
      <w:r w:rsidRPr="0021261E">
        <w:rPr>
          <w:rFonts w:cs="Times New Roman"/>
          <w:sz w:val="24"/>
          <w:lang w:val="en-US"/>
        </w:rPr>
        <w:t>bit</w:t>
      </w:r>
      <w:r w:rsidRPr="00AC305D">
        <w:rPr>
          <w:rFonts w:cs="Times New Roman"/>
          <w:sz w:val="24"/>
          <w:lang w:val="en-US"/>
        </w:rPr>
        <w:t xml:space="preserve"> </w:t>
      </w:r>
      <w:r w:rsidRPr="0021261E">
        <w:rPr>
          <w:rFonts w:cs="Times New Roman"/>
          <w:sz w:val="24"/>
          <w:lang w:val="en-US"/>
        </w:rPr>
        <w:t>x</w:t>
      </w:r>
      <w:r w:rsidRPr="00AC305D">
        <w:rPr>
          <w:rFonts w:cs="Times New Roman"/>
          <w:sz w:val="24"/>
          <w:lang w:val="en-US"/>
        </w:rPr>
        <w:t>86 (</w:t>
      </w:r>
      <w:r w:rsidRPr="0021261E">
        <w:rPr>
          <w:rFonts w:cs="Times New Roman"/>
          <w:sz w:val="24"/>
          <w:lang w:val="en-US"/>
        </w:rPr>
        <w:t>MASM</w:t>
      </w:r>
      <w:r w:rsidRPr="00AC305D">
        <w:rPr>
          <w:rFonts w:cs="Times New Roman"/>
          <w:sz w:val="24"/>
          <w:lang w:val="en-US"/>
        </w:rPr>
        <w:t>):</w:t>
      </w:r>
    </w:p>
    <w:p w14:paraId="779AA8FB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.686</w:t>
      </w:r>
    </w:p>
    <w:p w14:paraId="0351AEAE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.model flat, stdcall</w:t>
      </w:r>
    </w:p>
    <w:p w14:paraId="6FA708AC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option casemap: none</w:t>
      </w:r>
    </w:p>
    <w:p w14:paraId="7604A8EB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2BD128A6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ExitProcess PROTO STDCALL :DWORD</w:t>
      </w:r>
    </w:p>
    <w:p w14:paraId="121123BA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36944B9F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.data</w:t>
      </w:r>
    </w:p>
    <w:p w14:paraId="7225DD50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inputString     db "-123.456", 0</w:t>
      </w:r>
    </w:p>
    <w:p w14:paraId="31A83C00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hasDigit        db 0</w:t>
      </w:r>
    </w:p>
    <w:p w14:paraId="1E12A23F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hasPoint        db 0</w:t>
      </w:r>
    </w:p>
    <w:p w14:paraId="4BE700FC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sign            db 0</w:t>
      </w:r>
    </w:p>
    <w:p w14:paraId="781DA2ED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result          dq ?</w:t>
      </w:r>
    </w:p>
    <w:p w14:paraId="24006712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3E7ED284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.code</w:t>
      </w:r>
    </w:p>
    <w:p w14:paraId="225ED58A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2B32E2D4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Start:</w:t>
      </w:r>
    </w:p>
    <w:p w14:paraId="5A34B4BB" w14:textId="5F468116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lea esi, inputString</w:t>
      </w:r>
    </w:p>
    <w:p w14:paraId="33066258" w14:textId="2ED31258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xor ecx, ecx</w:t>
      </w:r>
    </w:p>
    <w:p w14:paraId="16F79FD7" w14:textId="72737C4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 hasDigit, 0</w:t>
      </w:r>
    </w:p>
    <w:p w14:paraId="34BBB4BA" w14:textId="5373A67B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 hasPoint, 0</w:t>
      </w:r>
    </w:p>
    <w:p w14:paraId="20111133" w14:textId="16C68BBC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 sign, 0</w:t>
      </w:r>
    </w:p>
    <w:p w14:paraId="49CD8BE5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6D7CBD22" w14:textId="59EB76F9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 ecx, 0</w:t>
      </w:r>
    </w:p>
    <w:p w14:paraId="6570C599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get_length:</w:t>
      </w:r>
    </w:p>
    <w:p w14:paraId="32596F5A" w14:textId="394019D4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byte ptr [esi + ecx], 0</w:t>
      </w:r>
    </w:p>
    <w:p w14:paraId="2C119156" w14:textId="6B2BBF04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je init_loop</w:t>
      </w:r>
    </w:p>
    <w:p w14:paraId="39014837" w14:textId="084BF6F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inc ecx</w:t>
      </w:r>
    </w:p>
    <w:p w14:paraId="013C33C3" w14:textId="654E149B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jmp get_length</w:t>
      </w:r>
    </w:p>
    <w:p w14:paraId="7D9A61C7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26A61A5D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init_loop:</w:t>
      </w:r>
    </w:p>
    <w:p w14:paraId="4D4E2598" w14:textId="7F7964F5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 ecx, 0</w:t>
      </w:r>
    </w:p>
    <w:p w14:paraId="4A0520D1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41C8E1A5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check_loop:</w:t>
      </w:r>
    </w:p>
    <w:p w14:paraId="52854A1C" w14:textId="6F23055C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 al, [esi + ecx]</w:t>
      </w:r>
    </w:p>
    <w:p w14:paraId="5E7905D6" w14:textId="2D918C1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al, 0</w:t>
      </w:r>
    </w:p>
    <w:p w14:paraId="63E1D1A2" w14:textId="43B816F6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je end_check</w:t>
      </w:r>
    </w:p>
    <w:p w14:paraId="69342D75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11C0DA24" w14:textId="0855B596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al, '+'</w:t>
      </w:r>
    </w:p>
    <w:p w14:paraId="2E7D5B7D" w14:textId="5B23E34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je handle_sign</w:t>
      </w:r>
    </w:p>
    <w:p w14:paraId="1A2B9E08" w14:textId="0AD305F2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al, '-'</w:t>
      </w:r>
    </w:p>
    <w:p w14:paraId="165A67A9" w14:textId="5C97BEA6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je handle_sign</w:t>
      </w:r>
    </w:p>
    <w:p w14:paraId="25476E33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405B7005" w14:textId="4479C6D0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al, '.'</w:t>
      </w:r>
    </w:p>
    <w:p w14:paraId="0EE55353" w14:textId="0ECCF19B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je handle_point</w:t>
      </w:r>
    </w:p>
    <w:p w14:paraId="0EBA5306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1D0FC5AE" w14:textId="675D8B31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al, '0'</w:t>
      </w:r>
    </w:p>
    <w:p w14:paraId="011F560B" w14:textId="0AB1C65F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jb invalid</w:t>
      </w:r>
    </w:p>
    <w:p w14:paraId="2A348F75" w14:textId="6113EFBE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al, '9'</w:t>
      </w:r>
    </w:p>
    <w:p w14:paraId="3D703C78" w14:textId="54E145EE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ja invalid</w:t>
      </w:r>
    </w:p>
    <w:p w14:paraId="15CC9915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65196F60" w14:textId="6144A99B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 byte ptr [hasDigit], 1</w:t>
      </w:r>
    </w:p>
    <w:p w14:paraId="1BD2B149" w14:textId="222B7999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inc ecx</w:t>
      </w:r>
    </w:p>
    <w:p w14:paraId="7CE7F736" w14:textId="78E4B7B3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loop check_loop</w:t>
      </w:r>
    </w:p>
    <w:p w14:paraId="6A03CD93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2EF25D17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handle_sign:</w:t>
      </w:r>
    </w:p>
    <w:p w14:paraId="22EA0948" w14:textId="7968350D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test ecx, ecx</w:t>
      </w:r>
    </w:p>
    <w:p w14:paraId="0772E567" w14:textId="2DC82AA3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jnz invalid</w:t>
      </w:r>
    </w:p>
    <w:p w14:paraId="5DD75684" w14:textId="73186CE1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 byte ptr [sign], 1</w:t>
      </w:r>
    </w:p>
    <w:p w14:paraId="291EE557" w14:textId="0B15E063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inc ecx</w:t>
      </w:r>
    </w:p>
    <w:p w14:paraId="2150F6DA" w14:textId="614DF820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loop check_loop</w:t>
      </w:r>
    </w:p>
    <w:p w14:paraId="3A1ABE2C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2EFE6192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handle_point:</w:t>
      </w:r>
    </w:p>
    <w:p w14:paraId="6FF1F1BB" w14:textId="0734CC61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lastRenderedPageBreak/>
        <w:t>cmp byte ptr [hasPoint], 1</w:t>
      </w:r>
    </w:p>
    <w:p w14:paraId="2FD38F04" w14:textId="0F91562B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je invalid</w:t>
      </w:r>
    </w:p>
    <w:p w14:paraId="62225E7F" w14:textId="55A37A8C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 byte ptr [hasPoint], 1</w:t>
      </w:r>
    </w:p>
    <w:p w14:paraId="5B902A5E" w14:textId="7BA13F46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inc ecx</w:t>
      </w:r>
    </w:p>
    <w:p w14:paraId="44B63822" w14:textId="7405484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loop check_loop</w:t>
      </w:r>
    </w:p>
    <w:p w14:paraId="1D943DFB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5B1A808D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end_check:</w:t>
      </w:r>
    </w:p>
    <w:p w14:paraId="22C28E2C" w14:textId="09B2C2B5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byte ptr [hasPoint], 1</w:t>
      </w:r>
    </w:p>
    <w:p w14:paraId="1CD4E582" w14:textId="29E4576C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jne invalid</w:t>
      </w:r>
    </w:p>
    <w:p w14:paraId="2E75768F" w14:textId="37FA9085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byte ptr [hasDigit], 1</w:t>
      </w:r>
    </w:p>
    <w:p w14:paraId="6B52069E" w14:textId="22870055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jne invalid</w:t>
      </w:r>
    </w:p>
    <w:p w14:paraId="44D4BDDB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3084481C" w14:textId="30247154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finit</w:t>
      </w:r>
    </w:p>
    <w:p w14:paraId="5DCF33EF" w14:textId="011C830E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lea eax, inputString</w:t>
      </w:r>
    </w:p>
    <w:p w14:paraId="710848E3" w14:textId="3DDC53E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call string_to_float</w:t>
      </w:r>
    </w:p>
    <w:p w14:paraId="65E13056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0B084776" w14:textId="488B9804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push 0</w:t>
      </w:r>
    </w:p>
    <w:p w14:paraId="57AA22C7" w14:textId="2E53A141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call ExitProcess</w:t>
      </w:r>
    </w:p>
    <w:p w14:paraId="35050CE0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1DCBCC63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invalid:</w:t>
      </w:r>
    </w:p>
    <w:p w14:paraId="2E6CB1BB" w14:textId="595DFF3F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push 1</w:t>
      </w:r>
    </w:p>
    <w:p w14:paraId="1AEB1C84" w14:textId="0615FC6A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call</w:t>
      </w:r>
      <w:r w:rsidRPr="00447DB4">
        <w:rPr>
          <w:rFonts w:ascii="Consolas" w:hAnsi="Consolas" w:cs="Times New Roman"/>
          <w:sz w:val="18"/>
          <w:szCs w:val="18"/>
        </w:rPr>
        <w:t xml:space="preserve"> </w:t>
      </w:r>
      <w:r w:rsidRPr="00447DB4">
        <w:rPr>
          <w:rFonts w:ascii="Consolas" w:hAnsi="Consolas" w:cs="Times New Roman"/>
          <w:sz w:val="18"/>
          <w:szCs w:val="18"/>
          <w:lang w:val="en-US"/>
        </w:rPr>
        <w:t>ExitProcess</w:t>
      </w:r>
    </w:p>
    <w:p w14:paraId="48B1B5AA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</w:rPr>
      </w:pPr>
    </w:p>
    <w:p w14:paraId="6493200F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</w:rPr>
      </w:pPr>
      <w:r w:rsidRPr="00447DB4">
        <w:rPr>
          <w:rFonts w:ascii="Consolas" w:hAnsi="Consolas" w:cs="Times New Roman"/>
          <w:sz w:val="18"/>
          <w:szCs w:val="18"/>
        </w:rPr>
        <w:t>;---------------------------------------------------------------------------</w:t>
      </w:r>
    </w:p>
    <w:p w14:paraId="7B41CF77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</w:rPr>
      </w:pPr>
      <w:r w:rsidRPr="00447DB4">
        <w:rPr>
          <w:rFonts w:ascii="Consolas" w:hAnsi="Consolas" w:cs="Times New Roman"/>
          <w:sz w:val="18"/>
          <w:szCs w:val="18"/>
        </w:rPr>
        <w:t xml:space="preserve">; Преобразование строки в число с плавающей точкой используя </w:t>
      </w:r>
      <w:r w:rsidRPr="00447DB4">
        <w:rPr>
          <w:rFonts w:ascii="Consolas" w:hAnsi="Consolas" w:cs="Times New Roman"/>
          <w:sz w:val="18"/>
          <w:szCs w:val="18"/>
          <w:lang w:val="en-US"/>
        </w:rPr>
        <w:t>FPU</w:t>
      </w:r>
    </w:p>
    <w:p w14:paraId="26C0F747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;---------------------------------------------------------------------------</w:t>
      </w:r>
    </w:p>
    <w:p w14:paraId="53DB19C3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string_to_float PROC</w:t>
      </w:r>
    </w:p>
    <w:p w14:paraId="177825CF" w14:textId="148130E6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push esi</w:t>
      </w:r>
    </w:p>
    <w:p w14:paraId="774F331D" w14:textId="3B3D987C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 esi, eax</w:t>
      </w:r>
    </w:p>
    <w:p w14:paraId="3468D33A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347C1CEE" w14:textId="450F97FA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fldz</w:t>
      </w:r>
    </w:p>
    <w:p w14:paraId="186EAD88" w14:textId="02461DE0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 al, [esi]</w:t>
      </w:r>
    </w:p>
    <w:p w14:paraId="6903F06D" w14:textId="56F4DBDC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al, '-'</w:t>
      </w:r>
    </w:p>
    <w:p w14:paraId="572B8460" w14:textId="0AA37DB0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jne parse_start</w:t>
      </w:r>
    </w:p>
    <w:p w14:paraId="3B823D9A" w14:textId="3D198F98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 byte ptr [sign], 1</w:t>
      </w:r>
    </w:p>
    <w:p w14:paraId="0E8217E9" w14:textId="18A69F13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inc esi</w:t>
      </w:r>
    </w:p>
    <w:p w14:paraId="2FDC0CC1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27E20A0D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parse_start:</w:t>
      </w:r>
    </w:p>
    <w:p w14:paraId="25A86892" w14:textId="4B31621C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xor edx, edx</w:t>
      </w:r>
    </w:p>
    <w:p w14:paraId="48C06655" w14:textId="408DAD94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xor ebx, ebx</w:t>
      </w:r>
    </w:p>
    <w:p w14:paraId="182294B0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01AED432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parse_int:</w:t>
      </w:r>
    </w:p>
    <w:p w14:paraId="2B0F34BE" w14:textId="1648E5B4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 al, [esi]</w:t>
      </w:r>
    </w:p>
    <w:p w14:paraId="016727CF" w14:textId="05A0E331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al, '.'</w:t>
      </w:r>
    </w:p>
    <w:p w14:paraId="6D6EDEF4" w14:textId="08387624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je parse_frac</w:t>
      </w:r>
    </w:p>
    <w:p w14:paraId="516C1DAB" w14:textId="7919046A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al, 0</w:t>
      </w:r>
    </w:p>
    <w:p w14:paraId="3BBB0535" w14:textId="4FCB3F55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je done_int</w:t>
      </w:r>
    </w:p>
    <w:p w14:paraId="10C3A52A" w14:textId="43497E3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sub al, '0'</w:t>
      </w:r>
    </w:p>
    <w:p w14:paraId="3CA3E6BE" w14:textId="757BD1C1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al, 9</w:t>
      </w:r>
    </w:p>
    <w:p w14:paraId="76D7E07C" w14:textId="2A2AC7C9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ja done_int</w:t>
      </w:r>
    </w:p>
    <w:p w14:paraId="52CBF09A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74DA3203" w14:textId="463F286F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movzx eax, al</w:t>
      </w:r>
    </w:p>
    <w:p w14:paraId="71BD96C5" w14:textId="7FFF0FEC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imul edx, 10</w:t>
      </w:r>
    </w:p>
    <w:p w14:paraId="114E032C" w14:textId="7712DC9F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add edx, eax</w:t>
      </w:r>
    </w:p>
    <w:p w14:paraId="78DC6F58" w14:textId="29A6C4C3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inc esi</w:t>
      </w:r>
    </w:p>
    <w:p w14:paraId="3BA8844C" w14:textId="7DD73032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jmp parse_int</w:t>
      </w:r>
    </w:p>
    <w:p w14:paraId="4AE81EDE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45F4FA86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done_int:</w:t>
      </w:r>
    </w:p>
    <w:p w14:paraId="623BB248" w14:textId="4360F9AE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push edx</w:t>
      </w:r>
    </w:p>
    <w:p w14:paraId="27335890" w14:textId="7A576A70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fild dword ptr [esp]</w:t>
      </w:r>
    </w:p>
    <w:p w14:paraId="77D94F12" w14:textId="069B4FEA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add esp, 4</w:t>
      </w:r>
    </w:p>
    <w:p w14:paraId="66BB5FAC" w14:textId="0F5575FD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jmp parse_frac_end</w:t>
      </w:r>
    </w:p>
    <w:p w14:paraId="3D522652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1394F3A7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parse_frac:</w:t>
      </w:r>
    </w:p>
    <w:p w14:paraId="54541BAB" w14:textId="5C9C244E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inc esi</w:t>
      </w:r>
    </w:p>
    <w:p w14:paraId="39B64C55" w14:textId="6D29A36B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fldz</w:t>
      </w:r>
    </w:p>
    <w:p w14:paraId="219B3139" w14:textId="716F2CF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 ecx, 1</w:t>
      </w:r>
    </w:p>
    <w:p w14:paraId="59BC111A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1EE8F188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parse_frac_digits:</w:t>
      </w:r>
    </w:p>
    <w:p w14:paraId="6986B523" w14:textId="511CEB8D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lastRenderedPageBreak/>
        <w:t>mov al, [esi]</w:t>
      </w:r>
    </w:p>
    <w:p w14:paraId="6FDFEB89" w14:textId="5D8568BF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al, 0</w:t>
      </w:r>
    </w:p>
    <w:p w14:paraId="7C5BCF37" w14:textId="62105022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je done_frac</w:t>
      </w:r>
    </w:p>
    <w:p w14:paraId="69297946" w14:textId="26DF2602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sub al, '0'</w:t>
      </w:r>
    </w:p>
    <w:p w14:paraId="771E5BDA" w14:textId="59C1E5A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al, 9</w:t>
      </w:r>
    </w:p>
    <w:p w14:paraId="62B6A9D6" w14:textId="7E942A14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ja done_frac</w:t>
      </w:r>
    </w:p>
    <w:p w14:paraId="149E6976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1C408ADE" w14:textId="151F4F7C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movzx eax, al</w:t>
      </w:r>
    </w:p>
    <w:p w14:paraId="731C268F" w14:textId="6D38F23B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push eax</w:t>
      </w:r>
    </w:p>
    <w:p w14:paraId="1A0039D5" w14:textId="3CB1A563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fild dword ptr [esp]</w:t>
      </w:r>
    </w:p>
    <w:p w14:paraId="15B759DA" w14:textId="0622ACCC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add esp, 4</w:t>
      </w:r>
    </w:p>
    <w:p w14:paraId="35FEBFE3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09142A14" w14:textId="7B4BBBD0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push ecx</w:t>
      </w:r>
    </w:p>
    <w:p w14:paraId="659F0719" w14:textId="23711320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fild dword ptr [esp]</w:t>
      </w:r>
    </w:p>
    <w:p w14:paraId="20E02F03" w14:textId="43F77024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add esp, 4</w:t>
      </w:r>
    </w:p>
    <w:p w14:paraId="53785344" w14:textId="0695F3CB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fdivp st(1), st(0)</w:t>
      </w:r>
    </w:p>
    <w:p w14:paraId="4A1F34FD" w14:textId="41B656A3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faddp st(2), st(0)</w:t>
      </w:r>
    </w:p>
    <w:p w14:paraId="2A40AD38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0E4218FC" w14:textId="0B268548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imul ecx, 10</w:t>
      </w:r>
    </w:p>
    <w:p w14:paraId="18C534A5" w14:textId="5FD3DB5E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inc esi</w:t>
      </w:r>
    </w:p>
    <w:p w14:paraId="60816127" w14:textId="5D939889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jmp parse_frac_digits</w:t>
      </w:r>
    </w:p>
    <w:p w14:paraId="5E78EC62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601155EC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done_frac:</w:t>
      </w:r>
    </w:p>
    <w:p w14:paraId="141A3546" w14:textId="024FB57C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faddp st(1), st(0)</w:t>
      </w:r>
    </w:p>
    <w:p w14:paraId="4C7A7F8B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127BCB6B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parse_frac_end:</w:t>
      </w:r>
    </w:p>
    <w:p w14:paraId="32378C22" w14:textId="46F2173C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cmp byte ptr [sign], 1</w:t>
      </w:r>
    </w:p>
    <w:p w14:paraId="1807BA0A" w14:textId="507233B0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jne positive</w:t>
      </w:r>
    </w:p>
    <w:p w14:paraId="7B78C242" w14:textId="4835BE14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fchs</w:t>
      </w:r>
    </w:p>
    <w:p w14:paraId="62C159C2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2E9D4404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positive:</w:t>
      </w:r>
    </w:p>
    <w:p w14:paraId="62470D71" w14:textId="50C9E89F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fstp qword ptr [result]</w:t>
      </w:r>
    </w:p>
    <w:p w14:paraId="5ADB8689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32C5117C" w14:textId="6CEDF00E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pop esi</w:t>
      </w:r>
    </w:p>
    <w:p w14:paraId="4D3C821C" w14:textId="7F1F302F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ret</w:t>
      </w:r>
    </w:p>
    <w:p w14:paraId="255851A0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string_to_float ENDP</w:t>
      </w:r>
    </w:p>
    <w:p w14:paraId="48403EB7" w14:textId="77777777" w:rsidR="00447DB4" w:rsidRPr="00447DB4" w:rsidRDefault="00447DB4" w:rsidP="00447DB4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Consolas" w:hAnsi="Consolas" w:cs="Times New Roman"/>
          <w:sz w:val="18"/>
          <w:szCs w:val="18"/>
          <w:lang w:val="en-US"/>
        </w:rPr>
      </w:pPr>
    </w:p>
    <w:p w14:paraId="71A4C149" w14:textId="50CC55D8" w:rsidR="009F19AC" w:rsidRDefault="00447DB4" w:rsidP="00587D01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447DB4">
        <w:rPr>
          <w:rFonts w:ascii="Consolas" w:hAnsi="Consolas" w:cs="Times New Roman"/>
          <w:sz w:val="18"/>
          <w:szCs w:val="18"/>
          <w:lang w:val="en-US"/>
        </w:rPr>
        <w:t>end Start</w:t>
      </w:r>
    </w:p>
    <w:p w14:paraId="7C8EBA65" w14:textId="44088F2A" w:rsidR="009F19AC" w:rsidRPr="009F19AC" w:rsidRDefault="009F19AC" w:rsidP="009F19AC">
      <w:pPr>
        <w:jc w:val="center"/>
      </w:pPr>
      <w:r>
        <w:t>Рисунок 1 – Принципиальная формула</w:t>
      </w:r>
    </w:p>
    <w:p w14:paraId="1B1D8C83" w14:textId="77777777" w:rsidR="002A4357" w:rsidRPr="002A4357" w:rsidRDefault="002A4357" w:rsidP="002A4357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</w:rPr>
      </w:pPr>
    </w:p>
    <w:p w14:paraId="6BD9AD29" w14:textId="275437A3" w:rsidR="00340A0F" w:rsidRPr="00340A0F" w:rsidRDefault="00340A0F" w:rsidP="00DD02FD">
      <w:pPr>
        <w:ind w:firstLine="567"/>
        <w:jc w:val="both"/>
        <w:rPr>
          <w:b/>
          <w:bCs/>
        </w:rPr>
      </w:pPr>
      <w:r w:rsidRPr="00340A0F">
        <w:rPr>
          <w:b/>
          <w:bCs/>
        </w:rPr>
        <w:t>Вывод</w:t>
      </w:r>
      <w:r>
        <w:rPr>
          <w:b/>
          <w:bCs/>
        </w:rPr>
        <w:t>:</w:t>
      </w:r>
      <w:r w:rsidRPr="00340A0F">
        <w:rPr>
          <w:b/>
          <w:bCs/>
        </w:rPr>
        <w:t xml:space="preserve"> </w:t>
      </w:r>
      <w:r w:rsidRPr="00340A0F">
        <w:t>в ходе работы изучены принципы выполнения арифметических операций с использованием математического сопроцессора FPU архитектуры x86. Освоены команды загрузки/выгрузки вещественных чисел, основные арифметические операции (сложение, вычитание, умножение, деление), а также работа со стеком регистров FPU. Полученные навыки позволяют эффективно реализовывать вычисления с плавающей точкой на низком уровне.</w:t>
      </w:r>
    </w:p>
    <w:p w14:paraId="3365A732" w14:textId="77777777" w:rsidR="006B5EE3" w:rsidRPr="001E43FD" w:rsidRDefault="006B5EE3" w:rsidP="00340A0F"/>
    <w:sectPr w:rsidR="006B5EE3" w:rsidRPr="001E4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FC"/>
    <w:rsid w:val="001062E6"/>
    <w:rsid w:val="001871A3"/>
    <w:rsid w:val="001E43FD"/>
    <w:rsid w:val="002A4357"/>
    <w:rsid w:val="00340A0F"/>
    <w:rsid w:val="00364900"/>
    <w:rsid w:val="003F57B0"/>
    <w:rsid w:val="00447DB4"/>
    <w:rsid w:val="00587D01"/>
    <w:rsid w:val="005E56C9"/>
    <w:rsid w:val="006856FD"/>
    <w:rsid w:val="00694E8B"/>
    <w:rsid w:val="006B5EE3"/>
    <w:rsid w:val="009F19AC"/>
    <w:rsid w:val="00A67A8E"/>
    <w:rsid w:val="00A900C0"/>
    <w:rsid w:val="00B830BA"/>
    <w:rsid w:val="00DD02FD"/>
    <w:rsid w:val="00DD3837"/>
    <w:rsid w:val="00E4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C647A"/>
  <w15:chartTrackingRefBased/>
  <w15:docId w15:val="{A817501F-1F80-4046-B8A9-94E28289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6FD"/>
    <w:rPr>
      <w:rFonts w:ascii="Times New Roman" w:hAnsi="Times New Roman"/>
      <w:sz w:val="26"/>
    </w:rPr>
  </w:style>
  <w:style w:type="paragraph" w:styleId="1">
    <w:name w:val="heading 1"/>
    <w:basedOn w:val="a"/>
    <w:next w:val="a"/>
    <w:link w:val="10"/>
    <w:uiPriority w:val="9"/>
    <w:qFormat/>
    <w:rsid w:val="00E41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6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6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6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6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6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6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6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6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6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6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6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6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6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6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6FC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22">
    <w:name w:val="Цитата 2 Знак"/>
    <w:basedOn w:val="a0"/>
    <w:link w:val="21"/>
    <w:uiPriority w:val="29"/>
    <w:rsid w:val="00E416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6FC"/>
    <w:pPr>
      <w:ind w:left="720"/>
      <w:contextualSpacing/>
    </w:pPr>
    <w:rPr>
      <w:rFonts w:asciiTheme="minorHAnsi" w:hAnsiTheme="minorHAnsi"/>
      <w:sz w:val="24"/>
    </w:rPr>
  </w:style>
  <w:style w:type="character" w:styleId="a8">
    <w:name w:val="Intense Emphasis"/>
    <w:basedOn w:val="a0"/>
    <w:uiPriority w:val="21"/>
    <w:qFormat/>
    <w:rsid w:val="00E416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aa">
    <w:name w:val="Выделенная цитата Знак"/>
    <w:basedOn w:val="a0"/>
    <w:link w:val="a9"/>
    <w:uiPriority w:val="30"/>
    <w:rsid w:val="00E416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Сырчин</dc:creator>
  <cp:keywords/>
  <dc:description/>
  <cp:lastModifiedBy>Алексей Сырчин</cp:lastModifiedBy>
  <cp:revision>15</cp:revision>
  <dcterms:created xsi:type="dcterms:W3CDTF">2026-04-25T04:48:00Z</dcterms:created>
  <dcterms:modified xsi:type="dcterms:W3CDTF">2026-06-12T23:58:00Z</dcterms:modified>
</cp:coreProperties>
</file>