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562C4" w14:textId="77777777" w:rsidR="00CF02CF" w:rsidRPr="0021261E" w:rsidRDefault="00CF02CF" w:rsidP="00CF02CF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4"/>
        </w:rPr>
      </w:pPr>
      <w:r w:rsidRPr="0021261E">
        <w:rPr>
          <w:rFonts w:cs="Times New Roman"/>
          <w:caps/>
          <w:sz w:val="24"/>
        </w:rPr>
        <w:t>Министерство науки и высшего образования</w:t>
      </w:r>
    </w:p>
    <w:p w14:paraId="7B093FB7" w14:textId="035E3196" w:rsidR="00CF02CF" w:rsidRPr="0021261E" w:rsidRDefault="00CF02CF" w:rsidP="00CF02CF">
      <w:pPr>
        <w:tabs>
          <w:tab w:val="left" w:pos="2629"/>
        </w:tabs>
        <w:spacing w:line="240" w:lineRule="auto"/>
        <w:jc w:val="center"/>
        <w:rPr>
          <w:rFonts w:cs="Times New Roman"/>
          <w:caps/>
          <w:sz w:val="24"/>
        </w:rPr>
      </w:pPr>
      <w:r w:rsidRPr="0021261E">
        <w:rPr>
          <w:rFonts w:cs="Times New Roman"/>
          <w:caps/>
          <w:sz w:val="24"/>
        </w:rPr>
        <w:t xml:space="preserve"> Российской Федерации</w:t>
      </w:r>
    </w:p>
    <w:p w14:paraId="2CDE5082" w14:textId="77777777" w:rsidR="00CF02CF" w:rsidRPr="0021261E" w:rsidRDefault="00CF02CF" w:rsidP="00CF02CF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 xml:space="preserve">ФЕДЕРАЛЬНОЕ ГОСУДАРСТВЕННОЕ </w:t>
      </w:r>
    </w:p>
    <w:p w14:paraId="67C35CF9" w14:textId="77777777" w:rsidR="00CF02CF" w:rsidRPr="0021261E" w:rsidRDefault="00CF02CF" w:rsidP="00CF02CF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БЮДЖЕТНОЕ ОБРАЗОВАТЕЛЬНОЕ УЧРЕЖДЕНИЕ</w:t>
      </w:r>
    </w:p>
    <w:p w14:paraId="46D6C808" w14:textId="41C4B412" w:rsidR="00CF02CF" w:rsidRPr="0021261E" w:rsidRDefault="00CF02CF" w:rsidP="00CF02CF">
      <w:pPr>
        <w:tabs>
          <w:tab w:val="left" w:pos="2629"/>
        </w:tabs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ВЫСШЕГО ОБРАЗОВАНИЯ</w:t>
      </w:r>
    </w:p>
    <w:p w14:paraId="38C4A709" w14:textId="77777777" w:rsidR="00CF02CF" w:rsidRPr="0021261E" w:rsidRDefault="00CF02CF" w:rsidP="00CF02CF">
      <w:pPr>
        <w:spacing w:line="240" w:lineRule="auto"/>
        <w:ind w:left="-1134" w:firstLine="1134"/>
        <w:jc w:val="center"/>
        <w:rPr>
          <w:rFonts w:cs="Times New Roman"/>
          <w:b/>
          <w:sz w:val="24"/>
        </w:rPr>
      </w:pPr>
      <w:r w:rsidRPr="0021261E">
        <w:rPr>
          <w:rFonts w:cs="Times New Roman"/>
          <w:b/>
          <w:color w:val="000000"/>
          <w:sz w:val="24"/>
        </w:rPr>
        <w:t>«</w:t>
      </w:r>
      <w:r w:rsidRPr="0021261E">
        <w:rPr>
          <w:rFonts w:cs="Times New Roman"/>
          <w:b/>
          <w:sz w:val="24"/>
        </w:rPr>
        <w:t>ВЯТСКИЙ ГОСУДАРСТВЕННЫЙ УНИВЕРСИТЕТ»</w:t>
      </w:r>
    </w:p>
    <w:p w14:paraId="6B48CCB9" w14:textId="77777777" w:rsidR="00CF02CF" w:rsidRPr="0021261E" w:rsidRDefault="00CF02CF" w:rsidP="00CF02CF">
      <w:pPr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Факультет автоматики и вычислительной техники</w:t>
      </w:r>
    </w:p>
    <w:p w14:paraId="62E2C7D8" w14:textId="77777777" w:rsidR="00CF02CF" w:rsidRPr="0021261E" w:rsidRDefault="00CF02CF" w:rsidP="00CF02CF">
      <w:pPr>
        <w:spacing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Кафедра радиоэлектронных средств</w:t>
      </w:r>
    </w:p>
    <w:p w14:paraId="3119A660" w14:textId="77777777" w:rsidR="00CF02CF" w:rsidRPr="0021261E" w:rsidRDefault="00CF02CF" w:rsidP="00CF02CF">
      <w:pPr>
        <w:jc w:val="center"/>
        <w:rPr>
          <w:rFonts w:cs="Times New Roman"/>
          <w:sz w:val="24"/>
        </w:rPr>
      </w:pPr>
    </w:p>
    <w:p w14:paraId="401082D9" w14:textId="77777777" w:rsidR="00CF02CF" w:rsidRPr="0021261E" w:rsidRDefault="00CF02CF" w:rsidP="00CF02CF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Отчёт по дисциплине</w:t>
      </w:r>
    </w:p>
    <w:p w14:paraId="54788DBB" w14:textId="77777777" w:rsidR="00CF02CF" w:rsidRPr="0021261E" w:rsidRDefault="00CF02CF" w:rsidP="00CF02CF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«Цифровые устройства и микропроцессоры»</w:t>
      </w:r>
    </w:p>
    <w:p w14:paraId="2FE2230A" w14:textId="77777777" w:rsidR="00CF02CF" w:rsidRPr="0021261E" w:rsidRDefault="00CF02CF" w:rsidP="00CF02CF">
      <w:pPr>
        <w:jc w:val="center"/>
        <w:rPr>
          <w:rFonts w:cs="Times New Roman"/>
          <w:sz w:val="24"/>
        </w:rPr>
      </w:pPr>
    </w:p>
    <w:p w14:paraId="116703E3" w14:textId="2D816775" w:rsidR="00CF02CF" w:rsidRPr="00F7455C" w:rsidRDefault="00CF02CF" w:rsidP="00CF02CF">
      <w:pPr>
        <w:jc w:val="center"/>
        <w:rPr>
          <w:rFonts w:cs="Times New Roman"/>
          <w:sz w:val="24"/>
          <w:lang w:val="en-US"/>
        </w:rPr>
      </w:pPr>
      <w:r w:rsidRPr="0021261E">
        <w:rPr>
          <w:rFonts w:cs="Times New Roman"/>
          <w:sz w:val="24"/>
        </w:rPr>
        <w:t>Лабораторная работа №</w:t>
      </w:r>
      <w:r w:rsidR="00F7455C">
        <w:rPr>
          <w:rFonts w:cs="Times New Roman"/>
          <w:sz w:val="24"/>
          <w:lang w:val="en-US"/>
        </w:rPr>
        <w:t>4</w:t>
      </w:r>
    </w:p>
    <w:p w14:paraId="380CD95B" w14:textId="0CAAD33C" w:rsidR="00CF02CF" w:rsidRPr="0021261E" w:rsidRDefault="00CF02CF" w:rsidP="00CF02CF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cs="Times New Roman"/>
          <w:spacing w:val="20"/>
          <w:sz w:val="24"/>
        </w:rPr>
      </w:pPr>
      <w:r w:rsidRPr="0021261E">
        <w:rPr>
          <w:rFonts w:cs="Times New Roman"/>
          <w:sz w:val="24"/>
        </w:rPr>
        <w:t>«</w:t>
      </w:r>
      <w:r w:rsidR="00F7455C" w:rsidRPr="00F7455C">
        <w:rPr>
          <w:rFonts w:cs="Times New Roman"/>
          <w:sz w:val="24"/>
        </w:rPr>
        <w:t>МОДУЛЬНОЕ ПРОГРАММИРОВАНИЕ</w:t>
      </w:r>
      <w:r w:rsidRPr="0021261E">
        <w:rPr>
          <w:rFonts w:cs="Times New Roman"/>
          <w:bCs/>
          <w:spacing w:val="20"/>
          <w:sz w:val="24"/>
        </w:rPr>
        <w:t>»</w:t>
      </w:r>
    </w:p>
    <w:p w14:paraId="5FFB533F" w14:textId="77777777" w:rsidR="00CF02CF" w:rsidRPr="0021261E" w:rsidRDefault="00CF02CF" w:rsidP="00CF02CF">
      <w:pPr>
        <w:jc w:val="center"/>
        <w:rPr>
          <w:rFonts w:cs="Times New Roman"/>
          <w:sz w:val="24"/>
        </w:rPr>
      </w:pPr>
    </w:p>
    <w:p w14:paraId="47B573E6" w14:textId="370123BC" w:rsidR="00CF02CF" w:rsidRPr="0021261E" w:rsidRDefault="00CF02CF" w:rsidP="00CF02CF">
      <w:pPr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 xml:space="preserve">Вариант </w:t>
      </w:r>
      <w:r>
        <w:rPr>
          <w:rFonts w:cs="Times New Roman"/>
          <w:sz w:val="24"/>
        </w:rPr>
        <w:t>7</w:t>
      </w:r>
    </w:p>
    <w:p w14:paraId="172C1A7F" w14:textId="77777777" w:rsidR="00CF02CF" w:rsidRDefault="00CF02CF" w:rsidP="00CF02CF">
      <w:pPr>
        <w:spacing w:after="480"/>
        <w:jc w:val="center"/>
        <w:rPr>
          <w:rFonts w:cs="Times New Roman"/>
          <w:sz w:val="24"/>
        </w:rPr>
      </w:pPr>
    </w:p>
    <w:p w14:paraId="65C4D795" w14:textId="77777777" w:rsidR="00CF02CF" w:rsidRDefault="00CF02CF" w:rsidP="00CF02CF">
      <w:pPr>
        <w:spacing w:after="480"/>
        <w:jc w:val="center"/>
        <w:rPr>
          <w:rFonts w:cs="Times New Roman"/>
          <w:sz w:val="24"/>
        </w:rPr>
      </w:pPr>
    </w:p>
    <w:p w14:paraId="55E6019F" w14:textId="77777777" w:rsidR="00CF02CF" w:rsidRDefault="00CF02CF" w:rsidP="00CF02CF">
      <w:pPr>
        <w:spacing w:after="480"/>
        <w:jc w:val="center"/>
        <w:rPr>
          <w:rFonts w:cs="Times New Roman"/>
          <w:sz w:val="24"/>
        </w:rPr>
      </w:pPr>
    </w:p>
    <w:p w14:paraId="449DA1F9" w14:textId="77777777" w:rsidR="00CF02CF" w:rsidRPr="0021261E" w:rsidRDefault="00CF02CF" w:rsidP="00CF02CF">
      <w:pPr>
        <w:spacing w:after="480"/>
        <w:jc w:val="center"/>
        <w:rPr>
          <w:rFonts w:cs="Times New Roman"/>
          <w:sz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CF02CF" w:rsidRPr="0021261E" w14:paraId="5F92AC6D" w14:textId="77777777" w:rsidTr="00E74A8B">
        <w:trPr>
          <w:trHeight w:val="251"/>
        </w:trPr>
        <w:tc>
          <w:tcPr>
            <w:tcW w:w="1738" w:type="dxa"/>
            <w:shd w:val="clear" w:color="auto" w:fill="auto"/>
          </w:tcPr>
          <w:p w14:paraId="120128BF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14:paraId="5184DA1D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студент группы ИКТб-3301</w:t>
            </w:r>
          </w:p>
        </w:tc>
        <w:tc>
          <w:tcPr>
            <w:tcW w:w="390" w:type="dxa"/>
            <w:shd w:val="clear" w:color="auto" w:fill="auto"/>
          </w:tcPr>
          <w:p w14:paraId="70B0633F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39DC6A7D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57EE07F6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61B45E4D" w14:textId="05DCD183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/</w:t>
            </w:r>
            <w:r>
              <w:rPr>
                <w:rFonts w:cs="Times New Roman"/>
                <w:color w:val="000000"/>
                <w:sz w:val="24"/>
              </w:rPr>
              <w:t>А.Д. Сырчин</w:t>
            </w:r>
            <w:r w:rsidRPr="0021261E">
              <w:rPr>
                <w:rFonts w:cs="Times New Roman"/>
                <w:color w:val="000000"/>
                <w:sz w:val="24"/>
              </w:rPr>
              <w:t>/</w:t>
            </w:r>
          </w:p>
        </w:tc>
      </w:tr>
      <w:tr w:rsidR="00CF02CF" w:rsidRPr="0021261E" w14:paraId="0CA5C83E" w14:textId="77777777" w:rsidTr="00E74A8B">
        <w:trPr>
          <w:trHeight w:val="236"/>
        </w:trPr>
        <w:tc>
          <w:tcPr>
            <w:tcW w:w="1738" w:type="dxa"/>
            <w:shd w:val="clear" w:color="auto" w:fill="auto"/>
          </w:tcPr>
          <w:p w14:paraId="18EDC67D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617" w:type="dxa"/>
            <w:shd w:val="clear" w:color="auto" w:fill="auto"/>
          </w:tcPr>
          <w:p w14:paraId="74E46AAB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79DD2A56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34AE2E23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61" w:type="dxa"/>
            <w:shd w:val="clear" w:color="auto" w:fill="auto"/>
          </w:tcPr>
          <w:p w14:paraId="192CC929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662DF891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</w:tr>
      <w:tr w:rsidR="00CF02CF" w:rsidRPr="0021261E" w14:paraId="57F3C4A3" w14:textId="77777777" w:rsidTr="00E74A8B">
        <w:trPr>
          <w:trHeight w:val="251"/>
        </w:trPr>
        <w:tc>
          <w:tcPr>
            <w:tcW w:w="1738" w:type="dxa"/>
            <w:shd w:val="clear" w:color="auto" w:fill="auto"/>
          </w:tcPr>
          <w:p w14:paraId="4EFFA5C6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14:paraId="4087800F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2948A534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62F688FD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21261E">
              <w:rPr>
                <w:rFonts w:cs="Times New Roman"/>
                <w:color w:val="000000"/>
                <w:sz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26F24E98" w14:textId="77777777" w:rsidR="00CF02CF" w:rsidRPr="0021261E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38BDDA49" w14:textId="77777777" w:rsidR="00CF02CF" w:rsidRPr="009C1F71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  <w:r w:rsidRPr="009C1F71">
              <w:rPr>
                <w:rFonts w:cs="Times New Roman"/>
                <w:color w:val="000000"/>
                <w:sz w:val="24"/>
              </w:rPr>
              <w:t>/</w:t>
            </w:r>
            <w:r>
              <w:rPr>
                <w:rFonts w:cs="Times New Roman"/>
                <w:color w:val="000000"/>
                <w:sz w:val="24"/>
              </w:rPr>
              <w:t>М</w:t>
            </w:r>
            <w:r w:rsidRPr="009C1F71">
              <w:rPr>
                <w:rFonts w:cs="Times New Roman"/>
                <w:color w:val="000000"/>
                <w:sz w:val="24"/>
              </w:rPr>
              <w:t xml:space="preserve">.А. </w:t>
            </w:r>
            <w:r>
              <w:rPr>
                <w:rFonts w:cs="Times New Roman"/>
                <w:color w:val="000000"/>
                <w:sz w:val="24"/>
              </w:rPr>
              <w:t>Земцов</w:t>
            </w:r>
            <w:r w:rsidRPr="009C1F71">
              <w:rPr>
                <w:rFonts w:cs="Times New Roman"/>
                <w:color w:val="000000"/>
                <w:sz w:val="24"/>
              </w:rPr>
              <w:t>/</w:t>
            </w:r>
          </w:p>
          <w:p w14:paraId="666BFDC8" w14:textId="77777777" w:rsidR="00CF02CF" w:rsidRPr="009C1F71" w:rsidRDefault="00CF02CF" w:rsidP="00E74A8B">
            <w:pPr>
              <w:tabs>
                <w:tab w:val="left" w:pos="0"/>
              </w:tabs>
              <w:spacing w:line="360" w:lineRule="auto"/>
              <w:rPr>
                <w:rFonts w:cs="Times New Roman"/>
                <w:color w:val="000000"/>
                <w:sz w:val="24"/>
              </w:rPr>
            </w:pPr>
          </w:p>
        </w:tc>
      </w:tr>
    </w:tbl>
    <w:p w14:paraId="3DCB7908" w14:textId="77777777" w:rsidR="00CF02CF" w:rsidRPr="009C1F71" w:rsidRDefault="00CF02CF" w:rsidP="00CF02CF">
      <w:pPr>
        <w:spacing w:after="120"/>
        <w:rPr>
          <w:rFonts w:cs="Times New Roman"/>
          <w:sz w:val="24"/>
        </w:rPr>
      </w:pPr>
    </w:p>
    <w:p w14:paraId="41EEFD40" w14:textId="77777777" w:rsidR="00CF02CF" w:rsidRPr="009C1F71" w:rsidRDefault="00CF02CF" w:rsidP="00CF02CF">
      <w:pPr>
        <w:spacing w:after="120"/>
        <w:rPr>
          <w:rFonts w:cs="Times New Roman"/>
          <w:sz w:val="24"/>
        </w:rPr>
      </w:pPr>
    </w:p>
    <w:p w14:paraId="620A334C" w14:textId="77777777" w:rsidR="00CF02CF" w:rsidRDefault="00CF02CF" w:rsidP="00CF02C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</w:rPr>
      </w:pPr>
    </w:p>
    <w:p w14:paraId="05EBD0EC" w14:textId="685A334F" w:rsidR="00CF02CF" w:rsidRDefault="00CF02CF" w:rsidP="00CF02CF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4"/>
        </w:rPr>
      </w:pPr>
      <w:r w:rsidRPr="0021261E">
        <w:rPr>
          <w:rFonts w:cs="Times New Roman"/>
          <w:sz w:val="24"/>
        </w:rPr>
        <w:t>Киров</w:t>
      </w:r>
      <w:r w:rsidRPr="009C1F71">
        <w:rPr>
          <w:rFonts w:cs="Times New Roman"/>
          <w:sz w:val="24"/>
        </w:rPr>
        <w:t xml:space="preserve"> 202</w:t>
      </w:r>
      <w:r w:rsidRPr="0021261E">
        <w:rPr>
          <w:rFonts w:cs="Times New Roman"/>
          <w:sz w:val="24"/>
        </w:rPr>
        <w:t>6</w:t>
      </w:r>
    </w:p>
    <w:p w14:paraId="676F4A45" w14:textId="77777777" w:rsidR="00CF02CF" w:rsidRDefault="00CF02CF">
      <w:pPr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5B2090A6" w14:textId="1E8276CE" w:rsidR="00CA49CA" w:rsidRPr="0021261E" w:rsidRDefault="00CA49CA" w:rsidP="003A2A2A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</w:rPr>
      </w:pPr>
      <w:r w:rsidRPr="0021261E">
        <w:rPr>
          <w:rFonts w:cs="Times New Roman"/>
          <w:sz w:val="24"/>
        </w:rPr>
        <w:lastRenderedPageBreak/>
        <w:t xml:space="preserve">Текст программы на языке </w:t>
      </w:r>
      <w:r w:rsidRPr="0021261E">
        <w:rPr>
          <w:rFonts w:cs="Times New Roman"/>
          <w:sz w:val="24"/>
          <w:lang w:val="en-US"/>
        </w:rPr>
        <w:t>Microsoft</w:t>
      </w:r>
      <w:r w:rsidRPr="0021261E">
        <w:rPr>
          <w:rFonts w:cs="Times New Roman"/>
          <w:sz w:val="24"/>
        </w:rPr>
        <w:t xml:space="preserve"> </w:t>
      </w:r>
      <w:r w:rsidRPr="0021261E">
        <w:rPr>
          <w:rFonts w:cs="Times New Roman"/>
          <w:sz w:val="24"/>
          <w:lang w:val="en-US"/>
        </w:rPr>
        <w:t>Assembler</w:t>
      </w:r>
      <w:r w:rsidRPr="0021261E">
        <w:rPr>
          <w:rFonts w:cs="Times New Roman"/>
          <w:sz w:val="24"/>
        </w:rPr>
        <w:t xml:space="preserve"> 32</w:t>
      </w:r>
      <w:r w:rsidRPr="0021261E">
        <w:rPr>
          <w:rFonts w:cs="Times New Roman"/>
          <w:sz w:val="24"/>
          <w:lang w:val="en-US"/>
        </w:rPr>
        <w:t>bit</w:t>
      </w:r>
      <w:r w:rsidRPr="0021261E">
        <w:rPr>
          <w:rFonts w:cs="Times New Roman"/>
          <w:sz w:val="24"/>
        </w:rPr>
        <w:t xml:space="preserve"> </w:t>
      </w:r>
      <w:r w:rsidRPr="0021261E">
        <w:rPr>
          <w:rFonts w:cs="Times New Roman"/>
          <w:sz w:val="24"/>
          <w:lang w:val="en-US"/>
        </w:rPr>
        <w:t>x</w:t>
      </w:r>
      <w:r w:rsidRPr="0021261E">
        <w:rPr>
          <w:rFonts w:cs="Times New Roman"/>
          <w:sz w:val="24"/>
        </w:rPr>
        <w:t>86 (</w:t>
      </w:r>
      <w:r w:rsidRPr="0021261E">
        <w:rPr>
          <w:rFonts w:cs="Times New Roman"/>
          <w:sz w:val="24"/>
          <w:lang w:val="en-US"/>
        </w:rPr>
        <w:t>MASM</w:t>
      </w:r>
      <w:r w:rsidRPr="0021261E">
        <w:rPr>
          <w:rFonts w:cs="Times New Roman"/>
          <w:sz w:val="24"/>
        </w:rPr>
        <w:t>):</w:t>
      </w:r>
    </w:p>
    <w:p w14:paraId="177B791E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.686</w:t>
      </w:r>
    </w:p>
    <w:p w14:paraId="76E23D40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.model flat, C</w:t>
      </w:r>
    </w:p>
    <w:p w14:paraId="6054B9C8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2D681F79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0E8C3B6D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extern f : near</w:t>
      </w:r>
    </w:p>
    <w:p w14:paraId="34D08F9A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021D9F7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public findMin</w:t>
      </w:r>
    </w:p>
    <w:p w14:paraId="6DB3BC75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findMin proc</w:t>
      </w:r>
    </w:p>
    <w:p w14:paraId="2351CBA4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push ebp</w:t>
      </w:r>
    </w:p>
    <w:p w14:paraId="13FE253A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ebp, esp</w:t>
      </w:r>
    </w:p>
    <w:p w14:paraId="17E6E2F6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</w:t>
      </w:r>
    </w:p>
    <w:p w14:paraId="0F9DB663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sub esp, 12</w:t>
      </w:r>
    </w:p>
    <w:p w14:paraId="306A9E3A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0544DBA2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fld dword ptr [ebp + 12]</w:t>
      </w:r>
    </w:p>
    <w:p w14:paraId="3DAA910C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fsub dword ptr [ebp + 8]</w:t>
      </w:r>
    </w:p>
    <w:p w14:paraId="538B3FDE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fild dword ptr [ebp + 16]</w:t>
      </w:r>
    </w:p>
    <w:p w14:paraId="201DFE9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fdivp st(1), st(0)</w:t>
      </w:r>
    </w:p>
    <w:p w14:paraId="39BBCF20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dword ptr [ebp - 12]</w:t>
      </w:r>
    </w:p>
    <w:p w14:paraId="7505DF48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D53B32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fld dword ptr [ebp + 8]</w:t>
      </w:r>
    </w:p>
    <w:p w14:paraId="0F0C0170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dword ptr [ebp - 4]</w:t>
      </w:r>
    </w:p>
    <w:p w14:paraId="5A9FD052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007C13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dword ptr [ebp - 8], 7F7FFFFFh</w:t>
      </w:r>
    </w:p>
    <w:p w14:paraId="048B41C2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D66517E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ecx, dword ptr [ebp + 16]</w:t>
      </w:r>
    </w:p>
    <w:p w14:paraId="09513A73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inc ecx</w:t>
      </w:r>
    </w:p>
    <w:p w14:paraId="0C3C020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525AAFD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loop_start:</w:t>
      </w:r>
    </w:p>
    <w:p w14:paraId="411DA8D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push ecx</w:t>
      </w:r>
    </w:p>
    <w:p w14:paraId="29E22BF9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</w:t>
      </w:r>
    </w:p>
    <w:p w14:paraId="64BDC553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push dword ptr [ebp - 4]</w:t>
      </w:r>
    </w:p>
    <w:p w14:paraId="5F47E122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call f</w:t>
      </w:r>
    </w:p>
    <w:p w14:paraId="6394C957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add esp, 4</w:t>
      </w:r>
    </w:p>
    <w:p w14:paraId="5DFCEF56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B76A330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fld dword ptr [ebp - 8]</w:t>
      </w:r>
    </w:p>
    <w:p w14:paraId="215F4653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fcomi st(0), st(1)</w:t>
      </w:r>
    </w:p>
    <w:p w14:paraId="5F19A87B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ja update_min</w:t>
      </w:r>
    </w:p>
    <w:p w14:paraId="766157B6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st(0)</w:t>
      </w:r>
    </w:p>
    <w:p w14:paraId="0F6EE9F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jmp next_step</w:t>
      </w:r>
    </w:p>
    <w:p w14:paraId="2D1169BD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012516D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update_min:</w:t>
      </w:r>
    </w:p>
    <w:p w14:paraId="29CA8D4E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st(0)</w:t>
      </w:r>
    </w:p>
    <w:p w14:paraId="5A9BA07B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fld st(0)</w:t>
      </w:r>
    </w:p>
    <w:p w14:paraId="1F6882E6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dword ptr [ebp - 8]</w:t>
      </w:r>
    </w:p>
    <w:p w14:paraId="077280D5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4EC52599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eax, dword ptr [ebp + 20]</w:t>
      </w:r>
    </w:p>
    <w:p w14:paraId="7C403D96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edx, dword ptr [ebp - 4]</w:t>
      </w:r>
    </w:p>
    <w:p w14:paraId="4787AFFC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dword ptr [eax], edx</w:t>
      </w:r>
    </w:p>
    <w:p w14:paraId="3B772034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641B3392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next_step:</w:t>
      </w:r>
    </w:p>
    <w:p w14:paraId="0296493A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st(0)</w:t>
      </w:r>
    </w:p>
    <w:p w14:paraId="5A83D9BC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</w:t>
      </w:r>
    </w:p>
    <w:p w14:paraId="0F44ECD3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fld dword ptr [ebp - 4]</w:t>
      </w:r>
    </w:p>
    <w:p w14:paraId="623E17DE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fadd dword ptr [ebp - 12]</w:t>
      </w:r>
    </w:p>
    <w:p w14:paraId="032688DA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fstp dword ptr [ebp - 4]</w:t>
      </w:r>
    </w:p>
    <w:p w14:paraId="785CC791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1A61049C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pop ecx</w:t>
      </w:r>
    </w:p>
    <w:p w14:paraId="16FA93B0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loop loop_start</w:t>
      </w:r>
    </w:p>
    <w:p w14:paraId="26009790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</w:p>
    <w:p w14:paraId="7EA9D391" w14:textId="72FA7B7A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fld dword ptr [ebp - 8]</w:t>
      </w:r>
    </w:p>
    <w:p w14:paraId="54264EB2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mov esp, ebp</w:t>
      </w:r>
    </w:p>
    <w:p w14:paraId="5CA5E797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pop ebp</w:t>
      </w:r>
    </w:p>
    <w:p w14:paraId="63B27F65" w14:textId="77777777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6C20B020" w14:textId="0EFCAB12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  <w:lang w:val="en-US"/>
        </w:rPr>
      </w:pPr>
      <w:r w:rsidRPr="00F7455C">
        <w:rPr>
          <w:rFonts w:ascii="Consolas" w:hAnsi="Consolas" w:cs="Times New Roman"/>
          <w:sz w:val="16"/>
          <w:szCs w:val="16"/>
          <w:lang w:val="en-US"/>
        </w:rPr>
        <w:t>findMin endp</w:t>
      </w:r>
    </w:p>
    <w:p w14:paraId="6B7469DE" w14:textId="2DD63D5C" w:rsidR="00F7455C" w:rsidRPr="00F7455C" w:rsidRDefault="00F7455C" w:rsidP="00F7455C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F7455C">
        <w:rPr>
          <w:rFonts w:ascii="Consolas" w:hAnsi="Consolas" w:cs="Times New Roman"/>
          <w:sz w:val="16"/>
          <w:szCs w:val="16"/>
        </w:rPr>
        <w:t>end</w:t>
      </w:r>
    </w:p>
    <w:p w14:paraId="4ED036C0" w14:textId="08179599" w:rsidR="00F7455C" w:rsidRPr="00F7455C" w:rsidRDefault="00F7455C" w:rsidP="00F7455C">
      <w:r>
        <w:t>Текст программы на языке С</w:t>
      </w:r>
    </w:p>
    <w:p w14:paraId="095D053B" w14:textId="0BD2B77F" w:rsidR="00F7455C" w:rsidRPr="00F7455C" w:rsidRDefault="00F7455C" w:rsidP="00F7455C">
      <w:pPr>
        <w:rPr>
          <w:rFonts w:ascii="Consolas" w:hAnsi="Consolas"/>
          <w:sz w:val="18"/>
          <w:szCs w:val="18"/>
        </w:rPr>
      </w:pPr>
      <w:r w:rsidRPr="00F7455C">
        <w:rPr>
          <w:rFonts w:ascii="Consolas" w:hAnsi="Consolas"/>
          <w:sz w:val="18"/>
          <w:szCs w:val="18"/>
          <w:lang w:val="en-US"/>
        </w:rPr>
        <w:t>#include &lt;math.h&gt;</w:t>
      </w:r>
    </w:p>
    <w:p w14:paraId="509E5DA2" w14:textId="77777777" w:rsidR="00F7455C" w:rsidRPr="00F7455C" w:rsidRDefault="00F7455C" w:rsidP="00F7455C">
      <w:pPr>
        <w:rPr>
          <w:rFonts w:ascii="Consolas" w:hAnsi="Consolas"/>
          <w:sz w:val="18"/>
          <w:szCs w:val="18"/>
          <w:lang w:val="en-US"/>
        </w:rPr>
      </w:pPr>
      <w:r w:rsidRPr="00F7455C">
        <w:rPr>
          <w:rFonts w:ascii="Consolas" w:hAnsi="Consolas"/>
          <w:sz w:val="18"/>
          <w:szCs w:val="18"/>
          <w:lang w:val="en-US"/>
        </w:rPr>
        <w:t>float f(float x) {</w:t>
      </w:r>
    </w:p>
    <w:p w14:paraId="667AE857" w14:textId="77777777" w:rsidR="00F7455C" w:rsidRPr="00F7455C" w:rsidRDefault="00F7455C" w:rsidP="00F7455C">
      <w:pPr>
        <w:rPr>
          <w:rFonts w:ascii="Consolas" w:hAnsi="Consolas"/>
          <w:sz w:val="18"/>
          <w:szCs w:val="18"/>
          <w:lang w:val="en-US"/>
        </w:rPr>
      </w:pPr>
      <w:r w:rsidRPr="00F7455C">
        <w:rPr>
          <w:rFonts w:ascii="Consolas" w:hAnsi="Consolas"/>
          <w:sz w:val="18"/>
          <w:szCs w:val="18"/>
          <w:lang w:val="en-US"/>
        </w:rPr>
        <w:t xml:space="preserve">    return (tanf(x) + sinf(x)) / cosf(x);</w:t>
      </w:r>
    </w:p>
    <w:p w14:paraId="450D3200" w14:textId="1EEED9DE" w:rsidR="00F7455C" w:rsidRDefault="00F7455C" w:rsidP="00F7455C">
      <w:pPr>
        <w:rPr>
          <w:rFonts w:ascii="Consolas" w:hAnsi="Consolas"/>
          <w:sz w:val="18"/>
          <w:szCs w:val="18"/>
        </w:rPr>
      </w:pPr>
      <w:r w:rsidRPr="00F7455C">
        <w:rPr>
          <w:rFonts w:ascii="Consolas" w:hAnsi="Consolas"/>
          <w:sz w:val="18"/>
          <w:szCs w:val="18"/>
        </w:rPr>
        <w:t>}</w:t>
      </w:r>
    </w:p>
    <w:p w14:paraId="7A32418B" w14:textId="451E2A8B" w:rsidR="00E13F1B" w:rsidRPr="00E13F1B" w:rsidRDefault="00F7455C" w:rsidP="001F5255">
      <w:r>
        <w:br w:type="page"/>
      </w:r>
      <w:r>
        <w:lastRenderedPageBreak/>
        <w:t>Текст программы на языке С++</w:t>
      </w:r>
    </w:p>
    <w:p w14:paraId="7509731E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>#include &lt;iostream&gt;</w:t>
      </w:r>
    </w:p>
    <w:p w14:paraId="06924F65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35FC9528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>extern "C" float findMin(float start, float end, int n, float* x_at_min);</w:t>
      </w:r>
    </w:p>
    <w:p w14:paraId="35F2F39A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4782D24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>int main() {</w:t>
      </w:r>
    </w:p>
    <w:p w14:paraId="5168A1E2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float start, end;</w:t>
      </w:r>
    </w:p>
    <w:p w14:paraId="361732D8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int n = 0;</w:t>
      </w:r>
    </w:p>
    <w:p w14:paraId="330656D8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float t = 0.0f;</w:t>
      </w:r>
    </w:p>
    <w:p w14:paraId="153E7629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1847C6A2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std::cout &lt;&lt; "n: ";</w:t>
      </w:r>
    </w:p>
    <w:p w14:paraId="149BF01F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std::cin &gt;&gt; n;</w:t>
      </w:r>
    </w:p>
    <w:p w14:paraId="3D57A2BD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std::cout &lt;&lt; "x_min: ";</w:t>
      </w:r>
    </w:p>
    <w:p w14:paraId="660AFF74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std::cin &gt;&gt; start;</w:t>
      </w:r>
    </w:p>
    <w:p w14:paraId="4EF6FA54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std::cout &lt;&lt; "x_max: ";</w:t>
      </w:r>
    </w:p>
    <w:p w14:paraId="73EE45A6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std::cin &gt;&gt; end;</w:t>
      </w:r>
    </w:p>
    <w:p w14:paraId="16F2E90B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7FE308A9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float result = findMin(start, end, n, &amp;t);</w:t>
      </w:r>
    </w:p>
    <w:p w14:paraId="43D0280A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39CF029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printf("min(f(%.2f)) = %f\n", t, result);</w:t>
      </w:r>
    </w:p>
    <w:p w14:paraId="56B61748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2A7FC73" w14:textId="77777777" w:rsidR="00E13F1B" w:rsidRPr="00E13F1B" w:rsidRDefault="00E13F1B" w:rsidP="00E13F1B">
      <w:pPr>
        <w:spacing w:line="240" w:lineRule="auto"/>
        <w:rPr>
          <w:rFonts w:ascii="Consolas" w:hAnsi="Consolas"/>
          <w:sz w:val="18"/>
          <w:szCs w:val="18"/>
        </w:rPr>
      </w:pPr>
      <w:r w:rsidRPr="00E13F1B">
        <w:rPr>
          <w:rFonts w:ascii="Consolas" w:hAnsi="Consolas"/>
          <w:sz w:val="18"/>
          <w:szCs w:val="18"/>
          <w:lang w:val="en-US"/>
        </w:rPr>
        <w:t xml:space="preserve">    </w:t>
      </w:r>
      <w:r w:rsidRPr="00E13F1B">
        <w:rPr>
          <w:rFonts w:ascii="Consolas" w:hAnsi="Consolas"/>
          <w:sz w:val="18"/>
          <w:szCs w:val="18"/>
        </w:rPr>
        <w:t>return 0;</w:t>
      </w:r>
    </w:p>
    <w:p w14:paraId="6CB36AB1" w14:textId="218C92B5" w:rsidR="00F7455C" w:rsidRDefault="00E13F1B" w:rsidP="00E13F1B">
      <w:pPr>
        <w:spacing w:line="240" w:lineRule="auto"/>
        <w:rPr>
          <w:rFonts w:ascii="Consolas" w:hAnsi="Consolas"/>
          <w:sz w:val="18"/>
          <w:szCs w:val="18"/>
        </w:rPr>
      </w:pPr>
      <w:r w:rsidRPr="00E13F1B">
        <w:rPr>
          <w:rFonts w:ascii="Consolas" w:hAnsi="Consolas"/>
          <w:sz w:val="18"/>
          <w:szCs w:val="18"/>
        </w:rPr>
        <w:t>}</w:t>
      </w:r>
    </w:p>
    <w:p w14:paraId="2046AD12" w14:textId="104488AA" w:rsidR="00E13F1B" w:rsidRPr="004C7FE6" w:rsidRDefault="004C7FE6" w:rsidP="004C7FE6">
      <w:r>
        <w:t xml:space="preserve">Выполнение программы с значениями </w:t>
      </w:r>
      <w:r>
        <w:rPr>
          <w:lang w:val="en-US"/>
        </w:rPr>
        <w:t>n</w:t>
      </w:r>
      <w:r w:rsidRPr="004C7FE6">
        <w:t xml:space="preserve">=10, </w:t>
      </w:r>
      <w:r>
        <w:rPr>
          <w:lang w:val="en-US"/>
        </w:rPr>
        <w:t>x</w:t>
      </w:r>
      <w:r w:rsidRPr="004C7FE6">
        <w:t>_</w:t>
      </w:r>
      <w:r>
        <w:rPr>
          <w:lang w:val="en-US"/>
        </w:rPr>
        <w:t>min</w:t>
      </w:r>
      <w:r w:rsidRPr="004C7FE6">
        <w:t xml:space="preserve"> = -1, </w:t>
      </w:r>
      <w:r>
        <w:rPr>
          <w:lang w:val="en-US"/>
        </w:rPr>
        <w:t>x</w:t>
      </w:r>
      <w:r w:rsidRPr="004C7FE6">
        <w:t>_</w:t>
      </w:r>
      <w:r>
        <w:rPr>
          <w:lang w:val="en-US"/>
        </w:rPr>
        <w:t>max</w:t>
      </w:r>
      <w:r w:rsidRPr="004C7FE6">
        <w:t xml:space="preserve"> = 1</w:t>
      </w:r>
      <w:r>
        <w:t>.</w:t>
      </w:r>
    </w:p>
    <w:p w14:paraId="3B511A14" w14:textId="6BEE4A58" w:rsidR="009B7AE8" w:rsidRDefault="0051251D" w:rsidP="009B7AE8">
      <w:pPr>
        <w:jc w:val="center"/>
      </w:pPr>
      <w:r w:rsidRPr="0051251D">
        <w:drawing>
          <wp:inline distT="0" distB="0" distL="0" distR="0" wp14:anchorId="2FA711B9" wp14:editId="375FB482">
            <wp:extent cx="2848373" cy="126700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2D4F" w14:textId="1EC338D8" w:rsidR="009B7AE8" w:rsidRDefault="009B7AE8" w:rsidP="009B7AE8">
      <w:pPr>
        <w:jc w:val="center"/>
      </w:pPr>
      <w:r>
        <w:t xml:space="preserve">Рисунок 1 – </w:t>
      </w:r>
      <w:r w:rsidR="0051251D">
        <w:t>Ввод рабочих значений</w:t>
      </w:r>
    </w:p>
    <w:p w14:paraId="6313C775" w14:textId="1F8C235A" w:rsidR="009B7AE8" w:rsidRDefault="00502B69" w:rsidP="009B7AE8">
      <w:pPr>
        <w:rPr>
          <w:lang w:val="en-US"/>
        </w:rPr>
      </w:pPr>
      <w:r w:rsidRPr="00502B69">
        <w:rPr>
          <w:lang w:val="en-US"/>
        </w:rPr>
        <w:drawing>
          <wp:inline distT="0" distB="0" distL="0" distR="0" wp14:anchorId="5E34ECCA" wp14:editId="5F26D64B">
            <wp:extent cx="5940425" cy="7194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E351" w14:textId="0D3712F4" w:rsidR="00502B69" w:rsidRDefault="00502B69" w:rsidP="00502B69">
      <w:pPr>
        <w:jc w:val="center"/>
      </w:pPr>
      <w:r>
        <w:t xml:space="preserve">Рисунок 2 – Начало работы функции на </w:t>
      </w:r>
      <w:r>
        <w:rPr>
          <w:lang w:val="en-US"/>
        </w:rPr>
        <w:t>assembly</w:t>
      </w:r>
    </w:p>
    <w:p w14:paraId="508E9862" w14:textId="39774008" w:rsidR="00593F93" w:rsidRDefault="00593F93" w:rsidP="00502B69">
      <w:pPr>
        <w:jc w:val="center"/>
      </w:pPr>
      <w:r w:rsidRPr="00593F93">
        <w:lastRenderedPageBreak/>
        <w:drawing>
          <wp:inline distT="0" distB="0" distL="0" distR="0" wp14:anchorId="2EE05523" wp14:editId="6A14E8E7">
            <wp:extent cx="5940425" cy="9410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824A" w14:textId="796D49D3" w:rsidR="00593F93" w:rsidRDefault="00593F93" w:rsidP="00502B69">
      <w:pPr>
        <w:jc w:val="center"/>
      </w:pPr>
      <w:r>
        <w:t xml:space="preserve">Рисунок 3 - </w:t>
      </w:r>
      <w:r w:rsidRPr="00593F93">
        <w:t>Загрузка счетчика цикла в регистр ECX. Значение соответствует количеству узлов сетки для поиска минимума</w:t>
      </w:r>
    </w:p>
    <w:p w14:paraId="1487D162" w14:textId="3677F28E" w:rsidR="00593F93" w:rsidRDefault="003F3475" w:rsidP="00502B69">
      <w:pPr>
        <w:jc w:val="center"/>
      </w:pPr>
      <w:r w:rsidRPr="003F3475">
        <w:drawing>
          <wp:inline distT="0" distB="0" distL="0" distR="0" wp14:anchorId="32A0FFF6" wp14:editId="2766C63B">
            <wp:extent cx="5940425" cy="10191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DE42" w14:textId="3D17E35F" w:rsidR="003F3475" w:rsidRDefault="003F3475" w:rsidP="00502B69">
      <w:pPr>
        <w:jc w:val="center"/>
      </w:pPr>
      <w:r>
        <w:t xml:space="preserve">Рисунок 4 – Вызов внешней функции </w:t>
      </w:r>
      <w:r>
        <w:rPr>
          <w:lang w:val="en-US"/>
        </w:rPr>
        <w:t>f</w:t>
      </w:r>
      <w:r w:rsidRPr="003F3475">
        <w:t xml:space="preserve"> </w:t>
      </w:r>
      <w:r>
        <w:t xml:space="preserve">из модуля </w:t>
      </w:r>
      <w:r>
        <w:rPr>
          <w:lang w:val="en-US"/>
        </w:rPr>
        <w:t>C</w:t>
      </w:r>
      <w:r w:rsidR="003A2925">
        <w:t xml:space="preserve">. Передача значения </w:t>
      </w:r>
      <w:r w:rsidR="003A2925">
        <w:rPr>
          <w:lang w:val="en-US"/>
        </w:rPr>
        <w:t>x</w:t>
      </w:r>
      <w:r w:rsidR="003A2925">
        <w:t xml:space="preserve"> через стек</w:t>
      </w:r>
    </w:p>
    <w:p w14:paraId="70E9833A" w14:textId="03215B32" w:rsidR="003A2925" w:rsidRDefault="00E43E4B" w:rsidP="00502B69">
      <w:pPr>
        <w:jc w:val="center"/>
      </w:pPr>
      <w:r w:rsidRPr="00E43E4B">
        <w:drawing>
          <wp:inline distT="0" distB="0" distL="0" distR="0" wp14:anchorId="31B4369A" wp14:editId="473F5194">
            <wp:extent cx="5940425" cy="9918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9D8" w14:textId="501486DB" w:rsidR="00E43E4B" w:rsidRDefault="00E43E4B" w:rsidP="00502B69">
      <w:pPr>
        <w:jc w:val="center"/>
      </w:pPr>
      <w:r>
        <w:t xml:space="preserve">Рисунок 5 – После выполнения функции </w:t>
      </w:r>
      <w:r>
        <w:rPr>
          <w:lang w:val="en-US"/>
        </w:rPr>
        <w:t>f</w:t>
      </w:r>
      <w:r>
        <w:t xml:space="preserve"> возвращение в модуль </w:t>
      </w:r>
      <w:r>
        <w:rPr>
          <w:lang w:val="en-US"/>
        </w:rPr>
        <w:t>assembly</w:t>
      </w:r>
      <w:r w:rsidRPr="00E43E4B">
        <w:t xml:space="preserve">. </w:t>
      </w:r>
      <w:r>
        <w:t xml:space="preserve">Результат занесён в регистр </w:t>
      </w:r>
      <w:r>
        <w:rPr>
          <w:lang w:val="en-US"/>
        </w:rPr>
        <w:t>ST(0).</w:t>
      </w:r>
    </w:p>
    <w:p w14:paraId="222DA61D" w14:textId="5D71580D" w:rsidR="00C777DA" w:rsidRDefault="00D12BB7" w:rsidP="00502B69">
      <w:pPr>
        <w:jc w:val="center"/>
        <w:rPr>
          <w:lang w:val="en-US"/>
        </w:rPr>
      </w:pPr>
      <w:r w:rsidRPr="00D12BB7">
        <w:rPr>
          <w:lang w:val="en-US"/>
        </w:rPr>
        <w:drawing>
          <wp:inline distT="0" distB="0" distL="0" distR="0" wp14:anchorId="604BD0A0" wp14:editId="3F6D2AAB">
            <wp:extent cx="5940425" cy="8616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3215" w14:textId="77777777" w:rsidR="00D12BB7" w:rsidRDefault="00D12BB7" w:rsidP="00D12BB7">
      <w:pPr>
        <w:jc w:val="center"/>
      </w:pPr>
      <w:r>
        <w:t xml:space="preserve">Рисунок 6 – Проверка условия </w:t>
      </w:r>
      <w:r>
        <w:rPr>
          <w:lang w:val="en-US"/>
        </w:rPr>
        <w:t>f</w:t>
      </w:r>
      <w:r w:rsidRPr="00D12BB7">
        <w:t>(</w:t>
      </w:r>
      <w:r>
        <w:rPr>
          <w:lang w:val="en-US"/>
        </w:rPr>
        <w:t>x</w:t>
      </w:r>
      <w:r w:rsidRPr="00D12BB7">
        <w:t xml:space="preserve">) &lt; </w:t>
      </w:r>
      <w:r>
        <w:rPr>
          <w:lang w:val="en-US"/>
        </w:rPr>
        <w:t>min</w:t>
      </w:r>
      <w:r w:rsidRPr="00D12BB7">
        <w:t xml:space="preserve">. </w:t>
      </w:r>
      <w:r w:rsidRPr="00D12BB7">
        <w:t>Обновление переменной минимума и сохранение соответствующего значения x в памяти</w:t>
      </w:r>
      <w:r>
        <w:t>.</w:t>
      </w:r>
    </w:p>
    <w:p w14:paraId="59E77371" w14:textId="77777777" w:rsidR="00B7361C" w:rsidRDefault="00B7361C" w:rsidP="00D12BB7">
      <w:pPr>
        <w:jc w:val="center"/>
      </w:pPr>
      <w:r w:rsidRPr="00B7361C">
        <w:drawing>
          <wp:inline distT="0" distB="0" distL="0" distR="0" wp14:anchorId="760E8823" wp14:editId="458B89D0">
            <wp:extent cx="5940425" cy="8851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97E4" w14:textId="77777777" w:rsidR="00B7361C" w:rsidRDefault="00B7361C" w:rsidP="00D12BB7">
      <w:pPr>
        <w:jc w:val="center"/>
      </w:pPr>
      <w:r>
        <w:t>Рисунок 7 – Результат работы программы</w:t>
      </w:r>
    </w:p>
    <w:p w14:paraId="6AF33D01" w14:textId="77777777" w:rsidR="00B7361C" w:rsidRDefault="00B7361C" w:rsidP="00D12BB7">
      <w:pPr>
        <w:jc w:val="center"/>
      </w:pPr>
    </w:p>
    <w:p w14:paraId="4BD579E5" w14:textId="57B236F5" w:rsidR="00B7361C" w:rsidRDefault="00B7361C" w:rsidP="00D12BB7">
      <w:pPr>
        <w:jc w:val="center"/>
      </w:pPr>
      <w:r w:rsidRPr="00B7361C">
        <w:lastRenderedPageBreak/>
        <w:drawing>
          <wp:inline distT="0" distB="0" distL="0" distR="0" wp14:anchorId="4BFAA33A" wp14:editId="6954D3D1">
            <wp:extent cx="2896004" cy="14289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046E" w14:textId="464EB355" w:rsidR="00502B69" w:rsidRDefault="00D12BB7" w:rsidP="00D12BB7">
      <w:pPr>
        <w:jc w:val="center"/>
      </w:pPr>
      <w:r>
        <w:t xml:space="preserve"> </w:t>
      </w:r>
      <w:r w:rsidR="00B7361C">
        <w:t>Рисунок 8 – Выходные данные поле работы программы</w:t>
      </w:r>
    </w:p>
    <w:p w14:paraId="1B308771" w14:textId="6DA0A59B" w:rsidR="00B7361C" w:rsidRPr="00D12BB7" w:rsidRDefault="00F23709" w:rsidP="00F23709">
      <w:pPr>
        <w:jc w:val="both"/>
      </w:pPr>
      <w:r w:rsidRPr="00F23709">
        <w:rPr>
          <w:b/>
          <w:bCs/>
        </w:rPr>
        <w:t xml:space="preserve">Вывод: </w:t>
      </w:r>
      <w:r w:rsidRPr="00F23709">
        <w:t>В ходе работы изучены методы интеграции ассемблера с C/C++: вызов ассемблерных подпрограмм с учётом соглашений о вызовах (передача параметров, сохранение регистров, возврат результата). Это позволяет оптимизировать критический код и использовать низкоуровневые возможности процессора.</w:t>
      </w:r>
    </w:p>
    <w:sectPr w:rsidR="00B7361C" w:rsidRPr="00D12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61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37"/>
    <w:rsid w:val="001062E6"/>
    <w:rsid w:val="001F5255"/>
    <w:rsid w:val="00377E29"/>
    <w:rsid w:val="003A2925"/>
    <w:rsid w:val="003A2A2A"/>
    <w:rsid w:val="003F3475"/>
    <w:rsid w:val="004C7FE6"/>
    <w:rsid w:val="00502B69"/>
    <w:rsid w:val="0051251D"/>
    <w:rsid w:val="00593F93"/>
    <w:rsid w:val="009B7AE8"/>
    <w:rsid w:val="00A67A8E"/>
    <w:rsid w:val="00B36C38"/>
    <w:rsid w:val="00B44CCC"/>
    <w:rsid w:val="00B7361C"/>
    <w:rsid w:val="00BA0D37"/>
    <w:rsid w:val="00C454F9"/>
    <w:rsid w:val="00C777DA"/>
    <w:rsid w:val="00CA49CA"/>
    <w:rsid w:val="00CF02CF"/>
    <w:rsid w:val="00D12BB7"/>
    <w:rsid w:val="00DA5AFC"/>
    <w:rsid w:val="00DE006F"/>
    <w:rsid w:val="00E13F1B"/>
    <w:rsid w:val="00E34E3C"/>
    <w:rsid w:val="00E43E4B"/>
    <w:rsid w:val="00F23709"/>
    <w:rsid w:val="00F7455C"/>
    <w:rsid w:val="00F94DB7"/>
    <w:rsid w:val="00FC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C1B0"/>
  <w15:chartTrackingRefBased/>
  <w15:docId w15:val="{AA9F0B5C-6D4A-4E68-8205-CA49F8FE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2CF"/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BA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D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0C6A-B8A4-43DA-903B-7075830E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Сырчин</dc:creator>
  <cp:keywords/>
  <dc:description/>
  <cp:lastModifiedBy>Алексей Сырчин</cp:lastModifiedBy>
  <cp:revision>24</cp:revision>
  <dcterms:created xsi:type="dcterms:W3CDTF">2026-02-20T10:02:00Z</dcterms:created>
  <dcterms:modified xsi:type="dcterms:W3CDTF">2026-04-07T17:15:00Z</dcterms:modified>
</cp:coreProperties>
</file>