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0F58" w14:textId="26257676" w:rsidR="007E6985" w:rsidRDefault="00BF5360">
      <w:r>
        <w:t>Corrección calculadora índice de saciedad</w:t>
      </w:r>
    </w:p>
    <w:p w14:paraId="5F26E5DD" w14:textId="77777777" w:rsidR="00BF5360" w:rsidRPr="00BF5360" w:rsidRDefault="00BF5360" w:rsidP="00BF5360">
      <w:r w:rsidRPr="00BF5360">
        <w:rPr>
          <w:b/>
          <w:bCs/>
        </w:rPr>
        <w:t>Datos necesarios:</w:t>
      </w:r>
    </w:p>
    <w:p w14:paraId="724D47EB" w14:textId="77777777" w:rsidR="00BF5360" w:rsidRPr="00BF5360" w:rsidRDefault="00BF5360" w:rsidP="00BF5360">
      <w:pPr>
        <w:numPr>
          <w:ilvl w:val="0"/>
          <w:numId w:val="1"/>
        </w:numPr>
      </w:pPr>
      <w:r w:rsidRPr="00BF5360">
        <w:t>Nombre del alimento: Texto libre.</w:t>
      </w:r>
    </w:p>
    <w:p w14:paraId="19CCED26" w14:textId="77777777" w:rsidR="00BF5360" w:rsidRPr="00BF5360" w:rsidRDefault="00BF5360" w:rsidP="00BF5360">
      <w:pPr>
        <w:numPr>
          <w:ilvl w:val="0"/>
          <w:numId w:val="1"/>
        </w:numPr>
      </w:pPr>
      <w:r w:rsidRPr="00BF5360">
        <w:t>Porción consumida (gramos): Número positivo.</w:t>
      </w:r>
    </w:p>
    <w:p w14:paraId="65B27822" w14:textId="77777777" w:rsidR="00BF5360" w:rsidRPr="00BF5360" w:rsidRDefault="00BF5360" w:rsidP="00BF5360">
      <w:pPr>
        <w:numPr>
          <w:ilvl w:val="0"/>
          <w:numId w:val="1"/>
        </w:numPr>
      </w:pPr>
      <w:r w:rsidRPr="00BF5360">
        <w:t>Calorías por 100 gramos: Número positivo.</w:t>
      </w:r>
    </w:p>
    <w:p w14:paraId="0AB7AC70" w14:textId="77777777" w:rsidR="00BF5360" w:rsidRPr="00BF5360" w:rsidRDefault="00BF5360" w:rsidP="00BF5360">
      <w:pPr>
        <w:numPr>
          <w:ilvl w:val="0"/>
          <w:numId w:val="1"/>
        </w:numPr>
      </w:pPr>
      <w:r w:rsidRPr="00BF5360">
        <w:t>Proteínas por 100 gramos (gramos): Número positivo.</w:t>
      </w:r>
    </w:p>
    <w:p w14:paraId="435EF05F" w14:textId="77777777" w:rsidR="00BF5360" w:rsidRPr="00BF5360" w:rsidRDefault="00BF5360" w:rsidP="00BF5360">
      <w:pPr>
        <w:numPr>
          <w:ilvl w:val="0"/>
          <w:numId w:val="1"/>
        </w:numPr>
      </w:pPr>
      <w:r w:rsidRPr="00BF5360">
        <w:t>Grasas por 100 gramos (gramos): Número positivo.</w:t>
      </w:r>
    </w:p>
    <w:p w14:paraId="2C384262" w14:textId="77777777" w:rsidR="00BF5360" w:rsidRPr="00BF5360" w:rsidRDefault="00BF5360" w:rsidP="00BF5360">
      <w:pPr>
        <w:numPr>
          <w:ilvl w:val="0"/>
          <w:numId w:val="1"/>
        </w:numPr>
      </w:pPr>
      <w:r w:rsidRPr="00BF5360">
        <w:t>Carbohidratos por 100 gramos (gramos): Número positivo.</w:t>
      </w:r>
    </w:p>
    <w:p w14:paraId="0557633A" w14:textId="77777777" w:rsidR="00BF5360" w:rsidRPr="00BF5360" w:rsidRDefault="00BF5360" w:rsidP="00BF5360">
      <w:pPr>
        <w:numPr>
          <w:ilvl w:val="0"/>
          <w:numId w:val="1"/>
        </w:numPr>
      </w:pPr>
      <w:r w:rsidRPr="00BF5360">
        <w:t>Fibra por 100 gramos (gramos): Número positivo.</w:t>
      </w:r>
    </w:p>
    <w:p w14:paraId="04864F56" w14:textId="77777777" w:rsidR="00BF5360" w:rsidRPr="00BF5360" w:rsidRDefault="00BF5360" w:rsidP="00BF5360">
      <w:pPr>
        <w:numPr>
          <w:ilvl w:val="0"/>
          <w:numId w:val="1"/>
        </w:numPr>
      </w:pPr>
      <w:r w:rsidRPr="00BF5360">
        <w:t>Agua por 100 gramos (gramos): Número positivo.</w:t>
      </w:r>
    </w:p>
    <w:p w14:paraId="67875D9E" w14:textId="37AB3E0F" w:rsidR="00BF5360" w:rsidRPr="00BF5360" w:rsidRDefault="00BF5360" w:rsidP="00BF5360"/>
    <w:p w14:paraId="4F1F5448" w14:textId="77777777" w:rsidR="00BF5360" w:rsidRPr="00BF5360" w:rsidRDefault="00BF5360" w:rsidP="00BF5360">
      <w:r w:rsidRPr="00BF5360">
        <w:rPr>
          <w:b/>
          <w:bCs/>
        </w:rPr>
        <w:t>Cálculos:</w:t>
      </w:r>
    </w:p>
    <w:p w14:paraId="7FF13ED8" w14:textId="77777777" w:rsidR="00BF5360" w:rsidRPr="00BF5360" w:rsidRDefault="00BF5360" w:rsidP="00BF5360">
      <w:pPr>
        <w:numPr>
          <w:ilvl w:val="0"/>
          <w:numId w:val="2"/>
        </w:numPr>
      </w:pPr>
      <w:r w:rsidRPr="00BF5360">
        <w:rPr>
          <w:b/>
          <w:bCs/>
        </w:rPr>
        <w:t>Calorías totales consumidas:</w:t>
      </w:r>
      <w:r w:rsidRPr="00BF5360">
        <w:br/>
        <w:t>Calorías totales = (Porción consumida × Calorías por 100 gramos) ÷ 100</w:t>
      </w:r>
    </w:p>
    <w:p w14:paraId="6504EBDD" w14:textId="77777777" w:rsidR="00BF5360" w:rsidRPr="00BF5360" w:rsidRDefault="00BF5360" w:rsidP="00BF5360">
      <w:pPr>
        <w:numPr>
          <w:ilvl w:val="0"/>
          <w:numId w:val="2"/>
        </w:numPr>
      </w:pPr>
      <w:r w:rsidRPr="00BF5360">
        <w:rPr>
          <w:b/>
          <w:bCs/>
        </w:rPr>
        <w:t>Proporción de macronutrientes:</w:t>
      </w:r>
    </w:p>
    <w:p w14:paraId="08D95FD2" w14:textId="77777777" w:rsidR="00BF5360" w:rsidRPr="00BF5360" w:rsidRDefault="00BF5360" w:rsidP="00BF5360">
      <w:pPr>
        <w:numPr>
          <w:ilvl w:val="1"/>
          <w:numId w:val="2"/>
        </w:numPr>
      </w:pPr>
      <w:r w:rsidRPr="00BF5360">
        <w:t>Proteínas (%) = ((Proteínas por 100 gramos × Porción consumida ÷ 100) ÷ Calorías totales) × 100</w:t>
      </w:r>
    </w:p>
    <w:p w14:paraId="163DA94C" w14:textId="77777777" w:rsidR="00BF5360" w:rsidRPr="00BF5360" w:rsidRDefault="00BF5360" w:rsidP="00BF5360">
      <w:pPr>
        <w:numPr>
          <w:ilvl w:val="1"/>
          <w:numId w:val="2"/>
        </w:numPr>
      </w:pPr>
      <w:r w:rsidRPr="00BF5360">
        <w:t>Grasas (%) = ((Grasas por 100 gramos × Porción consumida ÷ 100) ÷ Calorías totales) × 100</w:t>
      </w:r>
    </w:p>
    <w:p w14:paraId="56949051" w14:textId="77777777" w:rsidR="00BF5360" w:rsidRPr="00BF5360" w:rsidRDefault="00BF5360" w:rsidP="00BF5360">
      <w:pPr>
        <w:numPr>
          <w:ilvl w:val="1"/>
          <w:numId w:val="2"/>
        </w:numPr>
      </w:pPr>
      <w:r w:rsidRPr="00BF5360">
        <w:t>Carbohidratos (%) = ((Carbohidratos por 100 gramos × Porción consumida ÷ 100) ÷ Calorías totales) × 100</w:t>
      </w:r>
    </w:p>
    <w:p w14:paraId="1C7146C0" w14:textId="795A573A" w:rsidR="00BF5360" w:rsidRPr="00BF5360" w:rsidRDefault="00BF5360" w:rsidP="00BF5360">
      <w:pPr>
        <w:numPr>
          <w:ilvl w:val="0"/>
          <w:numId w:val="2"/>
        </w:numPr>
      </w:pPr>
      <w:r w:rsidRPr="00BF5360">
        <w:rPr>
          <w:b/>
          <w:bCs/>
        </w:rPr>
        <w:t>Estimación del Índice de Saciedad (IS):</w:t>
      </w:r>
      <w:r w:rsidRPr="00BF5360">
        <w:br/>
      </w:r>
      <w:r w:rsidRPr="00BF5360">
        <w:br/>
        <w:t>Índice de Saciedad estimado = (Proteínas (%) × 4) + (Carbohidratos (%) × 2) - (Grasas (%) × 2)</w:t>
      </w:r>
    </w:p>
    <w:p w14:paraId="40B3E6A0" w14:textId="77777777" w:rsidR="00BF5360" w:rsidRPr="00BF5360" w:rsidRDefault="00BF5360" w:rsidP="00BF5360">
      <w:pPr>
        <w:numPr>
          <w:ilvl w:val="1"/>
          <w:numId w:val="2"/>
        </w:numPr>
      </w:pPr>
      <w:r w:rsidRPr="00BF5360">
        <w:rPr>
          <w:b/>
          <w:bCs/>
        </w:rPr>
        <w:t>Ajustes por fibra y agua:</w:t>
      </w:r>
      <w:r w:rsidRPr="00BF5360">
        <w:br/>
        <w:t>Índice de Saciedad ajustado = Índice de Saciedad estimado + (Fibra por 100 gramos × 5) + (Agua por 100 gramos × 1)</w:t>
      </w:r>
    </w:p>
    <w:p w14:paraId="50A36EC7" w14:textId="77777777" w:rsidR="00BF5360" w:rsidRPr="00BF5360" w:rsidRDefault="00BF5360" w:rsidP="00BF5360">
      <w:pPr>
        <w:numPr>
          <w:ilvl w:val="1"/>
          <w:numId w:val="2"/>
        </w:numPr>
      </w:pPr>
      <w:proofErr w:type="gramStart"/>
      <w:r w:rsidRPr="00BF5360">
        <w:t>Asegurar</w:t>
      </w:r>
      <w:proofErr w:type="gramEnd"/>
      <w:r w:rsidRPr="00BF5360">
        <w:t xml:space="preserve"> que el valor final esté en el rango de 50 a 300.</w:t>
      </w:r>
    </w:p>
    <w:p w14:paraId="28DD9C4A" w14:textId="77777777" w:rsidR="00BF5360" w:rsidRPr="00BF5360" w:rsidRDefault="00BF5360" w:rsidP="00BF5360">
      <w:pPr>
        <w:numPr>
          <w:ilvl w:val="0"/>
          <w:numId w:val="2"/>
        </w:numPr>
      </w:pPr>
      <w:r w:rsidRPr="00BF5360">
        <w:rPr>
          <w:b/>
          <w:bCs/>
        </w:rPr>
        <w:t>Saciedad relativa en comparación con el pan blanco:</w:t>
      </w:r>
      <w:r w:rsidRPr="00BF5360">
        <w:br/>
        <w:t>Saciedad relativa = Índice de Saciedad ajustado × (Calorías del pan blanco ÷ Calorías totales)</w:t>
      </w:r>
      <w:r w:rsidRPr="00BF5360">
        <w:br/>
        <w:t>(Usar 70 kcal como referencia para 100 g de pan blanco).</w:t>
      </w:r>
    </w:p>
    <w:p w14:paraId="58C18E1C" w14:textId="3F78A548" w:rsidR="00BF5360" w:rsidRPr="00BF5360" w:rsidRDefault="00BF5360" w:rsidP="00BF5360"/>
    <w:p w14:paraId="1475B01A" w14:textId="77777777" w:rsidR="00BF5360" w:rsidRPr="00BF5360" w:rsidRDefault="00BF5360" w:rsidP="00BF5360">
      <w:r w:rsidRPr="00BF5360">
        <w:rPr>
          <w:b/>
          <w:bCs/>
        </w:rPr>
        <w:t>Validaciones:</w:t>
      </w:r>
    </w:p>
    <w:p w14:paraId="01F18674" w14:textId="77777777" w:rsidR="00BF5360" w:rsidRPr="00BF5360" w:rsidRDefault="00BF5360" w:rsidP="00BF5360">
      <w:pPr>
        <w:numPr>
          <w:ilvl w:val="0"/>
          <w:numId w:val="3"/>
        </w:numPr>
      </w:pPr>
      <w:r w:rsidRPr="00BF5360">
        <w:lastRenderedPageBreak/>
        <w:t>Si algún campo obligatorio está vacío:</w:t>
      </w:r>
      <w:r w:rsidRPr="00BF5360">
        <w:br/>
        <w:t>"Por favor, completa todos los campos obligatorios para calcular el Índice de Saciedad."</w:t>
      </w:r>
    </w:p>
    <w:p w14:paraId="29BFBBAD" w14:textId="77777777" w:rsidR="00BF5360" w:rsidRPr="00BF5360" w:rsidRDefault="00BF5360" w:rsidP="00BF5360">
      <w:pPr>
        <w:numPr>
          <w:ilvl w:val="0"/>
          <w:numId w:val="3"/>
        </w:numPr>
      </w:pPr>
      <w:r w:rsidRPr="00BF5360">
        <w:t>Si se ingresan valores negativos:</w:t>
      </w:r>
      <w:r w:rsidRPr="00BF5360">
        <w:br/>
        <w:t>"Los valores deben ser positivos."</w:t>
      </w:r>
    </w:p>
    <w:p w14:paraId="3B8FA3C8" w14:textId="77777777" w:rsidR="00BF5360" w:rsidRPr="00BF5360" w:rsidRDefault="00BF5360" w:rsidP="00BF5360">
      <w:pPr>
        <w:numPr>
          <w:ilvl w:val="0"/>
          <w:numId w:val="3"/>
        </w:numPr>
      </w:pPr>
      <w:r w:rsidRPr="00BF5360">
        <w:t>Si el porcentaje de agua es mayor a 100:</w:t>
      </w:r>
      <w:r w:rsidRPr="00BF5360">
        <w:br/>
        <w:t>"El contenido de agua no puede exceder el 100%."</w:t>
      </w:r>
    </w:p>
    <w:p w14:paraId="108B0886" w14:textId="1269A136" w:rsidR="00BF5360" w:rsidRPr="00BF5360" w:rsidRDefault="00BF5360" w:rsidP="00BF5360"/>
    <w:p w14:paraId="40D2C07D" w14:textId="77777777" w:rsidR="00BF5360" w:rsidRPr="00BF5360" w:rsidRDefault="00BF5360" w:rsidP="00BF5360">
      <w:r w:rsidRPr="00BF5360">
        <w:rPr>
          <w:b/>
          <w:bCs/>
        </w:rPr>
        <w:t>Ejemplo de cálculo:</w:t>
      </w:r>
    </w:p>
    <w:p w14:paraId="702F6402" w14:textId="77777777" w:rsidR="00BF5360" w:rsidRPr="00BF5360" w:rsidRDefault="00BF5360" w:rsidP="00BF5360">
      <w:pPr>
        <w:numPr>
          <w:ilvl w:val="0"/>
          <w:numId w:val="4"/>
        </w:numPr>
      </w:pPr>
      <w:r w:rsidRPr="00BF5360">
        <w:rPr>
          <w:b/>
          <w:bCs/>
        </w:rPr>
        <w:t>Datos de entrada:</w:t>
      </w:r>
    </w:p>
    <w:p w14:paraId="651C9071" w14:textId="77777777" w:rsidR="00BF5360" w:rsidRPr="00BF5360" w:rsidRDefault="00BF5360" w:rsidP="00BF5360">
      <w:pPr>
        <w:numPr>
          <w:ilvl w:val="1"/>
          <w:numId w:val="4"/>
        </w:numPr>
      </w:pPr>
      <w:r w:rsidRPr="00BF5360">
        <w:t>Nombre del alimento: Manzana.</w:t>
      </w:r>
    </w:p>
    <w:p w14:paraId="13DE38AA" w14:textId="77777777" w:rsidR="00BF5360" w:rsidRPr="00BF5360" w:rsidRDefault="00BF5360" w:rsidP="00BF5360">
      <w:pPr>
        <w:numPr>
          <w:ilvl w:val="1"/>
          <w:numId w:val="4"/>
        </w:numPr>
      </w:pPr>
      <w:r w:rsidRPr="00BF5360">
        <w:t>Porción consumida: 150 gramos.</w:t>
      </w:r>
    </w:p>
    <w:p w14:paraId="4F307DAA" w14:textId="77777777" w:rsidR="00BF5360" w:rsidRPr="00BF5360" w:rsidRDefault="00BF5360" w:rsidP="00BF5360">
      <w:pPr>
        <w:numPr>
          <w:ilvl w:val="1"/>
          <w:numId w:val="4"/>
        </w:numPr>
      </w:pPr>
      <w:r w:rsidRPr="00BF5360">
        <w:t>Calorías por 100 gramos: 52 kcal.</w:t>
      </w:r>
    </w:p>
    <w:p w14:paraId="1251CD89" w14:textId="77777777" w:rsidR="00BF5360" w:rsidRPr="00BF5360" w:rsidRDefault="00BF5360" w:rsidP="00BF5360">
      <w:pPr>
        <w:numPr>
          <w:ilvl w:val="1"/>
          <w:numId w:val="4"/>
        </w:numPr>
      </w:pPr>
      <w:r w:rsidRPr="00BF5360">
        <w:t>Proteínas por 100 gramos: 0.3 g.</w:t>
      </w:r>
    </w:p>
    <w:p w14:paraId="6746AE06" w14:textId="77777777" w:rsidR="00BF5360" w:rsidRPr="00BF5360" w:rsidRDefault="00BF5360" w:rsidP="00BF5360">
      <w:pPr>
        <w:numPr>
          <w:ilvl w:val="1"/>
          <w:numId w:val="4"/>
        </w:numPr>
      </w:pPr>
      <w:r w:rsidRPr="00BF5360">
        <w:t>Grasas por 100 gramos: 0.2 g.</w:t>
      </w:r>
    </w:p>
    <w:p w14:paraId="1D8F114C" w14:textId="77777777" w:rsidR="00BF5360" w:rsidRPr="00BF5360" w:rsidRDefault="00BF5360" w:rsidP="00BF5360">
      <w:pPr>
        <w:numPr>
          <w:ilvl w:val="1"/>
          <w:numId w:val="4"/>
        </w:numPr>
      </w:pPr>
      <w:r w:rsidRPr="00BF5360">
        <w:t>Carbohidratos por 100 gramos: 14 g.</w:t>
      </w:r>
    </w:p>
    <w:p w14:paraId="1497406B" w14:textId="77777777" w:rsidR="00BF5360" w:rsidRPr="00BF5360" w:rsidRDefault="00BF5360" w:rsidP="00BF5360">
      <w:pPr>
        <w:numPr>
          <w:ilvl w:val="1"/>
          <w:numId w:val="4"/>
        </w:numPr>
      </w:pPr>
      <w:r w:rsidRPr="00BF5360">
        <w:t>Fibra por 100 gramos: 2.4 g.</w:t>
      </w:r>
    </w:p>
    <w:p w14:paraId="098EF801" w14:textId="77777777" w:rsidR="00BF5360" w:rsidRPr="00BF5360" w:rsidRDefault="00BF5360" w:rsidP="00BF5360">
      <w:pPr>
        <w:numPr>
          <w:ilvl w:val="1"/>
          <w:numId w:val="4"/>
        </w:numPr>
      </w:pPr>
      <w:r w:rsidRPr="00BF5360">
        <w:t>Agua por 100 gramos: 85 g.</w:t>
      </w:r>
    </w:p>
    <w:p w14:paraId="4CCCFB81" w14:textId="77777777" w:rsidR="00BF5360" w:rsidRPr="00BF5360" w:rsidRDefault="00BF5360" w:rsidP="00BF5360">
      <w:pPr>
        <w:numPr>
          <w:ilvl w:val="0"/>
          <w:numId w:val="4"/>
        </w:numPr>
      </w:pPr>
      <w:r w:rsidRPr="00BF5360">
        <w:rPr>
          <w:b/>
          <w:bCs/>
        </w:rPr>
        <w:t>Cálculos:</w:t>
      </w:r>
    </w:p>
    <w:p w14:paraId="6ED96617" w14:textId="77777777" w:rsidR="00BF5360" w:rsidRPr="00BF5360" w:rsidRDefault="00BF5360" w:rsidP="00BF5360">
      <w:pPr>
        <w:numPr>
          <w:ilvl w:val="1"/>
          <w:numId w:val="5"/>
        </w:numPr>
      </w:pPr>
      <w:r w:rsidRPr="00BF5360">
        <w:rPr>
          <w:b/>
          <w:bCs/>
        </w:rPr>
        <w:t>Calorías totales:</w:t>
      </w:r>
      <w:r w:rsidRPr="00BF5360">
        <w:br/>
        <w:t>Calorías totales = (150 × 52) ÷ 100 = 78 kcal</w:t>
      </w:r>
    </w:p>
    <w:p w14:paraId="252E8594" w14:textId="77777777" w:rsidR="00BF5360" w:rsidRPr="00BF5360" w:rsidRDefault="00BF5360" w:rsidP="00BF5360">
      <w:pPr>
        <w:numPr>
          <w:ilvl w:val="1"/>
          <w:numId w:val="5"/>
        </w:numPr>
      </w:pPr>
      <w:r w:rsidRPr="00BF5360">
        <w:rPr>
          <w:b/>
          <w:bCs/>
        </w:rPr>
        <w:t>Proporción de macronutrientes:</w:t>
      </w:r>
    </w:p>
    <w:p w14:paraId="04C7571C" w14:textId="77777777" w:rsidR="00BF5360" w:rsidRPr="00BF5360" w:rsidRDefault="00BF5360" w:rsidP="00BF5360">
      <w:pPr>
        <w:numPr>
          <w:ilvl w:val="2"/>
          <w:numId w:val="5"/>
        </w:numPr>
      </w:pPr>
      <w:r w:rsidRPr="00BF5360">
        <w:t>Proteínas (%) = ((0.3 × 150 ÷ 100) ÷ 78) × 100 = 0.58 %</w:t>
      </w:r>
    </w:p>
    <w:p w14:paraId="6E658690" w14:textId="77777777" w:rsidR="00BF5360" w:rsidRPr="00BF5360" w:rsidRDefault="00BF5360" w:rsidP="00BF5360">
      <w:pPr>
        <w:numPr>
          <w:ilvl w:val="2"/>
          <w:numId w:val="5"/>
        </w:numPr>
      </w:pPr>
      <w:r w:rsidRPr="00BF5360">
        <w:t>Grasas (%) = ((0.2 × 150 ÷ 100) ÷ 78) × 100 = 0.38 %</w:t>
      </w:r>
    </w:p>
    <w:p w14:paraId="47E847C2" w14:textId="77777777" w:rsidR="00BF5360" w:rsidRPr="00BF5360" w:rsidRDefault="00BF5360" w:rsidP="00BF5360">
      <w:pPr>
        <w:numPr>
          <w:ilvl w:val="2"/>
          <w:numId w:val="5"/>
        </w:numPr>
      </w:pPr>
      <w:r w:rsidRPr="00BF5360">
        <w:t>Carbohidratos (%) = ((14 × 150 ÷ 100) ÷ 78) × 100 = 26.92 %</w:t>
      </w:r>
    </w:p>
    <w:p w14:paraId="3515CAA6" w14:textId="77777777" w:rsidR="00BF5360" w:rsidRPr="00BF5360" w:rsidRDefault="00BF5360" w:rsidP="00BF5360">
      <w:pPr>
        <w:numPr>
          <w:ilvl w:val="1"/>
          <w:numId w:val="5"/>
        </w:numPr>
      </w:pPr>
      <w:r w:rsidRPr="00BF5360">
        <w:rPr>
          <w:b/>
          <w:bCs/>
        </w:rPr>
        <w:t>Índice de Saciedad estimado:</w:t>
      </w:r>
      <w:r w:rsidRPr="00BF5360">
        <w:br/>
        <w:t>Índice de Saciedad estimado = (0.58 × 4) + (26.92 × 2) - (0.38 × 2) = 55.68</w:t>
      </w:r>
    </w:p>
    <w:p w14:paraId="200C0EBC" w14:textId="77777777" w:rsidR="00BF5360" w:rsidRPr="00BF5360" w:rsidRDefault="00BF5360" w:rsidP="00BF5360">
      <w:pPr>
        <w:numPr>
          <w:ilvl w:val="1"/>
          <w:numId w:val="5"/>
        </w:numPr>
      </w:pPr>
      <w:r w:rsidRPr="00BF5360">
        <w:rPr>
          <w:b/>
          <w:bCs/>
        </w:rPr>
        <w:t>Ajuste por fibra y agua:</w:t>
      </w:r>
      <w:r w:rsidRPr="00BF5360">
        <w:br/>
        <w:t>Índice de Saciedad ajustado = 55.68 + (2.4 × 5) + (85 × 1) = 178.68</w:t>
      </w:r>
    </w:p>
    <w:p w14:paraId="099E0044" w14:textId="77777777" w:rsidR="00BF5360" w:rsidRPr="00BF5360" w:rsidRDefault="00BF5360" w:rsidP="00BF5360">
      <w:pPr>
        <w:numPr>
          <w:ilvl w:val="1"/>
          <w:numId w:val="5"/>
        </w:numPr>
      </w:pPr>
      <w:r w:rsidRPr="00BF5360">
        <w:rPr>
          <w:b/>
          <w:bCs/>
        </w:rPr>
        <w:t>Saciedad relativa:</w:t>
      </w:r>
      <w:r w:rsidRPr="00BF5360">
        <w:br/>
        <w:t>Saciedad relativa = 178.68 × (70 ÷ 78) = 160.40</w:t>
      </w:r>
    </w:p>
    <w:p w14:paraId="0D7CEC80" w14:textId="77777777" w:rsidR="00BF5360" w:rsidRPr="00BF5360" w:rsidRDefault="00BF5360" w:rsidP="00BF5360">
      <w:pPr>
        <w:numPr>
          <w:ilvl w:val="0"/>
          <w:numId w:val="4"/>
        </w:numPr>
      </w:pPr>
      <w:r w:rsidRPr="00BF5360">
        <w:rPr>
          <w:b/>
          <w:bCs/>
        </w:rPr>
        <w:t>Resultado:</w:t>
      </w:r>
      <w:r w:rsidRPr="00BF5360">
        <w:br/>
        <w:t>"El Índice de Saciedad ajustado para una porción de 150 g de manzana es aproximadamente 160 en comparación con el pan blanco (100)."</w:t>
      </w:r>
    </w:p>
    <w:p w14:paraId="57AFBF4F" w14:textId="77777777" w:rsidR="00BF5360" w:rsidRDefault="00BF5360"/>
    <w:sectPr w:rsidR="00BF5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F1DF3"/>
    <w:multiLevelType w:val="multilevel"/>
    <w:tmpl w:val="5CB0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A580B"/>
    <w:multiLevelType w:val="multilevel"/>
    <w:tmpl w:val="BCB4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735F2"/>
    <w:multiLevelType w:val="multilevel"/>
    <w:tmpl w:val="8BCA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E61CA"/>
    <w:multiLevelType w:val="multilevel"/>
    <w:tmpl w:val="8F24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154064">
    <w:abstractNumId w:val="1"/>
  </w:num>
  <w:num w:numId="2" w16cid:durableId="1805999306">
    <w:abstractNumId w:val="0"/>
  </w:num>
  <w:num w:numId="3" w16cid:durableId="1774546610">
    <w:abstractNumId w:val="3"/>
  </w:num>
  <w:num w:numId="4" w16cid:durableId="665287308">
    <w:abstractNumId w:val="2"/>
  </w:num>
  <w:num w:numId="5" w16cid:durableId="1936596089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60"/>
    <w:rsid w:val="00203583"/>
    <w:rsid w:val="00402CAC"/>
    <w:rsid w:val="007E6985"/>
    <w:rsid w:val="008C05A1"/>
    <w:rsid w:val="00B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CBC0"/>
  <w15:chartTrackingRefBased/>
  <w15:docId w15:val="{E4630846-CBF1-4073-9E59-E0220EC1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3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3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3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3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3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3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Quesada</dc:creator>
  <cp:keywords/>
  <dc:description/>
  <cp:lastModifiedBy>Gonzalo Quesada</cp:lastModifiedBy>
  <cp:revision>1</cp:revision>
  <dcterms:created xsi:type="dcterms:W3CDTF">2025-01-24T10:05:00Z</dcterms:created>
  <dcterms:modified xsi:type="dcterms:W3CDTF">2025-01-24T10:07:00Z</dcterms:modified>
</cp:coreProperties>
</file>