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Actualizar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2)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db.Articulos.update({CategoryID : {$eq : 3}} , [{$set : {UnitPrice : { $multiply : [0.5, "$UnitPrice"]}}}], {multi : true})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3)db.Articulos.update({$and:[{CategoryID:{$eq:2}},{UnitPrice:{$gt:20}}]} , [{$set : {UnitPrice : { $multiply : [0.75, "$UnitPrice"]}}}], {multi : true})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4)db.Articulos.updateMany({$and:[{Discontinued:{$eq:0}},{UnitsInStock:{$lte:15}}]},{$set:{"Solicitud a proveedor" : 20}})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5)db.Articulos.updateMany({$and:[{Discontinued:{$eq:0}},{UnitsInStock:{$lte:15}}]},{$unset:{"Solicitud a proveedor" : 20},$set : {UnitsInStock :UnitsInStock + 20}})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5.1)db.Articulos3.updateMany({$and:[{Discontinued:{$eq:0}},{UnitsInStock:{$lte:15}}]},{$unset:{"Solicitud a proveedor" : 20}})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5.2)db.Articulos3.updateMany({$and:[{Discontinued:{$eq:0}},{UnitsInStock:{$lte:15}}]}, {$inc:{UnitsInStock : 20}})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6)db.Articulos.updateMany({ProductName:{$eq:"Queso Manchego La Pastora"}} , {$set : {UnitPrice:40}} 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7)db.employees.aggregate([{$out:"Empleados"}]) 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8)db.Empleados.updateMany({FirstName:{$eq:"Nancy"}} , {$set : {Title:”Gerente de ventas.”}} 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Borrados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1)db.orders.aggregate([{$out:"Ordenes"}]) 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2)db.Ordenes.deleteOne({OrderID:{$eq:10248}}),  db.Ordenes.find({OrderID:{$eq:10248}}).pretty()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3)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db.Empleados.find({EmployeeID:{$eq:4}}).pretty()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db.Empleados.deleteOne({EmployeeID:{$eq:4}})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4)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db.Ordenes.find({$and:[{EmployeeID:{$eq:4}},{Freight:{$gte:55}}]}).pretty()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db.Ordenes.deleteMany({$and:[{EmployeeID:{$eq:4}},{Freight:{$gte:55}}]})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