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BE1" w:rsidRPr="00B06BE1" w:rsidRDefault="00B06BE1" w:rsidP="00B06BE1">
      <w:pPr>
        <w:spacing w:after="0" w:line="240" w:lineRule="auto"/>
        <w:jc w:val="both"/>
        <w:outlineLvl w:val="1"/>
        <w:rPr>
          <w:rFonts w:ascii="Arial" w:eastAsia="Times New Roman" w:hAnsi="Arial" w:cs="Arial"/>
          <w:color w:val="1940FF"/>
          <w:sz w:val="36"/>
          <w:szCs w:val="36"/>
          <w:lang w:eastAsia="ru-RU"/>
        </w:rPr>
      </w:pPr>
      <w:r w:rsidRPr="000C546C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ru-RU"/>
        </w:rPr>
        <w:t>Для решения задачи "прогнозирование</w:t>
      </w:r>
      <w:r w:rsidRPr="00B06BE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оттока пользователей провайдера телекоммуникационных услуг" применялся поэтапный подход:</w:t>
      </w:r>
    </w:p>
    <w:p w:rsidR="00B06BE1" w:rsidRPr="00B06BE1" w:rsidRDefault="00B06BE1" w:rsidP="00B06B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>Был произведен обзор и анализ предоставленных данных.</w:t>
      </w:r>
    </w:p>
    <w:p w:rsidR="00B06BE1" w:rsidRPr="00B06BE1" w:rsidRDefault="00B06BE1" w:rsidP="00B06B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>Определены и реализованы алгоритмы для формирования признаков из предоставленного набора данных для обучающей выборки (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feature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extraction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&amp;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feature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engineering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B06BE1" w:rsidRPr="00B06BE1" w:rsidRDefault="00B06BE1" w:rsidP="00B06B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Ввиду наличия дисбаланса классов в обучающей выборке, произведена минимизация дисбаланса при помощи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оверсэмплинга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oversampling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>) – метода синтетического создания образцов наименьшего класса.</w:t>
      </w:r>
    </w:p>
    <w:p w:rsidR="00B06BE1" w:rsidRPr="00B06BE1" w:rsidRDefault="00B06BE1" w:rsidP="00B06B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>Была определена, на основе метода  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кроссвалидации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>, лучшая модель машинного обучения (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machine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learning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B06BE1" w:rsidRPr="00B06BE1" w:rsidRDefault="00B06BE1" w:rsidP="00B06B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В результате обучена на всех данных модель машинного обучения на основе градиентного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бустинга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CatBoost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>), с помощью которой сформирован результат по тестовой выборке.</w:t>
      </w:r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Технические особенности: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при реализации решения использовался следующий стек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Open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Source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технологий: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python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numpy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pandas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matplotlib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seaborn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sklearn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catboost</w:t>
      </w:r>
      <w:proofErr w:type="spellEnd"/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Уникальность:</w:t>
      </w:r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>Решение реализовано с помощью оригинальных алгоритмов извлечения и формирования признаков для обучающей выборки (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feature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extraction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&amp;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feature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engineering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>). Обученная на «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обогощенных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», в результате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оверсэмплинга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, данных модель демонстрирует увеличение точности по метрике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Recall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более чем на 15% по сравнению с точностью модели, обученной на данных без добавления синтетически созданных элементов меньшего класса.</w:t>
      </w:r>
    </w:p>
    <w:sectPr w:rsidR="00B06BE1" w:rsidRPr="00B06BE1" w:rsidSect="00714F1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16A3F"/>
    <w:multiLevelType w:val="hybridMultilevel"/>
    <w:tmpl w:val="36220548"/>
    <w:lvl w:ilvl="0" w:tplc="FB7081E2">
      <w:numFmt w:val="bullet"/>
      <w:lvlText w:val=""/>
      <w:lvlJc w:val="left"/>
      <w:pPr>
        <w:ind w:left="502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007A6"/>
    <w:multiLevelType w:val="multilevel"/>
    <w:tmpl w:val="4F8E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755738"/>
    <w:multiLevelType w:val="multilevel"/>
    <w:tmpl w:val="800E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79317D"/>
    <w:multiLevelType w:val="hybridMultilevel"/>
    <w:tmpl w:val="26D4157C"/>
    <w:lvl w:ilvl="0" w:tplc="D624A07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3037"/>
    <w:rsid w:val="00000B9E"/>
    <w:rsid w:val="000952D1"/>
    <w:rsid w:val="000C546C"/>
    <w:rsid w:val="000E2936"/>
    <w:rsid w:val="00115CE9"/>
    <w:rsid w:val="00120E2E"/>
    <w:rsid w:val="00184C2E"/>
    <w:rsid w:val="001F0664"/>
    <w:rsid w:val="002816F9"/>
    <w:rsid w:val="003209D2"/>
    <w:rsid w:val="00342AC9"/>
    <w:rsid w:val="00365FDC"/>
    <w:rsid w:val="003D6BCD"/>
    <w:rsid w:val="003E7C3B"/>
    <w:rsid w:val="00467BE8"/>
    <w:rsid w:val="00486E2C"/>
    <w:rsid w:val="004E24C9"/>
    <w:rsid w:val="005C421B"/>
    <w:rsid w:val="005E71FD"/>
    <w:rsid w:val="005F6598"/>
    <w:rsid w:val="00600389"/>
    <w:rsid w:val="00606938"/>
    <w:rsid w:val="006856DB"/>
    <w:rsid w:val="00714F15"/>
    <w:rsid w:val="00724EB0"/>
    <w:rsid w:val="00732590"/>
    <w:rsid w:val="00757AA3"/>
    <w:rsid w:val="007A098E"/>
    <w:rsid w:val="007B1071"/>
    <w:rsid w:val="0082697E"/>
    <w:rsid w:val="00875AF9"/>
    <w:rsid w:val="008E0D5B"/>
    <w:rsid w:val="008F0E37"/>
    <w:rsid w:val="008F47A5"/>
    <w:rsid w:val="0094732C"/>
    <w:rsid w:val="00983FD9"/>
    <w:rsid w:val="009B77AB"/>
    <w:rsid w:val="00B06BE1"/>
    <w:rsid w:val="00B2525C"/>
    <w:rsid w:val="00B543FF"/>
    <w:rsid w:val="00BE0D4C"/>
    <w:rsid w:val="00C03037"/>
    <w:rsid w:val="00C97432"/>
    <w:rsid w:val="00D125BC"/>
    <w:rsid w:val="00D312D5"/>
    <w:rsid w:val="00DD766F"/>
    <w:rsid w:val="00E308F0"/>
    <w:rsid w:val="00E32D94"/>
    <w:rsid w:val="00E93500"/>
    <w:rsid w:val="00E9609C"/>
    <w:rsid w:val="00EC4652"/>
    <w:rsid w:val="00F02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97E"/>
  </w:style>
  <w:style w:type="paragraph" w:styleId="2">
    <w:name w:val="heading 2"/>
    <w:basedOn w:val="a"/>
    <w:link w:val="20"/>
    <w:uiPriority w:val="9"/>
    <w:qFormat/>
    <w:rsid w:val="00115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E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15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B06BE1"/>
    <w:rPr>
      <w:b/>
      <w:bCs/>
    </w:rPr>
  </w:style>
  <w:style w:type="paragraph" w:customStyle="1" w:styleId="ql-align-justify">
    <w:name w:val="ql-align-justify"/>
    <w:basedOn w:val="a"/>
    <w:rsid w:val="00B0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Лукьянов</dc:creator>
  <cp:lastModifiedBy>Верт-Миллер</cp:lastModifiedBy>
  <cp:revision>7</cp:revision>
  <dcterms:created xsi:type="dcterms:W3CDTF">2022-09-15T12:49:00Z</dcterms:created>
  <dcterms:modified xsi:type="dcterms:W3CDTF">2022-09-16T21:48:00Z</dcterms:modified>
</cp:coreProperties>
</file>