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28FA1" w14:textId="045EDD7C" w:rsidR="00D87F0F" w:rsidRDefault="00D87F0F" w:rsidP="00D87F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Analysis</w:t>
      </w:r>
    </w:p>
    <w:p w14:paraId="46639412" w14:textId="75344EF4" w:rsidR="00D87F0F" w:rsidRDefault="00D87F0F" w:rsidP="00D87F0F">
      <w:pPr>
        <w:jc w:val="center"/>
        <w:rPr>
          <w:rFonts w:ascii="Times New Roman" w:hAnsi="Times New Roman" w:cs="Times New Roman"/>
        </w:rPr>
      </w:pPr>
    </w:p>
    <w:p w14:paraId="72C5CD5D" w14:textId="03E99357" w:rsidR="00D87F0F" w:rsidRDefault="00DC1E8F" w:rsidP="00D8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D87F0F">
        <w:rPr>
          <w:rFonts w:ascii="Times New Roman" w:hAnsi="Times New Roman" w:cs="Times New Roman"/>
        </w:rPr>
        <w:tab/>
        <w:t>After analyzing the data and creating different charts and graphs to make it easier to interpret conclusions were able to be made.</w:t>
      </w:r>
      <w:r w:rsidR="00BE54D3">
        <w:rPr>
          <w:rFonts w:ascii="Times New Roman" w:hAnsi="Times New Roman" w:cs="Times New Roman"/>
        </w:rPr>
        <w:t xml:space="preserve"> First</w:t>
      </w:r>
      <w:r w:rsidR="00EF599B">
        <w:rPr>
          <w:rFonts w:ascii="Times New Roman" w:hAnsi="Times New Roman" w:cs="Times New Roman"/>
        </w:rPr>
        <w:t>,</w:t>
      </w:r>
      <w:r w:rsidR="00BE54D3">
        <w:rPr>
          <w:rFonts w:ascii="Times New Roman" w:hAnsi="Times New Roman" w:cs="Times New Roman"/>
        </w:rPr>
        <w:t xml:space="preserve"> I was able to conclude that theater and film and video have had the most success in bringing in fu</w:t>
      </w:r>
      <w:r w:rsidR="00EF599B">
        <w:rPr>
          <w:rFonts w:ascii="Times New Roman" w:hAnsi="Times New Roman" w:cs="Times New Roman"/>
        </w:rPr>
        <w:t>nding, specifically plays</w:t>
      </w:r>
      <w:r w:rsidR="001619B8">
        <w:rPr>
          <w:rFonts w:ascii="Times New Roman" w:hAnsi="Times New Roman" w:cs="Times New Roman"/>
        </w:rPr>
        <w:t xml:space="preserve">. </w:t>
      </w:r>
      <w:r w:rsidR="001619B8">
        <w:rPr>
          <w:rFonts w:ascii="Times New Roman" w:hAnsi="Times New Roman" w:cs="Times New Roman"/>
        </w:rPr>
        <w:tab/>
        <w:t xml:space="preserve">I was also able to conclude that the </w:t>
      </w:r>
      <w:r w:rsidR="00825042">
        <w:rPr>
          <w:rFonts w:ascii="Times New Roman" w:hAnsi="Times New Roman" w:cs="Times New Roman"/>
        </w:rPr>
        <w:t>summertime</w:t>
      </w:r>
      <w:r w:rsidR="001619B8">
        <w:rPr>
          <w:rFonts w:ascii="Times New Roman" w:hAnsi="Times New Roman" w:cs="Times New Roman"/>
        </w:rPr>
        <w:t xml:space="preserve"> has brought in the most funding throughout the year, especially in</w:t>
      </w:r>
      <w:r w:rsidR="00EF6C3B">
        <w:rPr>
          <w:rFonts w:ascii="Times New Roman" w:hAnsi="Times New Roman" w:cs="Times New Roman"/>
        </w:rPr>
        <w:t xml:space="preserve"> July.</w:t>
      </w:r>
      <w:r w:rsidR="00825042">
        <w:rPr>
          <w:rFonts w:ascii="Times New Roman" w:hAnsi="Times New Roman" w:cs="Times New Roman"/>
        </w:rPr>
        <w:t xml:space="preserve"> Lastly, I found that the time where there was the most failures in funding was </w:t>
      </w:r>
      <w:r w:rsidR="0074502F">
        <w:rPr>
          <w:rFonts w:ascii="Times New Roman" w:hAnsi="Times New Roman" w:cs="Times New Roman"/>
        </w:rPr>
        <w:t xml:space="preserve">in the month of January. </w:t>
      </w:r>
    </w:p>
    <w:p w14:paraId="5F767AEC" w14:textId="5F569AE1" w:rsidR="00D17514" w:rsidRDefault="00D17514" w:rsidP="00D87F0F">
      <w:pPr>
        <w:rPr>
          <w:rFonts w:ascii="Times New Roman" w:hAnsi="Times New Roman" w:cs="Times New Roman"/>
        </w:rPr>
      </w:pPr>
    </w:p>
    <w:p w14:paraId="1880A034" w14:textId="549F3E35" w:rsidR="00D17514" w:rsidRDefault="00DC1E8F" w:rsidP="00D8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D1751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This data provided a lot of information which made it simple to find a major limitation. I found that the funding campaigns had varying lengths, this would affect whether a campaign would fail or succeed. Another limitation would be</w:t>
      </w:r>
      <w:r w:rsidR="005E3DCB">
        <w:rPr>
          <w:rFonts w:ascii="Times New Roman" w:hAnsi="Times New Roman" w:cs="Times New Roman"/>
        </w:rPr>
        <w:t xml:space="preserve"> the country the campaign was being made in as not all people from varying countries have easy access to the internet.</w:t>
      </w:r>
    </w:p>
    <w:p w14:paraId="7C2263AC" w14:textId="4E56B751" w:rsidR="005E3DCB" w:rsidRDefault="005E3DCB" w:rsidP="00D87F0F">
      <w:pPr>
        <w:rPr>
          <w:rFonts w:ascii="Times New Roman" w:hAnsi="Times New Roman" w:cs="Times New Roman"/>
        </w:rPr>
      </w:pPr>
    </w:p>
    <w:p w14:paraId="6FC385C0" w14:textId="4BA14144" w:rsidR="005E3DCB" w:rsidRPr="00D87F0F" w:rsidRDefault="005E3DCB" w:rsidP="00D87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61075A">
        <w:rPr>
          <w:rFonts w:ascii="Times New Roman" w:hAnsi="Times New Roman" w:cs="Times New Roman"/>
        </w:rPr>
        <w:tab/>
        <w:t xml:space="preserve">Due to the limitation of the varying time lengths of each campaign, I believe that a pivot table organized by time length of campaigns and their outcomes could </w:t>
      </w:r>
      <w:r w:rsidR="004B63E2">
        <w:rPr>
          <w:rFonts w:ascii="Times New Roman" w:hAnsi="Times New Roman" w:cs="Times New Roman"/>
        </w:rPr>
        <w:t xml:space="preserve">be beneficial. We could also add a stacked column chart that can be filtered by category to see which categories last longer and succeed. </w:t>
      </w:r>
    </w:p>
    <w:sectPr w:rsidR="005E3DCB" w:rsidRPr="00D87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0F"/>
    <w:rsid w:val="001619B8"/>
    <w:rsid w:val="004B63E2"/>
    <w:rsid w:val="005E3DCB"/>
    <w:rsid w:val="0061075A"/>
    <w:rsid w:val="00682B72"/>
    <w:rsid w:val="0074502F"/>
    <w:rsid w:val="00825042"/>
    <w:rsid w:val="00BE54D3"/>
    <w:rsid w:val="00D17514"/>
    <w:rsid w:val="00D87F0F"/>
    <w:rsid w:val="00DC1E8F"/>
    <w:rsid w:val="00EF599B"/>
    <w:rsid w:val="00E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2A354"/>
  <w15:chartTrackingRefBased/>
  <w15:docId w15:val="{F3FA5A47-3D5B-B144-A9C2-EB29AF3E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Alexandra Daniela</dc:creator>
  <cp:keywords/>
  <dc:description/>
  <cp:lastModifiedBy>Flores, Alexandra Daniela</cp:lastModifiedBy>
  <cp:revision>1</cp:revision>
  <dcterms:created xsi:type="dcterms:W3CDTF">2022-10-02T20:09:00Z</dcterms:created>
  <dcterms:modified xsi:type="dcterms:W3CDTF">2022-10-04T05:26:00Z</dcterms:modified>
</cp:coreProperties>
</file>