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6EF3" w14:textId="77777777" w:rsidR="00C15CBD" w:rsidRDefault="00C15CBD" w:rsidP="00C15CBD">
      <w:r>
        <w:t>Sub stock_summary()</w:t>
      </w:r>
    </w:p>
    <w:p w14:paraId="5DA72057" w14:textId="77777777" w:rsidR="00C15CBD" w:rsidRDefault="00C15CBD" w:rsidP="00C15CBD">
      <w:r>
        <w:t xml:space="preserve">     </w:t>
      </w:r>
    </w:p>
    <w:p w14:paraId="6F908F0E" w14:textId="77777777" w:rsidR="00C15CBD" w:rsidRDefault="00C15CBD" w:rsidP="00C15CBD">
      <w:r>
        <w:t xml:space="preserve">    Dim stockName As String</w:t>
      </w:r>
    </w:p>
    <w:p w14:paraId="17CD0A0B" w14:textId="77777777" w:rsidR="00C15CBD" w:rsidRDefault="00C15CBD" w:rsidP="00C15CBD">
      <w:r>
        <w:t xml:space="preserve">    Dim total_volume As LongLong</w:t>
      </w:r>
    </w:p>
    <w:p w14:paraId="30070883" w14:textId="77777777" w:rsidR="00C15CBD" w:rsidRDefault="00C15CBD" w:rsidP="00C15CBD">
      <w:r>
        <w:t xml:space="preserve">    Dim Summary_Table_Row As Integer</w:t>
      </w:r>
    </w:p>
    <w:p w14:paraId="18DE4C21" w14:textId="77777777" w:rsidR="00C15CBD" w:rsidRDefault="00C15CBD" w:rsidP="00C15CBD">
      <w:r>
        <w:t xml:space="preserve">    Dim closingPrice As Double</w:t>
      </w:r>
    </w:p>
    <w:p w14:paraId="231B4CDB" w14:textId="77777777" w:rsidR="00C15CBD" w:rsidRDefault="00C15CBD" w:rsidP="00C15CBD">
      <w:r>
        <w:t xml:space="preserve">    Dim openingPrice As Double</w:t>
      </w:r>
    </w:p>
    <w:p w14:paraId="6960303E" w14:textId="77777777" w:rsidR="00C15CBD" w:rsidRDefault="00C15CBD" w:rsidP="00C15CBD">
      <w:r>
        <w:t xml:space="preserve">    Dim yearlyChange As Double</w:t>
      </w:r>
    </w:p>
    <w:p w14:paraId="2A27ADB1" w14:textId="77777777" w:rsidR="00C15CBD" w:rsidRDefault="00C15CBD" w:rsidP="00C15CBD">
      <w:r>
        <w:t xml:space="preserve">    Dim percentChange As Double</w:t>
      </w:r>
    </w:p>
    <w:p w14:paraId="4F3F19BF" w14:textId="77777777" w:rsidR="00C15CBD" w:rsidRDefault="00C15CBD" w:rsidP="00C15CBD">
      <w:r>
        <w:t xml:space="preserve">    Dim i As Double</w:t>
      </w:r>
    </w:p>
    <w:p w14:paraId="42CB81F0" w14:textId="77777777" w:rsidR="00C15CBD" w:rsidRDefault="00C15CBD" w:rsidP="00C15CBD">
      <w:r>
        <w:t xml:space="preserve">    Dim lRow As Double</w:t>
      </w:r>
    </w:p>
    <w:p w14:paraId="1444ADF4" w14:textId="77777777" w:rsidR="00C15CBD" w:rsidRDefault="00C15CBD" w:rsidP="00C15CBD">
      <w:r>
        <w:t xml:space="preserve">    Dim ws As Worksheet</w:t>
      </w:r>
    </w:p>
    <w:p w14:paraId="29D23459" w14:textId="77777777" w:rsidR="00C15CBD" w:rsidRDefault="00C15CBD" w:rsidP="00C15CBD">
      <w:r>
        <w:t xml:space="preserve">    </w:t>
      </w:r>
    </w:p>
    <w:p w14:paraId="002EF17C" w14:textId="77777777" w:rsidR="00C15CBD" w:rsidRDefault="00C15CBD" w:rsidP="00C15CBD">
      <w:r>
        <w:t xml:space="preserve">    For Each ws In ThisWorkbook.Worksheets</w:t>
      </w:r>
    </w:p>
    <w:p w14:paraId="23F2C989" w14:textId="77777777" w:rsidR="00C15CBD" w:rsidRDefault="00C15CBD" w:rsidP="00C15CBD">
      <w:r>
        <w:t xml:space="preserve">    </w:t>
      </w:r>
    </w:p>
    <w:p w14:paraId="342A5C0C" w14:textId="77777777" w:rsidR="00C15CBD" w:rsidRDefault="00C15CBD" w:rsidP="00C15CBD">
      <w:r>
        <w:t xml:space="preserve"> </w:t>
      </w:r>
    </w:p>
    <w:p w14:paraId="581A00F7" w14:textId="77777777" w:rsidR="00C15CBD" w:rsidRDefault="00C15CBD" w:rsidP="00C15CBD">
      <w:r>
        <w:t xml:space="preserve">    lRow = ws.Cells(Rows.Count, 1).End(xlUp).Row</w:t>
      </w:r>
    </w:p>
    <w:p w14:paraId="78A3DDF1" w14:textId="77777777" w:rsidR="00C15CBD" w:rsidRDefault="00C15CBD" w:rsidP="00C15CBD">
      <w:r>
        <w:t xml:space="preserve">    openingPrice = ws.Cells(2, 3).Value</w:t>
      </w:r>
    </w:p>
    <w:p w14:paraId="41865B11" w14:textId="77777777" w:rsidR="00C15CBD" w:rsidRDefault="00C15CBD" w:rsidP="00C15CBD">
      <w:r>
        <w:t xml:space="preserve">    Summary_Table_Row = 2</w:t>
      </w:r>
    </w:p>
    <w:p w14:paraId="5A606009" w14:textId="77777777" w:rsidR="00C15CBD" w:rsidRDefault="00C15CBD" w:rsidP="00C15CBD">
      <w:r>
        <w:t xml:space="preserve">    total_volume = 0</w:t>
      </w:r>
    </w:p>
    <w:p w14:paraId="3E511056" w14:textId="77777777" w:rsidR="00C15CBD" w:rsidRDefault="00C15CBD" w:rsidP="00C15CBD">
      <w:r>
        <w:t xml:space="preserve">    closingPrice = 0</w:t>
      </w:r>
    </w:p>
    <w:p w14:paraId="46EC8FA1" w14:textId="77777777" w:rsidR="00C15CBD" w:rsidRDefault="00C15CBD" w:rsidP="00C15CBD">
      <w:r>
        <w:t xml:space="preserve">    yearlyChange = 0</w:t>
      </w:r>
    </w:p>
    <w:p w14:paraId="7C4EEBE6" w14:textId="77777777" w:rsidR="00C15CBD" w:rsidRDefault="00C15CBD" w:rsidP="00C15CBD">
      <w:r>
        <w:t xml:space="preserve">    percentChange = 0</w:t>
      </w:r>
    </w:p>
    <w:p w14:paraId="7ABCE3A4" w14:textId="77777777" w:rsidR="00C15CBD" w:rsidRDefault="00C15CBD" w:rsidP="00C15CBD">
      <w:r>
        <w:t xml:space="preserve">     </w:t>
      </w:r>
    </w:p>
    <w:p w14:paraId="3B760BFB" w14:textId="77777777" w:rsidR="00C15CBD" w:rsidRDefault="00C15CBD" w:rsidP="00C15CBD">
      <w:r>
        <w:t xml:space="preserve"> </w:t>
      </w:r>
    </w:p>
    <w:p w14:paraId="3AB66A56" w14:textId="77777777" w:rsidR="00C15CBD" w:rsidRDefault="00C15CBD" w:rsidP="00C15CBD">
      <w:r>
        <w:t xml:space="preserve">  ' Loop through all stocks</w:t>
      </w:r>
    </w:p>
    <w:p w14:paraId="031A2A08" w14:textId="77777777" w:rsidR="00C15CBD" w:rsidRDefault="00C15CBD" w:rsidP="00C15CBD">
      <w:r>
        <w:t xml:space="preserve">  </w:t>
      </w:r>
    </w:p>
    <w:p w14:paraId="1DCB1EA5" w14:textId="77777777" w:rsidR="00C15CBD" w:rsidRDefault="00C15CBD" w:rsidP="00C15CBD">
      <w:r>
        <w:t xml:space="preserve">    For i = 2 To lRow</w:t>
      </w:r>
    </w:p>
    <w:p w14:paraId="14635A17" w14:textId="77777777" w:rsidR="00C15CBD" w:rsidRDefault="00C15CBD" w:rsidP="00C15CBD">
      <w:r>
        <w:t xml:space="preserve">  </w:t>
      </w:r>
    </w:p>
    <w:p w14:paraId="4283ED09" w14:textId="77777777" w:rsidR="00C15CBD" w:rsidRDefault="00C15CBD" w:rsidP="00C15CBD">
      <w:r>
        <w:t xml:space="preserve">   ' Set the stock name</w:t>
      </w:r>
    </w:p>
    <w:p w14:paraId="5A295373" w14:textId="77777777" w:rsidR="00C15CBD" w:rsidRDefault="00C15CBD" w:rsidP="00C15CBD">
      <w:r>
        <w:t xml:space="preserve">        stockName = ws.Cells(i, 1).Value</w:t>
      </w:r>
    </w:p>
    <w:p w14:paraId="7E73532B" w14:textId="77777777" w:rsidR="00C15CBD" w:rsidRDefault="00C15CBD" w:rsidP="00C15CBD"/>
    <w:p w14:paraId="294A8425" w14:textId="77777777" w:rsidR="00C15CBD" w:rsidRDefault="00C15CBD" w:rsidP="00C15CBD">
      <w:r>
        <w:t xml:space="preserve">    ' Check if we are still within the same stocks, if we are not...</w:t>
      </w:r>
    </w:p>
    <w:p w14:paraId="2ABC4C18" w14:textId="77777777" w:rsidR="00C15CBD" w:rsidRDefault="00C15CBD" w:rsidP="00C15CBD">
      <w:r>
        <w:t xml:space="preserve">        If ws.Cells(i + 1, 1).Value &lt;&gt; ws.Cells(i, 1).Value Then</w:t>
      </w:r>
    </w:p>
    <w:p w14:paraId="14C00798" w14:textId="77777777" w:rsidR="00C15CBD" w:rsidRDefault="00C15CBD" w:rsidP="00C15CBD">
      <w:r>
        <w:t xml:space="preserve">    ' Add to the volume Total</w:t>
      </w:r>
    </w:p>
    <w:p w14:paraId="25F001A6" w14:textId="77777777" w:rsidR="00C15CBD" w:rsidRDefault="00C15CBD" w:rsidP="00C15CBD">
      <w:r>
        <w:t xml:space="preserve">            total_volume = total_volume + ws.Cells(i, 7).Value</w:t>
      </w:r>
    </w:p>
    <w:p w14:paraId="037C1653" w14:textId="77777777" w:rsidR="00C15CBD" w:rsidRDefault="00C15CBD" w:rsidP="00C15CBD">
      <w:r>
        <w:t xml:space="preserve">      </w:t>
      </w:r>
    </w:p>
    <w:p w14:paraId="4A711989" w14:textId="77777777" w:rsidR="00C15CBD" w:rsidRDefault="00C15CBD" w:rsidP="00C15CBD">
      <w:r>
        <w:t xml:space="preserve">      ' get the closing price'</w:t>
      </w:r>
    </w:p>
    <w:p w14:paraId="6FED7D20" w14:textId="77777777" w:rsidR="00C15CBD" w:rsidRDefault="00C15CBD" w:rsidP="00C15CBD">
      <w:r>
        <w:t xml:space="preserve">            closingPrice = ws.Cells(i, 6).Value</w:t>
      </w:r>
    </w:p>
    <w:p w14:paraId="04E62519" w14:textId="77777777" w:rsidR="00C15CBD" w:rsidRDefault="00C15CBD" w:rsidP="00C15CBD">
      <w:r>
        <w:t xml:space="preserve">            yearlyChange = closingPrice - openingPrice</w:t>
      </w:r>
    </w:p>
    <w:p w14:paraId="0C29D5ED" w14:textId="77777777" w:rsidR="00C15CBD" w:rsidRDefault="00C15CBD" w:rsidP="00C15CBD">
      <w:r>
        <w:t xml:space="preserve">            If openingPrice = 0 Then</w:t>
      </w:r>
    </w:p>
    <w:p w14:paraId="3C008E29" w14:textId="77777777" w:rsidR="00C15CBD" w:rsidRDefault="00C15CBD" w:rsidP="00C15CBD">
      <w:r>
        <w:t xml:space="preserve">                openingPrice = ws.Cells(i - 1, 3).Value</w:t>
      </w:r>
    </w:p>
    <w:p w14:paraId="7C5A830C" w14:textId="77777777" w:rsidR="00C15CBD" w:rsidRDefault="00C15CBD" w:rsidP="00C15CBD">
      <w:r>
        <w:t xml:space="preserve">            End If</w:t>
      </w:r>
    </w:p>
    <w:p w14:paraId="3762607E" w14:textId="77777777" w:rsidR="00C15CBD" w:rsidRDefault="00C15CBD" w:rsidP="00C15CBD">
      <w:r>
        <w:t xml:space="preserve">            percentChange = (yearlyChange / openingPrice) * 100</w:t>
      </w:r>
    </w:p>
    <w:p w14:paraId="541C8270" w14:textId="77777777" w:rsidR="00C15CBD" w:rsidRDefault="00C15CBD" w:rsidP="00C15CBD">
      <w:r>
        <w:lastRenderedPageBreak/>
        <w:t xml:space="preserve">    </w:t>
      </w:r>
    </w:p>
    <w:p w14:paraId="64C4D329" w14:textId="77777777" w:rsidR="00C15CBD" w:rsidRDefault="00C15CBD" w:rsidP="00C15CBD">
      <w:r>
        <w:t xml:space="preserve">    </w:t>
      </w:r>
    </w:p>
    <w:p w14:paraId="6DE5A8E1" w14:textId="77777777" w:rsidR="00C15CBD" w:rsidRDefault="00C15CBD" w:rsidP="00C15CBD">
      <w:r>
        <w:t xml:space="preserve">            ws.Cells(Summary_Table_Row, 9).Value = stockName</w:t>
      </w:r>
    </w:p>
    <w:p w14:paraId="1E8CA98A" w14:textId="77777777" w:rsidR="00C15CBD" w:rsidRDefault="00C15CBD" w:rsidP="00C15CBD">
      <w:r>
        <w:t xml:space="preserve">            ws.Cells(Summary_Table_Row, 10).Value = yearlyChange</w:t>
      </w:r>
    </w:p>
    <w:p w14:paraId="1550D8E5" w14:textId="77777777" w:rsidR="00C15CBD" w:rsidRDefault="00C15CBD" w:rsidP="00C15CBD">
      <w:r>
        <w:t xml:space="preserve">            ws.Cells(Summary_Table_Row, 11).Value = percentChange</w:t>
      </w:r>
    </w:p>
    <w:p w14:paraId="599D80C9" w14:textId="77777777" w:rsidR="00C15CBD" w:rsidRDefault="00C15CBD" w:rsidP="00C15CBD">
      <w:r>
        <w:t xml:space="preserve">            ws.Cells(Summary_Table_Row, 12).Value = total_volume</w:t>
      </w:r>
    </w:p>
    <w:p w14:paraId="0A6296AF" w14:textId="77777777" w:rsidR="00C15CBD" w:rsidRDefault="00C15CBD" w:rsidP="00C15CBD">
      <w:r>
        <w:t xml:space="preserve">     </w:t>
      </w:r>
    </w:p>
    <w:p w14:paraId="033B6E20" w14:textId="77777777" w:rsidR="00C15CBD" w:rsidRDefault="00C15CBD" w:rsidP="00C15CBD">
      <w:r>
        <w:t xml:space="preserve">     ' Color formatting</w:t>
      </w:r>
    </w:p>
    <w:p w14:paraId="19FC7E18" w14:textId="77777777" w:rsidR="00C15CBD" w:rsidRDefault="00C15CBD" w:rsidP="00C15CBD">
      <w:r>
        <w:t xml:space="preserve">            If (yearlyChange &gt; 0) Then</w:t>
      </w:r>
    </w:p>
    <w:p w14:paraId="067E289B" w14:textId="77777777" w:rsidR="00C15CBD" w:rsidRDefault="00C15CBD" w:rsidP="00C15CBD">
      <w:r>
        <w:t xml:space="preserve">                 ws.Cells(Summary_Table_Row, 10).Interior.ColorIndex = 4</w:t>
      </w:r>
    </w:p>
    <w:p w14:paraId="30E86A2C" w14:textId="77777777" w:rsidR="00C15CBD" w:rsidRDefault="00C15CBD" w:rsidP="00C15CBD">
      <w:r>
        <w:t xml:space="preserve">            Else</w:t>
      </w:r>
    </w:p>
    <w:p w14:paraId="5F3DE5BC" w14:textId="77777777" w:rsidR="00C15CBD" w:rsidRDefault="00C15CBD" w:rsidP="00C15CBD">
      <w:r>
        <w:t xml:space="preserve">                ws.Cells(Summary_Table_Row, 10).Interior.ColorIndex = 3</w:t>
      </w:r>
    </w:p>
    <w:p w14:paraId="64A34FA3" w14:textId="77777777" w:rsidR="00C15CBD" w:rsidRDefault="00C15CBD" w:rsidP="00C15CBD">
      <w:r>
        <w:t xml:space="preserve">            End If</w:t>
      </w:r>
    </w:p>
    <w:p w14:paraId="68330118" w14:textId="77777777" w:rsidR="00C15CBD" w:rsidRDefault="00C15CBD" w:rsidP="00C15CBD">
      <w:r>
        <w:t xml:space="preserve">     </w:t>
      </w:r>
    </w:p>
    <w:p w14:paraId="07BDF09B" w14:textId="77777777" w:rsidR="00C15CBD" w:rsidRDefault="00C15CBD" w:rsidP="00C15CBD">
      <w:r>
        <w:t xml:space="preserve">            Summary_Table_Row = Summary_Table_Row + 1</w:t>
      </w:r>
    </w:p>
    <w:p w14:paraId="1CC41997" w14:textId="77777777" w:rsidR="00C15CBD" w:rsidRDefault="00C15CBD" w:rsidP="00C15CBD">
      <w:r>
        <w:t xml:space="preserve">            total_volume = 0</w:t>
      </w:r>
    </w:p>
    <w:p w14:paraId="2A1680EF" w14:textId="77777777" w:rsidR="00C15CBD" w:rsidRDefault="00C15CBD" w:rsidP="00C15CBD">
      <w:r>
        <w:t xml:space="preserve">     </w:t>
      </w:r>
    </w:p>
    <w:p w14:paraId="3C5D2AD0" w14:textId="77777777" w:rsidR="00C15CBD" w:rsidRDefault="00C15CBD" w:rsidP="00C15CBD">
      <w:r>
        <w:t xml:space="preserve">            openingPrice = ws.Cells(i + 1, 3).Value</w:t>
      </w:r>
    </w:p>
    <w:p w14:paraId="5D404D2B" w14:textId="77777777" w:rsidR="00C15CBD" w:rsidRDefault="00C15CBD" w:rsidP="00C15CBD">
      <w:r>
        <w:t xml:space="preserve">            </w:t>
      </w:r>
    </w:p>
    <w:p w14:paraId="06DD6223" w14:textId="77777777" w:rsidR="00C15CBD" w:rsidRDefault="00C15CBD" w:rsidP="00C15CBD">
      <w:r>
        <w:t xml:space="preserve"> ' If the cell immediately following a row is the same stock...</w:t>
      </w:r>
    </w:p>
    <w:p w14:paraId="760A8153" w14:textId="77777777" w:rsidR="00C15CBD" w:rsidRDefault="00C15CBD" w:rsidP="00C15CBD">
      <w:r>
        <w:t xml:space="preserve">        Else</w:t>
      </w:r>
    </w:p>
    <w:p w14:paraId="0C10383A" w14:textId="77777777" w:rsidR="00C15CBD" w:rsidRDefault="00C15CBD" w:rsidP="00C15CBD">
      <w:r>
        <w:t xml:space="preserve">      ' Add to the volume Total</w:t>
      </w:r>
    </w:p>
    <w:p w14:paraId="6549D246" w14:textId="77777777" w:rsidR="00C15CBD" w:rsidRDefault="00C15CBD" w:rsidP="00C15CBD">
      <w:r>
        <w:t xml:space="preserve">                total_volume = total_volume + ws.Cells(i, 7).Value</w:t>
      </w:r>
    </w:p>
    <w:p w14:paraId="5C14B306" w14:textId="77777777" w:rsidR="00C15CBD" w:rsidRDefault="00C15CBD" w:rsidP="00C15CBD">
      <w:r>
        <w:t xml:space="preserve">        End If</w:t>
      </w:r>
    </w:p>
    <w:p w14:paraId="2124E717" w14:textId="77777777" w:rsidR="00C15CBD" w:rsidRDefault="00C15CBD" w:rsidP="00C15CBD">
      <w:r>
        <w:t xml:space="preserve">    </w:t>
      </w:r>
    </w:p>
    <w:p w14:paraId="1FC22524" w14:textId="77777777" w:rsidR="00C15CBD" w:rsidRDefault="00C15CBD" w:rsidP="00C15CBD">
      <w:r>
        <w:t xml:space="preserve">    Next i</w:t>
      </w:r>
    </w:p>
    <w:p w14:paraId="76178A00" w14:textId="77777777" w:rsidR="00C15CBD" w:rsidRDefault="00C15CBD" w:rsidP="00C15CBD"/>
    <w:p w14:paraId="00161D7C" w14:textId="77777777" w:rsidR="00C15CBD" w:rsidRDefault="00C15CBD" w:rsidP="00C15CBD">
      <w:r>
        <w:t xml:space="preserve">  Next ws</w:t>
      </w:r>
    </w:p>
    <w:p w14:paraId="6B75DEB5" w14:textId="77777777" w:rsidR="00C15CBD" w:rsidRDefault="00C15CBD" w:rsidP="00C15CBD"/>
    <w:p w14:paraId="153AC9ED" w14:textId="23EDBC98" w:rsidR="00C15CBD" w:rsidRDefault="00C15CBD" w:rsidP="00C15CBD">
      <w:r>
        <w:t>End Sub</w:t>
      </w:r>
    </w:p>
    <w:sectPr w:rsidR="00C1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BD"/>
    <w:rsid w:val="00C1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280DD"/>
  <w15:chartTrackingRefBased/>
  <w15:docId w15:val="{9F092000-1A23-FD4C-A76A-E9DA30BE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Alexandra Daniela</dc:creator>
  <cp:keywords/>
  <dc:description/>
  <cp:lastModifiedBy>Flores, Alexandra Daniela</cp:lastModifiedBy>
  <cp:revision>1</cp:revision>
  <dcterms:created xsi:type="dcterms:W3CDTF">2022-10-19T14:40:00Z</dcterms:created>
  <dcterms:modified xsi:type="dcterms:W3CDTF">2022-10-19T14:40:00Z</dcterms:modified>
</cp:coreProperties>
</file>