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429A9" w14:textId="77777777" w:rsidR="00185419" w:rsidRDefault="00185419" w:rsidP="0027362F">
      <w:pPr>
        <w:ind w:left="720" w:hanging="360"/>
      </w:pPr>
    </w:p>
    <w:p w14:paraId="5158182D" w14:textId="77777777" w:rsidR="00185419" w:rsidRDefault="00185419" w:rsidP="00185419"/>
    <w:p w14:paraId="0E91DA20" w14:textId="77777777" w:rsidR="00185419" w:rsidRDefault="00185419" w:rsidP="00185419"/>
    <w:p w14:paraId="4C676371" w14:textId="77777777" w:rsidR="00185419" w:rsidRDefault="00185419" w:rsidP="00185419"/>
    <w:p w14:paraId="1034E11F" w14:textId="77777777" w:rsidR="00185419" w:rsidRDefault="00185419" w:rsidP="00185419"/>
    <w:p w14:paraId="26BD3E9C" w14:textId="77777777" w:rsidR="00185419" w:rsidRDefault="00185419" w:rsidP="00185419"/>
    <w:p w14:paraId="37D19AD6" w14:textId="77777777" w:rsidR="00185419" w:rsidRDefault="00185419" w:rsidP="00185419"/>
    <w:p w14:paraId="1CCB781D" w14:textId="77777777" w:rsidR="00185419" w:rsidRDefault="00185419" w:rsidP="00185419"/>
    <w:p w14:paraId="72A637E0" w14:textId="77777777" w:rsidR="004E77FD" w:rsidRDefault="004E77FD" w:rsidP="004E77FD">
      <w:pPr>
        <w:jc w:val="center"/>
        <w:rPr>
          <w:b/>
          <w:bCs/>
        </w:rPr>
      </w:pPr>
      <w:r w:rsidRPr="004E77FD">
        <w:rPr>
          <w:b/>
          <w:bCs/>
        </w:rPr>
        <w:t>7-1 Final Project Submission</w:t>
      </w:r>
    </w:p>
    <w:p w14:paraId="25829F85" w14:textId="5C36F8B2" w:rsidR="004E77FD" w:rsidRPr="004E77FD" w:rsidRDefault="004E77FD" w:rsidP="004E77FD">
      <w:pPr>
        <w:jc w:val="center"/>
        <w:rPr>
          <w:b/>
          <w:bCs/>
        </w:rPr>
      </w:pPr>
      <w:r>
        <w:rPr>
          <w:b/>
          <w:bCs/>
        </w:rPr>
        <w:t>Reflection</w:t>
      </w:r>
    </w:p>
    <w:p w14:paraId="4A8568E5" w14:textId="77777777" w:rsidR="00323362" w:rsidRDefault="00323362" w:rsidP="002E6C44">
      <w:pPr>
        <w:jc w:val="center"/>
        <w:rPr>
          <w:b/>
          <w:bCs/>
        </w:rPr>
      </w:pPr>
    </w:p>
    <w:p w14:paraId="1255FFE3" w14:textId="5DCF94B4" w:rsidR="00323362" w:rsidRDefault="00323362" w:rsidP="002E6C44">
      <w:pPr>
        <w:jc w:val="center"/>
      </w:pPr>
      <w:r>
        <w:t>Alex Hitchens</w:t>
      </w:r>
    </w:p>
    <w:p w14:paraId="386BC998" w14:textId="4F031564" w:rsidR="00323362" w:rsidRDefault="00323362" w:rsidP="002E6C44">
      <w:pPr>
        <w:jc w:val="center"/>
      </w:pPr>
      <w:r>
        <w:t>Southern New Hampshire University</w:t>
      </w:r>
    </w:p>
    <w:p w14:paraId="0FE389AD" w14:textId="19CC06A7" w:rsidR="00323362" w:rsidRDefault="00643DF9" w:rsidP="002E6C44">
      <w:pPr>
        <w:jc w:val="center"/>
      </w:pPr>
      <w:r>
        <w:t>CS 3</w:t>
      </w:r>
      <w:r w:rsidR="004E77FD">
        <w:t>30</w:t>
      </w:r>
      <w:r>
        <w:t xml:space="preserve"> – </w:t>
      </w:r>
      <w:r w:rsidR="009E2A50">
        <w:t>C</w:t>
      </w:r>
      <w:r w:rsidR="00C61FCB">
        <w:t>omputer Graphics and Visualization</w:t>
      </w:r>
    </w:p>
    <w:p w14:paraId="4777A708" w14:textId="36FA8886" w:rsidR="00643DF9" w:rsidRDefault="00B8796E" w:rsidP="002E6C44">
      <w:pPr>
        <w:jc w:val="center"/>
      </w:pPr>
      <w:r>
        <w:t xml:space="preserve">Prof. </w:t>
      </w:r>
      <w:r w:rsidR="00C61FCB">
        <w:t>Omar Aaziz</w:t>
      </w:r>
    </w:p>
    <w:p w14:paraId="5EC8C389" w14:textId="2C9579E1" w:rsidR="00EC2FD3" w:rsidRPr="00323362" w:rsidRDefault="00C61FCB" w:rsidP="002E6C44">
      <w:pPr>
        <w:jc w:val="center"/>
      </w:pPr>
      <w:r>
        <w:t>April 20</w:t>
      </w:r>
      <w:r w:rsidR="00EC2FD3">
        <w:t>, 2025</w:t>
      </w:r>
    </w:p>
    <w:p w14:paraId="63A75316" w14:textId="77777777" w:rsidR="00185419" w:rsidRDefault="00185419" w:rsidP="00185419"/>
    <w:p w14:paraId="0BF838FB" w14:textId="77777777" w:rsidR="00185419" w:rsidRDefault="00185419" w:rsidP="00185419"/>
    <w:p w14:paraId="6588D60B" w14:textId="77777777" w:rsidR="00185419" w:rsidRDefault="00185419" w:rsidP="00185419"/>
    <w:p w14:paraId="03B552FF" w14:textId="77777777" w:rsidR="00185419" w:rsidRDefault="00185419" w:rsidP="00185419"/>
    <w:p w14:paraId="01E2BAD0" w14:textId="77777777" w:rsidR="00185419" w:rsidRDefault="00185419" w:rsidP="00185419"/>
    <w:p w14:paraId="20B66696" w14:textId="77777777" w:rsidR="00185419" w:rsidRDefault="00185419" w:rsidP="00185419"/>
    <w:p w14:paraId="24D78BFD" w14:textId="77777777" w:rsidR="00185419" w:rsidRDefault="00185419" w:rsidP="00185419"/>
    <w:p w14:paraId="4614B7B4" w14:textId="77777777" w:rsidR="00185419" w:rsidRDefault="00185419" w:rsidP="00185419"/>
    <w:p w14:paraId="3B078D13" w14:textId="77777777" w:rsidR="00185419" w:rsidRDefault="00185419" w:rsidP="00185419"/>
    <w:p w14:paraId="292698CD" w14:textId="77777777" w:rsidR="00185419" w:rsidRPr="00185419" w:rsidRDefault="00185419" w:rsidP="00185419">
      <w:pPr>
        <w:pStyle w:val="ListParagraph"/>
      </w:pPr>
    </w:p>
    <w:p w14:paraId="257A839E" w14:textId="77777777" w:rsidR="00185419" w:rsidRPr="00185419" w:rsidRDefault="00185419" w:rsidP="00185419">
      <w:pPr>
        <w:pStyle w:val="ListParagraph"/>
      </w:pPr>
    </w:p>
    <w:p w14:paraId="276224A1" w14:textId="77777777" w:rsidR="009D442B" w:rsidRDefault="009D442B" w:rsidP="00185419">
      <w:pPr>
        <w:pStyle w:val="ListParagraph"/>
      </w:pPr>
    </w:p>
    <w:p w14:paraId="7D686279" w14:textId="1362DA64" w:rsidR="004E77FD" w:rsidRPr="004E77FD" w:rsidRDefault="004E77FD" w:rsidP="00580A47">
      <w:pPr>
        <w:pStyle w:val="ListParagraph"/>
        <w:numPr>
          <w:ilvl w:val="0"/>
          <w:numId w:val="19"/>
        </w:numPr>
      </w:pPr>
      <w:r w:rsidRPr="00580A47">
        <w:rPr>
          <w:b/>
          <w:bCs/>
        </w:rPr>
        <w:t>Justify development choices for your 3D scene</w:t>
      </w:r>
      <w:r w:rsidRPr="004E77FD">
        <w:t xml:space="preserve">. </w:t>
      </w:r>
      <w:r w:rsidR="00BE24B0">
        <w:t xml:space="preserve">The development choices I made focused on using a subject I could control and look at multiple times. I didn’t want to choose anything too fantastic or far away for this project because I knew I would need to reference it from different angles as well as get a feel for the material that the objects were </w:t>
      </w:r>
      <w:r w:rsidR="00580A47">
        <w:t>made of</w:t>
      </w:r>
      <w:r w:rsidR="00BE24B0">
        <w:t xml:space="preserve">. For this </w:t>
      </w:r>
      <w:r w:rsidR="00580A47">
        <w:t>reason,</w:t>
      </w:r>
      <w:r w:rsidR="00BE24B0">
        <w:t xml:space="preserve"> I chose my desk and several objects on it because it was a model that </w:t>
      </w:r>
      <w:r w:rsidR="00580A47">
        <w:t>fulfilled</w:t>
      </w:r>
      <w:r w:rsidR="00BE24B0">
        <w:t xml:space="preserve"> both of those requirements. There were several objects on the desk I did not </w:t>
      </w:r>
      <w:r w:rsidR="00580A47">
        <w:t>choose</w:t>
      </w:r>
      <w:r w:rsidR="00BE24B0">
        <w:t xml:space="preserve"> some because of time, and some because of complexity. For </w:t>
      </w:r>
      <w:r w:rsidR="00580A47">
        <w:t>example,</w:t>
      </w:r>
      <w:r w:rsidR="00BE24B0">
        <w:t xml:space="preserve"> I have several statues on my shelf and capturing those would be difficult using code to generate basic shapes, for that reason I chose to just create the clear square frame of my cat picture. I also opted not to add </w:t>
      </w:r>
      <w:r w:rsidR="00497C70">
        <w:t>holes</w:t>
      </w:r>
      <w:r w:rsidR="00BE24B0">
        <w:t xml:space="preserve"> </w:t>
      </w:r>
      <w:r w:rsidR="00580A47">
        <w:t>to</w:t>
      </w:r>
      <w:r w:rsidR="00BE24B0">
        <w:t xml:space="preserve"> the computer </w:t>
      </w:r>
      <w:r w:rsidR="00497C70">
        <w:t>monitor stand</w:t>
      </w:r>
      <w:r w:rsidR="00BE24B0">
        <w:t>. While I could capture the essence of those in a picture, they would not actually be transparent and would instead not be reflective of what is below the computer monitor, potentially causing issues later. Initially I was also in</w:t>
      </w:r>
      <w:r w:rsidR="00497C70">
        <w:t>terested in making more fine changes to some of the shapes, like removing the top and bottom of the cylinder but after seeing how much went into making a single object in the shape meshes file I decided to leave it as it was and not tinker with it for something I could work around with just using planes.</w:t>
      </w:r>
    </w:p>
    <w:p w14:paraId="2896B917" w14:textId="0F45E26A" w:rsidR="004E77FD" w:rsidRPr="004E77FD" w:rsidRDefault="004E77FD" w:rsidP="004E77FD">
      <w:pPr>
        <w:numPr>
          <w:ilvl w:val="0"/>
          <w:numId w:val="19"/>
        </w:numPr>
      </w:pPr>
      <w:r w:rsidRPr="004E77FD">
        <w:rPr>
          <w:b/>
          <w:bCs/>
        </w:rPr>
        <w:t>Explain how a user can navigate your 3D scene</w:t>
      </w:r>
      <w:r w:rsidRPr="004E77FD">
        <w:t xml:space="preserve">. </w:t>
      </w:r>
      <w:r w:rsidR="00497C70">
        <w:t>Navigating the scene</w:t>
      </w:r>
      <w:r w:rsidR="00A66DBD">
        <w:t xml:space="preserve"> was set up to be much like an FPS game. The initial method of this was a little frustrating and took the x and y coordinates of the mouse as a general “where to look” variable so you could only really look forward. To change this, I used my previous code with it. First the mouse is locked to the center of the screen and hidden. Then as the mouse is moved it takes the new place it moved to, </w:t>
      </w:r>
      <w:r w:rsidR="00580A47">
        <w:t>considers</w:t>
      </w:r>
      <w:r w:rsidR="00A66DBD">
        <w:t xml:space="preserve"> the height and width of the window, then multiples that by an adjustable look speed to get the x and y offset. After the calculation the mouse is again recentered and the process happens again. I had to thro</w:t>
      </w:r>
      <w:r w:rsidR="00580A47">
        <w:t>w</w:t>
      </w:r>
      <w:r w:rsidR="00A66DBD">
        <w:t xml:space="preserve"> out the first mouse movement though because the initial mouse position before it locked into position was causing it to jerk the view as soon as the program loaded which isn’t </w:t>
      </w:r>
      <w:r w:rsidR="00580A47">
        <w:t>what</w:t>
      </w:r>
      <w:r w:rsidR="00A66DBD">
        <w:t xml:space="preserve"> I was looking for. </w:t>
      </w:r>
      <w:r w:rsidR="00580A47">
        <w:t>Thankfully,</w:t>
      </w:r>
      <w:r w:rsidR="00A66DBD">
        <w:t xml:space="preserve"> a lot of this functionality was already </w:t>
      </w:r>
      <w:r w:rsidR="00580A47">
        <w:t>built</w:t>
      </w:r>
      <w:r w:rsidR="00A66DBD">
        <w:t xml:space="preserve"> into the program through glfwSetCursorPos, glfwGetWindowSize, and even the ability to use the scroll wheel was already mostly completed. I really enjoyed the challenge though of making it work properly and was happy with the result.</w:t>
      </w:r>
    </w:p>
    <w:p w14:paraId="39476805" w14:textId="47348E77" w:rsidR="004E77FD" w:rsidRPr="004E77FD" w:rsidRDefault="004E77FD" w:rsidP="004E77FD">
      <w:pPr>
        <w:numPr>
          <w:ilvl w:val="0"/>
          <w:numId w:val="19"/>
        </w:numPr>
      </w:pPr>
      <w:r w:rsidRPr="004E77FD">
        <w:rPr>
          <w:b/>
          <w:bCs/>
        </w:rPr>
        <w:t>Explain the custom functions in your program that you are using to make your code more modular and organized</w:t>
      </w:r>
      <w:r w:rsidRPr="004E77FD">
        <w:t xml:space="preserve">. </w:t>
      </w:r>
      <w:r w:rsidR="003D0907">
        <w:t xml:space="preserve">I did a few things in my code to make it more organized and modular. First the thing I did to make it much more organized was </w:t>
      </w:r>
      <w:r w:rsidR="003D0907">
        <w:lastRenderedPageBreak/>
        <w:t xml:space="preserve">create a function for each object I was modeling. This meant </w:t>
      </w:r>
      <w:r w:rsidR="00580A47">
        <w:t>whichever</w:t>
      </w:r>
      <w:r w:rsidR="003D0907">
        <w:t xml:space="preserve"> object I was working on</w:t>
      </w:r>
      <w:r w:rsidR="00580A47">
        <w:t xml:space="preserve"> </w:t>
      </w:r>
      <w:r w:rsidR="003D0907">
        <w:t xml:space="preserve">I could minimize the others in my IDE and have less trouble locating sections I was looking for. Organizing like this also allowed me to easily turn on and off parts, for example when I worked on the computer stand and second monitor, I commented out the rendering of the laptop and was able to see them properly. The other modular step I took (after the completion of the laptop) was to have a single set of X Y Z coordinates be the base of each object I was modeling. For </w:t>
      </w:r>
      <w:r w:rsidR="00580A47">
        <w:t>example,</w:t>
      </w:r>
      <w:r w:rsidR="003D0907">
        <w:t xml:space="preserve"> as I was starting the shelf, I had the thought that if I needed to move this shelf a </w:t>
      </w:r>
      <w:r w:rsidR="00580A47">
        <w:t>little,</w:t>
      </w:r>
      <w:r w:rsidR="003D0907">
        <w:t xml:space="preserve"> I would have to move </w:t>
      </w:r>
      <w:r w:rsidR="003D0907">
        <w:rPr>
          <w:i/>
          <w:iCs/>
        </w:rPr>
        <w:t>everything</w:t>
      </w:r>
      <w:r w:rsidR="003D0907">
        <w:t xml:space="preserve"> in order to do that. I realized by creating an initial XYZ variable I could add that to the pieces I made for that object and have an element that would control everything. </w:t>
      </w:r>
      <w:r w:rsidR="00580A47">
        <w:t>By</w:t>
      </w:r>
      <w:r w:rsidR="003D0907">
        <w:t xml:space="preserve"> making the location of the base of the shelf </w:t>
      </w:r>
      <w:r w:rsidR="00580A47">
        <w:t>“</w:t>
      </w:r>
      <w:r w:rsidR="003D0907">
        <w:t>XYZ</w:t>
      </w:r>
      <w:r w:rsidR="00580A47">
        <w:t>”</w:t>
      </w:r>
      <w:r w:rsidR="003D0907">
        <w:t xml:space="preserve"> and the first shelf up as x – 1.6, y+3.2, and z - .75 I could just alter the initial X Y and Z and everything in that function would move along with it. Now If I need to move something </w:t>
      </w:r>
      <w:r w:rsidR="00580A47">
        <w:t>slightly,</w:t>
      </w:r>
      <w:r w:rsidR="003D0907">
        <w:t xml:space="preserve"> I </w:t>
      </w:r>
      <w:r w:rsidR="00580A47">
        <w:t>don’t</w:t>
      </w:r>
      <w:r w:rsidR="003D0907">
        <w:t xml:space="preserve"> have to rework everything. The last bit of modularity I did was by having the materials </w:t>
      </w:r>
      <w:r w:rsidR="00580A47">
        <w:t>shared</w:t>
      </w:r>
      <w:r w:rsidR="003D0907">
        <w:t xml:space="preserve"> across some objects. For </w:t>
      </w:r>
      <w:r w:rsidR="00580A47">
        <w:t>instance,</w:t>
      </w:r>
      <w:r w:rsidR="003D0907">
        <w:t xml:space="preserve"> the metal on the computer monitor stand and the Mini shelf isn’t all that </w:t>
      </w:r>
      <w:r w:rsidR="00580A47">
        <w:t>different,</w:t>
      </w:r>
      <w:r w:rsidR="003D0907">
        <w:t xml:space="preserve"> so I just had a standard “metal” material. Same with the glass desk and the lamp. </w:t>
      </w:r>
      <w:r w:rsidR="00580A47">
        <w:t>With everything I learned this was a very challenging yet rewarded project.</w:t>
      </w:r>
    </w:p>
    <w:p w14:paraId="512604A5" w14:textId="77777777" w:rsidR="00F94DD8" w:rsidRPr="003519FA" w:rsidRDefault="00F94DD8" w:rsidP="00F94DD8"/>
    <w:sectPr w:rsidR="00F94DD8" w:rsidRPr="003519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47393" w14:textId="77777777" w:rsidR="006C62EA" w:rsidRDefault="006C62EA" w:rsidP="002E6C44">
      <w:pPr>
        <w:spacing w:after="0" w:line="240" w:lineRule="auto"/>
      </w:pPr>
      <w:r>
        <w:separator/>
      </w:r>
    </w:p>
  </w:endnote>
  <w:endnote w:type="continuationSeparator" w:id="0">
    <w:p w14:paraId="14DC16A3" w14:textId="77777777" w:rsidR="006C62EA" w:rsidRDefault="006C62EA" w:rsidP="002E6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A1ADD" w14:textId="77777777" w:rsidR="006C62EA" w:rsidRDefault="006C62EA" w:rsidP="002E6C44">
      <w:pPr>
        <w:spacing w:after="0" w:line="240" w:lineRule="auto"/>
      </w:pPr>
      <w:r>
        <w:separator/>
      </w:r>
    </w:p>
  </w:footnote>
  <w:footnote w:type="continuationSeparator" w:id="0">
    <w:p w14:paraId="05CC3312" w14:textId="77777777" w:rsidR="006C62EA" w:rsidRDefault="006C62EA" w:rsidP="002E6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0471707"/>
      <w:docPartObj>
        <w:docPartGallery w:val="Page Numbers (Top of Page)"/>
        <w:docPartUnique/>
      </w:docPartObj>
    </w:sdtPr>
    <w:sdtEndPr>
      <w:rPr>
        <w:noProof/>
      </w:rPr>
    </w:sdtEndPr>
    <w:sdtContent>
      <w:p w14:paraId="5E992C29" w14:textId="3EA20F8A" w:rsidR="002E6C44" w:rsidRDefault="002E6C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55C528" w14:textId="77777777" w:rsidR="002E6C44" w:rsidRDefault="002E6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616E"/>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 w15:restartNumberingAfterBreak="0">
    <w:nsid w:val="10163FC4"/>
    <w:multiLevelType w:val="hybridMultilevel"/>
    <w:tmpl w:val="14FC6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DD1171"/>
    <w:multiLevelType w:val="hybridMultilevel"/>
    <w:tmpl w:val="7AF81C7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21B4D7A"/>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4" w15:restartNumberingAfterBreak="0">
    <w:nsid w:val="12DF191A"/>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5" w15:restartNumberingAfterBreak="0">
    <w:nsid w:val="19BC7773"/>
    <w:multiLevelType w:val="hybridMultilevel"/>
    <w:tmpl w:val="93D4CC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1EF4390D"/>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7" w15:restartNumberingAfterBreak="0">
    <w:nsid w:val="3CB11EC6"/>
    <w:multiLevelType w:val="hybridMultilevel"/>
    <w:tmpl w:val="A970B4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0B46EB"/>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9" w15:restartNumberingAfterBreak="0">
    <w:nsid w:val="44A37382"/>
    <w:multiLevelType w:val="multilevel"/>
    <w:tmpl w:val="F1EA3278"/>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B0789"/>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1" w15:restartNumberingAfterBreak="0">
    <w:nsid w:val="510C075C"/>
    <w:multiLevelType w:val="hybridMultilevel"/>
    <w:tmpl w:val="E9564C0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2B4295"/>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 w15:restartNumberingAfterBreak="0">
    <w:nsid w:val="6616379C"/>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4" w15:restartNumberingAfterBreak="0">
    <w:nsid w:val="66F62ED8"/>
    <w:multiLevelType w:val="hybridMultilevel"/>
    <w:tmpl w:val="7AF81C7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5" w15:restartNumberingAfterBreak="0">
    <w:nsid w:val="70FC3EE0"/>
    <w:multiLevelType w:val="hybridMultilevel"/>
    <w:tmpl w:val="964088C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423F32"/>
    <w:multiLevelType w:val="hybridMultilevel"/>
    <w:tmpl w:val="210050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ED373B"/>
    <w:multiLevelType w:val="hybridMultilevel"/>
    <w:tmpl w:val="7AF81C7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8" w15:restartNumberingAfterBreak="0">
    <w:nsid w:val="7B32057C"/>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16cid:durableId="1480611157">
    <w:abstractNumId w:val="7"/>
  </w:num>
  <w:num w:numId="2" w16cid:durableId="1209686410">
    <w:abstractNumId w:val="11"/>
  </w:num>
  <w:num w:numId="3" w16cid:durableId="2003073324">
    <w:abstractNumId w:val="16"/>
  </w:num>
  <w:num w:numId="4" w16cid:durableId="107089420">
    <w:abstractNumId w:val="2"/>
  </w:num>
  <w:num w:numId="5" w16cid:durableId="1074081733">
    <w:abstractNumId w:val="14"/>
  </w:num>
  <w:num w:numId="6" w16cid:durableId="1202805">
    <w:abstractNumId w:val="17"/>
  </w:num>
  <w:num w:numId="7" w16cid:durableId="2082671458">
    <w:abstractNumId w:val="15"/>
  </w:num>
  <w:num w:numId="8" w16cid:durableId="1119759633">
    <w:abstractNumId w:val="1"/>
  </w:num>
  <w:num w:numId="9" w16cid:durableId="1695761536">
    <w:abstractNumId w:val="5"/>
  </w:num>
  <w:num w:numId="10" w16cid:durableId="344022267">
    <w:abstractNumId w:val="3"/>
  </w:num>
  <w:num w:numId="11" w16cid:durableId="705956771">
    <w:abstractNumId w:val="4"/>
  </w:num>
  <w:num w:numId="12" w16cid:durableId="1780249653">
    <w:abstractNumId w:val="6"/>
  </w:num>
  <w:num w:numId="13" w16cid:durableId="157111093">
    <w:abstractNumId w:val="13"/>
  </w:num>
  <w:num w:numId="14" w16cid:durableId="1922717227">
    <w:abstractNumId w:val="0"/>
  </w:num>
  <w:num w:numId="15" w16cid:durableId="688331073">
    <w:abstractNumId w:val="18"/>
  </w:num>
  <w:num w:numId="16" w16cid:durableId="1249730071">
    <w:abstractNumId w:val="10"/>
  </w:num>
  <w:num w:numId="17" w16cid:durableId="1877891462">
    <w:abstractNumId w:val="8"/>
  </w:num>
  <w:num w:numId="18" w16cid:durableId="523905203">
    <w:abstractNumId w:val="12"/>
  </w:num>
  <w:num w:numId="19" w16cid:durableId="1823230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2F"/>
    <w:rsid w:val="00001C63"/>
    <w:rsid w:val="00001DA0"/>
    <w:rsid w:val="000036E8"/>
    <w:rsid w:val="0001053E"/>
    <w:rsid w:val="00015FD4"/>
    <w:rsid w:val="00017315"/>
    <w:rsid w:val="000232CE"/>
    <w:rsid w:val="00037372"/>
    <w:rsid w:val="00044328"/>
    <w:rsid w:val="000461BD"/>
    <w:rsid w:val="000475FF"/>
    <w:rsid w:val="000516A4"/>
    <w:rsid w:val="00076E3E"/>
    <w:rsid w:val="00082F9C"/>
    <w:rsid w:val="00093426"/>
    <w:rsid w:val="00095E2E"/>
    <w:rsid w:val="00097847"/>
    <w:rsid w:val="000A01B0"/>
    <w:rsid w:val="000A1A5D"/>
    <w:rsid w:val="000B13B1"/>
    <w:rsid w:val="000B4FD4"/>
    <w:rsid w:val="000B7DED"/>
    <w:rsid w:val="000C3345"/>
    <w:rsid w:val="000C66CC"/>
    <w:rsid w:val="000D02AC"/>
    <w:rsid w:val="000D1C9D"/>
    <w:rsid w:val="000D63AC"/>
    <w:rsid w:val="000E3C21"/>
    <w:rsid w:val="000F085D"/>
    <w:rsid w:val="000F5F5F"/>
    <w:rsid w:val="0010071C"/>
    <w:rsid w:val="00103076"/>
    <w:rsid w:val="00105FFC"/>
    <w:rsid w:val="00111037"/>
    <w:rsid w:val="00114AD0"/>
    <w:rsid w:val="00125B4C"/>
    <w:rsid w:val="00137C60"/>
    <w:rsid w:val="00141291"/>
    <w:rsid w:val="00146ADA"/>
    <w:rsid w:val="00150236"/>
    <w:rsid w:val="0017088D"/>
    <w:rsid w:val="00171A62"/>
    <w:rsid w:val="00174C76"/>
    <w:rsid w:val="00182F75"/>
    <w:rsid w:val="001837F7"/>
    <w:rsid w:val="00185419"/>
    <w:rsid w:val="00190601"/>
    <w:rsid w:val="00192F47"/>
    <w:rsid w:val="00197493"/>
    <w:rsid w:val="001A5918"/>
    <w:rsid w:val="001A7B6B"/>
    <w:rsid w:val="001B710A"/>
    <w:rsid w:val="001B75EB"/>
    <w:rsid w:val="001C0846"/>
    <w:rsid w:val="001C7B79"/>
    <w:rsid w:val="001D1547"/>
    <w:rsid w:val="001D7A94"/>
    <w:rsid w:val="001E1A93"/>
    <w:rsid w:val="001E504F"/>
    <w:rsid w:val="001E587D"/>
    <w:rsid w:val="001F089E"/>
    <w:rsid w:val="001F7F5C"/>
    <w:rsid w:val="0020015C"/>
    <w:rsid w:val="002013EA"/>
    <w:rsid w:val="0021778E"/>
    <w:rsid w:val="002230C0"/>
    <w:rsid w:val="002262AA"/>
    <w:rsid w:val="0023210F"/>
    <w:rsid w:val="00233FAC"/>
    <w:rsid w:val="0023619F"/>
    <w:rsid w:val="002374C0"/>
    <w:rsid w:val="00240F93"/>
    <w:rsid w:val="00244B5E"/>
    <w:rsid w:val="002576D5"/>
    <w:rsid w:val="00262652"/>
    <w:rsid w:val="00263151"/>
    <w:rsid w:val="00266951"/>
    <w:rsid w:val="00270B43"/>
    <w:rsid w:val="0027192B"/>
    <w:rsid w:val="0027362F"/>
    <w:rsid w:val="00275AB5"/>
    <w:rsid w:val="00284090"/>
    <w:rsid w:val="0028609D"/>
    <w:rsid w:val="00287F50"/>
    <w:rsid w:val="0029157D"/>
    <w:rsid w:val="002A214B"/>
    <w:rsid w:val="002A30C7"/>
    <w:rsid w:val="002A6681"/>
    <w:rsid w:val="002B2DC8"/>
    <w:rsid w:val="002B4475"/>
    <w:rsid w:val="002B511A"/>
    <w:rsid w:val="002B5C41"/>
    <w:rsid w:val="002C35D2"/>
    <w:rsid w:val="002D7B6A"/>
    <w:rsid w:val="002E00EA"/>
    <w:rsid w:val="002E6C44"/>
    <w:rsid w:val="002F17D8"/>
    <w:rsid w:val="002F6746"/>
    <w:rsid w:val="002F7147"/>
    <w:rsid w:val="002F7C37"/>
    <w:rsid w:val="003032D8"/>
    <w:rsid w:val="003144B7"/>
    <w:rsid w:val="00314886"/>
    <w:rsid w:val="00315A96"/>
    <w:rsid w:val="00320F44"/>
    <w:rsid w:val="00323362"/>
    <w:rsid w:val="00323605"/>
    <w:rsid w:val="003243D5"/>
    <w:rsid w:val="00327D3D"/>
    <w:rsid w:val="00336E56"/>
    <w:rsid w:val="00340FD7"/>
    <w:rsid w:val="003458C3"/>
    <w:rsid w:val="00345E1B"/>
    <w:rsid w:val="003519FA"/>
    <w:rsid w:val="00351F7B"/>
    <w:rsid w:val="00354CDA"/>
    <w:rsid w:val="00355D5D"/>
    <w:rsid w:val="003574CE"/>
    <w:rsid w:val="00360750"/>
    <w:rsid w:val="00362641"/>
    <w:rsid w:val="00363C2F"/>
    <w:rsid w:val="00370B50"/>
    <w:rsid w:val="003753C6"/>
    <w:rsid w:val="0038529D"/>
    <w:rsid w:val="00394E18"/>
    <w:rsid w:val="003A178C"/>
    <w:rsid w:val="003A1E42"/>
    <w:rsid w:val="003A2D8D"/>
    <w:rsid w:val="003B6DEC"/>
    <w:rsid w:val="003C15C8"/>
    <w:rsid w:val="003D0907"/>
    <w:rsid w:val="003D0A29"/>
    <w:rsid w:val="003D4D06"/>
    <w:rsid w:val="003E25F1"/>
    <w:rsid w:val="003E6A2B"/>
    <w:rsid w:val="003F3207"/>
    <w:rsid w:val="003F63BA"/>
    <w:rsid w:val="004026D1"/>
    <w:rsid w:val="00405D9B"/>
    <w:rsid w:val="00411D67"/>
    <w:rsid w:val="00413769"/>
    <w:rsid w:val="0041740C"/>
    <w:rsid w:val="00430431"/>
    <w:rsid w:val="0044106B"/>
    <w:rsid w:val="00443529"/>
    <w:rsid w:val="00446BFA"/>
    <w:rsid w:val="00450322"/>
    <w:rsid w:val="00455878"/>
    <w:rsid w:val="00457540"/>
    <w:rsid w:val="00497C70"/>
    <w:rsid w:val="004A0BE6"/>
    <w:rsid w:val="004A0F2A"/>
    <w:rsid w:val="004A36E6"/>
    <w:rsid w:val="004A734B"/>
    <w:rsid w:val="004B058C"/>
    <w:rsid w:val="004B1C2C"/>
    <w:rsid w:val="004D0170"/>
    <w:rsid w:val="004D02E7"/>
    <w:rsid w:val="004D1E8F"/>
    <w:rsid w:val="004D5E98"/>
    <w:rsid w:val="004E0517"/>
    <w:rsid w:val="004E427E"/>
    <w:rsid w:val="004E7510"/>
    <w:rsid w:val="004E77FD"/>
    <w:rsid w:val="004F203F"/>
    <w:rsid w:val="004F25AD"/>
    <w:rsid w:val="00501987"/>
    <w:rsid w:val="00507E10"/>
    <w:rsid w:val="00522D00"/>
    <w:rsid w:val="005240CE"/>
    <w:rsid w:val="00540F58"/>
    <w:rsid w:val="005421F7"/>
    <w:rsid w:val="00542374"/>
    <w:rsid w:val="00546B6E"/>
    <w:rsid w:val="00555A39"/>
    <w:rsid w:val="00560F1B"/>
    <w:rsid w:val="0056112D"/>
    <w:rsid w:val="005644A6"/>
    <w:rsid w:val="00564658"/>
    <w:rsid w:val="00572210"/>
    <w:rsid w:val="00572A7C"/>
    <w:rsid w:val="00580A47"/>
    <w:rsid w:val="00587D44"/>
    <w:rsid w:val="00592A02"/>
    <w:rsid w:val="005965B2"/>
    <w:rsid w:val="005C265A"/>
    <w:rsid w:val="005C4314"/>
    <w:rsid w:val="005C65A3"/>
    <w:rsid w:val="005C69E3"/>
    <w:rsid w:val="005D1990"/>
    <w:rsid w:val="005D386B"/>
    <w:rsid w:val="005D6C94"/>
    <w:rsid w:val="005F5B3D"/>
    <w:rsid w:val="005F71A7"/>
    <w:rsid w:val="006104A7"/>
    <w:rsid w:val="0061054D"/>
    <w:rsid w:val="00613ED2"/>
    <w:rsid w:val="00621B59"/>
    <w:rsid w:val="00625247"/>
    <w:rsid w:val="00625C58"/>
    <w:rsid w:val="00626081"/>
    <w:rsid w:val="006333F5"/>
    <w:rsid w:val="00633B8B"/>
    <w:rsid w:val="00634DF8"/>
    <w:rsid w:val="00635AD2"/>
    <w:rsid w:val="00635D6A"/>
    <w:rsid w:val="00636456"/>
    <w:rsid w:val="006364E2"/>
    <w:rsid w:val="0064179A"/>
    <w:rsid w:val="00643DF9"/>
    <w:rsid w:val="00646583"/>
    <w:rsid w:val="006603E1"/>
    <w:rsid w:val="0066076D"/>
    <w:rsid w:val="00665787"/>
    <w:rsid w:val="00673705"/>
    <w:rsid w:val="006737EF"/>
    <w:rsid w:val="00677029"/>
    <w:rsid w:val="00683F0B"/>
    <w:rsid w:val="00685B9D"/>
    <w:rsid w:val="00697125"/>
    <w:rsid w:val="006A63D2"/>
    <w:rsid w:val="006C1D2F"/>
    <w:rsid w:val="006C62EA"/>
    <w:rsid w:val="006D6114"/>
    <w:rsid w:val="006D64DA"/>
    <w:rsid w:val="006E02CB"/>
    <w:rsid w:val="006E3F4C"/>
    <w:rsid w:val="006F03E9"/>
    <w:rsid w:val="006F374A"/>
    <w:rsid w:val="006F62F1"/>
    <w:rsid w:val="006F6F66"/>
    <w:rsid w:val="00703817"/>
    <w:rsid w:val="00706C64"/>
    <w:rsid w:val="00712DC5"/>
    <w:rsid w:val="00713B4C"/>
    <w:rsid w:val="00720B66"/>
    <w:rsid w:val="0072671B"/>
    <w:rsid w:val="00736C72"/>
    <w:rsid w:val="00745FC2"/>
    <w:rsid w:val="0075455E"/>
    <w:rsid w:val="00772CEE"/>
    <w:rsid w:val="00781EB9"/>
    <w:rsid w:val="007824F3"/>
    <w:rsid w:val="00783502"/>
    <w:rsid w:val="00785448"/>
    <w:rsid w:val="00786B14"/>
    <w:rsid w:val="00787660"/>
    <w:rsid w:val="00787EC4"/>
    <w:rsid w:val="00790AB0"/>
    <w:rsid w:val="00790BCA"/>
    <w:rsid w:val="0079462D"/>
    <w:rsid w:val="007966EB"/>
    <w:rsid w:val="007A79BE"/>
    <w:rsid w:val="007B226C"/>
    <w:rsid w:val="007B6D84"/>
    <w:rsid w:val="007D684A"/>
    <w:rsid w:val="007D6B6D"/>
    <w:rsid w:val="007E1A27"/>
    <w:rsid w:val="007E7F2A"/>
    <w:rsid w:val="007F1654"/>
    <w:rsid w:val="007F277B"/>
    <w:rsid w:val="007F2C4D"/>
    <w:rsid w:val="007F4B80"/>
    <w:rsid w:val="007F77B7"/>
    <w:rsid w:val="008010E9"/>
    <w:rsid w:val="00804C2D"/>
    <w:rsid w:val="0081033B"/>
    <w:rsid w:val="00811991"/>
    <w:rsid w:val="00813786"/>
    <w:rsid w:val="008172B3"/>
    <w:rsid w:val="00834501"/>
    <w:rsid w:val="00853D7D"/>
    <w:rsid w:val="00875998"/>
    <w:rsid w:val="00875D9C"/>
    <w:rsid w:val="00884158"/>
    <w:rsid w:val="008902AF"/>
    <w:rsid w:val="008920C6"/>
    <w:rsid w:val="00892B1F"/>
    <w:rsid w:val="008A36E7"/>
    <w:rsid w:val="008A3E25"/>
    <w:rsid w:val="008A7167"/>
    <w:rsid w:val="008B24EE"/>
    <w:rsid w:val="008B605D"/>
    <w:rsid w:val="008D281C"/>
    <w:rsid w:val="008E4DA6"/>
    <w:rsid w:val="008E6D8D"/>
    <w:rsid w:val="008F1084"/>
    <w:rsid w:val="008F3833"/>
    <w:rsid w:val="00900BC3"/>
    <w:rsid w:val="00900F58"/>
    <w:rsid w:val="00911716"/>
    <w:rsid w:val="009176AA"/>
    <w:rsid w:val="00925112"/>
    <w:rsid w:val="00940D5E"/>
    <w:rsid w:val="00957E44"/>
    <w:rsid w:val="0096254A"/>
    <w:rsid w:val="009679CC"/>
    <w:rsid w:val="00981D4C"/>
    <w:rsid w:val="00984E91"/>
    <w:rsid w:val="00985BE9"/>
    <w:rsid w:val="00992A8A"/>
    <w:rsid w:val="009B221E"/>
    <w:rsid w:val="009B519A"/>
    <w:rsid w:val="009C29DA"/>
    <w:rsid w:val="009C3199"/>
    <w:rsid w:val="009C437C"/>
    <w:rsid w:val="009C675F"/>
    <w:rsid w:val="009D106A"/>
    <w:rsid w:val="009D1119"/>
    <w:rsid w:val="009D442B"/>
    <w:rsid w:val="009D4B14"/>
    <w:rsid w:val="009D58D5"/>
    <w:rsid w:val="009E1BB6"/>
    <w:rsid w:val="009E2A50"/>
    <w:rsid w:val="009E2C7C"/>
    <w:rsid w:val="009F3F22"/>
    <w:rsid w:val="009F44DD"/>
    <w:rsid w:val="009F68C3"/>
    <w:rsid w:val="00A01D93"/>
    <w:rsid w:val="00A03BB2"/>
    <w:rsid w:val="00A0475D"/>
    <w:rsid w:val="00A140FC"/>
    <w:rsid w:val="00A14881"/>
    <w:rsid w:val="00A1575E"/>
    <w:rsid w:val="00A214B5"/>
    <w:rsid w:val="00A2271A"/>
    <w:rsid w:val="00A22F67"/>
    <w:rsid w:val="00A25C87"/>
    <w:rsid w:val="00A276C6"/>
    <w:rsid w:val="00A44A8A"/>
    <w:rsid w:val="00A55673"/>
    <w:rsid w:val="00A6312A"/>
    <w:rsid w:val="00A66DBD"/>
    <w:rsid w:val="00A70146"/>
    <w:rsid w:val="00A75D6B"/>
    <w:rsid w:val="00A873FA"/>
    <w:rsid w:val="00AA06B0"/>
    <w:rsid w:val="00AA0CAD"/>
    <w:rsid w:val="00AA4189"/>
    <w:rsid w:val="00AB6D2F"/>
    <w:rsid w:val="00AB74BD"/>
    <w:rsid w:val="00AC08BD"/>
    <w:rsid w:val="00AC339E"/>
    <w:rsid w:val="00AC39CD"/>
    <w:rsid w:val="00AC52BE"/>
    <w:rsid w:val="00AD3187"/>
    <w:rsid w:val="00AE4B8F"/>
    <w:rsid w:val="00AF1B5A"/>
    <w:rsid w:val="00AF1FF1"/>
    <w:rsid w:val="00AF641C"/>
    <w:rsid w:val="00B00538"/>
    <w:rsid w:val="00B0392E"/>
    <w:rsid w:val="00B0548B"/>
    <w:rsid w:val="00B11742"/>
    <w:rsid w:val="00B15294"/>
    <w:rsid w:val="00B20BFF"/>
    <w:rsid w:val="00B3228E"/>
    <w:rsid w:val="00B32AD5"/>
    <w:rsid w:val="00B36892"/>
    <w:rsid w:val="00B40C88"/>
    <w:rsid w:val="00B41A7A"/>
    <w:rsid w:val="00B55C79"/>
    <w:rsid w:val="00B577D0"/>
    <w:rsid w:val="00B60E0A"/>
    <w:rsid w:val="00B61157"/>
    <w:rsid w:val="00B8087B"/>
    <w:rsid w:val="00B8796E"/>
    <w:rsid w:val="00B87F8A"/>
    <w:rsid w:val="00BA005C"/>
    <w:rsid w:val="00BA2653"/>
    <w:rsid w:val="00BA3783"/>
    <w:rsid w:val="00BB4D3F"/>
    <w:rsid w:val="00BD1220"/>
    <w:rsid w:val="00BE24B0"/>
    <w:rsid w:val="00BE3EB9"/>
    <w:rsid w:val="00BF0E34"/>
    <w:rsid w:val="00BF1FA7"/>
    <w:rsid w:val="00C00D45"/>
    <w:rsid w:val="00C02247"/>
    <w:rsid w:val="00C02C36"/>
    <w:rsid w:val="00C04DDF"/>
    <w:rsid w:val="00C0534E"/>
    <w:rsid w:val="00C064FC"/>
    <w:rsid w:val="00C254DD"/>
    <w:rsid w:val="00C3024E"/>
    <w:rsid w:val="00C3158D"/>
    <w:rsid w:val="00C34E77"/>
    <w:rsid w:val="00C35FA2"/>
    <w:rsid w:val="00C434F0"/>
    <w:rsid w:val="00C54422"/>
    <w:rsid w:val="00C5487E"/>
    <w:rsid w:val="00C55BEF"/>
    <w:rsid w:val="00C611BB"/>
    <w:rsid w:val="00C61FCB"/>
    <w:rsid w:val="00C63A89"/>
    <w:rsid w:val="00C662BC"/>
    <w:rsid w:val="00C74A6E"/>
    <w:rsid w:val="00C76CFC"/>
    <w:rsid w:val="00C77A16"/>
    <w:rsid w:val="00C82737"/>
    <w:rsid w:val="00C86BFD"/>
    <w:rsid w:val="00C87576"/>
    <w:rsid w:val="00C87E8C"/>
    <w:rsid w:val="00C91149"/>
    <w:rsid w:val="00C916E1"/>
    <w:rsid w:val="00C943F0"/>
    <w:rsid w:val="00C97670"/>
    <w:rsid w:val="00CA0DEC"/>
    <w:rsid w:val="00CA4D58"/>
    <w:rsid w:val="00CA679D"/>
    <w:rsid w:val="00CA78B2"/>
    <w:rsid w:val="00CB237C"/>
    <w:rsid w:val="00CB559F"/>
    <w:rsid w:val="00CC4950"/>
    <w:rsid w:val="00CE15F6"/>
    <w:rsid w:val="00CF797A"/>
    <w:rsid w:val="00D129DD"/>
    <w:rsid w:val="00D13CFF"/>
    <w:rsid w:val="00D16D46"/>
    <w:rsid w:val="00D22EB5"/>
    <w:rsid w:val="00D25875"/>
    <w:rsid w:val="00D3362F"/>
    <w:rsid w:val="00D41902"/>
    <w:rsid w:val="00D4587F"/>
    <w:rsid w:val="00D61065"/>
    <w:rsid w:val="00D62ECB"/>
    <w:rsid w:val="00D64C1D"/>
    <w:rsid w:val="00D7040A"/>
    <w:rsid w:val="00D72650"/>
    <w:rsid w:val="00D8169E"/>
    <w:rsid w:val="00D91298"/>
    <w:rsid w:val="00DA535E"/>
    <w:rsid w:val="00DB07DD"/>
    <w:rsid w:val="00DB14D2"/>
    <w:rsid w:val="00DB7EAD"/>
    <w:rsid w:val="00DC554E"/>
    <w:rsid w:val="00DD7784"/>
    <w:rsid w:val="00DD77B4"/>
    <w:rsid w:val="00DE1079"/>
    <w:rsid w:val="00DF2EFC"/>
    <w:rsid w:val="00DF7B02"/>
    <w:rsid w:val="00E01DDC"/>
    <w:rsid w:val="00E03A01"/>
    <w:rsid w:val="00E07402"/>
    <w:rsid w:val="00E17F9C"/>
    <w:rsid w:val="00E20E7B"/>
    <w:rsid w:val="00E23448"/>
    <w:rsid w:val="00E26B85"/>
    <w:rsid w:val="00E3220B"/>
    <w:rsid w:val="00E34B38"/>
    <w:rsid w:val="00E36F60"/>
    <w:rsid w:val="00E4026C"/>
    <w:rsid w:val="00E54186"/>
    <w:rsid w:val="00E557F8"/>
    <w:rsid w:val="00E77508"/>
    <w:rsid w:val="00E90FA0"/>
    <w:rsid w:val="00E929A8"/>
    <w:rsid w:val="00EA0740"/>
    <w:rsid w:val="00EA1BAA"/>
    <w:rsid w:val="00EB339E"/>
    <w:rsid w:val="00EB3C47"/>
    <w:rsid w:val="00EB6D2C"/>
    <w:rsid w:val="00EC2FD3"/>
    <w:rsid w:val="00ED0634"/>
    <w:rsid w:val="00EE2128"/>
    <w:rsid w:val="00EF2E56"/>
    <w:rsid w:val="00EF4C1C"/>
    <w:rsid w:val="00EF6682"/>
    <w:rsid w:val="00F0280B"/>
    <w:rsid w:val="00F04B35"/>
    <w:rsid w:val="00F156ED"/>
    <w:rsid w:val="00F24666"/>
    <w:rsid w:val="00F3432E"/>
    <w:rsid w:val="00F34CF5"/>
    <w:rsid w:val="00F43C1F"/>
    <w:rsid w:val="00F50FD8"/>
    <w:rsid w:val="00F53642"/>
    <w:rsid w:val="00F53712"/>
    <w:rsid w:val="00F578C0"/>
    <w:rsid w:val="00F6633B"/>
    <w:rsid w:val="00F66E2C"/>
    <w:rsid w:val="00F66EA4"/>
    <w:rsid w:val="00F71427"/>
    <w:rsid w:val="00F74F10"/>
    <w:rsid w:val="00F86C0F"/>
    <w:rsid w:val="00F90934"/>
    <w:rsid w:val="00F9375B"/>
    <w:rsid w:val="00F93A32"/>
    <w:rsid w:val="00F94DD8"/>
    <w:rsid w:val="00FA20E3"/>
    <w:rsid w:val="00FA2D7B"/>
    <w:rsid w:val="00FB2F73"/>
    <w:rsid w:val="00FB4062"/>
    <w:rsid w:val="00FB5496"/>
    <w:rsid w:val="00FC4CE5"/>
    <w:rsid w:val="00FD0279"/>
    <w:rsid w:val="00FD0F7E"/>
    <w:rsid w:val="00FD1ED8"/>
    <w:rsid w:val="00FD23CA"/>
    <w:rsid w:val="00FD2E5A"/>
    <w:rsid w:val="00FE1AAE"/>
    <w:rsid w:val="00FE5542"/>
    <w:rsid w:val="00FE5873"/>
    <w:rsid w:val="00FE5F17"/>
    <w:rsid w:val="00FE7862"/>
    <w:rsid w:val="00FF07C4"/>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48C"/>
  <w15:chartTrackingRefBased/>
  <w15:docId w15:val="{5522094E-28BE-44EF-B5AB-4AE10316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62F"/>
    <w:rPr>
      <w:rFonts w:eastAsiaTheme="majorEastAsia" w:cstheme="majorBidi"/>
      <w:color w:val="272727" w:themeColor="text1" w:themeTint="D8"/>
    </w:rPr>
  </w:style>
  <w:style w:type="paragraph" w:styleId="Title">
    <w:name w:val="Title"/>
    <w:basedOn w:val="Normal"/>
    <w:next w:val="Normal"/>
    <w:link w:val="TitleChar"/>
    <w:uiPriority w:val="10"/>
    <w:qFormat/>
    <w:rsid w:val="00273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62F"/>
    <w:pPr>
      <w:spacing w:before="160"/>
      <w:jc w:val="center"/>
    </w:pPr>
    <w:rPr>
      <w:i/>
      <w:iCs/>
      <w:color w:val="404040" w:themeColor="text1" w:themeTint="BF"/>
    </w:rPr>
  </w:style>
  <w:style w:type="character" w:customStyle="1" w:styleId="QuoteChar">
    <w:name w:val="Quote Char"/>
    <w:basedOn w:val="DefaultParagraphFont"/>
    <w:link w:val="Quote"/>
    <w:uiPriority w:val="29"/>
    <w:rsid w:val="0027362F"/>
    <w:rPr>
      <w:i/>
      <w:iCs/>
      <w:color w:val="404040" w:themeColor="text1" w:themeTint="BF"/>
    </w:rPr>
  </w:style>
  <w:style w:type="paragraph" w:styleId="ListParagraph">
    <w:name w:val="List Paragraph"/>
    <w:basedOn w:val="Normal"/>
    <w:uiPriority w:val="34"/>
    <w:qFormat/>
    <w:rsid w:val="0027362F"/>
    <w:pPr>
      <w:ind w:left="720"/>
      <w:contextualSpacing/>
    </w:pPr>
  </w:style>
  <w:style w:type="character" w:styleId="IntenseEmphasis">
    <w:name w:val="Intense Emphasis"/>
    <w:basedOn w:val="DefaultParagraphFont"/>
    <w:uiPriority w:val="21"/>
    <w:qFormat/>
    <w:rsid w:val="0027362F"/>
    <w:rPr>
      <w:i/>
      <w:iCs/>
      <w:color w:val="0F4761" w:themeColor="accent1" w:themeShade="BF"/>
    </w:rPr>
  </w:style>
  <w:style w:type="paragraph" w:styleId="IntenseQuote">
    <w:name w:val="Intense Quote"/>
    <w:basedOn w:val="Normal"/>
    <w:next w:val="Normal"/>
    <w:link w:val="IntenseQuoteChar"/>
    <w:uiPriority w:val="30"/>
    <w:qFormat/>
    <w:rsid w:val="00273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62F"/>
    <w:rPr>
      <w:i/>
      <w:iCs/>
      <w:color w:val="0F4761" w:themeColor="accent1" w:themeShade="BF"/>
    </w:rPr>
  </w:style>
  <w:style w:type="character" w:styleId="IntenseReference">
    <w:name w:val="Intense Reference"/>
    <w:basedOn w:val="DefaultParagraphFont"/>
    <w:uiPriority w:val="32"/>
    <w:qFormat/>
    <w:rsid w:val="0027362F"/>
    <w:rPr>
      <w:b/>
      <w:bCs/>
      <w:smallCaps/>
      <w:color w:val="0F4761" w:themeColor="accent1" w:themeShade="BF"/>
      <w:spacing w:val="5"/>
    </w:rPr>
  </w:style>
  <w:style w:type="paragraph" w:styleId="Header">
    <w:name w:val="header"/>
    <w:basedOn w:val="Normal"/>
    <w:link w:val="HeaderChar"/>
    <w:uiPriority w:val="99"/>
    <w:unhideWhenUsed/>
    <w:rsid w:val="002E6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44"/>
  </w:style>
  <w:style w:type="paragraph" w:styleId="Footer">
    <w:name w:val="footer"/>
    <w:basedOn w:val="Normal"/>
    <w:link w:val="FooterChar"/>
    <w:uiPriority w:val="99"/>
    <w:unhideWhenUsed/>
    <w:rsid w:val="002E6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44"/>
  </w:style>
  <w:style w:type="character" w:styleId="Hyperlink">
    <w:name w:val="Hyperlink"/>
    <w:basedOn w:val="DefaultParagraphFont"/>
    <w:uiPriority w:val="99"/>
    <w:unhideWhenUsed/>
    <w:rsid w:val="00F94DD8"/>
    <w:rPr>
      <w:color w:val="467886" w:themeColor="hyperlink"/>
      <w:u w:val="single"/>
    </w:rPr>
  </w:style>
  <w:style w:type="character" w:styleId="UnresolvedMention">
    <w:name w:val="Unresolved Mention"/>
    <w:basedOn w:val="DefaultParagraphFont"/>
    <w:uiPriority w:val="99"/>
    <w:semiHidden/>
    <w:unhideWhenUsed/>
    <w:rsid w:val="00F94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797">
      <w:bodyDiv w:val="1"/>
      <w:marLeft w:val="0"/>
      <w:marRight w:val="0"/>
      <w:marTop w:val="0"/>
      <w:marBottom w:val="0"/>
      <w:divBdr>
        <w:top w:val="none" w:sz="0" w:space="0" w:color="auto"/>
        <w:left w:val="none" w:sz="0" w:space="0" w:color="auto"/>
        <w:bottom w:val="none" w:sz="0" w:space="0" w:color="auto"/>
        <w:right w:val="none" w:sz="0" w:space="0" w:color="auto"/>
      </w:divBdr>
    </w:div>
    <w:div w:id="205338408">
      <w:bodyDiv w:val="1"/>
      <w:marLeft w:val="0"/>
      <w:marRight w:val="0"/>
      <w:marTop w:val="0"/>
      <w:marBottom w:val="0"/>
      <w:divBdr>
        <w:top w:val="none" w:sz="0" w:space="0" w:color="auto"/>
        <w:left w:val="none" w:sz="0" w:space="0" w:color="auto"/>
        <w:bottom w:val="none" w:sz="0" w:space="0" w:color="auto"/>
        <w:right w:val="none" w:sz="0" w:space="0" w:color="auto"/>
      </w:divBdr>
    </w:div>
    <w:div w:id="244412667">
      <w:bodyDiv w:val="1"/>
      <w:marLeft w:val="0"/>
      <w:marRight w:val="0"/>
      <w:marTop w:val="0"/>
      <w:marBottom w:val="0"/>
      <w:divBdr>
        <w:top w:val="none" w:sz="0" w:space="0" w:color="auto"/>
        <w:left w:val="none" w:sz="0" w:space="0" w:color="auto"/>
        <w:bottom w:val="none" w:sz="0" w:space="0" w:color="auto"/>
        <w:right w:val="none" w:sz="0" w:space="0" w:color="auto"/>
      </w:divBdr>
    </w:div>
    <w:div w:id="426585335">
      <w:bodyDiv w:val="1"/>
      <w:marLeft w:val="0"/>
      <w:marRight w:val="0"/>
      <w:marTop w:val="0"/>
      <w:marBottom w:val="0"/>
      <w:divBdr>
        <w:top w:val="none" w:sz="0" w:space="0" w:color="auto"/>
        <w:left w:val="none" w:sz="0" w:space="0" w:color="auto"/>
        <w:bottom w:val="none" w:sz="0" w:space="0" w:color="auto"/>
        <w:right w:val="none" w:sz="0" w:space="0" w:color="auto"/>
      </w:divBdr>
    </w:div>
    <w:div w:id="678192718">
      <w:bodyDiv w:val="1"/>
      <w:marLeft w:val="0"/>
      <w:marRight w:val="0"/>
      <w:marTop w:val="0"/>
      <w:marBottom w:val="0"/>
      <w:divBdr>
        <w:top w:val="none" w:sz="0" w:space="0" w:color="auto"/>
        <w:left w:val="none" w:sz="0" w:space="0" w:color="auto"/>
        <w:bottom w:val="none" w:sz="0" w:space="0" w:color="auto"/>
        <w:right w:val="none" w:sz="0" w:space="0" w:color="auto"/>
      </w:divBdr>
    </w:div>
    <w:div w:id="770394987">
      <w:bodyDiv w:val="1"/>
      <w:marLeft w:val="0"/>
      <w:marRight w:val="0"/>
      <w:marTop w:val="0"/>
      <w:marBottom w:val="0"/>
      <w:divBdr>
        <w:top w:val="none" w:sz="0" w:space="0" w:color="auto"/>
        <w:left w:val="none" w:sz="0" w:space="0" w:color="auto"/>
        <w:bottom w:val="none" w:sz="0" w:space="0" w:color="auto"/>
        <w:right w:val="none" w:sz="0" w:space="0" w:color="auto"/>
      </w:divBdr>
    </w:div>
    <w:div w:id="1040865434">
      <w:bodyDiv w:val="1"/>
      <w:marLeft w:val="0"/>
      <w:marRight w:val="0"/>
      <w:marTop w:val="0"/>
      <w:marBottom w:val="0"/>
      <w:divBdr>
        <w:top w:val="none" w:sz="0" w:space="0" w:color="auto"/>
        <w:left w:val="none" w:sz="0" w:space="0" w:color="auto"/>
        <w:bottom w:val="none" w:sz="0" w:space="0" w:color="auto"/>
        <w:right w:val="none" w:sz="0" w:space="0" w:color="auto"/>
      </w:divBdr>
    </w:div>
    <w:div w:id="1063993018">
      <w:bodyDiv w:val="1"/>
      <w:marLeft w:val="0"/>
      <w:marRight w:val="0"/>
      <w:marTop w:val="0"/>
      <w:marBottom w:val="0"/>
      <w:divBdr>
        <w:top w:val="none" w:sz="0" w:space="0" w:color="auto"/>
        <w:left w:val="none" w:sz="0" w:space="0" w:color="auto"/>
        <w:bottom w:val="none" w:sz="0" w:space="0" w:color="auto"/>
        <w:right w:val="none" w:sz="0" w:space="0" w:color="auto"/>
      </w:divBdr>
    </w:div>
    <w:div w:id="1113789139">
      <w:bodyDiv w:val="1"/>
      <w:marLeft w:val="0"/>
      <w:marRight w:val="0"/>
      <w:marTop w:val="0"/>
      <w:marBottom w:val="0"/>
      <w:divBdr>
        <w:top w:val="none" w:sz="0" w:space="0" w:color="auto"/>
        <w:left w:val="none" w:sz="0" w:space="0" w:color="auto"/>
        <w:bottom w:val="none" w:sz="0" w:space="0" w:color="auto"/>
        <w:right w:val="none" w:sz="0" w:space="0" w:color="auto"/>
      </w:divBdr>
    </w:div>
    <w:div w:id="1254316866">
      <w:bodyDiv w:val="1"/>
      <w:marLeft w:val="0"/>
      <w:marRight w:val="0"/>
      <w:marTop w:val="0"/>
      <w:marBottom w:val="0"/>
      <w:divBdr>
        <w:top w:val="none" w:sz="0" w:space="0" w:color="auto"/>
        <w:left w:val="none" w:sz="0" w:space="0" w:color="auto"/>
        <w:bottom w:val="none" w:sz="0" w:space="0" w:color="auto"/>
        <w:right w:val="none" w:sz="0" w:space="0" w:color="auto"/>
      </w:divBdr>
    </w:div>
    <w:div w:id="1438057025">
      <w:bodyDiv w:val="1"/>
      <w:marLeft w:val="0"/>
      <w:marRight w:val="0"/>
      <w:marTop w:val="0"/>
      <w:marBottom w:val="0"/>
      <w:divBdr>
        <w:top w:val="none" w:sz="0" w:space="0" w:color="auto"/>
        <w:left w:val="none" w:sz="0" w:space="0" w:color="auto"/>
        <w:bottom w:val="none" w:sz="0" w:space="0" w:color="auto"/>
        <w:right w:val="none" w:sz="0" w:space="0" w:color="auto"/>
      </w:divBdr>
    </w:div>
    <w:div w:id="1465653975">
      <w:bodyDiv w:val="1"/>
      <w:marLeft w:val="0"/>
      <w:marRight w:val="0"/>
      <w:marTop w:val="0"/>
      <w:marBottom w:val="0"/>
      <w:divBdr>
        <w:top w:val="none" w:sz="0" w:space="0" w:color="auto"/>
        <w:left w:val="none" w:sz="0" w:space="0" w:color="auto"/>
        <w:bottom w:val="none" w:sz="0" w:space="0" w:color="auto"/>
        <w:right w:val="none" w:sz="0" w:space="0" w:color="auto"/>
      </w:divBdr>
    </w:div>
    <w:div w:id="1523320540">
      <w:bodyDiv w:val="1"/>
      <w:marLeft w:val="0"/>
      <w:marRight w:val="0"/>
      <w:marTop w:val="0"/>
      <w:marBottom w:val="0"/>
      <w:divBdr>
        <w:top w:val="none" w:sz="0" w:space="0" w:color="auto"/>
        <w:left w:val="none" w:sz="0" w:space="0" w:color="auto"/>
        <w:bottom w:val="none" w:sz="0" w:space="0" w:color="auto"/>
        <w:right w:val="none" w:sz="0" w:space="0" w:color="auto"/>
      </w:divBdr>
    </w:div>
    <w:div w:id="1599561337">
      <w:bodyDiv w:val="1"/>
      <w:marLeft w:val="0"/>
      <w:marRight w:val="0"/>
      <w:marTop w:val="0"/>
      <w:marBottom w:val="0"/>
      <w:divBdr>
        <w:top w:val="none" w:sz="0" w:space="0" w:color="auto"/>
        <w:left w:val="none" w:sz="0" w:space="0" w:color="auto"/>
        <w:bottom w:val="none" w:sz="0" w:space="0" w:color="auto"/>
        <w:right w:val="none" w:sz="0" w:space="0" w:color="auto"/>
      </w:divBdr>
    </w:div>
    <w:div w:id="1740401022">
      <w:bodyDiv w:val="1"/>
      <w:marLeft w:val="0"/>
      <w:marRight w:val="0"/>
      <w:marTop w:val="0"/>
      <w:marBottom w:val="0"/>
      <w:divBdr>
        <w:top w:val="none" w:sz="0" w:space="0" w:color="auto"/>
        <w:left w:val="none" w:sz="0" w:space="0" w:color="auto"/>
        <w:bottom w:val="none" w:sz="0" w:space="0" w:color="auto"/>
        <w:right w:val="none" w:sz="0" w:space="0" w:color="auto"/>
      </w:divBdr>
    </w:div>
    <w:div w:id="2063599142">
      <w:bodyDiv w:val="1"/>
      <w:marLeft w:val="0"/>
      <w:marRight w:val="0"/>
      <w:marTop w:val="0"/>
      <w:marBottom w:val="0"/>
      <w:divBdr>
        <w:top w:val="none" w:sz="0" w:space="0" w:color="auto"/>
        <w:left w:val="none" w:sz="0" w:space="0" w:color="auto"/>
        <w:bottom w:val="none" w:sz="0" w:space="0" w:color="auto"/>
        <w:right w:val="none" w:sz="0" w:space="0" w:color="auto"/>
      </w:divBdr>
    </w:div>
    <w:div w:id="2066445079">
      <w:bodyDiv w:val="1"/>
      <w:marLeft w:val="0"/>
      <w:marRight w:val="0"/>
      <w:marTop w:val="0"/>
      <w:marBottom w:val="0"/>
      <w:divBdr>
        <w:top w:val="none" w:sz="0" w:space="0" w:color="auto"/>
        <w:left w:val="none" w:sz="0" w:space="0" w:color="auto"/>
        <w:bottom w:val="none" w:sz="0" w:space="0" w:color="auto"/>
        <w:right w:val="none" w:sz="0" w:space="0" w:color="auto"/>
      </w:divBdr>
    </w:div>
    <w:div w:id="21143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Hitchens, Alexander</dc:creator>
  <cp:keywords/>
  <dc:description/>
  <cp:lastModifiedBy>Hitchens, Alexander</cp:lastModifiedBy>
  <cp:revision>5</cp:revision>
  <dcterms:created xsi:type="dcterms:W3CDTF">2025-04-20T23:50:00Z</dcterms:created>
  <dcterms:modified xsi:type="dcterms:W3CDTF">2025-04-21T00:34:00Z</dcterms:modified>
</cp:coreProperties>
</file>