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DA20" w14:textId="77777777" w:rsidR="00185419" w:rsidRPr="00204178" w:rsidRDefault="00185419" w:rsidP="00185419">
      <w:pPr>
        <w:rPr>
          <w:rFonts w:ascii="Times New Roman" w:hAnsi="Times New Roman" w:cs="Times New Roman"/>
        </w:rPr>
      </w:pPr>
    </w:p>
    <w:p w14:paraId="4C676371" w14:textId="77777777" w:rsidR="00185419" w:rsidRPr="00204178" w:rsidRDefault="00185419" w:rsidP="00185419">
      <w:pPr>
        <w:rPr>
          <w:rFonts w:ascii="Times New Roman" w:hAnsi="Times New Roman" w:cs="Times New Roman"/>
        </w:rPr>
      </w:pPr>
    </w:p>
    <w:p w14:paraId="1034E11F" w14:textId="77777777" w:rsidR="00185419" w:rsidRPr="00204178" w:rsidRDefault="00185419" w:rsidP="00185419">
      <w:pPr>
        <w:rPr>
          <w:rFonts w:ascii="Times New Roman" w:hAnsi="Times New Roman" w:cs="Times New Roman"/>
        </w:rPr>
      </w:pPr>
    </w:p>
    <w:p w14:paraId="26BD3E9C" w14:textId="77777777" w:rsidR="00185419" w:rsidRPr="00204178" w:rsidRDefault="00185419" w:rsidP="00185419">
      <w:pPr>
        <w:rPr>
          <w:rFonts w:ascii="Times New Roman" w:hAnsi="Times New Roman" w:cs="Times New Roman"/>
        </w:rPr>
      </w:pPr>
    </w:p>
    <w:p w14:paraId="37D19AD6" w14:textId="77777777" w:rsidR="00185419" w:rsidRPr="00204178" w:rsidRDefault="00185419" w:rsidP="00185419">
      <w:pPr>
        <w:rPr>
          <w:rFonts w:ascii="Times New Roman" w:hAnsi="Times New Roman" w:cs="Times New Roman"/>
        </w:rPr>
      </w:pPr>
    </w:p>
    <w:p w14:paraId="1CCB781D" w14:textId="77777777" w:rsidR="00185419" w:rsidRPr="00204178" w:rsidRDefault="00185419" w:rsidP="00185419">
      <w:pPr>
        <w:rPr>
          <w:rFonts w:ascii="Times New Roman" w:hAnsi="Times New Roman" w:cs="Times New Roman"/>
        </w:rPr>
      </w:pPr>
    </w:p>
    <w:p w14:paraId="05163664" w14:textId="77777777" w:rsidR="00C13E16" w:rsidRPr="00C13E16" w:rsidRDefault="00C13E16" w:rsidP="00C13E16">
      <w:pPr>
        <w:jc w:val="center"/>
        <w:rPr>
          <w:rFonts w:ascii="Times New Roman" w:hAnsi="Times New Roman" w:cs="Times New Roman"/>
          <w:b/>
          <w:bCs/>
        </w:rPr>
      </w:pPr>
      <w:r w:rsidRPr="00C13E16">
        <w:rPr>
          <w:rFonts w:ascii="Times New Roman" w:hAnsi="Times New Roman" w:cs="Times New Roman"/>
          <w:b/>
          <w:bCs/>
        </w:rPr>
        <w:t>4-2 Milestone Three: Enhancement Two: Algorithms and Data Structure</w:t>
      </w:r>
    </w:p>
    <w:p w14:paraId="1255FFE3" w14:textId="5DCF94B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Alex Hitchens</w:t>
      </w:r>
    </w:p>
    <w:p w14:paraId="386BC998" w14:textId="4F03156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Southern New Hampshire University</w:t>
      </w:r>
    </w:p>
    <w:p w14:paraId="0FE389AD" w14:textId="0AF7A4D4" w:rsidR="00323362" w:rsidRPr="00204178" w:rsidRDefault="00AC3818" w:rsidP="002E6C44">
      <w:pPr>
        <w:jc w:val="center"/>
        <w:rPr>
          <w:rFonts w:ascii="Times New Roman" w:hAnsi="Times New Roman" w:cs="Times New Roman"/>
        </w:rPr>
      </w:pPr>
      <w:r>
        <w:rPr>
          <w:rFonts w:ascii="Times New Roman" w:hAnsi="Times New Roman" w:cs="Times New Roman"/>
        </w:rPr>
        <w:t>CS 4</w:t>
      </w:r>
      <w:r w:rsidR="00AD195E">
        <w:rPr>
          <w:rFonts w:ascii="Times New Roman" w:hAnsi="Times New Roman" w:cs="Times New Roman" w:hint="eastAsia"/>
        </w:rPr>
        <w:t>99</w:t>
      </w:r>
      <w:r>
        <w:rPr>
          <w:rFonts w:ascii="Times New Roman" w:hAnsi="Times New Roman" w:cs="Times New Roman"/>
        </w:rPr>
        <w:t xml:space="preserve"> –</w:t>
      </w:r>
      <w:r w:rsidR="00AD195E">
        <w:rPr>
          <w:rFonts w:ascii="Times New Roman" w:hAnsi="Times New Roman" w:cs="Times New Roman" w:hint="eastAsia"/>
        </w:rPr>
        <w:t xml:space="preserve"> Computer Science</w:t>
      </w:r>
      <w:r>
        <w:rPr>
          <w:rFonts w:ascii="Times New Roman" w:hAnsi="Times New Roman" w:cs="Times New Roman"/>
        </w:rPr>
        <w:t xml:space="preserve"> </w:t>
      </w:r>
      <w:r w:rsidR="00AD195E">
        <w:rPr>
          <w:rFonts w:ascii="Times New Roman" w:hAnsi="Times New Roman" w:cs="Times New Roman" w:hint="eastAsia"/>
        </w:rPr>
        <w:t>Capstone</w:t>
      </w:r>
    </w:p>
    <w:p w14:paraId="4777A708" w14:textId="3C3564F5" w:rsidR="00643DF9" w:rsidRPr="00204178" w:rsidRDefault="00B8796E" w:rsidP="002E6C44">
      <w:pPr>
        <w:jc w:val="center"/>
        <w:rPr>
          <w:rFonts w:ascii="Times New Roman" w:hAnsi="Times New Roman" w:cs="Times New Roman"/>
        </w:rPr>
      </w:pPr>
      <w:r w:rsidRPr="00204178">
        <w:rPr>
          <w:rFonts w:ascii="Times New Roman" w:hAnsi="Times New Roman" w:cs="Times New Roman"/>
        </w:rPr>
        <w:t xml:space="preserve">Prof. </w:t>
      </w:r>
      <w:r w:rsidR="00AD195E">
        <w:rPr>
          <w:rFonts w:ascii="Times New Roman" w:hAnsi="Times New Roman" w:cs="Times New Roman" w:hint="eastAsia"/>
        </w:rPr>
        <w:t>Joseph Conlan</w:t>
      </w:r>
    </w:p>
    <w:p w14:paraId="0BF838FB" w14:textId="6EC79992" w:rsidR="00185419" w:rsidRPr="00204178" w:rsidRDefault="00C13E16" w:rsidP="009E4DEA">
      <w:pPr>
        <w:jc w:val="center"/>
        <w:rPr>
          <w:rFonts w:ascii="Times New Roman" w:hAnsi="Times New Roman" w:cs="Times New Roman"/>
        </w:rPr>
      </w:pPr>
      <w:r>
        <w:rPr>
          <w:rFonts w:ascii="Times New Roman" w:hAnsi="Times New Roman" w:cs="Times New Roman"/>
        </w:rPr>
        <w:t>February, 1</w:t>
      </w:r>
      <w:r w:rsidR="00086C51">
        <w:rPr>
          <w:rFonts w:ascii="Times New Roman" w:hAnsi="Times New Roman" w:cs="Times New Roman"/>
        </w:rPr>
        <w:t xml:space="preserve"> 202</w:t>
      </w:r>
      <w:r w:rsidR="00AD195E">
        <w:rPr>
          <w:rFonts w:ascii="Times New Roman" w:hAnsi="Times New Roman" w:cs="Times New Roman" w:hint="eastAsia"/>
        </w:rPr>
        <w:t>6</w:t>
      </w:r>
    </w:p>
    <w:p w14:paraId="178647AA" w14:textId="77777777" w:rsidR="0085625C" w:rsidRPr="00204178" w:rsidRDefault="0085625C" w:rsidP="0085625C">
      <w:pPr>
        <w:rPr>
          <w:rFonts w:ascii="Times New Roman" w:hAnsi="Times New Roman" w:cs="Times New Roman"/>
        </w:rPr>
      </w:pPr>
    </w:p>
    <w:p w14:paraId="6588D60B" w14:textId="77777777" w:rsidR="00185419" w:rsidRPr="00204178" w:rsidRDefault="00185419" w:rsidP="00185419">
      <w:pPr>
        <w:rPr>
          <w:rFonts w:ascii="Times New Roman" w:hAnsi="Times New Roman" w:cs="Times New Roman"/>
        </w:rPr>
      </w:pPr>
    </w:p>
    <w:p w14:paraId="03B552FF" w14:textId="77777777" w:rsidR="00185419" w:rsidRPr="00204178" w:rsidRDefault="00185419" w:rsidP="00185419">
      <w:pPr>
        <w:rPr>
          <w:rFonts w:ascii="Times New Roman" w:hAnsi="Times New Roman" w:cs="Times New Roman"/>
        </w:rPr>
      </w:pPr>
    </w:p>
    <w:p w14:paraId="01E2BAD0" w14:textId="77777777" w:rsidR="00185419" w:rsidRPr="00204178" w:rsidRDefault="00185419" w:rsidP="00185419">
      <w:pPr>
        <w:rPr>
          <w:rFonts w:ascii="Times New Roman" w:hAnsi="Times New Roman" w:cs="Times New Roman"/>
        </w:rPr>
      </w:pPr>
    </w:p>
    <w:p w14:paraId="20B66696" w14:textId="77777777" w:rsidR="00185419" w:rsidRPr="00204178" w:rsidRDefault="00185419" w:rsidP="00185419">
      <w:pPr>
        <w:rPr>
          <w:rFonts w:ascii="Times New Roman" w:hAnsi="Times New Roman" w:cs="Times New Roman"/>
        </w:rPr>
      </w:pPr>
    </w:p>
    <w:p w14:paraId="24D78BFD" w14:textId="77777777" w:rsidR="00185419" w:rsidRPr="00204178" w:rsidRDefault="00185419" w:rsidP="00185419">
      <w:pPr>
        <w:rPr>
          <w:rFonts w:ascii="Times New Roman" w:hAnsi="Times New Roman" w:cs="Times New Roman"/>
        </w:rPr>
      </w:pPr>
    </w:p>
    <w:p w14:paraId="4614B7B4" w14:textId="77777777" w:rsidR="00185419" w:rsidRPr="00204178" w:rsidRDefault="00185419" w:rsidP="00185419">
      <w:pPr>
        <w:rPr>
          <w:rFonts w:ascii="Times New Roman" w:hAnsi="Times New Roman" w:cs="Times New Roman"/>
        </w:rPr>
      </w:pPr>
    </w:p>
    <w:p w14:paraId="3B078D13" w14:textId="77777777" w:rsidR="00185419" w:rsidRPr="00204178" w:rsidRDefault="00185419" w:rsidP="00185419">
      <w:pPr>
        <w:rPr>
          <w:rFonts w:ascii="Times New Roman" w:hAnsi="Times New Roman" w:cs="Times New Roman"/>
        </w:rPr>
      </w:pPr>
    </w:p>
    <w:p w14:paraId="292698CD" w14:textId="77777777" w:rsidR="00185419" w:rsidRPr="00204178" w:rsidRDefault="00185419" w:rsidP="00185419">
      <w:pPr>
        <w:pStyle w:val="ListParagraph"/>
        <w:rPr>
          <w:rFonts w:ascii="Times New Roman" w:hAnsi="Times New Roman" w:cs="Times New Roman"/>
        </w:rPr>
      </w:pPr>
    </w:p>
    <w:p w14:paraId="3CC90316" w14:textId="77777777" w:rsidR="009E4DEA" w:rsidRDefault="009E4DEA" w:rsidP="00F94DD8">
      <w:pPr>
        <w:rPr>
          <w:rFonts w:ascii="Times New Roman" w:hAnsi="Times New Roman" w:cs="Times New Roman"/>
        </w:rPr>
      </w:pPr>
    </w:p>
    <w:p w14:paraId="04CD2D84" w14:textId="77777777" w:rsidR="00204178" w:rsidRPr="00204178" w:rsidRDefault="00204178" w:rsidP="00F94DD8">
      <w:pPr>
        <w:rPr>
          <w:rFonts w:ascii="Times New Roman" w:hAnsi="Times New Roman" w:cs="Times New Roman"/>
        </w:rPr>
      </w:pPr>
    </w:p>
    <w:p w14:paraId="7378E352" w14:textId="0E85E272" w:rsidR="00AD593F" w:rsidRPr="00204178" w:rsidRDefault="00490F09" w:rsidP="0079280D">
      <w:pPr>
        <w:rPr>
          <w:rFonts w:ascii="Times New Roman" w:hAnsi="Times New Roman" w:cs="Times New Roman"/>
        </w:rPr>
      </w:pPr>
      <w:r w:rsidRPr="00204178">
        <w:rPr>
          <w:rFonts w:ascii="Times New Roman" w:hAnsi="Times New Roman" w:cs="Times New Roman"/>
        </w:rPr>
        <w:t xml:space="preserve"> </w:t>
      </w:r>
    </w:p>
    <w:p w14:paraId="53458E8E" w14:textId="4505EC3C" w:rsidR="003F7272" w:rsidRDefault="003F7272" w:rsidP="0079280D">
      <w:pPr>
        <w:rPr>
          <w:rFonts w:ascii="Times New Roman" w:hAnsi="Times New Roman" w:cs="Times New Roman"/>
          <w:b/>
          <w:bCs/>
        </w:rPr>
      </w:pPr>
    </w:p>
    <w:p w14:paraId="6E6C5B5F" w14:textId="53B2A9E5" w:rsidR="08F354C5" w:rsidRDefault="08F354C5" w:rsidP="5BBA09B7">
      <w:pPr>
        <w:rPr>
          <w:rFonts w:ascii="Helvetica" w:hAnsi="Helvetica" w:cs="Helvetica"/>
          <w:i/>
          <w:iCs/>
          <w:color w:val="555555"/>
          <w:sz w:val="21"/>
          <w:szCs w:val="21"/>
        </w:rPr>
      </w:pPr>
    </w:p>
    <w:p w14:paraId="30A9D410" w14:textId="77777777" w:rsidR="00AD195E" w:rsidRDefault="00AD195E" w:rsidP="5BBA09B7">
      <w:pPr>
        <w:rPr>
          <w:rFonts w:ascii="Helvetica" w:hAnsi="Helvetica" w:cs="Helvetica"/>
          <w:i/>
          <w:iCs/>
          <w:color w:val="555555"/>
          <w:sz w:val="21"/>
          <w:szCs w:val="21"/>
        </w:rPr>
      </w:pPr>
    </w:p>
    <w:p w14:paraId="323B251F" w14:textId="587DF15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lastRenderedPageBreak/>
        <w:t>Briefly describe the artifact. What is it? When was it created?</w:t>
      </w:r>
      <w:r>
        <w:rPr>
          <w:rFonts w:ascii="Times New Roman" w:hAnsi="Times New Roman" w:cs="Times New Roman"/>
        </w:rPr>
        <w:t xml:space="preserve"> </w:t>
      </w:r>
    </w:p>
    <w:p w14:paraId="0F8AFCA6" w14:textId="4D1AA5BE" w:rsidR="005937D0" w:rsidRPr="005937D0" w:rsidRDefault="006517B9" w:rsidP="005937D0">
      <w:pPr>
        <w:numPr>
          <w:ilvl w:val="1"/>
          <w:numId w:val="32"/>
        </w:numPr>
        <w:rPr>
          <w:rFonts w:ascii="Times New Roman" w:hAnsi="Times New Roman" w:cs="Times New Roman"/>
        </w:rPr>
      </w:pPr>
      <w:r>
        <w:rPr>
          <w:rFonts w:ascii="Times New Roman" w:hAnsi="Times New Roman" w:cs="Times New Roman"/>
        </w:rPr>
        <w:t>This artifact was based on the final project for my Algorythm and Data structures class. Originally it was just a “course organizer” for a group of courses, but I turned it into a show case of 3 different data structures. It was created about two year ago.</w:t>
      </w:r>
    </w:p>
    <w:p w14:paraId="220BE2D7" w14:textId="7777777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t xml:space="preserve">Justify the inclusion of the artifact in your </w:t>
      </w:r>
      <w:proofErr w:type="spellStart"/>
      <w:r w:rsidRPr="005937D0">
        <w:rPr>
          <w:rFonts w:ascii="Times New Roman" w:hAnsi="Times New Roman" w:cs="Times New Roman"/>
        </w:rPr>
        <w:t>ePortfolio</w:t>
      </w:r>
      <w:proofErr w:type="spellEnd"/>
      <w:r w:rsidRPr="005937D0">
        <w:rPr>
          <w:rFonts w:ascii="Times New Roman" w:hAnsi="Times New Roman" w:cs="Times New Roman"/>
        </w:rPr>
        <w:t>. Why did you select this item? What specific components of the artifact showcase your skills and abilities in software development? How was the artifact improved?</w:t>
      </w:r>
    </w:p>
    <w:p w14:paraId="468F9694" w14:textId="710B067A" w:rsidR="005937D0" w:rsidRPr="005937D0" w:rsidRDefault="006517B9" w:rsidP="005937D0">
      <w:pPr>
        <w:numPr>
          <w:ilvl w:val="1"/>
          <w:numId w:val="32"/>
        </w:numPr>
        <w:rPr>
          <w:rFonts w:ascii="Times New Roman" w:hAnsi="Times New Roman" w:cs="Times New Roman"/>
        </w:rPr>
      </w:pPr>
      <w:r>
        <w:rPr>
          <w:rFonts w:ascii="Times New Roman" w:hAnsi="Times New Roman" w:cs="Times New Roman"/>
        </w:rPr>
        <w:t xml:space="preserve">I selected this project because it is as straightforward a demonstration of algorithms and data structures as I can do. The final project I had to work with was basically just a binary search tree of course data in a console window. To enhance it, I first converted it into something I could easily work with visuals in p5.js, then copied the structure of my </w:t>
      </w:r>
      <w:proofErr w:type="spellStart"/>
      <w:r>
        <w:rPr>
          <w:rFonts w:ascii="Times New Roman" w:hAnsi="Times New Roman" w:cs="Times New Roman"/>
        </w:rPr>
        <w:t>bst</w:t>
      </w:r>
      <w:proofErr w:type="spellEnd"/>
      <w:r>
        <w:rPr>
          <w:rFonts w:ascii="Times New Roman" w:hAnsi="Times New Roman" w:cs="Times New Roman"/>
        </w:rPr>
        <w:t xml:space="preserve"> over. I left out the “storing course data” element and just left it as a generic “data” variable in the nodes themselves. I also added the linked list and the hash table. I played around with how to display it for awhile and finally settled on how it is now. I still have a little bit to mess with but feel it is getting there.</w:t>
      </w:r>
    </w:p>
    <w:p w14:paraId="3D0A1E02" w14:textId="77777777" w:rsidR="005937D0" w:rsidRDefault="005937D0" w:rsidP="005937D0">
      <w:pPr>
        <w:numPr>
          <w:ilvl w:val="0"/>
          <w:numId w:val="32"/>
        </w:numPr>
        <w:rPr>
          <w:rFonts w:ascii="Times New Roman" w:hAnsi="Times New Roman" w:cs="Times New Roman"/>
        </w:rPr>
      </w:pPr>
      <w:r w:rsidRPr="005937D0">
        <w:rPr>
          <w:rFonts w:ascii="Times New Roman" w:hAnsi="Times New Roman" w:cs="Times New Roman"/>
        </w:rPr>
        <w:t>Did you meet the course outcomes you planned to meet with this enhancement in Module One? Do you have any updates to your outcome-coverage plans?</w:t>
      </w:r>
    </w:p>
    <w:p w14:paraId="73FBFA7D" w14:textId="05A20368" w:rsidR="006517B9" w:rsidRDefault="006517B9" w:rsidP="006517B9">
      <w:pPr>
        <w:numPr>
          <w:ilvl w:val="1"/>
          <w:numId w:val="32"/>
        </w:numPr>
        <w:rPr>
          <w:rFonts w:ascii="Times New Roman" w:hAnsi="Times New Roman" w:cs="Times New Roman"/>
        </w:rPr>
      </w:pPr>
      <w:r>
        <w:rPr>
          <w:rFonts w:ascii="Times New Roman" w:hAnsi="Times New Roman" w:cs="Times New Roman"/>
        </w:rPr>
        <w:t xml:space="preserve">Yes! I was originally shooting for outcomes 1 and 4. I feel like I hit the first more then the second. I </w:t>
      </w:r>
      <w:r w:rsidR="00A80AA7">
        <w:rPr>
          <w:rFonts w:ascii="Times New Roman" w:hAnsi="Times New Roman" w:cs="Times New Roman"/>
        </w:rPr>
        <w:t>definitely</w:t>
      </w:r>
      <w:r>
        <w:rPr>
          <w:rFonts w:ascii="Times New Roman" w:hAnsi="Times New Roman" w:cs="Times New Roman"/>
        </w:rPr>
        <w:t xml:space="preserve"> created a </w:t>
      </w:r>
      <w:r w:rsidR="00A80AA7">
        <w:rPr>
          <w:rFonts w:ascii="Times New Roman" w:hAnsi="Times New Roman" w:cs="Times New Roman"/>
        </w:rPr>
        <w:t>collaborative</w:t>
      </w:r>
      <w:r>
        <w:rPr>
          <w:rFonts w:ascii="Times New Roman" w:hAnsi="Times New Roman" w:cs="Times New Roman"/>
        </w:rPr>
        <w:t xml:space="preserve"> environment for diverse </w:t>
      </w:r>
      <w:r w:rsidR="00A80AA7">
        <w:rPr>
          <w:rFonts w:ascii="Times New Roman" w:hAnsi="Times New Roman" w:cs="Times New Roman"/>
        </w:rPr>
        <w:t>audiences, because it is very visual and I feel it does a good job showing how the data structures store, delete and find items. The 4 one I feel is close, it used well-founded techniques and skills (the data structures) but doesn’t really have an industry specific goal. I would like to maybe add back in the course info part to make it that way, or store some other items that would be good for industry specific reasons.</w:t>
      </w:r>
    </w:p>
    <w:p w14:paraId="482E0CA4" w14:textId="55889654" w:rsidR="005937D0" w:rsidRDefault="006517B9" w:rsidP="006517B9">
      <w:pPr>
        <w:numPr>
          <w:ilvl w:val="0"/>
          <w:numId w:val="32"/>
        </w:numPr>
        <w:rPr>
          <w:rFonts w:ascii="Times New Roman" w:hAnsi="Times New Roman" w:cs="Times New Roman"/>
        </w:rPr>
      </w:pPr>
      <w:r w:rsidRPr="006517B9">
        <w:rPr>
          <w:rFonts w:ascii="Times New Roman" w:hAnsi="Times New Roman" w:cs="Times New Roman"/>
        </w:rPr>
        <w:t xml:space="preserve">I planned on </w:t>
      </w:r>
      <w:r w:rsidR="005937D0" w:rsidRPr="006517B9">
        <w:rPr>
          <w:rFonts w:ascii="Times New Roman" w:hAnsi="Times New Roman" w:cs="Times New Roman"/>
        </w:rPr>
        <w:t>Reflect on the process of enhancing and modifying the artifact. What did you learn as you were creating it and improving it? What challenges did you face?</w:t>
      </w:r>
    </w:p>
    <w:p w14:paraId="6D734C13" w14:textId="7DA1C412" w:rsidR="00A80AA7" w:rsidRPr="006517B9" w:rsidRDefault="00A80AA7" w:rsidP="00A80AA7">
      <w:pPr>
        <w:numPr>
          <w:ilvl w:val="1"/>
          <w:numId w:val="32"/>
        </w:numPr>
        <w:rPr>
          <w:rFonts w:ascii="Times New Roman" w:hAnsi="Times New Roman" w:cs="Times New Roman"/>
        </w:rPr>
      </w:pPr>
      <w:r>
        <w:rPr>
          <w:rFonts w:ascii="Times New Roman" w:hAnsi="Times New Roman" w:cs="Times New Roman"/>
        </w:rPr>
        <w:t xml:space="preserve">This project was as fun as it was frustrating. I had originally envisioned like going step by step when the user add or deletes to illustrate the logic (and I would still </w:t>
      </w:r>
      <w:r>
        <w:rPr>
          <w:rFonts w:ascii="Times New Roman" w:hAnsi="Times New Roman" w:cs="Times New Roman"/>
          <w:i/>
          <w:iCs/>
        </w:rPr>
        <w:t xml:space="preserve">like </w:t>
      </w:r>
      <w:r>
        <w:rPr>
          <w:rFonts w:ascii="Times New Roman" w:hAnsi="Times New Roman" w:cs="Times New Roman"/>
        </w:rPr>
        <w:t xml:space="preserve">to do that) but it proved very difficult. At first I tried just like saving the state each time the button would be pressed and then literally redoing the  </w:t>
      </w:r>
      <w:proofErr w:type="spellStart"/>
      <w:r>
        <w:rPr>
          <w:rFonts w:ascii="Times New Roman" w:hAnsi="Times New Roman" w:cs="Times New Roman"/>
        </w:rPr>
        <w:t>bst</w:t>
      </w:r>
      <w:proofErr w:type="spellEnd"/>
      <w:r>
        <w:rPr>
          <w:rFonts w:ascii="Times New Roman" w:hAnsi="Times New Roman" w:cs="Times New Roman"/>
        </w:rPr>
        <w:t>/</w:t>
      </w:r>
      <w:proofErr w:type="spellStart"/>
      <w:r>
        <w:rPr>
          <w:rFonts w:ascii="Times New Roman" w:hAnsi="Times New Roman" w:cs="Times New Roman"/>
        </w:rPr>
        <w:t>ll</w:t>
      </w:r>
      <w:proofErr w:type="spellEnd"/>
      <w:r>
        <w:rPr>
          <w:rFonts w:ascii="Times New Roman" w:hAnsi="Times New Roman" w:cs="Times New Roman"/>
        </w:rPr>
        <w:t>/</w:t>
      </w:r>
      <w:proofErr w:type="spellStart"/>
      <w:r>
        <w:rPr>
          <w:rFonts w:ascii="Times New Roman" w:hAnsi="Times New Roman" w:cs="Times New Roman"/>
        </w:rPr>
        <w:t>ht</w:t>
      </w:r>
      <w:proofErr w:type="spellEnd"/>
      <w:r>
        <w:rPr>
          <w:rFonts w:ascii="Times New Roman" w:hAnsi="Times New Roman" w:cs="Times New Roman"/>
        </w:rPr>
        <w:t xml:space="preserve"> each time up to that point (because it proved difficult to pause each one after each “is this node x? no? -&gt; and then do that on each data structure before moving on) I almost felt I was destroying the entire algorithm just to make it work. So right now it does the whole operation and counts the step every time it has to say “is x </w:t>
      </w:r>
      <w:r>
        <w:rPr>
          <w:rFonts w:ascii="Times New Roman" w:hAnsi="Times New Roman" w:cs="Times New Roman"/>
        </w:rPr>
        <w:lastRenderedPageBreak/>
        <w:t xml:space="preserve">compared y?” or when it does a hash or delete. I think from here though I am going to add the “traverse in order” operation to see how long it takes each to complete. I also want to add more “ease of use” so that someone looking at it in my portfolio has absolutely no issues making it work (right now you have to select the operation and then press play). I also if I am not going to do the step by step action, instead highlight the nodes that just were affected in a different color such as turning all the ones it had to go through for the operation red or something. </w:t>
      </w:r>
    </w:p>
    <w:p w14:paraId="376C381D" w14:textId="77777777" w:rsidR="00AD195E" w:rsidRPr="00AD195E" w:rsidRDefault="00AD195E" w:rsidP="5BBA09B7">
      <w:pPr>
        <w:rPr>
          <w:rFonts w:ascii="Times New Roman" w:hAnsi="Times New Roman" w:cs="Times New Roman"/>
        </w:rPr>
      </w:pPr>
    </w:p>
    <w:sectPr w:rsidR="00AD195E" w:rsidRPr="00AD19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4038" w14:textId="77777777" w:rsidR="00F23B56" w:rsidRDefault="00F23B56" w:rsidP="002E6C44">
      <w:pPr>
        <w:spacing w:after="0" w:line="240" w:lineRule="auto"/>
      </w:pPr>
      <w:r>
        <w:separator/>
      </w:r>
    </w:p>
  </w:endnote>
  <w:endnote w:type="continuationSeparator" w:id="0">
    <w:p w14:paraId="63D48AF3" w14:textId="77777777" w:rsidR="00F23B56" w:rsidRDefault="00F23B56" w:rsidP="002E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3379" w14:textId="77777777" w:rsidR="00F23B56" w:rsidRDefault="00F23B56" w:rsidP="002E6C44">
      <w:pPr>
        <w:spacing w:after="0" w:line="240" w:lineRule="auto"/>
      </w:pPr>
      <w:r>
        <w:separator/>
      </w:r>
    </w:p>
  </w:footnote>
  <w:footnote w:type="continuationSeparator" w:id="0">
    <w:p w14:paraId="2D73382A" w14:textId="77777777" w:rsidR="00F23B56" w:rsidRDefault="00F23B56" w:rsidP="002E6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471707"/>
      <w:docPartObj>
        <w:docPartGallery w:val="Page Numbers (Top of Page)"/>
        <w:docPartUnique/>
      </w:docPartObj>
    </w:sdtPr>
    <w:sdtEndPr>
      <w:rPr>
        <w:noProof/>
      </w:rPr>
    </w:sdtEndPr>
    <w:sdtContent>
      <w:p w14:paraId="5E992C29" w14:textId="3EA20F8A" w:rsidR="002E6C44" w:rsidRDefault="002E6C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55C528" w14:textId="77777777" w:rsidR="002E6C44" w:rsidRDefault="002E6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16E"/>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 w15:restartNumberingAfterBreak="0">
    <w:nsid w:val="0FA01D43"/>
    <w:multiLevelType w:val="hybridMultilevel"/>
    <w:tmpl w:val="EF507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63FC4"/>
    <w:multiLevelType w:val="hybridMultilevel"/>
    <w:tmpl w:val="14FC68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DD1171"/>
    <w:multiLevelType w:val="hybridMultilevel"/>
    <w:tmpl w:val="7AF81C7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21B4D7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12DF191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 w15:restartNumberingAfterBreak="0">
    <w:nsid w:val="15F9373A"/>
    <w:multiLevelType w:val="multilevel"/>
    <w:tmpl w:val="C72EB5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C7773"/>
    <w:multiLevelType w:val="hybridMultilevel"/>
    <w:tmpl w:val="93D4CC4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EF4390D"/>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2F08080B"/>
    <w:multiLevelType w:val="multilevel"/>
    <w:tmpl w:val="A05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4828"/>
    <w:multiLevelType w:val="multilevel"/>
    <w:tmpl w:val="ED50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756E3"/>
    <w:multiLevelType w:val="multilevel"/>
    <w:tmpl w:val="12F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B11EC6"/>
    <w:multiLevelType w:val="hybridMultilevel"/>
    <w:tmpl w:val="A970B4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0954E50"/>
    <w:multiLevelType w:val="hybridMultilevel"/>
    <w:tmpl w:val="C65C3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0B46EB"/>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44A37382"/>
    <w:multiLevelType w:val="multilevel"/>
    <w:tmpl w:val="0AB074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B0789"/>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 w15:restartNumberingAfterBreak="0">
    <w:nsid w:val="510C075C"/>
    <w:multiLevelType w:val="hybridMultilevel"/>
    <w:tmpl w:val="E9564C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B2B4295"/>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9" w15:restartNumberingAfterBreak="0">
    <w:nsid w:val="5DFC5B6C"/>
    <w:multiLevelType w:val="multilevel"/>
    <w:tmpl w:val="009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8B4F73"/>
    <w:multiLevelType w:val="multilevel"/>
    <w:tmpl w:val="459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F16B6"/>
    <w:multiLevelType w:val="multilevel"/>
    <w:tmpl w:val="E45C20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6616379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6F62ED8"/>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6CDB6AC9"/>
    <w:multiLevelType w:val="multilevel"/>
    <w:tmpl w:val="F1502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C873E8"/>
    <w:multiLevelType w:val="multilevel"/>
    <w:tmpl w:val="941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C3EE0"/>
    <w:multiLevelType w:val="hybridMultilevel"/>
    <w:tmpl w:val="964088C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423F32"/>
    <w:multiLevelType w:val="hybridMultilevel"/>
    <w:tmpl w:val="210050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2ED373B"/>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9" w15:restartNumberingAfterBreak="0">
    <w:nsid w:val="78AA53C1"/>
    <w:multiLevelType w:val="multilevel"/>
    <w:tmpl w:val="D5C0A65E"/>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0" w15:restartNumberingAfterBreak="0">
    <w:nsid w:val="7B32057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1" w15:restartNumberingAfterBreak="0">
    <w:nsid w:val="7F4726A0"/>
    <w:multiLevelType w:val="multilevel"/>
    <w:tmpl w:val="E5A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611157">
    <w:abstractNumId w:val="12"/>
  </w:num>
  <w:num w:numId="2" w16cid:durableId="1209686410">
    <w:abstractNumId w:val="17"/>
  </w:num>
  <w:num w:numId="3" w16cid:durableId="2003073324">
    <w:abstractNumId w:val="27"/>
  </w:num>
  <w:num w:numId="4" w16cid:durableId="107089420">
    <w:abstractNumId w:val="3"/>
  </w:num>
  <w:num w:numId="5" w16cid:durableId="1074081733">
    <w:abstractNumId w:val="23"/>
  </w:num>
  <w:num w:numId="6" w16cid:durableId="1202805">
    <w:abstractNumId w:val="28"/>
  </w:num>
  <w:num w:numId="7" w16cid:durableId="2082671458">
    <w:abstractNumId w:val="26"/>
  </w:num>
  <w:num w:numId="8" w16cid:durableId="1119759633">
    <w:abstractNumId w:val="2"/>
  </w:num>
  <w:num w:numId="9" w16cid:durableId="1695761536">
    <w:abstractNumId w:val="7"/>
  </w:num>
  <w:num w:numId="10" w16cid:durableId="344022267">
    <w:abstractNumId w:val="4"/>
  </w:num>
  <w:num w:numId="11" w16cid:durableId="705956771">
    <w:abstractNumId w:val="5"/>
  </w:num>
  <w:num w:numId="12" w16cid:durableId="1780249653">
    <w:abstractNumId w:val="8"/>
  </w:num>
  <w:num w:numId="13" w16cid:durableId="157111093">
    <w:abstractNumId w:val="22"/>
  </w:num>
  <w:num w:numId="14" w16cid:durableId="1922717227">
    <w:abstractNumId w:val="0"/>
  </w:num>
  <w:num w:numId="15" w16cid:durableId="688331073">
    <w:abstractNumId w:val="30"/>
  </w:num>
  <w:num w:numId="16" w16cid:durableId="1249730071">
    <w:abstractNumId w:val="16"/>
  </w:num>
  <w:num w:numId="17" w16cid:durableId="1877891462">
    <w:abstractNumId w:val="14"/>
  </w:num>
  <w:num w:numId="18" w16cid:durableId="523905203">
    <w:abstractNumId w:val="18"/>
  </w:num>
  <w:num w:numId="19" w16cid:durableId="1823230528">
    <w:abstractNumId w:val="15"/>
  </w:num>
  <w:num w:numId="20" w16cid:durableId="1956935630">
    <w:abstractNumId w:val="13"/>
  </w:num>
  <w:num w:numId="21" w16cid:durableId="2035375503">
    <w:abstractNumId w:val="1"/>
  </w:num>
  <w:num w:numId="22" w16cid:durableId="1152336777">
    <w:abstractNumId w:val="21"/>
  </w:num>
  <w:num w:numId="23" w16cid:durableId="497889973">
    <w:abstractNumId w:val="9"/>
  </w:num>
  <w:num w:numId="24" w16cid:durableId="933248699">
    <w:abstractNumId w:val="31"/>
  </w:num>
  <w:num w:numId="25" w16cid:durableId="310136454">
    <w:abstractNumId w:val="19"/>
  </w:num>
  <w:num w:numId="26" w16cid:durableId="1252616058">
    <w:abstractNumId w:val="11"/>
  </w:num>
  <w:num w:numId="27" w16cid:durableId="1264536432">
    <w:abstractNumId w:val="25"/>
  </w:num>
  <w:num w:numId="28" w16cid:durableId="1658682825">
    <w:abstractNumId w:val="20"/>
  </w:num>
  <w:num w:numId="29" w16cid:durableId="2123987607">
    <w:abstractNumId w:val="29"/>
  </w:num>
  <w:num w:numId="30" w16cid:durableId="25375584">
    <w:abstractNumId w:val="10"/>
  </w:num>
  <w:num w:numId="31" w16cid:durableId="878052882">
    <w:abstractNumId w:val="6"/>
  </w:num>
  <w:num w:numId="32" w16cid:durableId="5277914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2F"/>
    <w:rsid w:val="00001C63"/>
    <w:rsid w:val="00001DA0"/>
    <w:rsid w:val="000036E8"/>
    <w:rsid w:val="0001053E"/>
    <w:rsid w:val="000130CB"/>
    <w:rsid w:val="000154B6"/>
    <w:rsid w:val="00015FD4"/>
    <w:rsid w:val="00017315"/>
    <w:rsid w:val="000232CE"/>
    <w:rsid w:val="00031D71"/>
    <w:rsid w:val="00037372"/>
    <w:rsid w:val="00044328"/>
    <w:rsid w:val="000461BD"/>
    <w:rsid w:val="000475FF"/>
    <w:rsid w:val="000515C1"/>
    <w:rsid w:val="000516A4"/>
    <w:rsid w:val="0005263E"/>
    <w:rsid w:val="000619B7"/>
    <w:rsid w:val="00063D11"/>
    <w:rsid w:val="00076E3E"/>
    <w:rsid w:val="00082F9C"/>
    <w:rsid w:val="00085BF9"/>
    <w:rsid w:val="00085EBD"/>
    <w:rsid w:val="00086C51"/>
    <w:rsid w:val="00093426"/>
    <w:rsid w:val="00093D34"/>
    <w:rsid w:val="000945F3"/>
    <w:rsid w:val="00095E2E"/>
    <w:rsid w:val="00095F0D"/>
    <w:rsid w:val="00097847"/>
    <w:rsid w:val="000A01B0"/>
    <w:rsid w:val="000A1A5D"/>
    <w:rsid w:val="000A7173"/>
    <w:rsid w:val="000B13B1"/>
    <w:rsid w:val="000B4FD4"/>
    <w:rsid w:val="000B7C33"/>
    <w:rsid w:val="000B7DED"/>
    <w:rsid w:val="000C3345"/>
    <w:rsid w:val="000C66CC"/>
    <w:rsid w:val="000C6B80"/>
    <w:rsid w:val="000D02AC"/>
    <w:rsid w:val="000D03ED"/>
    <w:rsid w:val="000D0625"/>
    <w:rsid w:val="000D14DA"/>
    <w:rsid w:val="000D1C9D"/>
    <w:rsid w:val="000D63AC"/>
    <w:rsid w:val="000E344D"/>
    <w:rsid w:val="000E3C21"/>
    <w:rsid w:val="000F085D"/>
    <w:rsid w:val="000F3F43"/>
    <w:rsid w:val="000F5F5F"/>
    <w:rsid w:val="0010071C"/>
    <w:rsid w:val="00103076"/>
    <w:rsid w:val="00105FFC"/>
    <w:rsid w:val="00111037"/>
    <w:rsid w:val="00114AD0"/>
    <w:rsid w:val="0011658D"/>
    <w:rsid w:val="00117D82"/>
    <w:rsid w:val="001202D1"/>
    <w:rsid w:val="00122D21"/>
    <w:rsid w:val="00124CD8"/>
    <w:rsid w:val="00125B4C"/>
    <w:rsid w:val="00136415"/>
    <w:rsid w:val="00137C60"/>
    <w:rsid w:val="00137C74"/>
    <w:rsid w:val="00140649"/>
    <w:rsid w:val="00141291"/>
    <w:rsid w:val="001447B8"/>
    <w:rsid w:val="00146ADA"/>
    <w:rsid w:val="00150236"/>
    <w:rsid w:val="00151E36"/>
    <w:rsid w:val="001520EE"/>
    <w:rsid w:val="00157E6F"/>
    <w:rsid w:val="0016048B"/>
    <w:rsid w:val="00160A26"/>
    <w:rsid w:val="0016179A"/>
    <w:rsid w:val="00165A33"/>
    <w:rsid w:val="00165FD0"/>
    <w:rsid w:val="0017088D"/>
    <w:rsid w:val="00171A62"/>
    <w:rsid w:val="00174C76"/>
    <w:rsid w:val="00174FE8"/>
    <w:rsid w:val="00176B64"/>
    <w:rsid w:val="00182F75"/>
    <w:rsid w:val="001837F7"/>
    <w:rsid w:val="001840F6"/>
    <w:rsid w:val="00185419"/>
    <w:rsid w:val="00190601"/>
    <w:rsid w:val="00192F47"/>
    <w:rsid w:val="00193D27"/>
    <w:rsid w:val="00197493"/>
    <w:rsid w:val="001A0511"/>
    <w:rsid w:val="001A0BB5"/>
    <w:rsid w:val="001A1E60"/>
    <w:rsid w:val="001A3A60"/>
    <w:rsid w:val="001A5918"/>
    <w:rsid w:val="001A7B6B"/>
    <w:rsid w:val="001B2F37"/>
    <w:rsid w:val="001B64B0"/>
    <w:rsid w:val="001B710A"/>
    <w:rsid w:val="001B75EB"/>
    <w:rsid w:val="001B7627"/>
    <w:rsid w:val="001C0846"/>
    <w:rsid w:val="001C3B17"/>
    <w:rsid w:val="001C3EED"/>
    <w:rsid w:val="001C7B79"/>
    <w:rsid w:val="001D0108"/>
    <w:rsid w:val="001D1547"/>
    <w:rsid w:val="001D7A94"/>
    <w:rsid w:val="001E1A93"/>
    <w:rsid w:val="001E2010"/>
    <w:rsid w:val="001E4A24"/>
    <w:rsid w:val="001E504F"/>
    <w:rsid w:val="001E587D"/>
    <w:rsid w:val="001F089E"/>
    <w:rsid w:val="001F7D87"/>
    <w:rsid w:val="001F7F5C"/>
    <w:rsid w:val="0020015C"/>
    <w:rsid w:val="002002B4"/>
    <w:rsid w:val="002013EA"/>
    <w:rsid w:val="00203C04"/>
    <w:rsid w:val="00204178"/>
    <w:rsid w:val="00212A83"/>
    <w:rsid w:val="00213701"/>
    <w:rsid w:val="002153F9"/>
    <w:rsid w:val="0021778E"/>
    <w:rsid w:val="002230C0"/>
    <w:rsid w:val="002262AA"/>
    <w:rsid w:val="002276A8"/>
    <w:rsid w:val="0023210F"/>
    <w:rsid w:val="00233FAC"/>
    <w:rsid w:val="0023619F"/>
    <w:rsid w:val="002374C0"/>
    <w:rsid w:val="00240F93"/>
    <w:rsid w:val="00244883"/>
    <w:rsid w:val="00244B5E"/>
    <w:rsid w:val="00244C1E"/>
    <w:rsid w:val="00247D09"/>
    <w:rsid w:val="0025167C"/>
    <w:rsid w:val="00252B68"/>
    <w:rsid w:val="0025529A"/>
    <w:rsid w:val="002576D5"/>
    <w:rsid w:val="00260125"/>
    <w:rsid w:val="00262652"/>
    <w:rsid w:val="00263151"/>
    <w:rsid w:val="00266951"/>
    <w:rsid w:val="00270B43"/>
    <w:rsid w:val="0027192B"/>
    <w:rsid w:val="0027362F"/>
    <w:rsid w:val="00275AB5"/>
    <w:rsid w:val="00281495"/>
    <w:rsid w:val="00281699"/>
    <w:rsid w:val="002832E1"/>
    <w:rsid w:val="00284090"/>
    <w:rsid w:val="0028609D"/>
    <w:rsid w:val="00287F50"/>
    <w:rsid w:val="0029157D"/>
    <w:rsid w:val="002915EE"/>
    <w:rsid w:val="002943F5"/>
    <w:rsid w:val="002A214B"/>
    <w:rsid w:val="002A30C7"/>
    <w:rsid w:val="002A6681"/>
    <w:rsid w:val="002B2DC8"/>
    <w:rsid w:val="002B4475"/>
    <w:rsid w:val="002B511A"/>
    <w:rsid w:val="002B5C41"/>
    <w:rsid w:val="002B6298"/>
    <w:rsid w:val="002C35D2"/>
    <w:rsid w:val="002C509B"/>
    <w:rsid w:val="002C6A1B"/>
    <w:rsid w:val="002D0CA8"/>
    <w:rsid w:val="002D158D"/>
    <w:rsid w:val="002D1E83"/>
    <w:rsid w:val="002D7B6A"/>
    <w:rsid w:val="002E00EA"/>
    <w:rsid w:val="002E28FC"/>
    <w:rsid w:val="002E6C44"/>
    <w:rsid w:val="002F146C"/>
    <w:rsid w:val="002F17D8"/>
    <w:rsid w:val="002F6746"/>
    <w:rsid w:val="002F7147"/>
    <w:rsid w:val="002F7C37"/>
    <w:rsid w:val="002F7C3E"/>
    <w:rsid w:val="003032D8"/>
    <w:rsid w:val="00306DCF"/>
    <w:rsid w:val="003144B7"/>
    <w:rsid w:val="00314886"/>
    <w:rsid w:val="00315A96"/>
    <w:rsid w:val="00317057"/>
    <w:rsid w:val="00320F44"/>
    <w:rsid w:val="00322642"/>
    <w:rsid w:val="00323362"/>
    <w:rsid w:val="00323605"/>
    <w:rsid w:val="003243D5"/>
    <w:rsid w:val="00327BC8"/>
    <w:rsid w:val="00327D3D"/>
    <w:rsid w:val="00336E56"/>
    <w:rsid w:val="00340FD7"/>
    <w:rsid w:val="00345E1B"/>
    <w:rsid w:val="0034675F"/>
    <w:rsid w:val="00346772"/>
    <w:rsid w:val="003511C5"/>
    <w:rsid w:val="003519FA"/>
    <w:rsid w:val="00351F7B"/>
    <w:rsid w:val="00354CDA"/>
    <w:rsid w:val="00355D5D"/>
    <w:rsid w:val="003574CE"/>
    <w:rsid w:val="00360750"/>
    <w:rsid w:val="00360CDA"/>
    <w:rsid w:val="00362641"/>
    <w:rsid w:val="00363C2F"/>
    <w:rsid w:val="003648E8"/>
    <w:rsid w:val="0036596D"/>
    <w:rsid w:val="00370B50"/>
    <w:rsid w:val="003753C6"/>
    <w:rsid w:val="00381A42"/>
    <w:rsid w:val="003833CD"/>
    <w:rsid w:val="0038529D"/>
    <w:rsid w:val="00390D8E"/>
    <w:rsid w:val="00394D20"/>
    <w:rsid w:val="00394E18"/>
    <w:rsid w:val="003A178C"/>
    <w:rsid w:val="003A1E42"/>
    <w:rsid w:val="003A2D8D"/>
    <w:rsid w:val="003A48DE"/>
    <w:rsid w:val="003B479E"/>
    <w:rsid w:val="003B58DE"/>
    <w:rsid w:val="003B6977"/>
    <w:rsid w:val="003B6DEC"/>
    <w:rsid w:val="003C0962"/>
    <w:rsid w:val="003C12F3"/>
    <w:rsid w:val="003C15C8"/>
    <w:rsid w:val="003C3DA2"/>
    <w:rsid w:val="003D0A29"/>
    <w:rsid w:val="003D29BA"/>
    <w:rsid w:val="003D4D06"/>
    <w:rsid w:val="003E25F1"/>
    <w:rsid w:val="003E6A2B"/>
    <w:rsid w:val="003E6EA1"/>
    <w:rsid w:val="003F3207"/>
    <w:rsid w:val="003F4563"/>
    <w:rsid w:val="003F63BA"/>
    <w:rsid w:val="003F7272"/>
    <w:rsid w:val="003F7DA2"/>
    <w:rsid w:val="004026D1"/>
    <w:rsid w:val="00405D9B"/>
    <w:rsid w:val="0041032F"/>
    <w:rsid w:val="00411D67"/>
    <w:rsid w:val="00413769"/>
    <w:rsid w:val="00414254"/>
    <w:rsid w:val="00414F69"/>
    <w:rsid w:val="00415D31"/>
    <w:rsid w:val="0041740C"/>
    <w:rsid w:val="00420343"/>
    <w:rsid w:val="00427A5E"/>
    <w:rsid w:val="00430431"/>
    <w:rsid w:val="004307D9"/>
    <w:rsid w:val="00433E84"/>
    <w:rsid w:val="00437A19"/>
    <w:rsid w:val="0044106B"/>
    <w:rsid w:val="00443529"/>
    <w:rsid w:val="00446BFA"/>
    <w:rsid w:val="004475FF"/>
    <w:rsid w:val="00450322"/>
    <w:rsid w:val="004538AC"/>
    <w:rsid w:val="00454EF2"/>
    <w:rsid w:val="00455878"/>
    <w:rsid w:val="00457511"/>
    <w:rsid w:val="00457540"/>
    <w:rsid w:val="00461C71"/>
    <w:rsid w:val="004629D1"/>
    <w:rsid w:val="00464F62"/>
    <w:rsid w:val="00465ACA"/>
    <w:rsid w:val="0047439B"/>
    <w:rsid w:val="00475328"/>
    <w:rsid w:val="00476268"/>
    <w:rsid w:val="00477BCB"/>
    <w:rsid w:val="00484144"/>
    <w:rsid w:val="00486044"/>
    <w:rsid w:val="00490F09"/>
    <w:rsid w:val="0049611E"/>
    <w:rsid w:val="004A0BE6"/>
    <w:rsid w:val="004A0F2A"/>
    <w:rsid w:val="004A36E6"/>
    <w:rsid w:val="004A734B"/>
    <w:rsid w:val="004B058C"/>
    <w:rsid w:val="004B1C2C"/>
    <w:rsid w:val="004D0170"/>
    <w:rsid w:val="004D02CF"/>
    <w:rsid w:val="004D02E7"/>
    <w:rsid w:val="004D1E8F"/>
    <w:rsid w:val="004D4179"/>
    <w:rsid w:val="004D5E98"/>
    <w:rsid w:val="004E0517"/>
    <w:rsid w:val="004E2127"/>
    <w:rsid w:val="004E427E"/>
    <w:rsid w:val="004E72CC"/>
    <w:rsid w:val="004E735B"/>
    <w:rsid w:val="004E7510"/>
    <w:rsid w:val="004E77FD"/>
    <w:rsid w:val="004F203F"/>
    <w:rsid w:val="004F25AD"/>
    <w:rsid w:val="00501987"/>
    <w:rsid w:val="00504F71"/>
    <w:rsid w:val="00505A18"/>
    <w:rsid w:val="00505E33"/>
    <w:rsid w:val="00507E10"/>
    <w:rsid w:val="00516E4A"/>
    <w:rsid w:val="00522632"/>
    <w:rsid w:val="00522D00"/>
    <w:rsid w:val="005240CE"/>
    <w:rsid w:val="00524AC4"/>
    <w:rsid w:val="005279F8"/>
    <w:rsid w:val="00540F58"/>
    <w:rsid w:val="005421F7"/>
    <w:rsid w:val="00542374"/>
    <w:rsid w:val="00546B6E"/>
    <w:rsid w:val="005535F5"/>
    <w:rsid w:val="00555A39"/>
    <w:rsid w:val="00560C4B"/>
    <w:rsid w:val="00560F1B"/>
    <w:rsid w:val="0056112D"/>
    <w:rsid w:val="005644A6"/>
    <w:rsid w:val="00564658"/>
    <w:rsid w:val="00566491"/>
    <w:rsid w:val="00572210"/>
    <w:rsid w:val="0057260D"/>
    <w:rsid w:val="00572A7C"/>
    <w:rsid w:val="00573868"/>
    <w:rsid w:val="005830B9"/>
    <w:rsid w:val="00584742"/>
    <w:rsid w:val="00587319"/>
    <w:rsid w:val="00587D44"/>
    <w:rsid w:val="005911E4"/>
    <w:rsid w:val="00591F59"/>
    <w:rsid w:val="00592A02"/>
    <w:rsid w:val="005937D0"/>
    <w:rsid w:val="005938AA"/>
    <w:rsid w:val="00593AAD"/>
    <w:rsid w:val="00595ABD"/>
    <w:rsid w:val="005965B2"/>
    <w:rsid w:val="005A0133"/>
    <w:rsid w:val="005A2ACB"/>
    <w:rsid w:val="005A3296"/>
    <w:rsid w:val="005B1952"/>
    <w:rsid w:val="005B7750"/>
    <w:rsid w:val="005C265A"/>
    <w:rsid w:val="005C4314"/>
    <w:rsid w:val="005C65A3"/>
    <w:rsid w:val="005C69E3"/>
    <w:rsid w:val="005D1990"/>
    <w:rsid w:val="005D386B"/>
    <w:rsid w:val="005D693B"/>
    <w:rsid w:val="005D6C94"/>
    <w:rsid w:val="005E39CD"/>
    <w:rsid w:val="005E3C6C"/>
    <w:rsid w:val="005E53BA"/>
    <w:rsid w:val="005F5B3D"/>
    <w:rsid w:val="005F71A7"/>
    <w:rsid w:val="00605C15"/>
    <w:rsid w:val="006104A7"/>
    <w:rsid w:val="0061054D"/>
    <w:rsid w:val="00613ED2"/>
    <w:rsid w:val="00621B59"/>
    <w:rsid w:val="00625247"/>
    <w:rsid w:val="00625C58"/>
    <w:rsid w:val="00626081"/>
    <w:rsid w:val="00626A68"/>
    <w:rsid w:val="0063110A"/>
    <w:rsid w:val="0063179C"/>
    <w:rsid w:val="006333F5"/>
    <w:rsid w:val="00633B8B"/>
    <w:rsid w:val="00634DF8"/>
    <w:rsid w:val="00635AD2"/>
    <w:rsid w:val="00635D6A"/>
    <w:rsid w:val="00636456"/>
    <w:rsid w:val="006364E2"/>
    <w:rsid w:val="00637F1A"/>
    <w:rsid w:val="00640D0B"/>
    <w:rsid w:val="0064179A"/>
    <w:rsid w:val="00643D56"/>
    <w:rsid w:val="00643DF9"/>
    <w:rsid w:val="00645D39"/>
    <w:rsid w:val="00645EF8"/>
    <w:rsid w:val="00646583"/>
    <w:rsid w:val="00647089"/>
    <w:rsid w:val="006517B9"/>
    <w:rsid w:val="00655908"/>
    <w:rsid w:val="006603E1"/>
    <w:rsid w:val="0066076D"/>
    <w:rsid w:val="00662268"/>
    <w:rsid w:val="00665787"/>
    <w:rsid w:val="00667DAB"/>
    <w:rsid w:val="006703D8"/>
    <w:rsid w:val="00673705"/>
    <w:rsid w:val="006737EF"/>
    <w:rsid w:val="00677029"/>
    <w:rsid w:val="0068192D"/>
    <w:rsid w:val="00683F0B"/>
    <w:rsid w:val="00684397"/>
    <w:rsid w:val="00685B9D"/>
    <w:rsid w:val="00693BA1"/>
    <w:rsid w:val="00697125"/>
    <w:rsid w:val="00697AC7"/>
    <w:rsid w:val="006A63D2"/>
    <w:rsid w:val="006B7676"/>
    <w:rsid w:val="006C1D2F"/>
    <w:rsid w:val="006C46BE"/>
    <w:rsid w:val="006C4F0A"/>
    <w:rsid w:val="006C74E7"/>
    <w:rsid w:val="006C7BD9"/>
    <w:rsid w:val="006D16DD"/>
    <w:rsid w:val="006D6114"/>
    <w:rsid w:val="006D64DA"/>
    <w:rsid w:val="006E02CB"/>
    <w:rsid w:val="006E1723"/>
    <w:rsid w:val="006E3F4C"/>
    <w:rsid w:val="006E7192"/>
    <w:rsid w:val="006F03E9"/>
    <w:rsid w:val="006F0429"/>
    <w:rsid w:val="006F374A"/>
    <w:rsid w:val="006F62F1"/>
    <w:rsid w:val="006F6F66"/>
    <w:rsid w:val="00703817"/>
    <w:rsid w:val="00704509"/>
    <w:rsid w:val="00706C64"/>
    <w:rsid w:val="00710BAC"/>
    <w:rsid w:val="00712DC5"/>
    <w:rsid w:val="007139AF"/>
    <w:rsid w:val="00713B4C"/>
    <w:rsid w:val="00720B66"/>
    <w:rsid w:val="00722136"/>
    <w:rsid w:val="00723946"/>
    <w:rsid w:val="0072671B"/>
    <w:rsid w:val="00726ECE"/>
    <w:rsid w:val="00736BCC"/>
    <w:rsid w:val="00736C72"/>
    <w:rsid w:val="0073759B"/>
    <w:rsid w:val="0074237E"/>
    <w:rsid w:val="00745FC2"/>
    <w:rsid w:val="00750441"/>
    <w:rsid w:val="00750895"/>
    <w:rsid w:val="007533C6"/>
    <w:rsid w:val="0075455E"/>
    <w:rsid w:val="0075605E"/>
    <w:rsid w:val="0076480D"/>
    <w:rsid w:val="007720A4"/>
    <w:rsid w:val="00772CEE"/>
    <w:rsid w:val="00777EA7"/>
    <w:rsid w:val="00781EB9"/>
    <w:rsid w:val="007824F3"/>
    <w:rsid w:val="00783502"/>
    <w:rsid w:val="00783FE1"/>
    <w:rsid w:val="00785448"/>
    <w:rsid w:val="00786B14"/>
    <w:rsid w:val="00787660"/>
    <w:rsid w:val="00787EC4"/>
    <w:rsid w:val="0079061F"/>
    <w:rsid w:val="00790AB0"/>
    <w:rsid w:val="00790BCA"/>
    <w:rsid w:val="0079280D"/>
    <w:rsid w:val="0079462D"/>
    <w:rsid w:val="00795C6D"/>
    <w:rsid w:val="007966EB"/>
    <w:rsid w:val="007A1470"/>
    <w:rsid w:val="007A79BE"/>
    <w:rsid w:val="007B226C"/>
    <w:rsid w:val="007B6D84"/>
    <w:rsid w:val="007C0BD7"/>
    <w:rsid w:val="007C4181"/>
    <w:rsid w:val="007C7B9D"/>
    <w:rsid w:val="007D1B4B"/>
    <w:rsid w:val="007D3A79"/>
    <w:rsid w:val="007D58D1"/>
    <w:rsid w:val="007D5FB3"/>
    <w:rsid w:val="007D684A"/>
    <w:rsid w:val="007D6B6D"/>
    <w:rsid w:val="007E1A27"/>
    <w:rsid w:val="007E3BB3"/>
    <w:rsid w:val="007E7F2A"/>
    <w:rsid w:val="007F1654"/>
    <w:rsid w:val="007F277B"/>
    <w:rsid w:val="007F2C4D"/>
    <w:rsid w:val="007F3FDA"/>
    <w:rsid w:val="007F4B80"/>
    <w:rsid w:val="007F505F"/>
    <w:rsid w:val="007F600F"/>
    <w:rsid w:val="007F72BD"/>
    <w:rsid w:val="007F77B7"/>
    <w:rsid w:val="008010E9"/>
    <w:rsid w:val="00801C9C"/>
    <w:rsid w:val="00804C2D"/>
    <w:rsid w:val="0081033B"/>
    <w:rsid w:val="00811991"/>
    <w:rsid w:val="008122DA"/>
    <w:rsid w:val="00813786"/>
    <w:rsid w:val="008172B3"/>
    <w:rsid w:val="00821FED"/>
    <w:rsid w:val="0082411B"/>
    <w:rsid w:val="00832383"/>
    <w:rsid w:val="00834501"/>
    <w:rsid w:val="0083478E"/>
    <w:rsid w:val="00844FF0"/>
    <w:rsid w:val="00853D7D"/>
    <w:rsid w:val="0085625C"/>
    <w:rsid w:val="008572CE"/>
    <w:rsid w:val="00866646"/>
    <w:rsid w:val="00867705"/>
    <w:rsid w:val="00874D50"/>
    <w:rsid w:val="008752E3"/>
    <w:rsid w:val="00875998"/>
    <w:rsid w:val="00875D9C"/>
    <w:rsid w:val="008837BD"/>
    <w:rsid w:val="00884158"/>
    <w:rsid w:val="008901EA"/>
    <w:rsid w:val="008902AF"/>
    <w:rsid w:val="008920C6"/>
    <w:rsid w:val="00892B1F"/>
    <w:rsid w:val="00892C8E"/>
    <w:rsid w:val="00893FAE"/>
    <w:rsid w:val="008944B9"/>
    <w:rsid w:val="008A062D"/>
    <w:rsid w:val="008A36E7"/>
    <w:rsid w:val="008A3E25"/>
    <w:rsid w:val="008A7167"/>
    <w:rsid w:val="008B01C6"/>
    <w:rsid w:val="008B24EE"/>
    <w:rsid w:val="008B3069"/>
    <w:rsid w:val="008B31D8"/>
    <w:rsid w:val="008B605D"/>
    <w:rsid w:val="008B6951"/>
    <w:rsid w:val="008C0363"/>
    <w:rsid w:val="008C0D5D"/>
    <w:rsid w:val="008C0FBE"/>
    <w:rsid w:val="008C2D64"/>
    <w:rsid w:val="008D0B0B"/>
    <w:rsid w:val="008D281C"/>
    <w:rsid w:val="008E3557"/>
    <w:rsid w:val="008E4DA6"/>
    <w:rsid w:val="008E6D8D"/>
    <w:rsid w:val="008F1084"/>
    <w:rsid w:val="008F3833"/>
    <w:rsid w:val="008F77D9"/>
    <w:rsid w:val="00900BC3"/>
    <w:rsid w:val="00900F58"/>
    <w:rsid w:val="00903D8B"/>
    <w:rsid w:val="009044FD"/>
    <w:rsid w:val="00911716"/>
    <w:rsid w:val="0091427A"/>
    <w:rsid w:val="00914A7D"/>
    <w:rsid w:val="009176AA"/>
    <w:rsid w:val="00920D48"/>
    <w:rsid w:val="00925112"/>
    <w:rsid w:val="00927A86"/>
    <w:rsid w:val="00940425"/>
    <w:rsid w:val="00940D5E"/>
    <w:rsid w:val="0094680F"/>
    <w:rsid w:val="0094690B"/>
    <w:rsid w:val="00947145"/>
    <w:rsid w:val="00955FE8"/>
    <w:rsid w:val="00957E44"/>
    <w:rsid w:val="00961EB3"/>
    <w:rsid w:val="0096254A"/>
    <w:rsid w:val="0096309C"/>
    <w:rsid w:val="009679CC"/>
    <w:rsid w:val="00970564"/>
    <w:rsid w:val="00981968"/>
    <w:rsid w:val="00981D4C"/>
    <w:rsid w:val="00984E91"/>
    <w:rsid w:val="00985BE9"/>
    <w:rsid w:val="00986DBA"/>
    <w:rsid w:val="00991546"/>
    <w:rsid w:val="00992A8A"/>
    <w:rsid w:val="00995587"/>
    <w:rsid w:val="009A4A93"/>
    <w:rsid w:val="009B221E"/>
    <w:rsid w:val="009B519A"/>
    <w:rsid w:val="009C29DA"/>
    <w:rsid w:val="009C3199"/>
    <w:rsid w:val="009C3302"/>
    <w:rsid w:val="009C437C"/>
    <w:rsid w:val="009C675F"/>
    <w:rsid w:val="009D0229"/>
    <w:rsid w:val="009D106A"/>
    <w:rsid w:val="009D1119"/>
    <w:rsid w:val="009D32C6"/>
    <w:rsid w:val="009D442B"/>
    <w:rsid w:val="009D4B14"/>
    <w:rsid w:val="009D58D5"/>
    <w:rsid w:val="009E1B01"/>
    <w:rsid w:val="009E1BB6"/>
    <w:rsid w:val="009E2A50"/>
    <w:rsid w:val="009E2C7C"/>
    <w:rsid w:val="009E4DEA"/>
    <w:rsid w:val="009F0827"/>
    <w:rsid w:val="009F2BC3"/>
    <w:rsid w:val="009F3F22"/>
    <w:rsid w:val="009F44DD"/>
    <w:rsid w:val="009F45D7"/>
    <w:rsid w:val="009F68C3"/>
    <w:rsid w:val="00A01D93"/>
    <w:rsid w:val="00A03BB2"/>
    <w:rsid w:val="00A043BD"/>
    <w:rsid w:val="00A0475D"/>
    <w:rsid w:val="00A05DA3"/>
    <w:rsid w:val="00A064BA"/>
    <w:rsid w:val="00A07A1A"/>
    <w:rsid w:val="00A140FC"/>
    <w:rsid w:val="00A14881"/>
    <w:rsid w:val="00A1575E"/>
    <w:rsid w:val="00A16F70"/>
    <w:rsid w:val="00A176A9"/>
    <w:rsid w:val="00A200BF"/>
    <w:rsid w:val="00A214B5"/>
    <w:rsid w:val="00A2271A"/>
    <w:rsid w:val="00A22F67"/>
    <w:rsid w:val="00A25C87"/>
    <w:rsid w:val="00A276C6"/>
    <w:rsid w:val="00A31041"/>
    <w:rsid w:val="00A44A8A"/>
    <w:rsid w:val="00A55673"/>
    <w:rsid w:val="00A6312A"/>
    <w:rsid w:val="00A63DA7"/>
    <w:rsid w:val="00A6436B"/>
    <w:rsid w:val="00A67022"/>
    <w:rsid w:val="00A70146"/>
    <w:rsid w:val="00A75D6B"/>
    <w:rsid w:val="00A7602D"/>
    <w:rsid w:val="00A80775"/>
    <w:rsid w:val="00A80AA7"/>
    <w:rsid w:val="00A8108F"/>
    <w:rsid w:val="00A8393A"/>
    <w:rsid w:val="00A873FA"/>
    <w:rsid w:val="00A96DBF"/>
    <w:rsid w:val="00AA06B0"/>
    <w:rsid w:val="00AA0CAD"/>
    <w:rsid w:val="00AA38AE"/>
    <w:rsid w:val="00AA4189"/>
    <w:rsid w:val="00AB096E"/>
    <w:rsid w:val="00AB6D2F"/>
    <w:rsid w:val="00AB74BD"/>
    <w:rsid w:val="00AC08BD"/>
    <w:rsid w:val="00AC0E65"/>
    <w:rsid w:val="00AC339E"/>
    <w:rsid w:val="00AC3818"/>
    <w:rsid w:val="00AC39CD"/>
    <w:rsid w:val="00AC52BE"/>
    <w:rsid w:val="00AD195E"/>
    <w:rsid w:val="00AD3187"/>
    <w:rsid w:val="00AD593F"/>
    <w:rsid w:val="00AD7494"/>
    <w:rsid w:val="00AE06EA"/>
    <w:rsid w:val="00AE385F"/>
    <w:rsid w:val="00AE4B8F"/>
    <w:rsid w:val="00AF0657"/>
    <w:rsid w:val="00AF1B5A"/>
    <w:rsid w:val="00AF1FF1"/>
    <w:rsid w:val="00AF2530"/>
    <w:rsid w:val="00AF641C"/>
    <w:rsid w:val="00B00538"/>
    <w:rsid w:val="00B01DBE"/>
    <w:rsid w:val="00B0392E"/>
    <w:rsid w:val="00B0548B"/>
    <w:rsid w:val="00B05B14"/>
    <w:rsid w:val="00B069E6"/>
    <w:rsid w:val="00B0745A"/>
    <w:rsid w:val="00B11047"/>
    <w:rsid w:val="00B113A1"/>
    <w:rsid w:val="00B11742"/>
    <w:rsid w:val="00B14FB5"/>
    <w:rsid w:val="00B15294"/>
    <w:rsid w:val="00B16C60"/>
    <w:rsid w:val="00B20BFF"/>
    <w:rsid w:val="00B2237A"/>
    <w:rsid w:val="00B24530"/>
    <w:rsid w:val="00B313F5"/>
    <w:rsid w:val="00B3228E"/>
    <w:rsid w:val="00B32AD5"/>
    <w:rsid w:val="00B349D7"/>
    <w:rsid w:val="00B36892"/>
    <w:rsid w:val="00B40C88"/>
    <w:rsid w:val="00B41413"/>
    <w:rsid w:val="00B41A7A"/>
    <w:rsid w:val="00B429D7"/>
    <w:rsid w:val="00B451DB"/>
    <w:rsid w:val="00B55C79"/>
    <w:rsid w:val="00B577D0"/>
    <w:rsid w:val="00B60E0A"/>
    <w:rsid w:val="00B61157"/>
    <w:rsid w:val="00B6555C"/>
    <w:rsid w:val="00B662B1"/>
    <w:rsid w:val="00B67AC8"/>
    <w:rsid w:val="00B73392"/>
    <w:rsid w:val="00B8087B"/>
    <w:rsid w:val="00B8221D"/>
    <w:rsid w:val="00B84292"/>
    <w:rsid w:val="00B8796E"/>
    <w:rsid w:val="00B87ACD"/>
    <w:rsid w:val="00B87F8A"/>
    <w:rsid w:val="00B924C0"/>
    <w:rsid w:val="00B931C6"/>
    <w:rsid w:val="00B948A9"/>
    <w:rsid w:val="00B94DF9"/>
    <w:rsid w:val="00B95C9C"/>
    <w:rsid w:val="00BA005C"/>
    <w:rsid w:val="00BA2653"/>
    <w:rsid w:val="00BA28EF"/>
    <w:rsid w:val="00BA3783"/>
    <w:rsid w:val="00BA4EAE"/>
    <w:rsid w:val="00BA5605"/>
    <w:rsid w:val="00BA590B"/>
    <w:rsid w:val="00BA6B83"/>
    <w:rsid w:val="00BB0A4B"/>
    <w:rsid w:val="00BB4D3F"/>
    <w:rsid w:val="00BC37F9"/>
    <w:rsid w:val="00BC542A"/>
    <w:rsid w:val="00BD1220"/>
    <w:rsid w:val="00BD1A00"/>
    <w:rsid w:val="00BD20CE"/>
    <w:rsid w:val="00BD7556"/>
    <w:rsid w:val="00BE1F4F"/>
    <w:rsid w:val="00BE3EB9"/>
    <w:rsid w:val="00BF04FF"/>
    <w:rsid w:val="00BF0E34"/>
    <w:rsid w:val="00BF1FA7"/>
    <w:rsid w:val="00C00D45"/>
    <w:rsid w:val="00C02091"/>
    <w:rsid w:val="00C02247"/>
    <w:rsid w:val="00C02C36"/>
    <w:rsid w:val="00C04DDF"/>
    <w:rsid w:val="00C0534E"/>
    <w:rsid w:val="00C05EA9"/>
    <w:rsid w:val="00C064FC"/>
    <w:rsid w:val="00C1091C"/>
    <w:rsid w:val="00C13E16"/>
    <w:rsid w:val="00C20846"/>
    <w:rsid w:val="00C254DD"/>
    <w:rsid w:val="00C27C28"/>
    <w:rsid w:val="00C3024E"/>
    <w:rsid w:val="00C3158D"/>
    <w:rsid w:val="00C3170B"/>
    <w:rsid w:val="00C33770"/>
    <w:rsid w:val="00C34E77"/>
    <w:rsid w:val="00C35FA2"/>
    <w:rsid w:val="00C360D2"/>
    <w:rsid w:val="00C4331D"/>
    <w:rsid w:val="00C434F0"/>
    <w:rsid w:val="00C50563"/>
    <w:rsid w:val="00C54422"/>
    <w:rsid w:val="00C5487E"/>
    <w:rsid w:val="00C55BEF"/>
    <w:rsid w:val="00C56367"/>
    <w:rsid w:val="00C611BB"/>
    <w:rsid w:val="00C63A89"/>
    <w:rsid w:val="00C63D12"/>
    <w:rsid w:val="00C657A8"/>
    <w:rsid w:val="00C662BC"/>
    <w:rsid w:val="00C73834"/>
    <w:rsid w:val="00C74A6E"/>
    <w:rsid w:val="00C76CFC"/>
    <w:rsid w:val="00C77558"/>
    <w:rsid w:val="00C77A16"/>
    <w:rsid w:val="00C82737"/>
    <w:rsid w:val="00C82B99"/>
    <w:rsid w:val="00C86BFD"/>
    <w:rsid w:val="00C87576"/>
    <w:rsid w:val="00C87E8C"/>
    <w:rsid w:val="00C91149"/>
    <w:rsid w:val="00C916E1"/>
    <w:rsid w:val="00C943F0"/>
    <w:rsid w:val="00C94FC2"/>
    <w:rsid w:val="00C97670"/>
    <w:rsid w:val="00CA0DEC"/>
    <w:rsid w:val="00CA34BD"/>
    <w:rsid w:val="00CA4D58"/>
    <w:rsid w:val="00CA679D"/>
    <w:rsid w:val="00CA78B2"/>
    <w:rsid w:val="00CB237C"/>
    <w:rsid w:val="00CB3BEC"/>
    <w:rsid w:val="00CB559F"/>
    <w:rsid w:val="00CC4950"/>
    <w:rsid w:val="00CD0EE2"/>
    <w:rsid w:val="00CD59CE"/>
    <w:rsid w:val="00CE15F6"/>
    <w:rsid w:val="00CE51E4"/>
    <w:rsid w:val="00CE5428"/>
    <w:rsid w:val="00CF797A"/>
    <w:rsid w:val="00D06A2C"/>
    <w:rsid w:val="00D07838"/>
    <w:rsid w:val="00D11ACF"/>
    <w:rsid w:val="00D129DD"/>
    <w:rsid w:val="00D13CFF"/>
    <w:rsid w:val="00D16314"/>
    <w:rsid w:val="00D16D46"/>
    <w:rsid w:val="00D179F0"/>
    <w:rsid w:val="00D22EB5"/>
    <w:rsid w:val="00D245F5"/>
    <w:rsid w:val="00D25875"/>
    <w:rsid w:val="00D266A4"/>
    <w:rsid w:val="00D26D4F"/>
    <w:rsid w:val="00D3325C"/>
    <w:rsid w:val="00D3362F"/>
    <w:rsid w:val="00D41902"/>
    <w:rsid w:val="00D43A6B"/>
    <w:rsid w:val="00D446F1"/>
    <w:rsid w:val="00D449CE"/>
    <w:rsid w:val="00D4587F"/>
    <w:rsid w:val="00D5406D"/>
    <w:rsid w:val="00D61065"/>
    <w:rsid w:val="00D62D4F"/>
    <w:rsid w:val="00D62ECB"/>
    <w:rsid w:val="00D64C1D"/>
    <w:rsid w:val="00D7040A"/>
    <w:rsid w:val="00D71E17"/>
    <w:rsid w:val="00D72650"/>
    <w:rsid w:val="00D7274E"/>
    <w:rsid w:val="00D73C1A"/>
    <w:rsid w:val="00D750EB"/>
    <w:rsid w:val="00D80A26"/>
    <w:rsid w:val="00D8169E"/>
    <w:rsid w:val="00D847E1"/>
    <w:rsid w:val="00D91298"/>
    <w:rsid w:val="00D96985"/>
    <w:rsid w:val="00DA535E"/>
    <w:rsid w:val="00DB07DD"/>
    <w:rsid w:val="00DB14D2"/>
    <w:rsid w:val="00DB2852"/>
    <w:rsid w:val="00DB4B51"/>
    <w:rsid w:val="00DB7EAD"/>
    <w:rsid w:val="00DC435C"/>
    <w:rsid w:val="00DC490C"/>
    <w:rsid w:val="00DC554E"/>
    <w:rsid w:val="00DC6BA0"/>
    <w:rsid w:val="00DC6E7B"/>
    <w:rsid w:val="00DD3946"/>
    <w:rsid w:val="00DD4244"/>
    <w:rsid w:val="00DD5099"/>
    <w:rsid w:val="00DD7784"/>
    <w:rsid w:val="00DD77B4"/>
    <w:rsid w:val="00DE1079"/>
    <w:rsid w:val="00DE5B97"/>
    <w:rsid w:val="00DF2CD1"/>
    <w:rsid w:val="00DF2EFC"/>
    <w:rsid w:val="00DF461F"/>
    <w:rsid w:val="00DF7B02"/>
    <w:rsid w:val="00E01DDC"/>
    <w:rsid w:val="00E03042"/>
    <w:rsid w:val="00E03A01"/>
    <w:rsid w:val="00E07402"/>
    <w:rsid w:val="00E116D7"/>
    <w:rsid w:val="00E17F9C"/>
    <w:rsid w:val="00E20E7B"/>
    <w:rsid w:val="00E23448"/>
    <w:rsid w:val="00E26B85"/>
    <w:rsid w:val="00E27AFC"/>
    <w:rsid w:val="00E30801"/>
    <w:rsid w:val="00E308B1"/>
    <w:rsid w:val="00E3220B"/>
    <w:rsid w:val="00E34B38"/>
    <w:rsid w:val="00E36F60"/>
    <w:rsid w:val="00E3706D"/>
    <w:rsid w:val="00E4026C"/>
    <w:rsid w:val="00E46E8B"/>
    <w:rsid w:val="00E52B91"/>
    <w:rsid w:val="00E54186"/>
    <w:rsid w:val="00E5577E"/>
    <w:rsid w:val="00E557F8"/>
    <w:rsid w:val="00E6133D"/>
    <w:rsid w:val="00E77508"/>
    <w:rsid w:val="00E83FB8"/>
    <w:rsid w:val="00E85D4F"/>
    <w:rsid w:val="00E90FA0"/>
    <w:rsid w:val="00E9234C"/>
    <w:rsid w:val="00E929A8"/>
    <w:rsid w:val="00EA0740"/>
    <w:rsid w:val="00EA09E5"/>
    <w:rsid w:val="00EA1BAA"/>
    <w:rsid w:val="00EB0EFC"/>
    <w:rsid w:val="00EB339E"/>
    <w:rsid w:val="00EB3C47"/>
    <w:rsid w:val="00EB6D2C"/>
    <w:rsid w:val="00EB6FE7"/>
    <w:rsid w:val="00EC0785"/>
    <w:rsid w:val="00EC2FD1"/>
    <w:rsid w:val="00EC2FD3"/>
    <w:rsid w:val="00EC3C33"/>
    <w:rsid w:val="00EC5BE9"/>
    <w:rsid w:val="00ED0634"/>
    <w:rsid w:val="00ED4AA4"/>
    <w:rsid w:val="00ED4DEE"/>
    <w:rsid w:val="00EE19FC"/>
    <w:rsid w:val="00EE2128"/>
    <w:rsid w:val="00EF2953"/>
    <w:rsid w:val="00EF2E56"/>
    <w:rsid w:val="00EF4C1C"/>
    <w:rsid w:val="00EF6682"/>
    <w:rsid w:val="00F00D6B"/>
    <w:rsid w:val="00F00E57"/>
    <w:rsid w:val="00F0280B"/>
    <w:rsid w:val="00F04B35"/>
    <w:rsid w:val="00F06E5A"/>
    <w:rsid w:val="00F12D66"/>
    <w:rsid w:val="00F146D1"/>
    <w:rsid w:val="00F156ED"/>
    <w:rsid w:val="00F15B07"/>
    <w:rsid w:val="00F1690B"/>
    <w:rsid w:val="00F16D39"/>
    <w:rsid w:val="00F23B56"/>
    <w:rsid w:val="00F24666"/>
    <w:rsid w:val="00F30FF8"/>
    <w:rsid w:val="00F3432E"/>
    <w:rsid w:val="00F34CF5"/>
    <w:rsid w:val="00F43C1F"/>
    <w:rsid w:val="00F45069"/>
    <w:rsid w:val="00F45622"/>
    <w:rsid w:val="00F50FD8"/>
    <w:rsid w:val="00F53642"/>
    <w:rsid w:val="00F53712"/>
    <w:rsid w:val="00F578C0"/>
    <w:rsid w:val="00F6281F"/>
    <w:rsid w:val="00F648DD"/>
    <w:rsid w:val="00F6633B"/>
    <w:rsid w:val="00F66E2C"/>
    <w:rsid w:val="00F66EA4"/>
    <w:rsid w:val="00F67A41"/>
    <w:rsid w:val="00F67F87"/>
    <w:rsid w:val="00F71427"/>
    <w:rsid w:val="00F74F10"/>
    <w:rsid w:val="00F86C0F"/>
    <w:rsid w:val="00F90934"/>
    <w:rsid w:val="00F9375B"/>
    <w:rsid w:val="00F93A32"/>
    <w:rsid w:val="00F94DD8"/>
    <w:rsid w:val="00FA1915"/>
    <w:rsid w:val="00FA20E3"/>
    <w:rsid w:val="00FA2D7B"/>
    <w:rsid w:val="00FB2F73"/>
    <w:rsid w:val="00FB4062"/>
    <w:rsid w:val="00FB5496"/>
    <w:rsid w:val="00FC4C7C"/>
    <w:rsid w:val="00FC4CE5"/>
    <w:rsid w:val="00FC6B21"/>
    <w:rsid w:val="00FD0279"/>
    <w:rsid w:val="00FD0F7E"/>
    <w:rsid w:val="00FD1ED8"/>
    <w:rsid w:val="00FD23CA"/>
    <w:rsid w:val="00FD2E5A"/>
    <w:rsid w:val="00FE1AAE"/>
    <w:rsid w:val="00FE3045"/>
    <w:rsid w:val="00FE5542"/>
    <w:rsid w:val="00FE5873"/>
    <w:rsid w:val="00FE5F17"/>
    <w:rsid w:val="00FE7862"/>
    <w:rsid w:val="00FF07C4"/>
    <w:rsid w:val="00FF3D8D"/>
    <w:rsid w:val="017C724C"/>
    <w:rsid w:val="02F14A67"/>
    <w:rsid w:val="04E4CEE6"/>
    <w:rsid w:val="062A978E"/>
    <w:rsid w:val="08F354C5"/>
    <w:rsid w:val="0A888F7C"/>
    <w:rsid w:val="0DB2AD30"/>
    <w:rsid w:val="0E737B2E"/>
    <w:rsid w:val="114FAE5A"/>
    <w:rsid w:val="11FD47C0"/>
    <w:rsid w:val="127C0D43"/>
    <w:rsid w:val="144A4D3C"/>
    <w:rsid w:val="1496F9B4"/>
    <w:rsid w:val="15153966"/>
    <w:rsid w:val="15246B29"/>
    <w:rsid w:val="166AE22E"/>
    <w:rsid w:val="169B5D53"/>
    <w:rsid w:val="17CF26BF"/>
    <w:rsid w:val="181D158B"/>
    <w:rsid w:val="19962479"/>
    <w:rsid w:val="1C817F02"/>
    <w:rsid w:val="23991001"/>
    <w:rsid w:val="23D920A3"/>
    <w:rsid w:val="26BE199F"/>
    <w:rsid w:val="27402FF5"/>
    <w:rsid w:val="2B59DB2F"/>
    <w:rsid w:val="2DAA9B2F"/>
    <w:rsid w:val="31BC8F81"/>
    <w:rsid w:val="32432E8D"/>
    <w:rsid w:val="33320D01"/>
    <w:rsid w:val="33366D75"/>
    <w:rsid w:val="34EE810F"/>
    <w:rsid w:val="363522B3"/>
    <w:rsid w:val="383929DB"/>
    <w:rsid w:val="384AAF64"/>
    <w:rsid w:val="38889DF9"/>
    <w:rsid w:val="399DE8D6"/>
    <w:rsid w:val="3B1A4415"/>
    <w:rsid w:val="3EEDBC62"/>
    <w:rsid w:val="417EF301"/>
    <w:rsid w:val="48B1EC20"/>
    <w:rsid w:val="4C6544A2"/>
    <w:rsid w:val="50A362A0"/>
    <w:rsid w:val="5195F9E2"/>
    <w:rsid w:val="521FF834"/>
    <w:rsid w:val="538BA3E7"/>
    <w:rsid w:val="5768DB01"/>
    <w:rsid w:val="588806E8"/>
    <w:rsid w:val="59A9D10D"/>
    <w:rsid w:val="5AFCF43F"/>
    <w:rsid w:val="5B0B8E66"/>
    <w:rsid w:val="5BBA09B7"/>
    <w:rsid w:val="5E8AD93F"/>
    <w:rsid w:val="5EB710E5"/>
    <w:rsid w:val="5F9D4C67"/>
    <w:rsid w:val="61339771"/>
    <w:rsid w:val="6203D43A"/>
    <w:rsid w:val="620E6C32"/>
    <w:rsid w:val="623F93A4"/>
    <w:rsid w:val="62D01B12"/>
    <w:rsid w:val="63525FD2"/>
    <w:rsid w:val="674089A1"/>
    <w:rsid w:val="67ADD074"/>
    <w:rsid w:val="67D9BA89"/>
    <w:rsid w:val="688218C7"/>
    <w:rsid w:val="6A5501DB"/>
    <w:rsid w:val="6DB758F2"/>
    <w:rsid w:val="711819A0"/>
    <w:rsid w:val="7133B162"/>
    <w:rsid w:val="715FE64C"/>
    <w:rsid w:val="73208C90"/>
    <w:rsid w:val="76428C4E"/>
    <w:rsid w:val="79A6B3BC"/>
    <w:rsid w:val="79D3C2C0"/>
    <w:rsid w:val="7A178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448C"/>
  <w15:chartTrackingRefBased/>
  <w15:docId w15:val="{A98400B6-3C11-4C44-969C-E1896E24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62F"/>
    <w:rPr>
      <w:rFonts w:eastAsiaTheme="majorEastAsia" w:cstheme="majorBidi"/>
      <w:color w:val="272727" w:themeColor="text1" w:themeTint="D8"/>
    </w:rPr>
  </w:style>
  <w:style w:type="paragraph" w:styleId="Title">
    <w:name w:val="Title"/>
    <w:basedOn w:val="Normal"/>
    <w:next w:val="Normal"/>
    <w:link w:val="TitleChar"/>
    <w:uiPriority w:val="10"/>
    <w:qFormat/>
    <w:rsid w:val="0027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62F"/>
    <w:pPr>
      <w:spacing w:before="160"/>
      <w:jc w:val="center"/>
    </w:pPr>
    <w:rPr>
      <w:i/>
      <w:iCs/>
      <w:color w:val="404040" w:themeColor="text1" w:themeTint="BF"/>
    </w:rPr>
  </w:style>
  <w:style w:type="character" w:customStyle="1" w:styleId="QuoteChar">
    <w:name w:val="Quote Char"/>
    <w:basedOn w:val="DefaultParagraphFont"/>
    <w:link w:val="Quote"/>
    <w:uiPriority w:val="29"/>
    <w:rsid w:val="0027362F"/>
    <w:rPr>
      <w:i/>
      <w:iCs/>
      <w:color w:val="404040" w:themeColor="text1" w:themeTint="BF"/>
    </w:rPr>
  </w:style>
  <w:style w:type="paragraph" w:styleId="ListParagraph">
    <w:name w:val="List Paragraph"/>
    <w:basedOn w:val="Normal"/>
    <w:uiPriority w:val="34"/>
    <w:qFormat/>
    <w:rsid w:val="0027362F"/>
    <w:pPr>
      <w:ind w:left="720"/>
      <w:contextualSpacing/>
    </w:pPr>
  </w:style>
  <w:style w:type="character" w:styleId="IntenseEmphasis">
    <w:name w:val="Intense Emphasis"/>
    <w:basedOn w:val="DefaultParagraphFont"/>
    <w:uiPriority w:val="21"/>
    <w:qFormat/>
    <w:rsid w:val="0027362F"/>
    <w:rPr>
      <w:i/>
      <w:iCs/>
      <w:color w:val="0F4761" w:themeColor="accent1" w:themeShade="BF"/>
    </w:rPr>
  </w:style>
  <w:style w:type="paragraph" w:styleId="IntenseQuote">
    <w:name w:val="Intense Quote"/>
    <w:basedOn w:val="Normal"/>
    <w:next w:val="Normal"/>
    <w:link w:val="IntenseQuoteChar"/>
    <w:uiPriority w:val="30"/>
    <w:qFormat/>
    <w:rsid w:val="0027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62F"/>
    <w:rPr>
      <w:i/>
      <w:iCs/>
      <w:color w:val="0F4761" w:themeColor="accent1" w:themeShade="BF"/>
    </w:rPr>
  </w:style>
  <w:style w:type="character" w:styleId="IntenseReference">
    <w:name w:val="Intense Reference"/>
    <w:basedOn w:val="DefaultParagraphFont"/>
    <w:uiPriority w:val="32"/>
    <w:qFormat/>
    <w:rsid w:val="0027362F"/>
    <w:rPr>
      <w:b/>
      <w:bCs/>
      <w:smallCaps/>
      <w:color w:val="0F4761" w:themeColor="accent1" w:themeShade="BF"/>
      <w:spacing w:val="5"/>
    </w:rPr>
  </w:style>
  <w:style w:type="paragraph" w:styleId="Header">
    <w:name w:val="header"/>
    <w:basedOn w:val="Normal"/>
    <w:link w:val="HeaderChar"/>
    <w:uiPriority w:val="99"/>
    <w:unhideWhenUsed/>
    <w:rsid w:val="002E6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C44"/>
  </w:style>
  <w:style w:type="paragraph" w:styleId="Footer">
    <w:name w:val="footer"/>
    <w:basedOn w:val="Normal"/>
    <w:link w:val="FooterChar"/>
    <w:uiPriority w:val="99"/>
    <w:unhideWhenUsed/>
    <w:rsid w:val="002E6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C44"/>
  </w:style>
  <w:style w:type="character" w:styleId="Hyperlink">
    <w:name w:val="Hyperlink"/>
    <w:basedOn w:val="DefaultParagraphFont"/>
    <w:uiPriority w:val="99"/>
    <w:unhideWhenUsed/>
    <w:rsid w:val="00F94DD8"/>
    <w:rPr>
      <w:color w:val="467886" w:themeColor="hyperlink"/>
      <w:u w:val="single"/>
    </w:rPr>
  </w:style>
  <w:style w:type="character" w:styleId="UnresolvedMention">
    <w:name w:val="Unresolved Mention"/>
    <w:basedOn w:val="DefaultParagraphFont"/>
    <w:uiPriority w:val="99"/>
    <w:semiHidden/>
    <w:unhideWhenUsed/>
    <w:rsid w:val="00F94DD8"/>
    <w:rPr>
      <w:color w:val="605E5C"/>
      <w:shd w:val="clear" w:color="auto" w:fill="E1DFDD"/>
    </w:rPr>
  </w:style>
  <w:style w:type="paragraph" w:styleId="Date">
    <w:name w:val="Date"/>
    <w:basedOn w:val="Normal"/>
    <w:next w:val="Normal"/>
    <w:link w:val="DateChar"/>
    <w:uiPriority w:val="99"/>
    <w:semiHidden/>
    <w:unhideWhenUsed/>
    <w:rsid w:val="0085625C"/>
  </w:style>
  <w:style w:type="character" w:customStyle="1" w:styleId="DateChar">
    <w:name w:val="Date Char"/>
    <w:basedOn w:val="DefaultParagraphFont"/>
    <w:link w:val="Date"/>
    <w:uiPriority w:val="99"/>
    <w:semiHidden/>
    <w:rsid w:val="0085625C"/>
  </w:style>
  <w:style w:type="paragraph" w:styleId="NormalWeb">
    <w:name w:val="Normal (Web)"/>
    <w:basedOn w:val="Normal"/>
    <w:uiPriority w:val="99"/>
    <w:semiHidden/>
    <w:unhideWhenUsed/>
    <w:rsid w:val="00CE5428"/>
    <w:rPr>
      <w:rFonts w:ascii="Times New Roman" w:hAnsi="Times New Roman" w:cs="Times New Roman"/>
    </w:rPr>
  </w:style>
  <w:style w:type="table" w:styleId="TableGrid">
    <w:name w:val="Table Grid"/>
    <w:basedOn w:val="TableNormal"/>
    <w:uiPriority w:val="39"/>
    <w:rsid w:val="00E30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797">
      <w:bodyDiv w:val="1"/>
      <w:marLeft w:val="0"/>
      <w:marRight w:val="0"/>
      <w:marTop w:val="0"/>
      <w:marBottom w:val="0"/>
      <w:divBdr>
        <w:top w:val="none" w:sz="0" w:space="0" w:color="auto"/>
        <w:left w:val="none" w:sz="0" w:space="0" w:color="auto"/>
        <w:bottom w:val="none" w:sz="0" w:space="0" w:color="auto"/>
        <w:right w:val="none" w:sz="0" w:space="0" w:color="auto"/>
      </w:divBdr>
    </w:div>
    <w:div w:id="76749443">
      <w:bodyDiv w:val="1"/>
      <w:marLeft w:val="0"/>
      <w:marRight w:val="0"/>
      <w:marTop w:val="0"/>
      <w:marBottom w:val="0"/>
      <w:divBdr>
        <w:top w:val="none" w:sz="0" w:space="0" w:color="auto"/>
        <w:left w:val="none" w:sz="0" w:space="0" w:color="auto"/>
        <w:bottom w:val="none" w:sz="0" w:space="0" w:color="auto"/>
        <w:right w:val="none" w:sz="0" w:space="0" w:color="auto"/>
      </w:divBdr>
    </w:div>
    <w:div w:id="192158407">
      <w:bodyDiv w:val="1"/>
      <w:marLeft w:val="0"/>
      <w:marRight w:val="0"/>
      <w:marTop w:val="0"/>
      <w:marBottom w:val="0"/>
      <w:divBdr>
        <w:top w:val="none" w:sz="0" w:space="0" w:color="auto"/>
        <w:left w:val="none" w:sz="0" w:space="0" w:color="auto"/>
        <w:bottom w:val="none" w:sz="0" w:space="0" w:color="auto"/>
        <w:right w:val="none" w:sz="0" w:space="0" w:color="auto"/>
      </w:divBdr>
    </w:div>
    <w:div w:id="205338408">
      <w:bodyDiv w:val="1"/>
      <w:marLeft w:val="0"/>
      <w:marRight w:val="0"/>
      <w:marTop w:val="0"/>
      <w:marBottom w:val="0"/>
      <w:divBdr>
        <w:top w:val="none" w:sz="0" w:space="0" w:color="auto"/>
        <w:left w:val="none" w:sz="0" w:space="0" w:color="auto"/>
        <w:bottom w:val="none" w:sz="0" w:space="0" w:color="auto"/>
        <w:right w:val="none" w:sz="0" w:space="0" w:color="auto"/>
      </w:divBdr>
    </w:div>
    <w:div w:id="244412667">
      <w:bodyDiv w:val="1"/>
      <w:marLeft w:val="0"/>
      <w:marRight w:val="0"/>
      <w:marTop w:val="0"/>
      <w:marBottom w:val="0"/>
      <w:divBdr>
        <w:top w:val="none" w:sz="0" w:space="0" w:color="auto"/>
        <w:left w:val="none" w:sz="0" w:space="0" w:color="auto"/>
        <w:bottom w:val="none" w:sz="0" w:space="0" w:color="auto"/>
        <w:right w:val="none" w:sz="0" w:space="0" w:color="auto"/>
      </w:divBdr>
    </w:div>
    <w:div w:id="395125714">
      <w:bodyDiv w:val="1"/>
      <w:marLeft w:val="0"/>
      <w:marRight w:val="0"/>
      <w:marTop w:val="0"/>
      <w:marBottom w:val="0"/>
      <w:divBdr>
        <w:top w:val="none" w:sz="0" w:space="0" w:color="auto"/>
        <w:left w:val="none" w:sz="0" w:space="0" w:color="auto"/>
        <w:bottom w:val="none" w:sz="0" w:space="0" w:color="auto"/>
        <w:right w:val="none" w:sz="0" w:space="0" w:color="auto"/>
      </w:divBdr>
    </w:div>
    <w:div w:id="426585335">
      <w:bodyDiv w:val="1"/>
      <w:marLeft w:val="0"/>
      <w:marRight w:val="0"/>
      <w:marTop w:val="0"/>
      <w:marBottom w:val="0"/>
      <w:divBdr>
        <w:top w:val="none" w:sz="0" w:space="0" w:color="auto"/>
        <w:left w:val="none" w:sz="0" w:space="0" w:color="auto"/>
        <w:bottom w:val="none" w:sz="0" w:space="0" w:color="auto"/>
        <w:right w:val="none" w:sz="0" w:space="0" w:color="auto"/>
      </w:divBdr>
    </w:div>
    <w:div w:id="575633242">
      <w:bodyDiv w:val="1"/>
      <w:marLeft w:val="0"/>
      <w:marRight w:val="0"/>
      <w:marTop w:val="0"/>
      <w:marBottom w:val="0"/>
      <w:divBdr>
        <w:top w:val="none" w:sz="0" w:space="0" w:color="auto"/>
        <w:left w:val="none" w:sz="0" w:space="0" w:color="auto"/>
        <w:bottom w:val="none" w:sz="0" w:space="0" w:color="auto"/>
        <w:right w:val="none" w:sz="0" w:space="0" w:color="auto"/>
      </w:divBdr>
    </w:div>
    <w:div w:id="586698593">
      <w:bodyDiv w:val="1"/>
      <w:marLeft w:val="0"/>
      <w:marRight w:val="0"/>
      <w:marTop w:val="0"/>
      <w:marBottom w:val="0"/>
      <w:divBdr>
        <w:top w:val="none" w:sz="0" w:space="0" w:color="auto"/>
        <w:left w:val="none" w:sz="0" w:space="0" w:color="auto"/>
        <w:bottom w:val="none" w:sz="0" w:space="0" w:color="auto"/>
        <w:right w:val="none" w:sz="0" w:space="0" w:color="auto"/>
      </w:divBdr>
    </w:div>
    <w:div w:id="642584909">
      <w:bodyDiv w:val="1"/>
      <w:marLeft w:val="0"/>
      <w:marRight w:val="0"/>
      <w:marTop w:val="0"/>
      <w:marBottom w:val="0"/>
      <w:divBdr>
        <w:top w:val="none" w:sz="0" w:space="0" w:color="auto"/>
        <w:left w:val="none" w:sz="0" w:space="0" w:color="auto"/>
        <w:bottom w:val="none" w:sz="0" w:space="0" w:color="auto"/>
        <w:right w:val="none" w:sz="0" w:space="0" w:color="auto"/>
      </w:divBdr>
    </w:div>
    <w:div w:id="678192718">
      <w:bodyDiv w:val="1"/>
      <w:marLeft w:val="0"/>
      <w:marRight w:val="0"/>
      <w:marTop w:val="0"/>
      <w:marBottom w:val="0"/>
      <w:divBdr>
        <w:top w:val="none" w:sz="0" w:space="0" w:color="auto"/>
        <w:left w:val="none" w:sz="0" w:space="0" w:color="auto"/>
        <w:bottom w:val="none" w:sz="0" w:space="0" w:color="auto"/>
        <w:right w:val="none" w:sz="0" w:space="0" w:color="auto"/>
      </w:divBdr>
    </w:div>
    <w:div w:id="707726014">
      <w:bodyDiv w:val="1"/>
      <w:marLeft w:val="0"/>
      <w:marRight w:val="0"/>
      <w:marTop w:val="0"/>
      <w:marBottom w:val="0"/>
      <w:divBdr>
        <w:top w:val="none" w:sz="0" w:space="0" w:color="auto"/>
        <w:left w:val="none" w:sz="0" w:space="0" w:color="auto"/>
        <w:bottom w:val="none" w:sz="0" w:space="0" w:color="auto"/>
        <w:right w:val="none" w:sz="0" w:space="0" w:color="auto"/>
      </w:divBdr>
    </w:div>
    <w:div w:id="770394987">
      <w:bodyDiv w:val="1"/>
      <w:marLeft w:val="0"/>
      <w:marRight w:val="0"/>
      <w:marTop w:val="0"/>
      <w:marBottom w:val="0"/>
      <w:divBdr>
        <w:top w:val="none" w:sz="0" w:space="0" w:color="auto"/>
        <w:left w:val="none" w:sz="0" w:space="0" w:color="auto"/>
        <w:bottom w:val="none" w:sz="0" w:space="0" w:color="auto"/>
        <w:right w:val="none" w:sz="0" w:space="0" w:color="auto"/>
      </w:divBdr>
    </w:div>
    <w:div w:id="776369207">
      <w:bodyDiv w:val="1"/>
      <w:marLeft w:val="0"/>
      <w:marRight w:val="0"/>
      <w:marTop w:val="0"/>
      <w:marBottom w:val="0"/>
      <w:divBdr>
        <w:top w:val="none" w:sz="0" w:space="0" w:color="auto"/>
        <w:left w:val="none" w:sz="0" w:space="0" w:color="auto"/>
        <w:bottom w:val="none" w:sz="0" w:space="0" w:color="auto"/>
        <w:right w:val="none" w:sz="0" w:space="0" w:color="auto"/>
      </w:divBdr>
    </w:div>
    <w:div w:id="892935180">
      <w:bodyDiv w:val="1"/>
      <w:marLeft w:val="0"/>
      <w:marRight w:val="0"/>
      <w:marTop w:val="0"/>
      <w:marBottom w:val="0"/>
      <w:divBdr>
        <w:top w:val="none" w:sz="0" w:space="0" w:color="auto"/>
        <w:left w:val="none" w:sz="0" w:space="0" w:color="auto"/>
        <w:bottom w:val="none" w:sz="0" w:space="0" w:color="auto"/>
        <w:right w:val="none" w:sz="0" w:space="0" w:color="auto"/>
      </w:divBdr>
    </w:div>
    <w:div w:id="907417011">
      <w:bodyDiv w:val="1"/>
      <w:marLeft w:val="0"/>
      <w:marRight w:val="0"/>
      <w:marTop w:val="0"/>
      <w:marBottom w:val="0"/>
      <w:divBdr>
        <w:top w:val="none" w:sz="0" w:space="0" w:color="auto"/>
        <w:left w:val="none" w:sz="0" w:space="0" w:color="auto"/>
        <w:bottom w:val="none" w:sz="0" w:space="0" w:color="auto"/>
        <w:right w:val="none" w:sz="0" w:space="0" w:color="auto"/>
      </w:divBdr>
    </w:div>
    <w:div w:id="1023284668">
      <w:bodyDiv w:val="1"/>
      <w:marLeft w:val="0"/>
      <w:marRight w:val="0"/>
      <w:marTop w:val="0"/>
      <w:marBottom w:val="0"/>
      <w:divBdr>
        <w:top w:val="none" w:sz="0" w:space="0" w:color="auto"/>
        <w:left w:val="none" w:sz="0" w:space="0" w:color="auto"/>
        <w:bottom w:val="none" w:sz="0" w:space="0" w:color="auto"/>
        <w:right w:val="none" w:sz="0" w:space="0" w:color="auto"/>
      </w:divBdr>
    </w:div>
    <w:div w:id="1035934478">
      <w:bodyDiv w:val="1"/>
      <w:marLeft w:val="0"/>
      <w:marRight w:val="0"/>
      <w:marTop w:val="0"/>
      <w:marBottom w:val="0"/>
      <w:divBdr>
        <w:top w:val="none" w:sz="0" w:space="0" w:color="auto"/>
        <w:left w:val="none" w:sz="0" w:space="0" w:color="auto"/>
        <w:bottom w:val="none" w:sz="0" w:space="0" w:color="auto"/>
        <w:right w:val="none" w:sz="0" w:space="0" w:color="auto"/>
      </w:divBdr>
    </w:div>
    <w:div w:id="1040865434">
      <w:bodyDiv w:val="1"/>
      <w:marLeft w:val="0"/>
      <w:marRight w:val="0"/>
      <w:marTop w:val="0"/>
      <w:marBottom w:val="0"/>
      <w:divBdr>
        <w:top w:val="none" w:sz="0" w:space="0" w:color="auto"/>
        <w:left w:val="none" w:sz="0" w:space="0" w:color="auto"/>
        <w:bottom w:val="none" w:sz="0" w:space="0" w:color="auto"/>
        <w:right w:val="none" w:sz="0" w:space="0" w:color="auto"/>
      </w:divBdr>
    </w:div>
    <w:div w:id="1063993018">
      <w:bodyDiv w:val="1"/>
      <w:marLeft w:val="0"/>
      <w:marRight w:val="0"/>
      <w:marTop w:val="0"/>
      <w:marBottom w:val="0"/>
      <w:divBdr>
        <w:top w:val="none" w:sz="0" w:space="0" w:color="auto"/>
        <w:left w:val="none" w:sz="0" w:space="0" w:color="auto"/>
        <w:bottom w:val="none" w:sz="0" w:space="0" w:color="auto"/>
        <w:right w:val="none" w:sz="0" w:space="0" w:color="auto"/>
      </w:divBdr>
    </w:div>
    <w:div w:id="1107042441">
      <w:bodyDiv w:val="1"/>
      <w:marLeft w:val="0"/>
      <w:marRight w:val="0"/>
      <w:marTop w:val="0"/>
      <w:marBottom w:val="0"/>
      <w:divBdr>
        <w:top w:val="none" w:sz="0" w:space="0" w:color="auto"/>
        <w:left w:val="none" w:sz="0" w:space="0" w:color="auto"/>
        <w:bottom w:val="none" w:sz="0" w:space="0" w:color="auto"/>
        <w:right w:val="none" w:sz="0" w:space="0" w:color="auto"/>
      </w:divBdr>
    </w:div>
    <w:div w:id="1113789139">
      <w:bodyDiv w:val="1"/>
      <w:marLeft w:val="0"/>
      <w:marRight w:val="0"/>
      <w:marTop w:val="0"/>
      <w:marBottom w:val="0"/>
      <w:divBdr>
        <w:top w:val="none" w:sz="0" w:space="0" w:color="auto"/>
        <w:left w:val="none" w:sz="0" w:space="0" w:color="auto"/>
        <w:bottom w:val="none" w:sz="0" w:space="0" w:color="auto"/>
        <w:right w:val="none" w:sz="0" w:space="0" w:color="auto"/>
      </w:divBdr>
    </w:div>
    <w:div w:id="1152336275">
      <w:bodyDiv w:val="1"/>
      <w:marLeft w:val="0"/>
      <w:marRight w:val="0"/>
      <w:marTop w:val="0"/>
      <w:marBottom w:val="0"/>
      <w:divBdr>
        <w:top w:val="none" w:sz="0" w:space="0" w:color="auto"/>
        <w:left w:val="none" w:sz="0" w:space="0" w:color="auto"/>
        <w:bottom w:val="none" w:sz="0" w:space="0" w:color="auto"/>
        <w:right w:val="none" w:sz="0" w:space="0" w:color="auto"/>
      </w:divBdr>
    </w:div>
    <w:div w:id="1230337544">
      <w:bodyDiv w:val="1"/>
      <w:marLeft w:val="0"/>
      <w:marRight w:val="0"/>
      <w:marTop w:val="0"/>
      <w:marBottom w:val="0"/>
      <w:divBdr>
        <w:top w:val="none" w:sz="0" w:space="0" w:color="auto"/>
        <w:left w:val="none" w:sz="0" w:space="0" w:color="auto"/>
        <w:bottom w:val="none" w:sz="0" w:space="0" w:color="auto"/>
        <w:right w:val="none" w:sz="0" w:space="0" w:color="auto"/>
      </w:divBdr>
    </w:div>
    <w:div w:id="1254316866">
      <w:bodyDiv w:val="1"/>
      <w:marLeft w:val="0"/>
      <w:marRight w:val="0"/>
      <w:marTop w:val="0"/>
      <w:marBottom w:val="0"/>
      <w:divBdr>
        <w:top w:val="none" w:sz="0" w:space="0" w:color="auto"/>
        <w:left w:val="none" w:sz="0" w:space="0" w:color="auto"/>
        <w:bottom w:val="none" w:sz="0" w:space="0" w:color="auto"/>
        <w:right w:val="none" w:sz="0" w:space="0" w:color="auto"/>
      </w:divBdr>
    </w:div>
    <w:div w:id="1279751546">
      <w:bodyDiv w:val="1"/>
      <w:marLeft w:val="0"/>
      <w:marRight w:val="0"/>
      <w:marTop w:val="0"/>
      <w:marBottom w:val="0"/>
      <w:divBdr>
        <w:top w:val="none" w:sz="0" w:space="0" w:color="auto"/>
        <w:left w:val="none" w:sz="0" w:space="0" w:color="auto"/>
        <w:bottom w:val="none" w:sz="0" w:space="0" w:color="auto"/>
        <w:right w:val="none" w:sz="0" w:space="0" w:color="auto"/>
      </w:divBdr>
    </w:div>
    <w:div w:id="1368527485">
      <w:bodyDiv w:val="1"/>
      <w:marLeft w:val="0"/>
      <w:marRight w:val="0"/>
      <w:marTop w:val="0"/>
      <w:marBottom w:val="0"/>
      <w:divBdr>
        <w:top w:val="none" w:sz="0" w:space="0" w:color="auto"/>
        <w:left w:val="none" w:sz="0" w:space="0" w:color="auto"/>
        <w:bottom w:val="none" w:sz="0" w:space="0" w:color="auto"/>
        <w:right w:val="none" w:sz="0" w:space="0" w:color="auto"/>
      </w:divBdr>
    </w:div>
    <w:div w:id="1420253363">
      <w:bodyDiv w:val="1"/>
      <w:marLeft w:val="0"/>
      <w:marRight w:val="0"/>
      <w:marTop w:val="0"/>
      <w:marBottom w:val="0"/>
      <w:divBdr>
        <w:top w:val="none" w:sz="0" w:space="0" w:color="auto"/>
        <w:left w:val="none" w:sz="0" w:space="0" w:color="auto"/>
        <w:bottom w:val="none" w:sz="0" w:space="0" w:color="auto"/>
        <w:right w:val="none" w:sz="0" w:space="0" w:color="auto"/>
      </w:divBdr>
    </w:div>
    <w:div w:id="1429691452">
      <w:bodyDiv w:val="1"/>
      <w:marLeft w:val="0"/>
      <w:marRight w:val="0"/>
      <w:marTop w:val="0"/>
      <w:marBottom w:val="0"/>
      <w:divBdr>
        <w:top w:val="none" w:sz="0" w:space="0" w:color="auto"/>
        <w:left w:val="none" w:sz="0" w:space="0" w:color="auto"/>
        <w:bottom w:val="none" w:sz="0" w:space="0" w:color="auto"/>
        <w:right w:val="none" w:sz="0" w:space="0" w:color="auto"/>
      </w:divBdr>
    </w:div>
    <w:div w:id="1438057025">
      <w:bodyDiv w:val="1"/>
      <w:marLeft w:val="0"/>
      <w:marRight w:val="0"/>
      <w:marTop w:val="0"/>
      <w:marBottom w:val="0"/>
      <w:divBdr>
        <w:top w:val="none" w:sz="0" w:space="0" w:color="auto"/>
        <w:left w:val="none" w:sz="0" w:space="0" w:color="auto"/>
        <w:bottom w:val="none" w:sz="0" w:space="0" w:color="auto"/>
        <w:right w:val="none" w:sz="0" w:space="0" w:color="auto"/>
      </w:divBdr>
    </w:div>
    <w:div w:id="1465653975">
      <w:bodyDiv w:val="1"/>
      <w:marLeft w:val="0"/>
      <w:marRight w:val="0"/>
      <w:marTop w:val="0"/>
      <w:marBottom w:val="0"/>
      <w:divBdr>
        <w:top w:val="none" w:sz="0" w:space="0" w:color="auto"/>
        <w:left w:val="none" w:sz="0" w:space="0" w:color="auto"/>
        <w:bottom w:val="none" w:sz="0" w:space="0" w:color="auto"/>
        <w:right w:val="none" w:sz="0" w:space="0" w:color="auto"/>
      </w:divBdr>
    </w:div>
    <w:div w:id="1517041858">
      <w:bodyDiv w:val="1"/>
      <w:marLeft w:val="0"/>
      <w:marRight w:val="0"/>
      <w:marTop w:val="0"/>
      <w:marBottom w:val="0"/>
      <w:divBdr>
        <w:top w:val="none" w:sz="0" w:space="0" w:color="auto"/>
        <w:left w:val="none" w:sz="0" w:space="0" w:color="auto"/>
        <w:bottom w:val="none" w:sz="0" w:space="0" w:color="auto"/>
        <w:right w:val="none" w:sz="0" w:space="0" w:color="auto"/>
      </w:divBdr>
    </w:div>
    <w:div w:id="1523320540">
      <w:bodyDiv w:val="1"/>
      <w:marLeft w:val="0"/>
      <w:marRight w:val="0"/>
      <w:marTop w:val="0"/>
      <w:marBottom w:val="0"/>
      <w:divBdr>
        <w:top w:val="none" w:sz="0" w:space="0" w:color="auto"/>
        <w:left w:val="none" w:sz="0" w:space="0" w:color="auto"/>
        <w:bottom w:val="none" w:sz="0" w:space="0" w:color="auto"/>
        <w:right w:val="none" w:sz="0" w:space="0" w:color="auto"/>
      </w:divBdr>
    </w:div>
    <w:div w:id="1550804921">
      <w:bodyDiv w:val="1"/>
      <w:marLeft w:val="0"/>
      <w:marRight w:val="0"/>
      <w:marTop w:val="0"/>
      <w:marBottom w:val="0"/>
      <w:divBdr>
        <w:top w:val="none" w:sz="0" w:space="0" w:color="auto"/>
        <w:left w:val="none" w:sz="0" w:space="0" w:color="auto"/>
        <w:bottom w:val="none" w:sz="0" w:space="0" w:color="auto"/>
        <w:right w:val="none" w:sz="0" w:space="0" w:color="auto"/>
      </w:divBdr>
    </w:div>
    <w:div w:id="1599561337">
      <w:bodyDiv w:val="1"/>
      <w:marLeft w:val="0"/>
      <w:marRight w:val="0"/>
      <w:marTop w:val="0"/>
      <w:marBottom w:val="0"/>
      <w:divBdr>
        <w:top w:val="none" w:sz="0" w:space="0" w:color="auto"/>
        <w:left w:val="none" w:sz="0" w:space="0" w:color="auto"/>
        <w:bottom w:val="none" w:sz="0" w:space="0" w:color="auto"/>
        <w:right w:val="none" w:sz="0" w:space="0" w:color="auto"/>
      </w:divBdr>
    </w:div>
    <w:div w:id="1616251560">
      <w:bodyDiv w:val="1"/>
      <w:marLeft w:val="0"/>
      <w:marRight w:val="0"/>
      <w:marTop w:val="0"/>
      <w:marBottom w:val="0"/>
      <w:divBdr>
        <w:top w:val="none" w:sz="0" w:space="0" w:color="auto"/>
        <w:left w:val="none" w:sz="0" w:space="0" w:color="auto"/>
        <w:bottom w:val="none" w:sz="0" w:space="0" w:color="auto"/>
        <w:right w:val="none" w:sz="0" w:space="0" w:color="auto"/>
      </w:divBdr>
    </w:div>
    <w:div w:id="1740401022">
      <w:bodyDiv w:val="1"/>
      <w:marLeft w:val="0"/>
      <w:marRight w:val="0"/>
      <w:marTop w:val="0"/>
      <w:marBottom w:val="0"/>
      <w:divBdr>
        <w:top w:val="none" w:sz="0" w:space="0" w:color="auto"/>
        <w:left w:val="none" w:sz="0" w:space="0" w:color="auto"/>
        <w:bottom w:val="none" w:sz="0" w:space="0" w:color="auto"/>
        <w:right w:val="none" w:sz="0" w:space="0" w:color="auto"/>
      </w:divBdr>
    </w:div>
    <w:div w:id="1795556333">
      <w:bodyDiv w:val="1"/>
      <w:marLeft w:val="0"/>
      <w:marRight w:val="0"/>
      <w:marTop w:val="0"/>
      <w:marBottom w:val="0"/>
      <w:divBdr>
        <w:top w:val="none" w:sz="0" w:space="0" w:color="auto"/>
        <w:left w:val="none" w:sz="0" w:space="0" w:color="auto"/>
        <w:bottom w:val="none" w:sz="0" w:space="0" w:color="auto"/>
        <w:right w:val="none" w:sz="0" w:space="0" w:color="auto"/>
      </w:divBdr>
    </w:div>
    <w:div w:id="1825464333">
      <w:bodyDiv w:val="1"/>
      <w:marLeft w:val="0"/>
      <w:marRight w:val="0"/>
      <w:marTop w:val="0"/>
      <w:marBottom w:val="0"/>
      <w:divBdr>
        <w:top w:val="none" w:sz="0" w:space="0" w:color="auto"/>
        <w:left w:val="none" w:sz="0" w:space="0" w:color="auto"/>
        <w:bottom w:val="none" w:sz="0" w:space="0" w:color="auto"/>
        <w:right w:val="none" w:sz="0" w:space="0" w:color="auto"/>
      </w:divBdr>
    </w:div>
    <w:div w:id="1908804044">
      <w:bodyDiv w:val="1"/>
      <w:marLeft w:val="0"/>
      <w:marRight w:val="0"/>
      <w:marTop w:val="0"/>
      <w:marBottom w:val="0"/>
      <w:divBdr>
        <w:top w:val="none" w:sz="0" w:space="0" w:color="auto"/>
        <w:left w:val="none" w:sz="0" w:space="0" w:color="auto"/>
        <w:bottom w:val="none" w:sz="0" w:space="0" w:color="auto"/>
        <w:right w:val="none" w:sz="0" w:space="0" w:color="auto"/>
      </w:divBdr>
    </w:div>
    <w:div w:id="2008050125">
      <w:bodyDiv w:val="1"/>
      <w:marLeft w:val="0"/>
      <w:marRight w:val="0"/>
      <w:marTop w:val="0"/>
      <w:marBottom w:val="0"/>
      <w:divBdr>
        <w:top w:val="none" w:sz="0" w:space="0" w:color="auto"/>
        <w:left w:val="none" w:sz="0" w:space="0" w:color="auto"/>
        <w:bottom w:val="none" w:sz="0" w:space="0" w:color="auto"/>
        <w:right w:val="none" w:sz="0" w:space="0" w:color="auto"/>
      </w:divBdr>
    </w:div>
    <w:div w:id="2051370161">
      <w:bodyDiv w:val="1"/>
      <w:marLeft w:val="0"/>
      <w:marRight w:val="0"/>
      <w:marTop w:val="0"/>
      <w:marBottom w:val="0"/>
      <w:divBdr>
        <w:top w:val="none" w:sz="0" w:space="0" w:color="auto"/>
        <w:left w:val="none" w:sz="0" w:space="0" w:color="auto"/>
        <w:bottom w:val="none" w:sz="0" w:space="0" w:color="auto"/>
        <w:right w:val="none" w:sz="0" w:space="0" w:color="auto"/>
      </w:divBdr>
    </w:div>
    <w:div w:id="2063599142">
      <w:bodyDiv w:val="1"/>
      <w:marLeft w:val="0"/>
      <w:marRight w:val="0"/>
      <w:marTop w:val="0"/>
      <w:marBottom w:val="0"/>
      <w:divBdr>
        <w:top w:val="none" w:sz="0" w:space="0" w:color="auto"/>
        <w:left w:val="none" w:sz="0" w:space="0" w:color="auto"/>
        <w:bottom w:val="none" w:sz="0" w:space="0" w:color="auto"/>
        <w:right w:val="none" w:sz="0" w:space="0" w:color="auto"/>
      </w:divBdr>
    </w:div>
    <w:div w:id="2066445079">
      <w:bodyDiv w:val="1"/>
      <w:marLeft w:val="0"/>
      <w:marRight w:val="0"/>
      <w:marTop w:val="0"/>
      <w:marBottom w:val="0"/>
      <w:divBdr>
        <w:top w:val="none" w:sz="0" w:space="0" w:color="auto"/>
        <w:left w:val="none" w:sz="0" w:space="0" w:color="auto"/>
        <w:bottom w:val="none" w:sz="0" w:space="0" w:color="auto"/>
        <w:right w:val="none" w:sz="0" w:space="0" w:color="auto"/>
      </w:divBdr>
    </w:div>
    <w:div w:id="2114399186">
      <w:bodyDiv w:val="1"/>
      <w:marLeft w:val="0"/>
      <w:marRight w:val="0"/>
      <w:marTop w:val="0"/>
      <w:marBottom w:val="0"/>
      <w:divBdr>
        <w:top w:val="none" w:sz="0" w:space="0" w:color="auto"/>
        <w:left w:val="none" w:sz="0" w:space="0" w:color="auto"/>
        <w:bottom w:val="none" w:sz="0" w:space="0" w:color="auto"/>
        <w:right w:val="none" w:sz="0" w:space="0" w:color="auto"/>
      </w:divBdr>
    </w:div>
    <w:div w:id="214711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19</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Hitchens, Alexander</dc:creator>
  <cp:keywords/>
  <dc:description/>
  <cp:lastModifiedBy>Hitchens, Alexander</cp:lastModifiedBy>
  <cp:revision>4</cp:revision>
  <dcterms:created xsi:type="dcterms:W3CDTF">2026-02-08T00:05:00Z</dcterms:created>
  <dcterms:modified xsi:type="dcterms:W3CDTF">2026-02-08T00:24:00Z</dcterms:modified>
</cp:coreProperties>
</file>