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1DA20" w14:textId="77777777" w:rsidR="00185419" w:rsidRPr="00204178" w:rsidRDefault="00185419" w:rsidP="00185419">
      <w:pPr>
        <w:rPr>
          <w:rFonts w:ascii="Times New Roman" w:hAnsi="Times New Roman" w:cs="Times New Roman"/>
        </w:rPr>
      </w:pPr>
    </w:p>
    <w:p w14:paraId="4C676371" w14:textId="77777777" w:rsidR="00185419" w:rsidRPr="00204178" w:rsidRDefault="00185419" w:rsidP="00185419">
      <w:pPr>
        <w:rPr>
          <w:rFonts w:ascii="Times New Roman" w:hAnsi="Times New Roman" w:cs="Times New Roman"/>
        </w:rPr>
      </w:pPr>
    </w:p>
    <w:p w14:paraId="1034E11F" w14:textId="77777777" w:rsidR="00185419" w:rsidRPr="00204178" w:rsidRDefault="00185419" w:rsidP="00185419">
      <w:pPr>
        <w:rPr>
          <w:rFonts w:ascii="Times New Roman" w:hAnsi="Times New Roman" w:cs="Times New Roman"/>
        </w:rPr>
      </w:pPr>
    </w:p>
    <w:p w14:paraId="26BD3E9C" w14:textId="77777777" w:rsidR="00185419" w:rsidRPr="00204178" w:rsidRDefault="00185419" w:rsidP="00185419">
      <w:pPr>
        <w:rPr>
          <w:rFonts w:ascii="Times New Roman" w:hAnsi="Times New Roman" w:cs="Times New Roman"/>
        </w:rPr>
      </w:pPr>
    </w:p>
    <w:p w14:paraId="37D19AD6" w14:textId="77777777" w:rsidR="00185419" w:rsidRPr="00204178" w:rsidRDefault="00185419" w:rsidP="00185419">
      <w:pPr>
        <w:rPr>
          <w:rFonts w:ascii="Times New Roman" w:hAnsi="Times New Roman" w:cs="Times New Roman"/>
        </w:rPr>
      </w:pPr>
    </w:p>
    <w:p w14:paraId="1CCB781D" w14:textId="77777777" w:rsidR="00185419" w:rsidRPr="00204178" w:rsidRDefault="00185419" w:rsidP="00185419">
      <w:pPr>
        <w:rPr>
          <w:rFonts w:ascii="Times New Roman" w:hAnsi="Times New Roman" w:cs="Times New Roman"/>
        </w:rPr>
      </w:pPr>
    </w:p>
    <w:p w14:paraId="09E99339" w14:textId="05408F4E" w:rsidR="000A2201" w:rsidRPr="000A2201" w:rsidRDefault="000A2201" w:rsidP="000A2201">
      <w:pPr>
        <w:jc w:val="center"/>
        <w:rPr>
          <w:rFonts w:ascii="Times New Roman" w:hAnsi="Times New Roman" w:cs="Times New Roman"/>
          <w:b/>
          <w:bCs/>
        </w:rPr>
      </w:pPr>
      <w:r w:rsidRPr="000A2201">
        <w:rPr>
          <w:rFonts w:ascii="Times New Roman" w:hAnsi="Times New Roman" w:cs="Times New Roman"/>
          <w:b/>
          <w:bCs/>
        </w:rPr>
        <w:t xml:space="preserve">7-1 Final Project </w:t>
      </w:r>
      <w:r w:rsidR="00513740">
        <w:rPr>
          <w:rFonts w:ascii="Times New Roman" w:hAnsi="Times New Roman" w:cs="Times New Roman"/>
          <w:b/>
          <w:bCs/>
        </w:rPr>
        <w:t>– Professional Self-Assessment</w:t>
      </w:r>
    </w:p>
    <w:p w14:paraId="1255FFE3" w14:textId="5DCF94B4" w:rsidR="00323362" w:rsidRPr="00204178" w:rsidRDefault="00323362" w:rsidP="002E6C44">
      <w:pPr>
        <w:jc w:val="center"/>
        <w:rPr>
          <w:rFonts w:ascii="Times New Roman" w:hAnsi="Times New Roman" w:cs="Times New Roman"/>
        </w:rPr>
      </w:pPr>
      <w:r w:rsidRPr="00204178">
        <w:rPr>
          <w:rFonts w:ascii="Times New Roman" w:hAnsi="Times New Roman" w:cs="Times New Roman"/>
        </w:rPr>
        <w:t>Alex Hitchens</w:t>
      </w:r>
    </w:p>
    <w:p w14:paraId="386BC998" w14:textId="4F031564" w:rsidR="00323362" w:rsidRPr="00204178" w:rsidRDefault="00323362" w:rsidP="002E6C44">
      <w:pPr>
        <w:jc w:val="center"/>
        <w:rPr>
          <w:rFonts w:ascii="Times New Roman" w:hAnsi="Times New Roman" w:cs="Times New Roman"/>
        </w:rPr>
      </w:pPr>
      <w:r w:rsidRPr="00204178">
        <w:rPr>
          <w:rFonts w:ascii="Times New Roman" w:hAnsi="Times New Roman" w:cs="Times New Roman"/>
        </w:rPr>
        <w:t>Southern New Hampshire University</w:t>
      </w:r>
    </w:p>
    <w:p w14:paraId="0FE389AD" w14:textId="0AF7A4D4" w:rsidR="00323362" w:rsidRPr="00204178" w:rsidRDefault="00AC3818" w:rsidP="002E6C44">
      <w:pPr>
        <w:jc w:val="center"/>
        <w:rPr>
          <w:rFonts w:ascii="Times New Roman" w:hAnsi="Times New Roman" w:cs="Times New Roman"/>
        </w:rPr>
      </w:pPr>
      <w:r>
        <w:rPr>
          <w:rFonts w:ascii="Times New Roman" w:hAnsi="Times New Roman" w:cs="Times New Roman"/>
        </w:rPr>
        <w:t>CS 4</w:t>
      </w:r>
      <w:r w:rsidR="00AD195E">
        <w:rPr>
          <w:rFonts w:ascii="Times New Roman" w:hAnsi="Times New Roman" w:cs="Times New Roman" w:hint="eastAsia"/>
        </w:rPr>
        <w:t>99</w:t>
      </w:r>
      <w:r>
        <w:rPr>
          <w:rFonts w:ascii="Times New Roman" w:hAnsi="Times New Roman" w:cs="Times New Roman"/>
        </w:rPr>
        <w:t xml:space="preserve"> –</w:t>
      </w:r>
      <w:r w:rsidR="00AD195E">
        <w:rPr>
          <w:rFonts w:ascii="Times New Roman" w:hAnsi="Times New Roman" w:cs="Times New Roman" w:hint="eastAsia"/>
        </w:rPr>
        <w:t xml:space="preserve"> Computer Science</w:t>
      </w:r>
      <w:r>
        <w:rPr>
          <w:rFonts w:ascii="Times New Roman" w:hAnsi="Times New Roman" w:cs="Times New Roman"/>
        </w:rPr>
        <w:t xml:space="preserve"> </w:t>
      </w:r>
      <w:r w:rsidR="00AD195E">
        <w:rPr>
          <w:rFonts w:ascii="Times New Roman" w:hAnsi="Times New Roman" w:cs="Times New Roman" w:hint="eastAsia"/>
        </w:rPr>
        <w:t>Capstone</w:t>
      </w:r>
    </w:p>
    <w:p w14:paraId="4777A708" w14:textId="3C3564F5" w:rsidR="00643DF9" w:rsidRPr="00204178" w:rsidRDefault="00B8796E" w:rsidP="002E6C44">
      <w:pPr>
        <w:jc w:val="center"/>
        <w:rPr>
          <w:rFonts w:ascii="Times New Roman" w:hAnsi="Times New Roman" w:cs="Times New Roman"/>
        </w:rPr>
      </w:pPr>
      <w:r w:rsidRPr="00204178">
        <w:rPr>
          <w:rFonts w:ascii="Times New Roman" w:hAnsi="Times New Roman" w:cs="Times New Roman"/>
        </w:rPr>
        <w:t xml:space="preserve">Prof. </w:t>
      </w:r>
      <w:r w:rsidR="00AD195E">
        <w:rPr>
          <w:rFonts w:ascii="Times New Roman" w:hAnsi="Times New Roman" w:cs="Times New Roman" w:hint="eastAsia"/>
        </w:rPr>
        <w:t>Joseph Conlan</w:t>
      </w:r>
    </w:p>
    <w:p w14:paraId="0BF838FB" w14:textId="7BE9C13D" w:rsidR="00185419" w:rsidRPr="00204178" w:rsidRDefault="00C13E16" w:rsidP="009E4DEA">
      <w:pPr>
        <w:jc w:val="center"/>
        <w:rPr>
          <w:rFonts w:ascii="Times New Roman" w:hAnsi="Times New Roman" w:cs="Times New Roman"/>
        </w:rPr>
      </w:pPr>
      <w:proofErr w:type="gramStart"/>
      <w:r>
        <w:rPr>
          <w:rFonts w:ascii="Times New Roman" w:hAnsi="Times New Roman" w:cs="Times New Roman"/>
        </w:rPr>
        <w:t>February,</w:t>
      </w:r>
      <w:proofErr w:type="gramEnd"/>
      <w:r>
        <w:rPr>
          <w:rFonts w:ascii="Times New Roman" w:hAnsi="Times New Roman" w:cs="Times New Roman"/>
        </w:rPr>
        <w:t xml:space="preserve"> </w:t>
      </w:r>
      <w:r w:rsidR="000A2201">
        <w:rPr>
          <w:rFonts w:ascii="Times New Roman" w:hAnsi="Times New Roman" w:cs="Times New Roman"/>
        </w:rPr>
        <w:t>21</w:t>
      </w:r>
      <w:r w:rsidR="00086C51">
        <w:rPr>
          <w:rFonts w:ascii="Times New Roman" w:hAnsi="Times New Roman" w:cs="Times New Roman"/>
        </w:rPr>
        <w:t xml:space="preserve"> 202</w:t>
      </w:r>
      <w:r w:rsidR="00AD195E">
        <w:rPr>
          <w:rFonts w:ascii="Times New Roman" w:hAnsi="Times New Roman" w:cs="Times New Roman" w:hint="eastAsia"/>
        </w:rPr>
        <w:t>6</w:t>
      </w:r>
    </w:p>
    <w:p w14:paraId="178647AA" w14:textId="77777777" w:rsidR="0085625C" w:rsidRPr="00204178" w:rsidRDefault="0085625C" w:rsidP="0085625C">
      <w:pPr>
        <w:rPr>
          <w:rFonts w:ascii="Times New Roman" w:hAnsi="Times New Roman" w:cs="Times New Roman"/>
        </w:rPr>
      </w:pPr>
    </w:p>
    <w:p w14:paraId="6588D60B" w14:textId="77777777" w:rsidR="00185419" w:rsidRPr="00204178" w:rsidRDefault="00185419" w:rsidP="00185419">
      <w:pPr>
        <w:rPr>
          <w:rFonts w:ascii="Times New Roman" w:hAnsi="Times New Roman" w:cs="Times New Roman"/>
        </w:rPr>
      </w:pPr>
    </w:p>
    <w:p w14:paraId="03B552FF" w14:textId="77777777" w:rsidR="00185419" w:rsidRPr="00204178" w:rsidRDefault="00185419" w:rsidP="00185419">
      <w:pPr>
        <w:rPr>
          <w:rFonts w:ascii="Times New Roman" w:hAnsi="Times New Roman" w:cs="Times New Roman"/>
        </w:rPr>
      </w:pPr>
    </w:p>
    <w:p w14:paraId="01E2BAD0" w14:textId="77777777" w:rsidR="00185419" w:rsidRPr="00204178" w:rsidRDefault="00185419" w:rsidP="00185419">
      <w:pPr>
        <w:rPr>
          <w:rFonts w:ascii="Times New Roman" w:hAnsi="Times New Roman" w:cs="Times New Roman"/>
        </w:rPr>
      </w:pPr>
    </w:p>
    <w:p w14:paraId="20B66696" w14:textId="77777777" w:rsidR="00185419" w:rsidRPr="00204178" w:rsidRDefault="00185419" w:rsidP="00185419">
      <w:pPr>
        <w:rPr>
          <w:rFonts w:ascii="Times New Roman" w:hAnsi="Times New Roman" w:cs="Times New Roman"/>
        </w:rPr>
      </w:pPr>
    </w:p>
    <w:p w14:paraId="24D78BFD" w14:textId="77777777" w:rsidR="00185419" w:rsidRPr="00204178" w:rsidRDefault="00185419" w:rsidP="00185419">
      <w:pPr>
        <w:rPr>
          <w:rFonts w:ascii="Times New Roman" w:hAnsi="Times New Roman" w:cs="Times New Roman"/>
        </w:rPr>
      </w:pPr>
    </w:p>
    <w:p w14:paraId="4614B7B4" w14:textId="77777777" w:rsidR="00185419" w:rsidRPr="00204178" w:rsidRDefault="00185419" w:rsidP="00185419">
      <w:pPr>
        <w:rPr>
          <w:rFonts w:ascii="Times New Roman" w:hAnsi="Times New Roman" w:cs="Times New Roman"/>
        </w:rPr>
      </w:pPr>
    </w:p>
    <w:p w14:paraId="3B078D13" w14:textId="77777777" w:rsidR="00185419" w:rsidRPr="00204178" w:rsidRDefault="00185419" w:rsidP="00185419">
      <w:pPr>
        <w:rPr>
          <w:rFonts w:ascii="Times New Roman" w:hAnsi="Times New Roman" w:cs="Times New Roman"/>
        </w:rPr>
      </w:pPr>
    </w:p>
    <w:p w14:paraId="292698CD" w14:textId="77777777" w:rsidR="00185419" w:rsidRPr="00204178" w:rsidRDefault="00185419" w:rsidP="00185419">
      <w:pPr>
        <w:pStyle w:val="ListParagraph"/>
        <w:rPr>
          <w:rFonts w:ascii="Times New Roman" w:hAnsi="Times New Roman" w:cs="Times New Roman"/>
        </w:rPr>
      </w:pPr>
    </w:p>
    <w:p w14:paraId="3CC90316" w14:textId="77777777" w:rsidR="009E4DEA" w:rsidRDefault="009E4DEA" w:rsidP="00F94DD8">
      <w:pPr>
        <w:rPr>
          <w:rFonts w:ascii="Times New Roman" w:hAnsi="Times New Roman" w:cs="Times New Roman"/>
        </w:rPr>
      </w:pPr>
    </w:p>
    <w:p w14:paraId="04CD2D84" w14:textId="77777777" w:rsidR="00204178" w:rsidRPr="00204178" w:rsidRDefault="00204178" w:rsidP="00F94DD8">
      <w:pPr>
        <w:rPr>
          <w:rFonts w:ascii="Times New Roman" w:hAnsi="Times New Roman" w:cs="Times New Roman"/>
        </w:rPr>
      </w:pPr>
    </w:p>
    <w:p w14:paraId="7378E352" w14:textId="0E85E272" w:rsidR="00AD593F" w:rsidRPr="00204178" w:rsidRDefault="00490F09" w:rsidP="0079280D">
      <w:pPr>
        <w:rPr>
          <w:rFonts w:ascii="Times New Roman" w:hAnsi="Times New Roman" w:cs="Times New Roman"/>
        </w:rPr>
      </w:pPr>
      <w:r w:rsidRPr="00204178">
        <w:rPr>
          <w:rFonts w:ascii="Times New Roman" w:hAnsi="Times New Roman" w:cs="Times New Roman"/>
        </w:rPr>
        <w:t xml:space="preserve"> </w:t>
      </w:r>
    </w:p>
    <w:p w14:paraId="53458E8E" w14:textId="4505EC3C" w:rsidR="003F7272" w:rsidRDefault="003F7272" w:rsidP="0079280D">
      <w:pPr>
        <w:rPr>
          <w:rFonts w:ascii="Times New Roman" w:hAnsi="Times New Roman" w:cs="Times New Roman"/>
          <w:b/>
          <w:bCs/>
        </w:rPr>
      </w:pPr>
    </w:p>
    <w:p w14:paraId="6E6C5B5F" w14:textId="53B2A9E5" w:rsidR="08F354C5" w:rsidRDefault="08F354C5" w:rsidP="5BBA09B7">
      <w:pPr>
        <w:rPr>
          <w:rFonts w:ascii="Helvetica" w:hAnsi="Helvetica" w:cs="Helvetica"/>
          <w:i/>
          <w:iCs/>
          <w:color w:val="555555"/>
          <w:sz w:val="21"/>
          <w:szCs w:val="21"/>
        </w:rPr>
      </w:pPr>
    </w:p>
    <w:p w14:paraId="30A9D410" w14:textId="77777777" w:rsidR="00AD195E" w:rsidRDefault="00AD195E" w:rsidP="5BBA09B7">
      <w:pPr>
        <w:rPr>
          <w:rFonts w:ascii="Helvetica" w:hAnsi="Helvetica" w:cs="Helvetica"/>
          <w:i/>
          <w:iCs/>
          <w:color w:val="555555"/>
          <w:sz w:val="21"/>
          <w:szCs w:val="21"/>
        </w:rPr>
      </w:pPr>
    </w:p>
    <w:p w14:paraId="43898CA0" w14:textId="6DA6C442" w:rsidR="00C73AF4" w:rsidRPr="00CD043F" w:rsidRDefault="00437859" w:rsidP="00437859">
      <w:pPr>
        <w:rPr>
          <w:rFonts w:ascii="Times New Roman" w:hAnsi="Times New Roman" w:cs="Times New Roman"/>
          <w:b/>
          <w:bCs/>
        </w:rPr>
      </w:pPr>
      <w:r w:rsidRPr="00CD043F">
        <w:rPr>
          <w:rFonts w:ascii="Times New Roman" w:hAnsi="Times New Roman" w:cs="Times New Roman"/>
          <w:b/>
          <w:bCs/>
        </w:rPr>
        <w:lastRenderedPageBreak/>
        <w:t>Introduction</w:t>
      </w:r>
    </w:p>
    <w:p w14:paraId="745AE468" w14:textId="4645F9DD" w:rsidR="00437859" w:rsidRDefault="00437859" w:rsidP="00437859">
      <w:pPr>
        <w:rPr>
          <w:rFonts w:ascii="Times New Roman" w:hAnsi="Times New Roman" w:cs="Times New Roman"/>
        </w:rPr>
      </w:pPr>
      <w:r>
        <w:rPr>
          <w:rFonts w:ascii="Times New Roman" w:hAnsi="Times New Roman" w:cs="Times New Roman"/>
        </w:rPr>
        <w:tab/>
        <w:t xml:space="preserve">The completion of the Computer Science program at SNHU and the development of my </w:t>
      </w:r>
      <w:proofErr w:type="spellStart"/>
      <w:r>
        <w:rPr>
          <w:rFonts w:ascii="Times New Roman" w:hAnsi="Times New Roman" w:cs="Times New Roman"/>
        </w:rPr>
        <w:t>ePortfolio</w:t>
      </w:r>
      <w:proofErr w:type="spellEnd"/>
      <w:r>
        <w:rPr>
          <w:rFonts w:ascii="Times New Roman" w:hAnsi="Times New Roman" w:cs="Times New Roman"/>
        </w:rPr>
        <w:t xml:space="preserve"> in my capstone class has allowed me to transform from an isolated learner of technical concepts into a developer capable of designing, building, and evaluating complete systems. Throughout this program I have strengthened my technical proficiency in a multitude of topics, highlighted during my capstone through my projects in Software Design, Algorithms and Data Structures, and Databases. This portfolio reflects my technical growth and ability to think more critically, collaborate effectively, and communicate complex ideas more clearly.</w:t>
      </w:r>
    </w:p>
    <w:p w14:paraId="485F6B39" w14:textId="17C0729E" w:rsidR="00437859" w:rsidRPr="00CD043F" w:rsidRDefault="00B87FB4" w:rsidP="00437859">
      <w:pPr>
        <w:rPr>
          <w:rFonts w:ascii="Times New Roman" w:hAnsi="Times New Roman" w:cs="Times New Roman"/>
          <w:b/>
          <w:bCs/>
        </w:rPr>
      </w:pPr>
      <w:r w:rsidRPr="00CD043F">
        <w:rPr>
          <w:rFonts w:ascii="Times New Roman" w:hAnsi="Times New Roman" w:cs="Times New Roman"/>
          <w:b/>
          <w:bCs/>
        </w:rPr>
        <w:t>Growth through Courses and the Program Experience</w:t>
      </w:r>
    </w:p>
    <w:p w14:paraId="772DFDAA" w14:textId="32CDA13E" w:rsidR="00C73AF4" w:rsidRDefault="00B87FB4" w:rsidP="00B87FB4">
      <w:pPr>
        <w:rPr>
          <w:rFonts w:ascii="Times New Roman" w:hAnsi="Times New Roman" w:cs="Times New Roman"/>
        </w:rPr>
      </w:pPr>
      <w:r>
        <w:rPr>
          <w:rFonts w:ascii="Times New Roman" w:hAnsi="Times New Roman" w:cs="Times New Roman"/>
        </w:rPr>
        <w:tab/>
        <w:t>The coursework I have completed throughout this program have deepened my understanding of core computer science principles. For instance, studying Algorithms and Data Structures in CS 300 showed me the importance of using the value of using the right tool for the right job. Problem solving while considering time complexity, space complexity, and weighing the trade off is now part of my standard design rather than an afterthought.</w:t>
      </w:r>
    </w:p>
    <w:p w14:paraId="0DC2BEFA" w14:textId="2003A84C" w:rsidR="00B87FB4" w:rsidRDefault="00B87FB4" w:rsidP="00B87FB4">
      <w:pPr>
        <w:rPr>
          <w:rFonts w:ascii="Times New Roman" w:hAnsi="Times New Roman" w:cs="Times New Roman"/>
        </w:rPr>
      </w:pPr>
      <w:r>
        <w:rPr>
          <w:rFonts w:ascii="Times New Roman" w:hAnsi="Times New Roman" w:cs="Times New Roman"/>
        </w:rPr>
        <w:tab/>
        <w:t>Similarly, In CS 340</w:t>
      </w:r>
      <w:r w:rsidR="00A35F56">
        <w:rPr>
          <w:rFonts w:ascii="Times New Roman" w:hAnsi="Times New Roman" w:cs="Times New Roman"/>
        </w:rPr>
        <w:t xml:space="preserve"> “Client Server Development”</w:t>
      </w:r>
      <w:r>
        <w:rPr>
          <w:rFonts w:ascii="Times New Roman" w:hAnsi="Times New Roman" w:cs="Times New Roman"/>
        </w:rPr>
        <w:t xml:space="preserve">, I learned the importance of designing databases that were modular, maintainable, and secure. We worked on everything from structured data, indexing, and optimizing queries. I also learned a great deal of security considerations from the class, and the importance of securing large databases of data. </w:t>
      </w:r>
    </w:p>
    <w:p w14:paraId="62701F66" w14:textId="31659C1E" w:rsidR="00F7611A" w:rsidRDefault="00F7611A" w:rsidP="00B87FB4">
      <w:pPr>
        <w:rPr>
          <w:rFonts w:ascii="Times New Roman" w:hAnsi="Times New Roman" w:cs="Times New Roman"/>
        </w:rPr>
      </w:pPr>
      <w:r>
        <w:rPr>
          <w:rFonts w:ascii="Times New Roman" w:hAnsi="Times New Roman" w:cs="Times New Roman"/>
        </w:rPr>
        <w:tab/>
        <w:t xml:space="preserve">One of my personal favorites was CS-370, “Emerging Trends in Computer Science”. We worked with machine learning and AI to train our own model to solve a maze. At first it was one of the most challenging programing experiences I had </w:t>
      </w:r>
      <w:r w:rsidR="00A35F56">
        <w:rPr>
          <w:rFonts w:ascii="Times New Roman" w:hAnsi="Times New Roman" w:cs="Times New Roman"/>
        </w:rPr>
        <w:t>had</w:t>
      </w:r>
      <w:r>
        <w:rPr>
          <w:rFonts w:ascii="Times New Roman" w:hAnsi="Times New Roman" w:cs="Times New Roman"/>
        </w:rPr>
        <w:t xml:space="preserve">, but as I worked at </w:t>
      </w:r>
      <w:proofErr w:type="gramStart"/>
      <w:r>
        <w:rPr>
          <w:rFonts w:ascii="Times New Roman" w:hAnsi="Times New Roman" w:cs="Times New Roman"/>
        </w:rPr>
        <w:t>it</w:t>
      </w:r>
      <w:proofErr w:type="gramEnd"/>
      <w:r>
        <w:rPr>
          <w:rFonts w:ascii="Times New Roman" w:hAnsi="Times New Roman" w:cs="Times New Roman"/>
        </w:rPr>
        <w:t xml:space="preserve"> I found it amazingly rewarding both in learning and in the challenge. This class was </w:t>
      </w:r>
      <w:r w:rsidR="00A35F56">
        <w:rPr>
          <w:rFonts w:ascii="Times New Roman" w:hAnsi="Times New Roman" w:cs="Times New Roman"/>
        </w:rPr>
        <w:t>an</w:t>
      </w:r>
      <w:r>
        <w:rPr>
          <w:rFonts w:ascii="Times New Roman" w:hAnsi="Times New Roman" w:cs="Times New Roman"/>
        </w:rPr>
        <w:t xml:space="preserve"> important step to me because it really helped me solidify my core belief that anything I’m not immediately good at is simply just something I am not good at </w:t>
      </w:r>
      <w:r>
        <w:rPr>
          <w:rFonts w:ascii="Times New Roman" w:hAnsi="Times New Roman" w:cs="Times New Roman"/>
          <w:i/>
          <w:iCs/>
        </w:rPr>
        <w:t>yet</w:t>
      </w:r>
      <w:r>
        <w:rPr>
          <w:rFonts w:ascii="Times New Roman" w:hAnsi="Times New Roman" w:cs="Times New Roman"/>
        </w:rPr>
        <w:t>.</w:t>
      </w:r>
      <w:r w:rsidR="00E24A14">
        <w:rPr>
          <w:rFonts w:ascii="Times New Roman" w:hAnsi="Times New Roman" w:cs="Times New Roman"/>
        </w:rPr>
        <w:t xml:space="preserve"> </w:t>
      </w:r>
    </w:p>
    <w:p w14:paraId="1F93D70F" w14:textId="4BD31F3B" w:rsidR="008766D9" w:rsidRDefault="008766D9" w:rsidP="00B87FB4">
      <w:pPr>
        <w:rPr>
          <w:rFonts w:ascii="Times New Roman" w:hAnsi="Times New Roman" w:cs="Times New Roman"/>
        </w:rPr>
      </w:pPr>
      <w:r>
        <w:rPr>
          <w:rFonts w:ascii="Times New Roman" w:hAnsi="Times New Roman" w:cs="Times New Roman"/>
        </w:rPr>
        <w:tab/>
        <w:t xml:space="preserve">Lastly, CS 405 “Secure Coding” showed me just how much could go wrong with out proper coding. I learned many things in this class from SQL </w:t>
      </w:r>
      <w:r w:rsidR="008C1A07">
        <w:rPr>
          <w:rFonts w:ascii="Times New Roman" w:hAnsi="Times New Roman" w:cs="Times New Roman"/>
        </w:rPr>
        <w:t>injection</w:t>
      </w:r>
      <w:r>
        <w:rPr>
          <w:rFonts w:ascii="Times New Roman" w:hAnsi="Times New Roman" w:cs="Times New Roman"/>
        </w:rPr>
        <w:t xml:space="preserve"> to Buffer overflows, and how to have a </w:t>
      </w:r>
      <w:proofErr w:type="gramStart"/>
      <w:r>
        <w:rPr>
          <w:rFonts w:ascii="Times New Roman" w:hAnsi="Times New Roman" w:cs="Times New Roman"/>
        </w:rPr>
        <w:t>zero trust</w:t>
      </w:r>
      <w:proofErr w:type="gramEnd"/>
      <w:r>
        <w:rPr>
          <w:rFonts w:ascii="Times New Roman" w:hAnsi="Times New Roman" w:cs="Times New Roman"/>
        </w:rPr>
        <w:t xml:space="preserve"> mind set when it comes to receiving incoming data. </w:t>
      </w:r>
      <w:r w:rsidR="008C1A07">
        <w:rPr>
          <w:rFonts w:ascii="Times New Roman" w:hAnsi="Times New Roman" w:cs="Times New Roman"/>
        </w:rPr>
        <w:t>Other concepts like encryption and unit testing were introduced and added to the library of tools I could use.</w:t>
      </w:r>
    </w:p>
    <w:p w14:paraId="4A9FC1D8" w14:textId="2991DA45" w:rsidR="00E24A14" w:rsidRPr="00CD043F" w:rsidRDefault="00E24A14" w:rsidP="00B87FB4">
      <w:pPr>
        <w:rPr>
          <w:rFonts w:ascii="Times New Roman" w:hAnsi="Times New Roman" w:cs="Times New Roman"/>
          <w:b/>
          <w:bCs/>
        </w:rPr>
      </w:pPr>
      <w:r w:rsidRPr="00CD043F">
        <w:rPr>
          <w:rFonts w:ascii="Times New Roman" w:hAnsi="Times New Roman" w:cs="Times New Roman"/>
          <w:b/>
          <w:bCs/>
        </w:rPr>
        <w:t>Collaboration and Communication</w:t>
      </w:r>
    </w:p>
    <w:p w14:paraId="5A3AFB13" w14:textId="46B4F603" w:rsidR="00E24A14" w:rsidRDefault="00E24A14" w:rsidP="00B87FB4">
      <w:pPr>
        <w:rPr>
          <w:rFonts w:ascii="Times New Roman" w:hAnsi="Times New Roman" w:cs="Times New Roman"/>
        </w:rPr>
      </w:pPr>
      <w:r>
        <w:rPr>
          <w:rFonts w:ascii="Times New Roman" w:hAnsi="Times New Roman" w:cs="Times New Roman"/>
        </w:rPr>
        <w:tab/>
        <w:t>Throughout this program I participated in many classes that showed us the importance of communication with a team and clients. CS 250, “Software Development Lifecycles”</w:t>
      </w:r>
      <w:r w:rsidR="00A35F56">
        <w:rPr>
          <w:rFonts w:ascii="Times New Roman" w:hAnsi="Times New Roman" w:cs="Times New Roman"/>
        </w:rPr>
        <w:t xml:space="preserve"> showed us the importance of coordinated development as well as shared responsibility for deliverables. Working and learning about collaborative environments like this helped me develop better technical communication skills and reinforce the importance of documenting decisions and maintaining readable code.</w:t>
      </w:r>
    </w:p>
    <w:p w14:paraId="0A6F0CB9" w14:textId="6245DF32" w:rsidR="003318EC" w:rsidRDefault="003318EC" w:rsidP="00B87FB4">
      <w:pPr>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rPr>
        <w:tab/>
        <w:t>In “System Analysis and Design” CS255, I learned about communicating with stakeholders by translating the technical requirements we had into implementation plans and explain all the technical language in an accessible way. This ability to bridge the gap between technical and non-technical knowledge in communications is vital for working with multidiscipline teams and clients.</w:t>
      </w:r>
    </w:p>
    <w:p w14:paraId="30811B9B" w14:textId="07AC4EA7" w:rsidR="00B14EAF" w:rsidRPr="00CD043F" w:rsidRDefault="007234FF" w:rsidP="007234FF">
      <w:pPr>
        <w:rPr>
          <w:rFonts w:ascii="Times New Roman" w:hAnsi="Times New Roman" w:cs="Times New Roman"/>
          <w:b/>
          <w:bCs/>
        </w:rPr>
      </w:pPr>
      <w:r w:rsidRPr="00CD043F">
        <w:rPr>
          <w:rFonts w:ascii="Times New Roman" w:hAnsi="Times New Roman" w:cs="Times New Roman"/>
          <w:b/>
          <w:bCs/>
        </w:rPr>
        <w:t>Portfolio Projects</w:t>
      </w:r>
    </w:p>
    <w:p w14:paraId="2D33A1F0" w14:textId="7741B181" w:rsidR="007234FF" w:rsidRDefault="007234FF" w:rsidP="007234FF">
      <w:pPr>
        <w:rPr>
          <w:rFonts w:ascii="Times New Roman" w:hAnsi="Times New Roman" w:cs="Times New Roman"/>
        </w:rPr>
      </w:pPr>
      <w:r>
        <w:rPr>
          <w:rFonts w:ascii="Times New Roman" w:hAnsi="Times New Roman" w:cs="Times New Roman"/>
        </w:rPr>
        <w:tab/>
        <w:t>The projects I included in my portfolio showcase my range as a computer scientist to bring together data structures, software engineering, and database systems:</w:t>
      </w:r>
    </w:p>
    <w:p w14:paraId="710F7621" w14:textId="72B61915" w:rsidR="007234FF" w:rsidRDefault="007234FF" w:rsidP="007234FF">
      <w:pPr>
        <w:rPr>
          <w:rFonts w:ascii="Times New Roman" w:hAnsi="Times New Roman" w:cs="Times New Roman"/>
        </w:rPr>
      </w:pPr>
      <w:r>
        <w:rPr>
          <w:rFonts w:ascii="Times New Roman" w:hAnsi="Times New Roman" w:cs="Times New Roman"/>
        </w:rPr>
        <w:tab/>
        <w:t xml:space="preserve">In my first project, the 3D flocking simulation, I </w:t>
      </w:r>
      <w:proofErr w:type="gramStart"/>
      <w:r>
        <w:rPr>
          <w:rFonts w:ascii="Times New Roman" w:hAnsi="Times New Roman" w:cs="Times New Roman"/>
        </w:rPr>
        <w:t>show</w:t>
      </w:r>
      <w:proofErr w:type="gramEnd"/>
      <w:r>
        <w:rPr>
          <w:rFonts w:ascii="Times New Roman" w:hAnsi="Times New Roman" w:cs="Times New Roman"/>
        </w:rPr>
        <w:t xml:space="preserve"> my ability to implement a complicated data structure and algorithm to manage spatial logic in a simulated environment.</w:t>
      </w:r>
      <w:r w:rsidR="003144E1">
        <w:rPr>
          <w:rFonts w:ascii="Times New Roman" w:hAnsi="Times New Roman" w:cs="Times New Roman"/>
        </w:rPr>
        <w:t xml:space="preserve"> The project highlights this by having the ability to turn the octree off, allowing the user to see the direct effects of not managing the data properly. It also allows the user to turn on a “debug mode” that allows the user to see the spatial partition of the octree in real time. This project shows my ability to not just implement these designs, but also visually showcase them to others.</w:t>
      </w:r>
    </w:p>
    <w:p w14:paraId="7A9E35A9" w14:textId="1BB0C553" w:rsidR="003144E1" w:rsidRDefault="003144E1" w:rsidP="007234FF">
      <w:pPr>
        <w:rPr>
          <w:rFonts w:ascii="Times New Roman" w:hAnsi="Times New Roman" w:cs="Times New Roman"/>
        </w:rPr>
      </w:pPr>
      <w:r>
        <w:rPr>
          <w:rFonts w:ascii="Times New Roman" w:hAnsi="Times New Roman" w:cs="Times New Roman"/>
        </w:rPr>
        <w:tab/>
        <w:t xml:space="preserve">In my second project I wanted to show off an understanding of using the right tools for the right situation as well as how to </w:t>
      </w:r>
      <w:r w:rsidR="00EF1138">
        <w:rPr>
          <w:rFonts w:ascii="Times New Roman" w:hAnsi="Times New Roman" w:cs="Times New Roman"/>
        </w:rPr>
        <w:t>show case them visually. By creating a “race” between the data structures and highlighting the targets, the user can see how many comparison steps it takes to get to the target each time. This design reflects my understanding of multiple data structures as well as the ability to build interactive tools to show case them.</w:t>
      </w:r>
    </w:p>
    <w:p w14:paraId="6D3AC20A" w14:textId="15D706FE" w:rsidR="00EF1138" w:rsidRDefault="00EF1138" w:rsidP="007234FF">
      <w:pPr>
        <w:rPr>
          <w:rFonts w:ascii="Times New Roman" w:hAnsi="Times New Roman" w:cs="Times New Roman"/>
        </w:rPr>
      </w:pPr>
      <w:r>
        <w:rPr>
          <w:rFonts w:ascii="Times New Roman" w:hAnsi="Times New Roman" w:cs="Times New Roman"/>
        </w:rPr>
        <w:tab/>
        <w:t xml:space="preserve">My third project I wanted to show I could integrate hardware, software, databases and network communication in one project. I utilized a Raspberry Pi with attached temperature and humidity sensor to create a mobile database that recorded a </w:t>
      </w:r>
      <w:proofErr w:type="gramStart"/>
      <w:r>
        <w:rPr>
          <w:rFonts w:ascii="Times New Roman" w:hAnsi="Times New Roman" w:cs="Times New Roman"/>
        </w:rPr>
        <w:t>long range</w:t>
      </w:r>
      <w:proofErr w:type="gramEnd"/>
      <w:r>
        <w:rPr>
          <w:rFonts w:ascii="Times New Roman" w:hAnsi="Times New Roman" w:cs="Times New Roman"/>
        </w:rPr>
        <w:t xml:space="preserve"> dataset of temperature and humidity information for where it was placed. Access to this database can be done from another computer on my network using a python built interactive graph through </w:t>
      </w:r>
      <w:proofErr w:type="spellStart"/>
      <w:r>
        <w:rPr>
          <w:rFonts w:ascii="Times New Roman" w:hAnsi="Times New Roman" w:cs="Times New Roman"/>
        </w:rPr>
        <w:t>MatPlotLib</w:t>
      </w:r>
      <w:proofErr w:type="spellEnd"/>
      <w:r>
        <w:rPr>
          <w:rFonts w:ascii="Times New Roman" w:hAnsi="Times New Roman" w:cs="Times New Roman"/>
        </w:rPr>
        <w:t xml:space="preserve">. I intended to showcase a project that </w:t>
      </w:r>
      <w:proofErr w:type="gramStart"/>
      <w:r>
        <w:rPr>
          <w:rFonts w:ascii="Times New Roman" w:hAnsi="Times New Roman" w:cs="Times New Roman"/>
        </w:rPr>
        <w:t>actually had</w:t>
      </w:r>
      <w:proofErr w:type="gramEnd"/>
      <w:r>
        <w:rPr>
          <w:rFonts w:ascii="Times New Roman" w:hAnsi="Times New Roman" w:cs="Times New Roman"/>
        </w:rPr>
        <w:t xml:space="preserve"> a </w:t>
      </w:r>
      <w:proofErr w:type="gramStart"/>
      <w:r>
        <w:rPr>
          <w:rFonts w:ascii="Times New Roman" w:hAnsi="Times New Roman" w:cs="Times New Roman"/>
        </w:rPr>
        <w:t>real world</w:t>
      </w:r>
      <w:proofErr w:type="gramEnd"/>
      <w:r>
        <w:rPr>
          <w:rFonts w:ascii="Times New Roman" w:hAnsi="Times New Roman" w:cs="Times New Roman"/>
        </w:rPr>
        <w:t xml:space="preserve"> application and one that wasn’t “software only”.</w:t>
      </w:r>
    </w:p>
    <w:p w14:paraId="3D039A3A" w14:textId="3E8E3179" w:rsidR="008766D9" w:rsidRPr="00CD043F" w:rsidRDefault="008766D9" w:rsidP="007234FF">
      <w:pPr>
        <w:rPr>
          <w:rFonts w:ascii="Times New Roman" w:hAnsi="Times New Roman" w:cs="Times New Roman"/>
          <w:b/>
          <w:bCs/>
        </w:rPr>
      </w:pPr>
      <w:r w:rsidRPr="00CD043F">
        <w:rPr>
          <w:rFonts w:ascii="Times New Roman" w:hAnsi="Times New Roman" w:cs="Times New Roman"/>
          <w:b/>
          <w:bCs/>
        </w:rPr>
        <w:t>Conclusion</w:t>
      </w:r>
    </w:p>
    <w:p w14:paraId="33AE60BC" w14:textId="32BE4359" w:rsidR="008766D9" w:rsidRPr="00B14EAF" w:rsidRDefault="008766D9" w:rsidP="007234FF">
      <w:pPr>
        <w:rPr>
          <w:rFonts w:ascii="Times New Roman" w:hAnsi="Times New Roman" w:cs="Times New Roman"/>
        </w:rPr>
      </w:pPr>
      <w:r>
        <w:rPr>
          <w:rFonts w:ascii="Times New Roman" w:hAnsi="Times New Roman" w:cs="Times New Roman"/>
        </w:rPr>
        <w:tab/>
        <w:t xml:space="preserve">These three projects are more than individual coursework over many years, they reflect my growth as a developer who understands algorithms, data structures, databases, hardware interaction, and security principles. Through completing this program and building this </w:t>
      </w:r>
      <w:proofErr w:type="spellStart"/>
      <w:r>
        <w:rPr>
          <w:rFonts w:ascii="Times New Roman" w:hAnsi="Times New Roman" w:cs="Times New Roman"/>
        </w:rPr>
        <w:t>ePortfolio</w:t>
      </w:r>
      <w:proofErr w:type="spellEnd"/>
      <w:r>
        <w:rPr>
          <w:rFonts w:ascii="Times New Roman" w:hAnsi="Times New Roman" w:cs="Times New Roman"/>
        </w:rPr>
        <w:t xml:space="preserve"> I have shown that I have prepared to enter the computer science field with a strong foundation of core principles and practical </w:t>
      </w:r>
      <w:proofErr w:type="gramStart"/>
      <w:r>
        <w:rPr>
          <w:rFonts w:ascii="Times New Roman" w:hAnsi="Times New Roman" w:cs="Times New Roman"/>
        </w:rPr>
        <w:t>experiences</w:t>
      </w:r>
      <w:proofErr w:type="gramEnd"/>
      <w:r>
        <w:rPr>
          <w:rFonts w:ascii="Times New Roman" w:hAnsi="Times New Roman" w:cs="Times New Roman"/>
        </w:rPr>
        <w:t xml:space="preserve"> in building real systems, along with a commitment to continued growth.</w:t>
      </w:r>
    </w:p>
    <w:sectPr w:rsidR="008766D9" w:rsidRPr="00B14EA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ADB9F" w14:textId="77777777" w:rsidR="00024240" w:rsidRDefault="00024240" w:rsidP="002E6C44">
      <w:pPr>
        <w:spacing w:after="0" w:line="240" w:lineRule="auto"/>
      </w:pPr>
      <w:r>
        <w:separator/>
      </w:r>
    </w:p>
  </w:endnote>
  <w:endnote w:type="continuationSeparator" w:id="0">
    <w:p w14:paraId="736267EE" w14:textId="77777777" w:rsidR="00024240" w:rsidRDefault="00024240" w:rsidP="002E6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49F68" w14:textId="77777777" w:rsidR="00024240" w:rsidRDefault="00024240" w:rsidP="002E6C44">
      <w:pPr>
        <w:spacing w:after="0" w:line="240" w:lineRule="auto"/>
      </w:pPr>
      <w:r>
        <w:separator/>
      </w:r>
    </w:p>
  </w:footnote>
  <w:footnote w:type="continuationSeparator" w:id="0">
    <w:p w14:paraId="2F5BDCE3" w14:textId="77777777" w:rsidR="00024240" w:rsidRDefault="00024240" w:rsidP="002E6C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0471707"/>
      <w:docPartObj>
        <w:docPartGallery w:val="Page Numbers (Top of Page)"/>
        <w:docPartUnique/>
      </w:docPartObj>
    </w:sdtPr>
    <w:sdtEndPr>
      <w:rPr>
        <w:noProof/>
      </w:rPr>
    </w:sdtEndPr>
    <w:sdtContent>
      <w:p w14:paraId="5E992C29" w14:textId="3EA20F8A" w:rsidR="002E6C44" w:rsidRDefault="002E6C4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655C528" w14:textId="77777777" w:rsidR="002E6C44" w:rsidRDefault="002E6C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616E"/>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 w15:restartNumberingAfterBreak="0">
    <w:nsid w:val="0FA01D43"/>
    <w:multiLevelType w:val="hybridMultilevel"/>
    <w:tmpl w:val="EF507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63FC4"/>
    <w:multiLevelType w:val="hybridMultilevel"/>
    <w:tmpl w:val="14FC683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DD1171"/>
    <w:multiLevelType w:val="hybridMultilevel"/>
    <w:tmpl w:val="7AF81C78"/>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121B4D7A"/>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5" w15:restartNumberingAfterBreak="0">
    <w:nsid w:val="12DF191A"/>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6" w15:restartNumberingAfterBreak="0">
    <w:nsid w:val="15F9373A"/>
    <w:multiLevelType w:val="multilevel"/>
    <w:tmpl w:val="C72EB5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BC7773"/>
    <w:multiLevelType w:val="hybridMultilevel"/>
    <w:tmpl w:val="93D4CC48"/>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 w15:restartNumberingAfterBreak="0">
    <w:nsid w:val="1EF4390D"/>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9" w15:restartNumberingAfterBreak="0">
    <w:nsid w:val="2F08080B"/>
    <w:multiLevelType w:val="multilevel"/>
    <w:tmpl w:val="A05C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F4828"/>
    <w:multiLevelType w:val="multilevel"/>
    <w:tmpl w:val="ED50B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3756E3"/>
    <w:multiLevelType w:val="multilevel"/>
    <w:tmpl w:val="12F6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B11EC6"/>
    <w:multiLevelType w:val="hybridMultilevel"/>
    <w:tmpl w:val="A970B43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0954E50"/>
    <w:multiLevelType w:val="hybridMultilevel"/>
    <w:tmpl w:val="C65C3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0B46EB"/>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5" w15:restartNumberingAfterBreak="0">
    <w:nsid w:val="44A37382"/>
    <w:multiLevelType w:val="multilevel"/>
    <w:tmpl w:val="0AB074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5B0789"/>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7" w15:restartNumberingAfterBreak="0">
    <w:nsid w:val="510C075C"/>
    <w:multiLevelType w:val="hybridMultilevel"/>
    <w:tmpl w:val="E9564C0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B2B4295"/>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9" w15:restartNumberingAfterBreak="0">
    <w:nsid w:val="5DFC5B6C"/>
    <w:multiLevelType w:val="multilevel"/>
    <w:tmpl w:val="009A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8B4F73"/>
    <w:multiLevelType w:val="multilevel"/>
    <w:tmpl w:val="459C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9F16B6"/>
    <w:multiLevelType w:val="multilevel"/>
    <w:tmpl w:val="E45C201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6616379C"/>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3" w15:restartNumberingAfterBreak="0">
    <w:nsid w:val="66F62ED8"/>
    <w:multiLevelType w:val="hybridMultilevel"/>
    <w:tmpl w:val="7AF81C7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4" w15:restartNumberingAfterBreak="0">
    <w:nsid w:val="6CDB6AC9"/>
    <w:multiLevelType w:val="multilevel"/>
    <w:tmpl w:val="F15023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C873E8"/>
    <w:multiLevelType w:val="multilevel"/>
    <w:tmpl w:val="941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FC3EE0"/>
    <w:multiLevelType w:val="hybridMultilevel"/>
    <w:tmpl w:val="964088C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1423F32"/>
    <w:multiLevelType w:val="hybridMultilevel"/>
    <w:tmpl w:val="210050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2ED373B"/>
    <w:multiLevelType w:val="hybridMultilevel"/>
    <w:tmpl w:val="7AF81C7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9" w15:restartNumberingAfterBreak="0">
    <w:nsid w:val="78AA53C1"/>
    <w:multiLevelType w:val="multilevel"/>
    <w:tmpl w:val="D5C0A65E"/>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w:abstractNumId="30" w15:restartNumberingAfterBreak="0">
    <w:nsid w:val="7B32057C"/>
    <w:multiLevelType w:val="hybridMultilevel"/>
    <w:tmpl w:val="93D4CC48"/>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1" w15:restartNumberingAfterBreak="0">
    <w:nsid w:val="7F4726A0"/>
    <w:multiLevelType w:val="multilevel"/>
    <w:tmpl w:val="E5A4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0611157">
    <w:abstractNumId w:val="12"/>
  </w:num>
  <w:num w:numId="2" w16cid:durableId="1209686410">
    <w:abstractNumId w:val="17"/>
  </w:num>
  <w:num w:numId="3" w16cid:durableId="2003073324">
    <w:abstractNumId w:val="27"/>
  </w:num>
  <w:num w:numId="4" w16cid:durableId="107089420">
    <w:abstractNumId w:val="3"/>
  </w:num>
  <w:num w:numId="5" w16cid:durableId="1074081733">
    <w:abstractNumId w:val="23"/>
  </w:num>
  <w:num w:numId="6" w16cid:durableId="1202805">
    <w:abstractNumId w:val="28"/>
  </w:num>
  <w:num w:numId="7" w16cid:durableId="2082671458">
    <w:abstractNumId w:val="26"/>
  </w:num>
  <w:num w:numId="8" w16cid:durableId="1119759633">
    <w:abstractNumId w:val="2"/>
  </w:num>
  <w:num w:numId="9" w16cid:durableId="1695761536">
    <w:abstractNumId w:val="7"/>
  </w:num>
  <w:num w:numId="10" w16cid:durableId="344022267">
    <w:abstractNumId w:val="4"/>
  </w:num>
  <w:num w:numId="11" w16cid:durableId="705956771">
    <w:abstractNumId w:val="5"/>
  </w:num>
  <w:num w:numId="12" w16cid:durableId="1780249653">
    <w:abstractNumId w:val="8"/>
  </w:num>
  <w:num w:numId="13" w16cid:durableId="157111093">
    <w:abstractNumId w:val="22"/>
  </w:num>
  <w:num w:numId="14" w16cid:durableId="1922717227">
    <w:abstractNumId w:val="0"/>
  </w:num>
  <w:num w:numId="15" w16cid:durableId="688331073">
    <w:abstractNumId w:val="30"/>
  </w:num>
  <w:num w:numId="16" w16cid:durableId="1249730071">
    <w:abstractNumId w:val="16"/>
  </w:num>
  <w:num w:numId="17" w16cid:durableId="1877891462">
    <w:abstractNumId w:val="14"/>
  </w:num>
  <w:num w:numId="18" w16cid:durableId="523905203">
    <w:abstractNumId w:val="18"/>
  </w:num>
  <w:num w:numId="19" w16cid:durableId="1823230528">
    <w:abstractNumId w:val="15"/>
  </w:num>
  <w:num w:numId="20" w16cid:durableId="1956935630">
    <w:abstractNumId w:val="13"/>
  </w:num>
  <w:num w:numId="21" w16cid:durableId="2035375503">
    <w:abstractNumId w:val="1"/>
  </w:num>
  <w:num w:numId="22" w16cid:durableId="1152336777">
    <w:abstractNumId w:val="21"/>
  </w:num>
  <w:num w:numId="23" w16cid:durableId="497889973">
    <w:abstractNumId w:val="9"/>
  </w:num>
  <w:num w:numId="24" w16cid:durableId="933248699">
    <w:abstractNumId w:val="31"/>
  </w:num>
  <w:num w:numId="25" w16cid:durableId="310136454">
    <w:abstractNumId w:val="19"/>
  </w:num>
  <w:num w:numId="26" w16cid:durableId="1252616058">
    <w:abstractNumId w:val="11"/>
  </w:num>
  <w:num w:numId="27" w16cid:durableId="1264536432">
    <w:abstractNumId w:val="25"/>
  </w:num>
  <w:num w:numId="28" w16cid:durableId="1658682825">
    <w:abstractNumId w:val="20"/>
  </w:num>
  <w:num w:numId="29" w16cid:durableId="2123987607">
    <w:abstractNumId w:val="29"/>
  </w:num>
  <w:num w:numId="30" w16cid:durableId="25375584">
    <w:abstractNumId w:val="10"/>
  </w:num>
  <w:num w:numId="31" w16cid:durableId="878052882">
    <w:abstractNumId w:val="6"/>
  </w:num>
  <w:num w:numId="32" w16cid:durableId="5277914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62F"/>
    <w:rsid w:val="00001C63"/>
    <w:rsid w:val="00001DA0"/>
    <w:rsid w:val="000036E8"/>
    <w:rsid w:val="0001053E"/>
    <w:rsid w:val="000130CB"/>
    <w:rsid w:val="000154B6"/>
    <w:rsid w:val="00015FD4"/>
    <w:rsid w:val="00017315"/>
    <w:rsid w:val="000232CE"/>
    <w:rsid w:val="00024240"/>
    <w:rsid w:val="00031D71"/>
    <w:rsid w:val="00037372"/>
    <w:rsid w:val="00044328"/>
    <w:rsid w:val="000461BD"/>
    <w:rsid w:val="000475FF"/>
    <w:rsid w:val="000515C1"/>
    <w:rsid w:val="000516A4"/>
    <w:rsid w:val="0005263E"/>
    <w:rsid w:val="000619B7"/>
    <w:rsid w:val="00063D11"/>
    <w:rsid w:val="00064856"/>
    <w:rsid w:val="00076E3E"/>
    <w:rsid w:val="00082F9C"/>
    <w:rsid w:val="00085BF9"/>
    <w:rsid w:val="00085EBD"/>
    <w:rsid w:val="00086C51"/>
    <w:rsid w:val="00093426"/>
    <w:rsid w:val="00093D34"/>
    <w:rsid w:val="000945F3"/>
    <w:rsid w:val="00095E2E"/>
    <w:rsid w:val="00095F0D"/>
    <w:rsid w:val="00097847"/>
    <w:rsid w:val="000A01B0"/>
    <w:rsid w:val="000A1A5D"/>
    <w:rsid w:val="000A2201"/>
    <w:rsid w:val="000A7173"/>
    <w:rsid w:val="000B13B1"/>
    <w:rsid w:val="000B4FD4"/>
    <w:rsid w:val="000B7C33"/>
    <w:rsid w:val="000B7DED"/>
    <w:rsid w:val="000C3345"/>
    <w:rsid w:val="000C66CC"/>
    <w:rsid w:val="000C6B80"/>
    <w:rsid w:val="000D02AC"/>
    <w:rsid w:val="000D03ED"/>
    <w:rsid w:val="000D0625"/>
    <w:rsid w:val="000D14DA"/>
    <w:rsid w:val="000D1C9D"/>
    <w:rsid w:val="000D63AC"/>
    <w:rsid w:val="000E344D"/>
    <w:rsid w:val="000E3C21"/>
    <w:rsid w:val="000F085D"/>
    <w:rsid w:val="000F3F43"/>
    <w:rsid w:val="000F5F5F"/>
    <w:rsid w:val="0010071C"/>
    <w:rsid w:val="00103076"/>
    <w:rsid w:val="00105FFC"/>
    <w:rsid w:val="00111037"/>
    <w:rsid w:val="00114AD0"/>
    <w:rsid w:val="0011658D"/>
    <w:rsid w:val="00117D82"/>
    <w:rsid w:val="001202D1"/>
    <w:rsid w:val="00122D21"/>
    <w:rsid w:val="00124CD8"/>
    <w:rsid w:val="00125B4C"/>
    <w:rsid w:val="00136415"/>
    <w:rsid w:val="001377FE"/>
    <w:rsid w:val="00137C60"/>
    <w:rsid w:val="00137C74"/>
    <w:rsid w:val="00140649"/>
    <w:rsid w:val="00141291"/>
    <w:rsid w:val="001447B8"/>
    <w:rsid w:val="00146ADA"/>
    <w:rsid w:val="00150236"/>
    <w:rsid w:val="00151E36"/>
    <w:rsid w:val="001520EE"/>
    <w:rsid w:val="00157E6F"/>
    <w:rsid w:val="0016048B"/>
    <w:rsid w:val="00160A26"/>
    <w:rsid w:val="0016179A"/>
    <w:rsid w:val="00165A33"/>
    <w:rsid w:val="00165FD0"/>
    <w:rsid w:val="0017088D"/>
    <w:rsid w:val="00171A62"/>
    <w:rsid w:val="00174C76"/>
    <w:rsid w:val="00174FE8"/>
    <w:rsid w:val="00176B64"/>
    <w:rsid w:val="00182F75"/>
    <w:rsid w:val="001837F7"/>
    <w:rsid w:val="001840F6"/>
    <w:rsid w:val="00185419"/>
    <w:rsid w:val="00190601"/>
    <w:rsid w:val="00192F47"/>
    <w:rsid w:val="00193D27"/>
    <w:rsid w:val="00197493"/>
    <w:rsid w:val="001A0511"/>
    <w:rsid w:val="001A0BB5"/>
    <w:rsid w:val="001A1E60"/>
    <w:rsid w:val="001A3A60"/>
    <w:rsid w:val="001A5918"/>
    <w:rsid w:val="001A7B6B"/>
    <w:rsid w:val="001B2F37"/>
    <w:rsid w:val="001B64B0"/>
    <w:rsid w:val="001B710A"/>
    <w:rsid w:val="001B75EB"/>
    <w:rsid w:val="001B7627"/>
    <w:rsid w:val="001C0846"/>
    <w:rsid w:val="001C3B17"/>
    <w:rsid w:val="001C3EED"/>
    <w:rsid w:val="001C7B79"/>
    <w:rsid w:val="001D0108"/>
    <w:rsid w:val="001D1547"/>
    <w:rsid w:val="001D7A94"/>
    <w:rsid w:val="001E1A93"/>
    <w:rsid w:val="001E2010"/>
    <w:rsid w:val="001E4A24"/>
    <w:rsid w:val="001E504F"/>
    <w:rsid w:val="001E587D"/>
    <w:rsid w:val="001F089E"/>
    <w:rsid w:val="001F7D87"/>
    <w:rsid w:val="001F7F5C"/>
    <w:rsid w:val="0020015C"/>
    <w:rsid w:val="002002B4"/>
    <w:rsid w:val="002013EA"/>
    <w:rsid w:val="00203C04"/>
    <w:rsid w:val="00204178"/>
    <w:rsid w:val="00212A83"/>
    <w:rsid w:val="00213701"/>
    <w:rsid w:val="002153F9"/>
    <w:rsid w:val="0021778E"/>
    <w:rsid w:val="002230C0"/>
    <w:rsid w:val="002262AA"/>
    <w:rsid w:val="002276A8"/>
    <w:rsid w:val="0023210F"/>
    <w:rsid w:val="00233FAC"/>
    <w:rsid w:val="0023619F"/>
    <w:rsid w:val="002374C0"/>
    <w:rsid w:val="00240F93"/>
    <w:rsid w:val="00244883"/>
    <w:rsid w:val="00244B5E"/>
    <w:rsid w:val="00244C1E"/>
    <w:rsid w:val="00247D09"/>
    <w:rsid w:val="0025167C"/>
    <w:rsid w:val="00252B68"/>
    <w:rsid w:val="0025529A"/>
    <w:rsid w:val="002576D5"/>
    <w:rsid w:val="00260125"/>
    <w:rsid w:val="00262652"/>
    <w:rsid w:val="00263151"/>
    <w:rsid w:val="00266951"/>
    <w:rsid w:val="00270B43"/>
    <w:rsid w:val="0027192B"/>
    <w:rsid w:val="0027362F"/>
    <w:rsid w:val="00275AB5"/>
    <w:rsid w:val="00281495"/>
    <w:rsid w:val="00281699"/>
    <w:rsid w:val="002832E1"/>
    <w:rsid w:val="00284090"/>
    <w:rsid w:val="0028609D"/>
    <w:rsid w:val="00287F50"/>
    <w:rsid w:val="0029157D"/>
    <w:rsid w:val="002915EE"/>
    <w:rsid w:val="002943F5"/>
    <w:rsid w:val="002A214B"/>
    <w:rsid w:val="002A30C7"/>
    <w:rsid w:val="002A6681"/>
    <w:rsid w:val="002B2DC8"/>
    <w:rsid w:val="002B4475"/>
    <w:rsid w:val="002B511A"/>
    <w:rsid w:val="002B5C41"/>
    <w:rsid w:val="002B6298"/>
    <w:rsid w:val="002C35D2"/>
    <w:rsid w:val="002C509B"/>
    <w:rsid w:val="002C6A1B"/>
    <w:rsid w:val="002D0CA8"/>
    <w:rsid w:val="002D158D"/>
    <w:rsid w:val="002D1E83"/>
    <w:rsid w:val="002D7B6A"/>
    <w:rsid w:val="002E00EA"/>
    <w:rsid w:val="002E28FC"/>
    <w:rsid w:val="002E6C44"/>
    <w:rsid w:val="002F146C"/>
    <w:rsid w:val="002F17D8"/>
    <w:rsid w:val="002F6746"/>
    <w:rsid w:val="002F7147"/>
    <w:rsid w:val="002F7C37"/>
    <w:rsid w:val="002F7C3E"/>
    <w:rsid w:val="003032D8"/>
    <w:rsid w:val="00306DCF"/>
    <w:rsid w:val="003144B7"/>
    <w:rsid w:val="003144E1"/>
    <w:rsid w:val="00314886"/>
    <w:rsid w:val="00315A96"/>
    <w:rsid w:val="00317057"/>
    <w:rsid w:val="00320F44"/>
    <w:rsid w:val="00322642"/>
    <w:rsid w:val="00323362"/>
    <w:rsid w:val="00323605"/>
    <w:rsid w:val="003243D5"/>
    <w:rsid w:val="00327BC8"/>
    <w:rsid w:val="00327D3D"/>
    <w:rsid w:val="003318EC"/>
    <w:rsid w:val="00336E56"/>
    <w:rsid w:val="00340FD7"/>
    <w:rsid w:val="00345E1B"/>
    <w:rsid w:val="0034675F"/>
    <w:rsid w:val="00346772"/>
    <w:rsid w:val="003511C5"/>
    <w:rsid w:val="003519FA"/>
    <w:rsid w:val="00351F7B"/>
    <w:rsid w:val="00354CDA"/>
    <w:rsid w:val="00355D5D"/>
    <w:rsid w:val="003574CE"/>
    <w:rsid w:val="00360750"/>
    <w:rsid w:val="00360CDA"/>
    <w:rsid w:val="00362641"/>
    <w:rsid w:val="00363C2F"/>
    <w:rsid w:val="003648E8"/>
    <w:rsid w:val="0036596D"/>
    <w:rsid w:val="00370B50"/>
    <w:rsid w:val="003753C6"/>
    <w:rsid w:val="00381A42"/>
    <w:rsid w:val="003833CD"/>
    <w:rsid w:val="0038529D"/>
    <w:rsid w:val="00390D8E"/>
    <w:rsid w:val="00394D20"/>
    <w:rsid w:val="00394E18"/>
    <w:rsid w:val="003A178C"/>
    <w:rsid w:val="003A1E42"/>
    <w:rsid w:val="003A2D8D"/>
    <w:rsid w:val="003A48DE"/>
    <w:rsid w:val="003B479E"/>
    <w:rsid w:val="003B58DE"/>
    <w:rsid w:val="003B6977"/>
    <w:rsid w:val="003B6DEC"/>
    <w:rsid w:val="003C0962"/>
    <w:rsid w:val="003C12F3"/>
    <w:rsid w:val="003C15C8"/>
    <w:rsid w:val="003C3DA2"/>
    <w:rsid w:val="003D0A29"/>
    <w:rsid w:val="003D29BA"/>
    <w:rsid w:val="003D4D06"/>
    <w:rsid w:val="003E25F1"/>
    <w:rsid w:val="003E6A2B"/>
    <w:rsid w:val="003E6EA1"/>
    <w:rsid w:val="003F3207"/>
    <w:rsid w:val="003F4563"/>
    <w:rsid w:val="003F63BA"/>
    <w:rsid w:val="003F7272"/>
    <w:rsid w:val="003F7DA2"/>
    <w:rsid w:val="004026D1"/>
    <w:rsid w:val="00405D9B"/>
    <w:rsid w:val="0041032F"/>
    <w:rsid w:val="00411D67"/>
    <w:rsid w:val="00413769"/>
    <w:rsid w:val="00414254"/>
    <w:rsid w:val="00414F69"/>
    <w:rsid w:val="00415D31"/>
    <w:rsid w:val="0041740C"/>
    <w:rsid w:val="00420343"/>
    <w:rsid w:val="00427A5E"/>
    <w:rsid w:val="00430431"/>
    <w:rsid w:val="004307D9"/>
    <w:rsid w:val="00433E84"/>
    <w:rsid w:val="00437859"/>
    <w:rsid w:val="00437A19"/>
    <w:rsid w:val="0044106B"/>
    <w:rsid w:val="00443529"/>
    <w:rsid w:val="00446BFA"/>
    <w:rsid w:val="004475FF"/>
    <w:rsid w:val="00450322"/>
    <w:rsid w:val="004538AC"/>
    <w:rsid w:val="00454EF2"/>
    <w:rsid w:val="00455878"/>
    <w:rsid w:val="00457511"/>
    <w:rsid w:val="00457540"/>
    <w:rsid w:val="00461C71"/>
    <w:rsid w:val="004629D1"/>
    <w:rsid w:val="00464F62"/>
    <w:rsid w:val="00465ACA"/>
    <w:rsid w:val="0047439B"/>
    <w:rsid w:val="00475328"/>
    <w:rsid w:val="00476268"/>
    <w:rsid w:val="00477BCB"/>
    <w:rsid w:val="00484144"/>
    <w:rsid w:val="00486044"/>
    <w:rsid w:val="00490F09"/>
    <w:rsid w:val="0049611E"/>
    <w:rsid w:val="004A0BE6"/>
    <w:rsid w:val="004A0F2A"/>
    <w:rsid w:val="004A36E6"/>
    <w:rsid w:val="004A734B"/>
    <w:rsid w:val="004B058C"/>
    <w:rsid w:val="004B1C2C"/>
    <w:rsid w:val="004D0170"/>
    <w:rsid w:val="004D02CF"/>
    <w:rsid w:val="004D02E7"/>
    <w:rsid w:val="004D1E8F"/>
    <w:rsid w:val="004D4179"/>
    <w:rsid w:val="004D5E98"/>
    <w:rsid w:val="004E0517"/>
    <w:rsid w:val="004E2127"/>
    <w:rsid w:val="004E427E"/>
    <w:rsid w:val="004E72CC"/>
    <w:rsid w:val="004E735B"/>
    <w:rsid w:val="004E7510"/>
    <w:rsid w:val="004E77FD"/>
    <w:rsid w:val="004F203F"/>
    <w:rsid w:val="004F25AD"/>
    <w:rsid w:val="00501987"/>
    <w:rsid w:val="00504F71"/>
    <w:rsid w:val="00505A18"/>
    <w:rsid w:val="00505E33"/>
    <w:rsid w:val="00507E10"/>
    <w:rsid w:val="00513740"/>
    <w:rsid w:val="00516E4A"/>
    <w:rsid w:val="00522632"/>
    <w:rsid w:val="00522D00"/>
    <w:rsid w:val="005240CE"/>
    <w:rsid w:val="00524AC4"/>
    <w:rsid w:val="005279F8"/>
    <w:rsid w:val="00540F58"/>
    <w:rsid w:val="005421F7"/>
    <w:rsid w:val="00542374"/>
    <w:rsid w:val="00546B6E"/>
    <w:rsid w:val="005535F5"/>
    <w:rsid w:val="00555A39"/>
    <w:rsid w:val="00560C4B"/>
    <w:rsid w:val="00560F1B"/>
    <w:rsid w:val="0056112D"/>
    <w:rsid w:val="005644A6"/>
    <w:rsid w:val="00564658"/>
    <w:rsid w:val="00566491"/>
    <w:rsid w:val="00572210"/>
    <w:rsid w:val="0057260D"/>
    <w:rsid w:val="00572A7C"/>
    <w:rsid w:val="00573868"/>
    <w:rsid w:val="005830B9"/>
    <w:rsid w:val="00584742"/>
    <w:rsid w:val="00587319"/>
    <w:rsid w:val="00587D44"/>
    <w:rsid w:val="005911E4"/>
    <w:rsid w:val="00591F59"/>
    <w:rsid w:val="00592A02"/>
    <w:rsid w:val="005937D0"/>
    <w:rsid w:val="005938AA"/>
    <w:rsid w:val="00593AAD"/>
    <w:rsid w:val="00595ABD"/>
    <w:rsid w:val="005965B2"/>
    <w:rsid w:val="005A0133"/>
    <w:rsid w:val="005A2ACB"/>
    <w:rsid w:val="005A3296"/>
    <w:rsid w:val="005B1952"/>
    <w:rsid w:val="005B39C2"/>
    <w:rsid w:val="005B7750"/>
    <w:rsid w:val="005C265A"/>
    <w:rsid w:val="005C4314"/>
    <w:rsid w:val="005C65A3"/>
    <w:rsid w:val="005C69E3"/>
    <w:rsid w:val="005D1990"/>
    <w:rsid w:val="005D2CBA"/>
    <w:rsid w:val="005D386B"/>
    <w:rsid w:val="005D693B"/>
    <w:rsid w:val="005D6C94"/>
    <w:rsid w:val="005E39CD"/>
    <w:rsid w:val="005E3C6C"/>
    <w:rsid w:val="005E53BA"/>
    <w:rsid w:val="005E626B"/>
    <w:rsid w:val="005F5B3D"/>
    <w:rsid w:val="005F71A7"/>
    <w:rsid w:val="00605C15"/>
    <w:rsid w:val="006104A7"/>
    <w:rsid w:val="0061054D"/>
    <w:rsid w:val="00613ED2"/>
    <w:rsid w:val="00621B59"/>
    <w:rsid w:val="00625247"/>
    <w:rsid w:val="00625C58"/>
    <w:rsid w:val="00626081"/>
    <w:rsid w:val="00626A68"/>
    <w:rsid w:val="0063110A"/>
    <w:rsid w:val="0063179C"/>
    <w:rsid w:val="006333F5"/>
    <w:rsid w:val="00633B8B"/>
    <w:rsid w:val="00634DF8"/>
    <w:rsid w:val="00635AD2"/>
    <w:rsid w:val="00635D6A"/>
    <w:rsid w:val="00636456"/>
    <w:rsid w:val="006364E2"/>
    <w:rsid w:val="00637F1A"/>
    <w:rsid w:val="00640D0B"/>
    <w:rsid w:val="0064179A"/>
    <w:rsid w:val="00643D56"/>
    <w:rsid w:val="00643DF9"/>
    <w:rsid w:val="00645D39"/>
    <w:rsid w:val="00645EF8"/>
    <w:rsid w:val="00646583"/>
    <w:rsid w:val="00647089"/>
    <w:rsid w:val="006517B9"/>
    <w:rsid w:val="00655908"/>
    <w:rsid w:val="006603E1"/>
    <w:rsid w:val="0066076D"/>
    <w:rsid w:val="00662268"/>
    <w:rsid w:val="00665787"/>
    <w:rsid w:val="00667DAB"/>
    <w:rsid w:val="006703D8"/>
    <w:rsid w:val="00673705"/>
    <w:rsid w:val="006737EF"/>
    <w:rsid w:val="00677029"/>
    <w:rsid w:val="0068192D"/>
    <w:rsid w:val="00683F0B"/>
    <w:rsid w:val="00684397"/>
    <w:rsid w:val="00685B9D"/>
    <w:rsid w:val="00693BA1"/>
    <w:rsid w:val="00697125"/>
    <w:rsid w:val="00697AC7"/>
    <w:rsid w:val="006A63D2"/>
    <w:rsid w:val="006B7676"/>
    <w:rsid w:val="006C1D2F"/>
    <w:rsid w:val="006C46BE"/>
    <w:rsid w:val="006C4F0A"/>
    <w:rsid w:val="006C74E7"/>
    <w:rsid w:val="006C7BD9"/>
    <w:rsid w:val="006D16DD"/>
    <w:rsid w:val="006D6114"/>
    <w:rsid w:val="006D64DA"/>
    <w:rsid w:val="006E02CB"/>
    <w:rsid w:val="006E1723"/>
    <w:rsid w:val="006E3F4C"/>
    <w:rsid w:val="006E7192"/>
    <w:rsid w:val="006F03E9"/>
    <w:rsid w:val="006F0429"/>
    <w:rsid w:val="006F374A"/>
    <w:rsid w:val="006F62F1"/>
    <w:rsid w:val="006F6F66"/>
    <w:rsid w:val="00703817"/>
    <w:rsid w:val="00704509"/>
    <w:rsid w:val="00706C64"/>
    <w:rsid w:val="00710BAC"/>
    <w:rsid w:val="00712DC5"/>
    <w:rsid w:val="007139AF"/>
    <w:rsid w:val="00713B4C"/>
    <w:rsid w:val="00720B66"/>
    <w:rsid w:val="00722136"/>
    <w:rsid w:val="007234FF"/>
    <w:rsid w:val="00723946"/>
    <w:rsid w:val="0072497D"/>
    <w:rsid w:val="0072671B"/>
    <w:rsid w:val="00726ECE"/>
    <w:rsid w:val="00736BCC"/>
    <w:rsid w:val="00736C72"/>
    <w:rsid w:val="0073759B"/>
    <w:rsid w:val="0074237E"/>
    <w:rsid w:val="00745FC2"/>
    <w:rsid w:val="00750441"/>
    <w:rsid w:val="00750895"/>
    <w:rsid w:val="007533C6"/>
    <w:rsid w:val="0075455E"/>
    <w:rsid w:val="0075605E"/>
    <w:rsid w:val="0076480D"/>
    <w:rsid w:val="007720A4"/>
    <w:rsid w:val="00772CEE"/>
    <w:rsid w:val="00777EA7"/>
    <w:rsid w:val="00781EB9"/>
    <w:rsid w:val="007824F3"/>
    <w:rsid w:val="00783502"/>
    <w:rsid w:val="00783FE1"/>
    <w:rsid w:val="00785448"/>
    <w:rsid w:val="00786B14"/>
    <w:rsid w:val="00787660"/>
    <w:rsid w:val="00787EC4"/>
    <w:rsid w:val="0079061F"/>
    <w:rsid w:val="00790AB0"/>
    <w:rsid w:val="00790BCA"/>
    <w:rsid w:val="0079280D"/>
    <w:rsid w:val="0079462D"/>
    <w:rsid w:val="00795C6D"/>
    <w:rsid w:val="007966EB"/>
    <w:rsid w:val="007A1470"/>
    <w:rsid w:val="007A79BE"/>
    <w:rsid w:val="007B226C"/>
    <w:rsid w:val="007B6D84"/>
    <w:rsid w:val="007C0BD7"/>
    <w:rsid w:val="007C4181"/>
    <w:rsid w:val="007C7B9D"/>
    <w:rsid w:val="007D1B4B"/>
    <w:rsid w:val="007D3A79"/>
    <w:rsid w:val="007D58D1"/>
    <w:rsid w:val="007D5FB3"/>
    <w:rsid w:val="007D684A"/>
    <w:rsid w:val="007D6B6D"/>
    <w:rsid w:val="007E1A27"/>
    <w:rsid w:val="007E3BB3"/>
    <w:rsid w:val="007E7F2A"/>
    <w:rsid w:val="007F1654"/>
    <w:rsid w:val="007F277B"/>
    <w:rsid w:val="007F2C4D"/>
    <w:rsid w:val="007F3FDA"/>
    <w:rsid w:val="007F4B80"/>
    <w:rsid w:val="007F505F"/>
    <w:rsid w:val="007F600F"/>
    <w:rsid w:val="007F72BD"/>
    <w:rsid w:val="007F77B7"/>
    <w:rsid w:val="008010E9"/>
    <w:rsid w:val="00801C9C"/>
    <w:rsid w:val="00804C2D"/>
    <w:rsid w:val="0081033B"/>
    <w:rsid w:val="00811991"/>
    <w:rsid w:val="008122DA"/>
    <w:rsid w:val="00813786"/>
    <w:rsid w:val="008172B3"/>
    <w:rsid w:val="00821FED"/>
    <w:rsid w:val="0082411B"/>
    <w:rsid w:val="00832383"/>
    <w:rsid w:val="00834501"/>
    <w:rsid w:val="0083478E"/>
    <w:rsid w:val="00844FF0"/>
    <w:rsid w:val="00853D7D"/>
    <w:rsid w:val="0085625C"/>
    <w:rsid w:val="008572CE"/>
    <w:rsid w:val="00866646"/>
    <w:rsid w:val="00867705"/>
    <w:rsid w:val="00874D50"/>
    <w:rsid w:val="008752E3"/>
    <w:rsid w:val="00875998"/>
    <w:rsid w:val="00875D9C"/>
    <w:rsid w:val="008766D9"/>
    <w:rsid w:val="008837BD"/>
    <w:rsid w:val="00884158"/>
    <w:rsid w:val="008901EA"/>
    <w:rsid w:val="008902AF"/>
    <w:rsid w:val="008920C6"/>
    <w:rsid w:val="00892B1F"/>
    <w:rsid w:val="00892C8E"/>
    <w:rsid w:val="00893FAE"/>
    <w:rsid w:val="008944B9"/>
    <w:rsid w:val="008A062D"/>
    <w:rsid w:val="008A36E7"/>
    <w:rsid w:val="008A3E25"/>
    <w:rsid w:val="008A7167"/>
    <w:rsid w:val="008B01C6"/>
    <w:rsid w:val="008B24EE"/>
    <w:rsid w:val="008B3069"/>
    <w:rsid w:val="008B31D8"/>
    <w:rsid w:val="008B605D"/>
    <w:rsid w:val="008B6951"/>
    <w:rsid w:val="008C0363"/>
    <w:rsid w:val="008C0D5D"/>
    <w:rsid w:val="008C0FBE"/>
    <w:rsid w:val="008C1A07"/>
    <w:rsid w:val="008C2D64"/>
    <w:rsid w:val="008D0B0B"/>
    <w:rsid w:val="008D281C"/>
    <w:rsid w:val="008D64F9"/>
    <w:rsid w:val="008E3557"/>
    <w:rsid w:val="008E4DA6"/>
    <w:rsid w:val="008E6D8D"/>
    <w:rsid w:val="008F1084"/>
    <w:rsid w:val="008F3833"/>
    <w:rsid w:val="008F77D9"/>
    <w:rsid w:val="00900BC3"/>
    <w:rsid w:val="00900F58"/>
    <w:rsid w:val="00903D8B"/>
    <w:rsid w:val="009044FD"/>
    <w:rsid w:val="00911716"/>
    <w:rsid w:val="0091427A"/>
    <w:rsid w:val="00914A7D"/>
    <w:rsid w:val="009176AA"/>
    <w:rsid w:val="00920D48"/>
    <w:rsid w:val="00925112"/>
    <w:rsid w:val="00927A86"/>
    <w:rsid w:val="00940425"/>
    <w:rsid w:val="00940D5E"/>
    <w:rsid w:val="0094680F"/>
    <w:rsid w:val="0094690B"/>
    <w:rsid w:val="00947145"/>
    <w:rsid w:val="00955FE8"/>
    <w:rsid w:val="00957E44"/>
    <w:rsid w:val="00961EB3"/>
    <w:rsid w:val="0096254A"/>
    <w:rsid w:val="0096309C"/>
    <w:rsid w:val="009679CC"/>
    <w:rsid w:val="00970564"/>
    <w:rsid w:val="00981968"/>
    <w:rsid w:val="00981D4C"/>
    <w:rsid w:val="00984E91"/>
    <w:rsid w:val="00985BE9"/>
    <w:rsid w:val="00986DBA"/>
    <w:rsid w:val="00991546"/>
    <w:rsid w:val="00992A8A"/>
    <w:rsid w:val="00995587"/>
    <w:rsid w:val="009A4A93"/>
    <w:rsid w:val="009B221E"/>
    <w:rsid w:val="009B519A"/>
    <w:rsid w:val="009C29DA"/>
    <w:rsid w:val="009C3199"/>
    <w:rsid w:val="009C3302"/>
    <w:rsid w:val="009C437C"/>
    <w:rsid w:val="009C675F"/>
    <w:rsid w:val="009D0229"/>
    <w:rsid w:val="009D106A"/>
    <w:rsid w:val="009D1119"/>
    <w:rsid w:val="009D32C6"/>
    <w:rsid w:val="009D442B"/>
    <w:rsid w:val="009D4B14"/>
    <w:rsid w:val="009D58D5"/>
    <w:rsid w:val="009E1B01"/>
    <w:rsid w:val="009E1BB6"/>
    <w:rsid w:val="009E2A50"/>
    <w:rsid w:val="009E2C7C"/>
    <w:rsid w:val="009E4DEA"/>
    <w:rsid w:val="009F0827"/>
    <w:rsid w:val="009F2BC3"/>
    <w:rsid w:val="009F3F22"/>
    <w:rsid w:val="009F44DD"/>
    <w:rsid w:val="009F45D7"/>
    <w:rsid w:val="009F68C3"/>
    <w:rsid w:val="00A01D93"/>
    <w:rsid w:val="00A03BB2"/>
    <w:rsid w:val="00A043BD"/>
    <w:rsid w:val="00A0475D"/>
    <w:rsid w:val="00A05DA3"/>
    <w:rsid w:val="00A064BA"/>
    <w:rsid w:val="00A07A1A"/>
    <w:rsid w:val="00A140FC"/>
    <w:rsid w:val="00A14881"/>
    <w:rsid w:val="00A1575E"/>
    <w:rsid w:val="00A16F70"/>
    <w:rsid w:val="00A176A9"/>
    <w:rsid w:val="00A200BF"/>
    <w:rsid w:val="00A214B5"/>
    <w:rsid w:val="00A2271A"/>
    <w:rsid w:val="00A22F67"/>
    <w:rsid w:val="00A25C87"/>
    <w:rsid w:val="00A276C6"/>
    <w:rsid w:val="00A31041"/>
    <w:rsid w:val="00A35F56"/>
    <w:rsid w:val="00A44A8A"/>
    <w:rsid w:val="00A55673"/>
    <w:rsid w:val="00A6312A"/>
    <w:rsid w:val="00A63DA7"/>
    <w:rsid w:val="00A6436B"/>
    <w:rsid w:val="00A67022"/>
    <w:rsid w:val="00A70146"/>
    <w:rsid w:val="00A75D6B"/>
    <w:rsid w:val="00A7602D"/>
    <w:rsid w:val="00A80775"/>
    <w:rsid w:val="00A80AA7"/>
    <w:rsid w:val="00A8108F"/>
    <w:rsid w:val="00A8393A"/>
    <w:rsid w:val="00A873FA"/>
    <w:rsid w:val="00A96DBF"/>
    <w:rsid w:val="00AA06B0"/>
    <w:rsid w:val="00AA0CAD"/>
    <w:rsid w:val="00AA38AE"/>
    <w:rsid w:val="00AA4189"/>
    <w:rsid w:val="00AB096E"/>
    <w:rsid w:val="00AB6D2F"/>
    <w:rsid w:val="00AB74BD"/>
    <w:rsid w:val="00AC08BD"/>
    <w:rsid w:val="00AC0E65"/>
    <w:rsid w:val="00AC339E"/>
    <w:rsid w:val="00AC3818"/>
    <w:rsid w:val="00AC39CD"/>
    <w:rsid w:val="00AC52BE"/>
    <w:rsid w:val="00AD195E"/>
    <w:rsid w:val="00AD3187"/>
    <w:rsid w:val="00AD593F"/>
    <w:rsid w:val="00AD7494"/>
    <w:rsid w:val="00AE06EA"/>
    <w:rsid w:val="00AE385F"/>
    <w:rsid w:val="00AE4B8F"/>
    <w:rsid w:val="00AF0657"/>
    <w:rsid w:val="00AF1B5A"/>
    <w:rsid w:val="00AF1FF1"/>
    <w:rsid w:val="00AF2530"/>
    <w:rsid w:val="00AF641C"/>
    <w:rsid w:val="00B00538"/>
    <w:rsid w:val="00B01DBE"/>
    <w:rsid w:val="00B0392E"/>
    <w:rsid w:val="00B0548B"/>
    <w:rsid w:val="00B05B14"/>
    <w:rsid w:val="00B069E6"/>
    <w:rsid w:val="00B0745A"/>
    <w:rsid w:val="00B11047"/>
    <w:rsid w:val="00B113A1"/>
    <w:rsid w:val="00B11742"/>
    <w:rsid w:val="00B14EAF"/>
    <w:rsid w:val="00B14FB5"/>
    <w:rsid w:val="00B15294"/>
    <w:rsid w:val="00B16C60"/>
    <w:rsid w:val="00B20BFF"/>
    <w:rsid w:val="00B2237A"/>
    <w:rsid w:val="00B24530"/>
    <w:rsid w:val="00B313F5"/>
    <w:rsid w:val="00B3228E"/>
    <w:rsid w:val="00B32AD5"/>
    <w:rsid w:val="00B349D7"/>
    <w:rsid w:val="00B36892"/>
    <w:rsid w:val="00B40C88"/>
    <w:rsid w:val="00B41413"/>
    <w:rsid w:val="00B41A7A"/>
    <w:rsid w:val="00B429D7"/>
    <w:rsid w:val="00B451DB"/>
    <w:rsid w:val="00B55C79"/>
    <w:rsid w:val="00B577D0"/>
    <w:rsid w:val="00B60E0A"/>
    <w:rsid w:val="00B61157"/>
    <w:rsid w:val="00B6555C"/>
    <w:rsid w:val="00B662B1"/>
    <w:rsid w:val="00B67AC8"/>
    <w:rsid w:val="00B73392"/>
    <w:rsid w:val="00B8087B"/>
    <w:rsid w:val="00B8221D"/>
    <w:rsid w:val="00B84292"/>
    <w:rsid w:val="00B8796E"/>
    <w:rsid w:val="00B87ACD"/>
    <w:rsid w:val="00B87F8A"/>
    <w:rsid w:val="00B87FB4"/>
    <w:rsid w:val="00B924C0"/>
    <w:rsid w:val="00B931C6"/>
    <w:rsid w:val="00B948A9"/>
    <w:rsid w:val="00B94DF9"/>
    <w:rsid w:val="00B95C9C"/>
    <w:rsid w:val="00BA005C"/>
    <w:rsid w:val="00BA2653"/>
    <w:rsid w:val="00BA28EF"/>
    <w:rsid w:val="00BA3783"/>
    <w:rsid w:val="00BA4EAE"/>
    <w:rsid w:val="00BA5605"/>
    <w:rsid w:val="00BA590B"/>
    <w:rsid w:val="00BA6B83"/>
    <w:rsid w:val="00BB0A4B"/>
    <w:rsid w:val="00BB4D3F"/>
    <w:rsid w:val="00BC37F9"/>
    <w:rsid w:val="00BC542A"/>
    <w:rsid w:val="00BD1220"/>
    <w:rsid w:val="00BD1A00"/>
    <w:rsid w:val="00BD20CE"/>
    <w:rsid w:val="00BD7556"/>
    <w:rsid w:val="00BE1F4F"/>
    <w:rsid w:val="00BE3EB9"/>
    <w:rsid w:val="00BF04FF"/>
    <w:rsid w:val="00BF0E34"/>
    <w:rsid w:val="00BF1FA7"/>
    <w:rsid w:val="00C00D45"/>
    <w:rsid w:val="00C02091"/>
    <w:rsid w:val="00C02247"/>
    <w:rsid w:val="00C02C36"/>
    <w:rsid w:val="00C04DDF"/>
    <w:rsid w:val="00C0534E"/>
    <w:rsid w:val="00C05EA9"/>
    <w:rsid w:val="00C064FC"/>
    <w:rsid w:val="00C1091C"/>
    <w:rsid w:val="00C13E16"/>
    <w:rsid w:val="00C20846"/>
    <w:rsid w:val="00C254DD"/>
    <w:rsid w:val="00C27C28"/>
    <w:rsid w:val="00C3024E"/>
    <w:rsid w:val="00C3158D"/>
    <w:rsid w:val="00C3170B"/>
    <w:rsid w:val="00C33770"/>
    <w:rsid w:val="00C34E77"/>
    <w:rsid w:val="00C35FA2"/>
    <w:rsid w:val="00C360D2"/>
    <w:rsid w:val="00C4331D"/>
    <w:rsid w:val="00C434F0"/>
    <w:rsid w:val="00C50563"/>
    <w:rsid w:val="00C54422"/>
    <w:rsid w:val="00C5487E"/>
    <w:rsid w:val="00C55BEF"/>
    <w:rsid w:val="00C56367"/>
    <w:rsid w:val="00C611BB"/>
    <w:rsid w:val="00C63A89"/>
    <w:rsid w:val="00C63D12"/>
    <w:rsid w:val="00C657A8"/>
    <w:rsid w:val="00C662BC"/>
    <w:rsid w:val="00C73834"/>
    <w:rsid w:val="00C73AF4"/>
    <w:rsid w:val="00C74A6E"/>
    <w:rsid w:val="00C76CFC"/>
    <w:rsid w:val="00C77558"/>
    <w:rsid w:val="00C77A16"/>
    <w:rsid w:val="00C82737"/>
    <w:rsid w:val="00C82B99"/>
    <w:rsid w:val="00C86BFD"/>
    <w:rsid w:val="00C87576"/>
    <w:rsid w:val="00C87E8C"/>
    <w:rsid w:val="00C91149"/>
    <w:rsid w:val="00C916E1"/>
    <w:rsid w:val="00C943F0"/>
    <w:rsid w:val="00C94FC2"/>
    <w:rsid w:val="00C97670"/>
    <w:rsid w:val="00CA0DEC"/>
    <w:rsid w:val="00CA34BD"/>
    <w:rsid w:val="00CA4D58"/>
    <w:rsid w:val="00CA679D"/>
    <w:rsid w:val="00CA78B2"/>
    <w:rsid w:val="00CB237C"/>
    <w:rsid w:val="00CB3BEC"/>
    <w:rsid w:val="00CB559F"/>
    <w:rsid w:val="00CC4950"/>
    <w:rsid w:val="00CD043F"/>
    <w:rsid w:val="00CD0EE2"/>
    <w:rsid w:val="00CD59CE"/>
    <w:rsid w:val="00CE15F6"/>
    <w:rsid w:val="00CE51E4"/>
    <w:rsid w:val="00CE5428"/>
    <w:rsid w:val="00CF797A"/>
    <w:rsid w:val="00D00725"/>
    <w:rsid w:val="00D06A2C"/>
    <w:rsid w:val="00D07838"/>
    <w:rsid w:val="00D11ACF"/>
    <w:rsid w:val="00D129DD"/>
    <w:rsid w:val="00D13CFF"/>
    <w:rsid w:val="00D16314"/>
    <w:rsid w:val="00D16D46"/>
    <w:rsid w:val="00D179F0"/>
    <w:rsid w:val="00D22EB5"/>
    <w:rsid w:val="00D245F5"/>
    <w:rsid w:val="00D25875"/>
    <w:rsid w:val="00D266A4"/>
    <w:rsid w:val="00D26D4F"/>
    <w:rsid w:val="00D3325C"/>
    <w:rsid w:val="00D3362F"/>
    <w:rsid w:val="00D41902"/>
    <w:rsid w:val="00D43A6B"/>
    <w:rsid w:val="00D446F1"/>
    <w:rsid w:val="00D449CE"/>
    <w:rsid w:val="00D4587F"/>
    <w:rsid w:val="00D47F85"/>
    <w:rsid w:val="00D53154"/>
    <w:rsid w:val="00D5406D"/>
    <w:rsid w:val="00D61065"/>
    <w:rsid w:val="00D62D4F"/>
    <w:rsid w:val="00D62ECB"/>
    <w:rsid w:val="00D64C1D"/>
    <w:rsid w:val="00D7040A"/>
    <w:rsid w:val="00D71E17"/>
    <w:rsid w:val="00D72650"/>
    <w:rsid w:val="00D7274E"/>
    <w:rsid w:val="00D73C1A"/>
    <w:rsid w:val="00D750EB"/>
    <w:rsid w:val="00D80A26"/>
    <w:rsid w:val="00D8169E"/>
    <w:rsid w:val="00D847E1"/>
    <w:rsid w:val="00D91298"/>
    <w:rsid w:val="00D96985"/>
    <w:rsid w:val="00DA535E"/>
    <w:rsid w:val="00DB07DD"/>
    <w:rsid w:val="00DB14D2"/>
    <w:rsid w:val="00DB2852"/>
    <w:rsid w:val="00DB4915"/>
    <w:rsid w:val="00DB4B51"/>
    <w:rsid w:val="00DB7EAD"/>
    <w:rsid w:val="00DC435C"/>
    <w:rsid w:val="00DC490C"/>
    <w:rsid w:val="00DC554E"/>
    <w:rsid w:val="00DC6BA0"/>
    <w:rsid w:val="00DC6E7B"/>
    <w:rsid w:val="00DD3946"/>
    <w:rsid w:val="00DD4244"/>
    <w:rsid w:val="00DD5099"/>
    <w:rsid w:val="00DD7784"/>
    <w:rsid w:val="00DD77B4"/>
    <w:rsid w:val="00DE1079"/>
    <w:rsid w:val="00DE5B97"/>
    <w:rsid w:val="00DF2CD1"/>
    <w:rsid w:val="00DF2EFC"/>
    <w:rsid w:val="00DF461F"/>
    <w:rsid w:val="00DF7B02"/>
    <w:rsid w:val="00E01DDC"/>
    <w:rsid w:val="00E03042"/>
    <w:rsid w:val="00E03A01"/>
    <w:rsid w:val="00E07402"/>
    <w:rsid w:val="00E116D7"/>
    <w:rsid w:val="00E17F9C"/>
    <w:rsid w:val="00E20E7B"/>
    <w:rsid w:val="00E23448"/>
    <w:rsid w:val="00E24A14"/>
    <w:rsid w:val="00E26B85"/>
    <w:rsid w:val="00E27AFC"/>
    <w:rsid w:val="00E30801"/>
    <w:rsid w:val="00E308B1"/>
    <w:rsid w:val="00E3220B"/>
    <w:rsid w:val="00E34B38"/>
    <w:rsid w:val="00E36F60"/>
    <w:rsid w:val="00E3706D"/>
    <w:rsid w:val="00E4026C"/>
    <w:rsid w:val="00E46E8B"/>
    <w:rsid w:val="00E52B91"/>
    <w:rsid w:val="00E54186"/>
    <w:rsid w:val="00E5577E"/>
    <w:rsid w:val="00E557F8"/>
    <w:rsid w:val="00E6133D"/>
    <w:rsid w:val="00E77508"/>
    <w:rsid w:val="00E83FB8"/>
    <w:rsid w:val="00E85D4F"/>
    <w:rsid w:val="00E90FA0"/>
    <w:rsid w:val="00E9234C"/>
    <w:rsid w:val="00E929A8"/>
    <w:rsid w:val="00EA0740"/>
    <w:rsid w:val="00EA09E5"/>
    <w:rsid w:val="00EA1BAA"/>
    <w:rsid w:val="00EB0EFC"/>
    <w:rsid w:val="00EB339E"/>
    <w:rsid w:val="00EB3C47"/>
    <w:rsid w:val="00EB6D2C"/>
    <w:rsid w:val="00EB6FE7"/>
    <w:rsid w:val="00EC0785"/>
    <w:rsid w:val="00EC2FD1"/>
    <w:rsid w:val="00EC2FD3"/>
    <w:rsid w:val="00EC3C33"/>
    <w:rsid w:val="00EC5BE9"/>
    <w:rsid w:val="00ED0634"/>
    <w:rsid w:val="00ED4AA4"/>
    <w:rsid w:val="00ED4DEE"/>
    <w:rsid w:val="00EE19FC"/>
    <w:rsid w:val="00EE2128"/>
    <w:rsid w:val="00EF1138"/>
    <w:rsid w:val="00EF2953"/>
    <w:rsid w:val="00EF2E56"/>
    <w:rsid w:val="00EF4C1C"/>
    <w:rsid w:val="00EF6682"/>
    <w:rsid w:val="00F00D6B"/>
    <w:rsid w:val="00F00E57"/>
    <w:rsid w:val="00F0280B"/>
    <w:rsid w:val="00F04B35"/>
    <w:rsid w:val="00F06E5A"/>
    <w:rsid w:val="00F12D66"/>
    <w:rsid w:val="00F146D1"/>
    <w:rsid w:val="00F156ED"/>
    <w:rsid w:val="00F15B07"/>
    <w:rsid w:val="00F1690B"/>
    <w:rsid w:val="00F16D39"/>
    <w:rsid w:val="00F23B56"/>
    <w:rsid w:val="00F24666"/>
    <w:rsid w:val="00F30FF8"/>
    <w:rsid w:val="00F3432E"/>
    <w:rsid w:val="00F34CF5"/>
    <w:rsid w:val="00F43C1F"/>
    <w:rsid w:val="00F45069"/>
    <w:rsid w:val="00F45622"/>
    <w:rsid w:val="00F50FD8"/>
    <w:rsid w:val="00F53642"/>
    <w:rsid w:val="00F53712"/>
    <w:rsid w:val="00F5670E"/>
    <w:rsid w:val="00F578C0"/>
    <w:rsid w:val="00F6281F"/>
    <w:rsid w:val="00F648DD"/>
    <w:rsid w:val="00F6633B"/>
    <w:rsid w:val="00F66E2C"/>
    <w:rsid w:val="00F66EA4"/>
    <w:rsid w:val="00F67A41"/>
    <w:rsid w:val="00F67F87"/>
    <w:rsid w:val="00F71427"/>
    <w:rsid w:val="00F74F10"/>
    <w:rsid w:val="00F7611A"/>
    <w:rsid w:val="00F86C0F"/>
    <w:rsid w:val="00F90934"/>
    <w:rsid w:val="00F9375B"/>
    <w:rsid w:val="00F93A32"/>
    <w:rsid w:val="00F94DD8"/>
    <w:rsid w:val="00FA1915"/>
    <w:rsid w:val="00FA20E3"/>
    <w:rsid w:val="00FA2D7B"/>
    <w:rsid w:val="00FB2F73"/>
    <w:rsid w:val="00FB4062"/>
    <w:rsid w:val="00FB5496"/>
    <w:rsid w:val="00FC4C7C"/>
    <w:rsid w:val="00FC4CE5"/>
    <w:rsid w:val="00FC5136"/>
    <w:rsid w:val="00FC6B21"/>
    <w:rsid w:val="00FD0279"/>
    <w:rsid w:val="00FD0F7E"/>
    <w:rsid w:val="00FD1ED8"/>
    <w:rsid w:val="00FD23CA"/>
    <w:rsid w:val="00FD2E5A"/>
    <w:rsid w:val="00FE1AAE"/>
    <w:rsid w:val="00FE3045"/>
    <w:rsid w:val="00FE5542"/>
    <w:rsid w:val="00FE5873"/>
    <w:rsid w:val="00FE5F17"/>
    <w:rsid w:val="00FE7862"/>
    <w:rsid w:val="00FF07C4"/>
    <w:rsid w:val="00FF3D8D"/>
    <w:rsid w:val="017C724C"/>
    <w:rsid w:val="02F14A67"/>
    <w:rsid w:val="04E4CEE6"/>
    <w:rsid w:val="062A978E"/>
    <w:rsid w:val="08F354C5"/>
    <w:rsid w:val="0A888F7C"/>
    <w:rsid w:val="0DB2AD30"/>
    <w:rsid w:val="0E737B2E"/>
    <w:rsid w:val="114FAE5A"/>
    <w:rsid w:val="11FD47C0"/>
    <w:rsid w:val="127C0D43"/>
    <w:rsid w:val="144A4D3C"/>
    <w:rsid w:val="1496F9B4"/>
    <w:rsid w:val="15153966"/>
    <w:rsid w:val="15246B29"/>
    <w:rsid w:val="166AE22E"/>
    <w:rsid w:val="169B5D53"/>
    <w:rsid w:val="17CF26BF"/>
    <w:rsid w:val="181D158B"/>
    <w:rsid w:val="19962479"/>
    <w:rsid w:val="1C817F02"/>
    <w:rsid w:val="23991001"/>
    <w:rsid w:val="23D920A3"/>
    <w:rsid w:val="26BE199F"/>
    <w:rsid w:val="27402FF5"/>
    <w:rsid w:val="2B59DB2F"/>
    <w:rsid w:val="2DAA9B2F"/>
    <w:rsid w:val="31BC8F81"/>
    <w:rsid w:val="32432E8D"/>
    <w:rsid w:val="33320D01"/>
    <w:rsid w:val="33366D75"/>
    <w:rsid w:val="34EE810F"/>
    <w:rsid w:val="363522B3"/>
    <w:rsid w:val="383929DB"/>
    <w:rsid w:val="384AAF64"/>
    <w:rsid w:val="38889DF9"/>
    <w:rsid w:val="399DE8D6"/>
    <w:rsid w:val="3B1A4415"/>
    <w:rsid w:val="3EEDBC62"/>
    <w:rsid w:val="417EF301"/>
    <w:rsid w:val="48B1EC20"/>
    <w:rsid w:val="4C6544A2"/>
    <w:rsid w:val="50A362A0"/>
    <w:rsid w:val="5195F9E2"/>
    <w:rsid w:val="521FF834"/>
    <w:rsid w:val="538BA3E7"/>
    <w:rsid w:val="5768DB01"/>
    <w:rsid w:val="588806E8"/>
    <w:rsid w:val="59A9D10D"/>
    <w:rsid w:val="5AFCF43F"/>
    <w:rsid w:val="5B0B8E66"/>
    <w:rsid w:val="5BBA09B7"/>
    <w:rsid w:val="5E8AD93F"/>
    <w:rsid w:val="5EB710E5"/>
    <w:rsid w:val="5F9D4C67"/>
    <w:rsid w:val="61339771"/>
    <w:rsid w:val="6203D43A"/>
    <w:rsid w:val="620E6C32"/>
    <w:rsid w:val="623F93A4"/>
    <w:rsid w:val="62D01B12"/>
    <w:rsid w:val="63525FD2"/>
    <w:rsid w:val="674089A1"/>
    <w:rsid w:val="67ADD074"/>
    <w:rsid w:val="67D9BA89"/>
    <w:rsid w:val="688218C7"/>
    <w:rsid w:val="6A5501DB"/>
    <w:rsid w:val="6DB758F2"/>
    <w:rsid w:val="711819A0"/>
    <w:rsid w:val="7133B162"/>
    <w:rsid w:val="715FE64C"/>
    <w:rsid w:val="73208C90"/>
    <w:rsid w:val="76428C4E"/>
    <w:rsid w:val="79A6B3BC"/>
    <w:rsid w:val="79D3C2C0"/>
    <w:rsid w:val="7A178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448C"/>
  <w15:chartTrackingRefBased/>
  <w15:docId w15:val="{A98400B6-3C11-4C44-969C-E1896E243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62F"/>
    <w:rPr>
      <w:rFonts w:eastAsiaTheme="majorEastAsia" w:cstheme="majorBidi"/>
      <w:color w:val="272727" w:themeColor="text1" w:themeTint="D8"/>
    </w:rPr>
  </w:style>
  <w:style w:type="paragraph" w:styleId="Title">
    <w:name w:val="Title"/>
    <w:basedOn w:val="Normal"/>
    <w:next w:val="Normal"/>
    <w:link w:val="TitleChar"/>
    <w:uiPriority w:val="10"/>
    <w:qFormat/>
    <w:rsid w:val="00273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62F"/>
    <w:pPr>
      <w:spacing w:before="160"/>
      <w:jc w:val="center"/>
    </w:pPr>
    <w:rPr>
      <w:i/>
      <w:iCs/>
      <w:color w:val="404040" w:themeColor="text1" w:themeTint="BF"/>
    </w:rPr>
  </w:style>
  <w:style w:type="character" w:customStyle="1" w:styleId="QuoteChar">
    <w:name w:val="Quote Char"/>
    <w:basedOn w:val="DefaultParagraphFont"/>
    <w:link w:val="Quote"/>
    <w:uiPriority w:val="29"/>
    <w:rsid w:val="0027362F"/>
    <w:rPr>
      <w:i/>
      <w:iCs/>
      <w:color w:val="404040" w:themeColor="text1" w:themeTint="BF"/>
    </w:rPr>
  </w:style>
  <w:style w:type="paragraph" w:styleId="ListParagraph">
    <w:name w:val="List Paragraph"/>
    <w:basedOn w:val="Normal"/>
    <w:uiPriority w:val="34"/>
    <w:qFormat/>
    <w:rsid w:val="0027362F"/>
    <w:pPr>
      <w:ind w:left="720"/>
      <w:contextualSpacing/>
    </w:pPr>
  </w:style>
  <w:style w:type="character" w:styleId="IntenseEmphasis">
    <w:name w:val="Intense Emphasis"/>
    <w:basedOn w:val="DefaultParagraphFont"/>
    <w:uiPriority w:val="21"/>
    <w:qFormat/>
    <w:rsid w:val="0027362F"/>
    <w:rPr>
      <w:i/>
      <w:iCs/>
      <w:color w:val="0F4761" w:themeColor="accent1" w:themeShade="BF"/>
    </w:rPr>
  </w:style>
  <w:style w:type="paragraph" w:styleId="IntenseQuote">
    <w:name w:val="Intense Quote"/>
    <w:basedOn w:val="Normal"/>
    <w:next w:val="Normal"/>
    <w:link w:val="IntenseQuoteChar"/>
    <w:uiPriority w:val="30"/>
    <w:qFormat/>
    <w:rsid w:val="00273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62F"/>
    <w:rPr>
      <w:i/>
      <w:iCs/>
      <w:color w:val="0F4761" w:themeColor="accent1" w:themeShade="BF"/>
    </w:rPr>
  </w:style>
  <w:style w:type="character" w:styleId="IntenseReference">
    <w:name w:val="Intense Reference"/>
    <w:basedOn w:val="DefaultParagraphFont"/>
    <w:uiPriority w:val="32"/>
    <w:qFormat/>
    <w:rsid w:val="0027362F"/>
    <w:rPr>
      <w:b/>
      <w:bCs/>
      <w:smallCaps/>
      <w:color w:val="0F4761" w:themeColor="accent1" w:themeShade="BF"/>
      <w:spacing w:val="5"/>
    </w:rPr>
  </w:style>
  <w:style w:type="paragraph" w:styleId="Header">
    <w:name w:val="header"/>
    <w:basedOn w:val="Normal"/>
    <w:link w:val="HeaderChar"/>
    <w:uiPriority w:val="99"/>
    <w:unhideWhenUsed/>
    <w:rsid w:val="002E6C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C44"/>
  </w:style>
  <w:style w:type="paragraph" w:styleId="Footer">
    <w:name w:val="footer"/>
    <w:basedOn w:val="Normal"/>
    <w:link w:val="FooterChar"/>
    <w:uiPriority w:val="99"/>
    <w:unhideWhenUsed/>
    <w:rsid w:val="002E6C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C44"/>
  </w:style>
  <w:style w:type="character" w:styleId="Hyperlink">
    <w:name w:val="Hyperlink"/>
    <w:basedOn w:val="DefaultParagraphFont"/>
    <w:uiPriority w:val="99"/>
    <w:unhideWhenUsed/>
    <w:rsid w:val="00F94DD8"/>
    <w:rPr>
      <w:color w:val="467886" w:themeColor="hyperlink"/>
      <w:u w:val="single"/>
    </w:rPr>
  </w:style>
  <w:style w:type="character" w:styleId="UnresolvedMention">
    <w:name w:val="Unresolved Mention"/>
    <w:basedOn w:val="DefaultParagraphFont"/>
    <w:uiPriority w:val="99"/>
    <w:semiHidden/>
    <w:unhideWhenUsed/>
    <w:rsid w:val="00F94DD8"/>
    <w:rPr>
      <w:color w:val="605E5C"/>
      <w:shd w:val="clear" w:color="auto" w:fill="E1DFDD"/>
    </w:rPr>
  </w:style>
  <w:style w:type="paragraph" w:styleId="Date">
    <w:name w:val="Date"/>
    <w:basedOn w:val="Normal"/>
    <w:next w:val="Normal"/>
    <w:link w:val="DateChar"/>
    <w:uiPriority w:val="99"/>
    <w:semiHidden/>
    <w:unhideWhenUsed/>
    <w:rsid w:val="0085625C"/>
  </w:style>
  <w:style w:type="character" w:customStyle="1" w:styleId="DateChar">
    <w:name w:val="Date Char"/>
    <w:basedOn w:val="DefaultParagraphFont"/>
    <w:link w:val="Date"/>
    <w:uiPriority w:val="99"/>
    <w:semiHidden/>
    <w:rsid w:val="0085625C"/>
  </w:style>
  <w:style w:type="paragraph" w:styleId="NormalWeb">
    <w:name w:val="Normal (Web)"/>
    <w:basedOn w:val="Normal"/>
    <w:uiPriority w:val="99"/>
    <w:semiHidden/>
    <w:unhideWhenUsed/>
    <w:rsid w:val="00CE5428"/>
    <w:rPr>
      <w:rFonts w:ascii="Times New Roman" w:hAnsi="Times New Roman" w:cs="Times New Roman"/>
    </w:rPr>
  </w:style>
  <w:style w:type="table" w:styleId="TableGrid">
    <w:name w:val="Table Grid"/>
    <w:basedOn w:val="TableNormal"/>
    <w:uiPriority w:val="39"/>
    <w:rsid w:val="00E30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73AF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8797">
      <w:bodyDiv w:val="1"/>
      <w:marLeft w:val="0"/>
      <w:marRight w:val="0"/>
      <w:marTop w:val="0"/>
      <w:marBottom w:val="0"/>
      <w:divBdr>
        <w:top w:val="none" w:sz="0" w:space="0" w:color="auto"/>
        <w:left w:val="none" w:sz="0" w:space="0" w:color="auto"/>
        <w:bottom w:val="none" w:sz="0" w:space="0" w:color="auto"/>
        <w:right w:val="none" w:sz="0" w:space="0" w:color="auto"/>
      </w:divBdr>
    </w:div>
    <w:div w:id="76749443">
      <w:bodyDiv w:val="1"/>
      <w:marLeft w:val="0"/>
      <w:marRight w:val="0"/>
      <w:marTop w:val="0"/>
      <w:marBottom w:val="0"/>
      <w:divBdr>
        <w:top w:val="none" w:sz="0" w:space="0" w:color="auto"/>
        <w:left w:val="none" w:sz="0" w:space="0" w:color="auto"/>
        <w:bottom w:val="none" w:sz="0" w:space="0" w:color="auto"/>
        <w:right w:val="none" w:sz="0" w:space="0" w:color="auto"/>
      </w:divBdr>
    </w:div>
    <w:div w:id="192158407">
      <w:bodyDiv w:val="1"/>
      <w:marLeft w:val="0"/>
      <w:marRight w:val="0"/>
      <w:marTop w:val="0"/>
      <w:marBottom w:val="0"/>
      <w:divBdr>
        <w:top w:val="none" w:sz="0" w:space="0" w:color="auto"/>
        <w:left w:val="none" w:sz="0" w:space="0" w:color="auto"/>
        <w:bottom w:val="none" w:sz="0" w:space="0" w:color="auto"/>
        <w:right w:val="none" w:sz="0" w:space="0" w:color="auto"/>
      </w:divBdr>
    </w:div>
    <w:div w:id="205338408">
      <w:bodyDiv w:val="1"/>
      <w:marLeft w:val="0"/>
      <w:marRight w:val="0"/>
      <w:marTop w:val="0"/>
      <w:marBottom w:val="0"/>
      <w:divBdr>
        <w:top w:val="none" w:sz="0" w:space="0" w:color="auto"/>
        <w:left w:val="none" w:sz="0" w:space="0" w:color="auto"/>
        <w:bottom w:val="none" w:sz="0" w:space="0" w:color="auto"/>
        <w:right w:val="none" w:sz="0" w:space="0" w:color="auto"/>
      </w:divBdr>
    </w:div>
    <w:div w:id="244412667">
      <w:bodyDiv w:val="1"/>
      <w:marLeft w:val="0"/>
      <w:marRight w:val="0"/>
      <w:marTop w:val="0"/>
      <w:marBottom w:val="0"/>
      <w:divBdr>
        <w:top w:val="none" w:sz="0" w:space="0" w:color="auto"/>
        <w:left w:val="none" w:sz="0" w:space="0" w:color="auto"/>
        <w:bottom w:val="none" w:sz="0" w:space="0" w:color="auto"/>
        <w:right w:val="none" w:sz="0" w:space="0" w:color="auto"/>
      </w:divBdr>
    </w:div>
    <w:div w:id="395125714">
      <w:bodyDiv w:val="1"/>
      <w:marLeft w:val="0"/>
      <w:marRight w:val="0"/>
      <w:marTop w:val="0"/>
      <w:marBottom w:val="0"/>
      <w:divBdr>
        <w:top w:val="none" w:sz="0" w:space="0" w:color="auto"/>
        <w:left w:val="none" w:sz="0" w:space="0" w:color="auto"/>
        <w:bottom w:val="none" w:sz="0" w:space="0" w:color="auto"/>
        <w:right w:val="none" w:sz="0" w:space="0" w:color="auto"/>
      </w:divBdr>
    </w:div>
    <w:div w:id="426585335">
      <w:bodyDiv w:val="1"/>
      <w:marLeft w:val="0"/>
      <w:marRight w:val="0"/>
      <w:marTop w:val="0"/>
      <w:marBottom w:val="0"/>
      <w:divBdr>
        <w:top w:val="none" w:sz="0" w:space="0" w:color="auto"/>
        <w:left w:val="none" w:sz="0" w:space="0" w:color="auto"/>
        <w:bottom w:val="none" w:sz="0" w:space="0" w:color="auto"/>
        <w:right w:val="none" w:sz="0" w:space="0" w:color="auto"/>
      </w:divBdr>
    </w:div>
    <w:div w:id="575633242">
      <w:bodyDiv w:val="1"/>
      <w:marLeft w:val="0"/>
      <w:marRight w:val="0"/>
      <w:marTop w:val="0"/>
      <w:marBottom w:val="0"/>
      <w:divBdr>
        <w:top w:val="none" w:sz="0" w:space="0" w:color="auto"/>
        <w:left w:val="none" w:sz="0" w:space="0" w:color="auto"/>
        <w:bottom w:val="none" w:sz="0" w:space="0" w:color="auto"/>
        <w:right w:val="none" w:sz="0" w:space="0" w:color="auto"/>
      </w:divBdr>
    </w:div>
    <w:div w:id="586698593">
      <w:bodyDiv w:val="1"/>
      <w:marLeft w:val="0"/>
      <w:marRight w:val="0"/>
      <w:marTop w:val="0"/>
      <w:marBottom w:val="0"/>
      <w:divBdr>
        <w:top w:val="none" w:sz="0" w:space="0" w:color="auto"/>
        <w:left w:val="none" w:sz="0" w:space="0" w:color="auto"/>
        <w:bottom w:val="none" w:sz="0" w:space="0" w:color="auto"/>
        <w:right w:val="none" w:sz="0" w:space="0" w:color="auto"/>
      </w:divBdr>
    </w:div>
    <w:div w:id="642584909">
      <w:bodyDiv w:val="1"/>
      <w:marLeft w:val="0"/>
      <w:marRight w:val="0"/>
      <w:marTop w:val="0"/>
      <w:marBottom w:val="0"/>
      <w:divBdr>
        <w:top w:val="none" w:sz="0" w:space="0" w:color="auto"/>
        <w:left w:val="none" w:sz="0" w:space="0" w:color="auto"/>
        <w:bottom w:val="none" w:sz="0" w:space="0" w:color="auto"/>
        <w:right w:val="none" w:sz="0" w:space="0" w:color="auto"/>
      </w:divBdr>
    </w:div>
    <w:div w:id="678192718">
      <w:bodyDiv w:val="1"/>
      <w:marLeft w:val="0"/>
      <w:marRight w:val="0"/>
      <w:marTop w:val="0"/>
      <w:marBottom w:val="0"/>
      <w:divBdr>
        <w:top w:val="none" w:sz="0" w:space="0" w:color="auto"/>
        <w:left w:val="none" w:sz="0" w:space="0" w:color="auto"/>
        <w:bottom w:val="none" w:sz="0" w:space="0" w:color="auto"/>
        <w:right w:val="none" w:sz="0" w:space="0" w:color="auto"/>
      </w:divBdr>
    </w:div>
    <w:div w:id="707726014">
      <w:bodyDiv w:val="1"/>
      <w:marLeft w:val="0"/>
      <w:marRight w:val="0"/>
      <w:marTop w:val="0"/>
      <w:marBottom w:val="0"/>
      <w:divBdr>
        <w:top w:val="none" w:sz="0" w:space="0" w:color="auto"/>
        <w:left w:val="none" w:sz="0" w:space="0" w:color="auto"/>
        <w:bottom w:val="none" w:sz="0" w:space="0" w:color="auto"/>
        <w:right w:val="none" w:sz="0" w:space="0" w:color="auto"/>
      </w:divBdr>
    </w:div>
    <w:div w:id="770394987">
      <w:bodyDiv w:val="1"/>
      <w:marLeft w:val="0"/>
      <w:marRight w:val="0"/>
      <w:marTop w:val="0"/>
      <w:marBottom w:val="0"/>
      <w:divBdr>
        <w:top w:val="none" w:sz="0" w:space="0" w:color="auto"/>
        <w:left w:val="none" w:sz="0" w:space="0" w:color="auto"/>
        <w:bottom w:val="none" w:sz="0" w:space="0" w:color="auto"/>
        <w:right w:val="none" w:sz="0" w:space="0" w:color="auto"/>
      </w:divBdr>
    </w:div>
    <w:div w:id="776369207">
      <w:bodyDiv w:val="1"/>
      <w:marLeft w:val="0"/>
      <w:marRight w:val="0"/>
      <w:marTop w:val="0"/>
      <w:marBottom w:val="0"/>
      <w:divBdr>
        <w:top w:val="none" w:sz="0" w:space="0" w:color="auto"/>
        <w:left w:val="none" w:sz="0" w:space="0" w:color="auto"/>
        <w:bottom w:val="none" w:sz="0" w:space="0" w:color="auto"/>
        <w:right w:val="none" w:sz="0" w:space="0" w:color="auto"/>
      </w:divBdr>
    </w:div>
    <w:div w:id="892935180">
      <w:bodyDiv w:val="1"/>
      <w:marLeft w:val="0"/>
      <w:marRight w:val="0"/>
      <w:marTop w:val="0"/>
      <w:marBottom w:val="0"/>
      <w:divBdr>
        <w:top w:val="none" w:sz="0" w:space="0" w:color="auto"/>
        <w:left w:val="none" w:sz="0" w:space="0" w:color="auto"/>
        <w:bottom w:val="none" w:sz="0" w:space="0" w:color="auto"/>
        <w:right w:val="none" w:sz="0" w:space="0" w:color="auto"/>
      </w:divBdr>
    </w:div>
    <w:div w:id="907417011">
      <w:bodyDiv w:val="1"/>
      <w:marLeft w:val="0"/>
      <w:marRight w:val="0"/>
      <w:marTop w:val="0"/>
      <w:marBottom w:val="0"/>
      <w:divBdr>
        <w:top w:val="none" w:sz="0" w:space="0" w:color="auto"/>
        <w:left w:val="none" w:sz="0" w:space="0" w:color="auto"/>
        <w:bottom w:val="none" w:sz="0" w:space="0" w:color="auto"/>
        <w:right w:val="none" w:sz="0" w:space="0" w:color="auto"/>
      </w:divBdr>
    </w:div>
    <w:div w:id="1023284668">
      <w:bodyDiv w:val="1"/>
      <w:marLeft w:val="0"/>
      <w:marRight w:val="0"/>
      <w:marTop w:val="0"/>
      <w:marBottom w:val="0"/>
      <w:divBdr>
        <w:top w:val="none" w:sz="0" w:space="0" w:color="auto"/>
        <w:left w:val="none" w:sz="0" w:space="0" w:color="auto"/>
        <w:bottom w:val="none" w:sz="0" w:space="0" w:color="auto"/>
        <w:right w:val="none" w:sz="0" w:space="0" w:color="auto"/>
      </w:divBdr>
    </w:div>
    <w:div w:id="1035934478">
      <w:bodyDiv w:val="1"/>
      <w:marLeft w:val="0"/>
      <w:marRight w:val="0"/>
      <w:marTop w:val="0"/>
      <w:marBottom w:val="0"/>
      <w:divBdr>
        <w:top w:val="none" w:sz="0" w:space="0" w:color="auto"/>
        <w:left w:val="none" w:sz="0" w:space="0" w:color="auto"/>
        <w:bottom w:val="none" w:sz="0" w:space="0" w:color="auto"/>
        <w:right w:val="none" w:sz="0" w:space="0" w:color="auto"/>
      </w:divBdr>
    </w:div>
    <w:div w:id="1040865434">
      <w:bodyDiv w:val="1"/>
      <w:marLeft w:val="0"/>
      <w:marRight w:val="0"/>
      <w:marTop w:val="0"/>
      <w:marBottom w:val="0"/>
      <w:divBdr>
        <w:top w:val="none" w:sz="0" w:space="0" w:color="auto"/>
        <w:left w:val="none" w:sz="0" w:space="0" w:color="auto"/>
        <w:bottom w:val="none" w:sz="0" w:space="0" w:color="auto"/>
        <w:right w:val="none" w:sz="0" w:space="0" w:color="auto"/>
      </w:divBdr>
    </w:div>
    <w:div w:id="1063993018">
      <w:bodyDiv w:val="1"/>
      <w:marLeft w:val="0"/>
      <w:marRight w:val="0"/>
      <w:marTop w:val="0"/>
      <w:marBottom w:val="0"/>
      <w:divBdr>
        <w:top w:val="none" w:sz="0" w:space="0" w:color="auto"/>
        <w:left w:val="none" w:sz="0" w:space="0" w:color="auto"/>
        <w:bottom w:val="none" w:sz="0" w:space="0" w:color="auto"/>
        <w:right w:val="none" w:sz="0" w:space="0" w:color="auto"/>
      </w:divBdr>
    </w:div>
    <w:div w:id="1107042441">
      <w:bodyDiv w:val="1"/>
      <w:marLeft w:val="0"/>
      <w:marRight w:val="0"/>
      <w:marTop w:val="0"/>
      <w:marBottom w:val="0"/>
      <w:divBdr>
        <w:top w:val="none" w:sz="0" w:space="0" w:color="auto"/>
        <w:left w:val="none" w:sz="0" w:space="0" w:color="auto"/>
        <w:bottom w:val="none" w:sz="0" w:space="0" w:color="auto"/>
        <w:right w:val="none" w:sz="0" w:space="0" w:color="auto"/>
      </w:divBdr>
    </w:div>
    <w:div w:id="1113789139">
      <w:bodyDiv w:val="1"/>
      <w:marLeft w:val="0"/>
      <w:marRight w:val="0"/>
      <w:marTop w:val="0"/>
      <w:marBottom w:val="0"/>
      <w:divBdr>
        <w:top w:val="none" w:sz="0" w:space="0" w:color="auto"/>
        <w:left w:val="none" w:sz="0" w:space="0" w:color="auto"/>
        <w:bottom w:val="none" w:sz="0" w:space="0" w:color="auto"/>
        <w:right w:val="none" w:sz="0" w:space="0" w:color="auto"/>
      </w:divBdr>
    </w:div>
    <w:div w:id="1152336275">
      <w:bodyDiv w:val="1"/>
      <w:marLeft w:val="0"/>
      <w:marRight w:val="0"/>
      <w:marTop w:val="0"/>
      <w:marBottom w:val="0"/>
      <w:divBdr>
        <w:top w:val="none" w:sz="0" w:space="0" w:color="auto"/>
        <w:left w:val="none" w:sz="0" w:space="0" w:color="auto"/>
        <w:bottom w:val="none" w:sz="0" w:space="0" w:color="auto"/>
        <w:right w:val="none" w:sz="0" w:space="0" w:color="auto"/>
      </w:divBdr>
    </w:div>
    <w:div w:id="1230337544">
      <w:bodyDiv w:val="1"/>
      <w:marLeft w:val="0"/>
      <w:marRight w:val="0"/>
      <w:marTop w:val="0"/>
      <w:marBottom w:val="0"/>
      <w:divBdr>
        <w:top w:val="none" w:sz="0" w:space="0" w:color="auto"/>
        <w:left w:val="none" w:sz="0" w:space="0" w:color="auto"/>
        <w:bottom w:val="none" w:sz="0" w:space="0" w:color="auto"/>
        <w:right w:val="none" w:sz="0" w:space="0" w:color="auto"/>
      </w:divBdr>
    </w:div>
    <w:div w:id="1254316866">
      <w:bodyDiv w:val="1"/>
      <w:marLeft w:val="0"/>
      <w:marRight w:val="0"/>
      <w:marTop w:val="0"/>
      <w:marBottom w:val="0"/>
      <w:divBdr>
        <w:top w:val="none" w:sz="0" w:space="0" w:color="auto"/>
        <w:left w:val="none" w:sz="0" w:space="0" w:color="auto"/>
        <w:bottom w:val="none" w:sz="0" w:space="0" w:color="auto"/>
        <w:right w:val="none" w:sz="0" w:space="0" w:color="auto"/>
      </w:divBdr>
    </w:div>
    <w:div w:id="1279751546">
      <w:bodyDiv w:val="1"/>
      <w:marLeft w:val="0"/>
      <w:marRight w:val="0"/>
      <w:marTop w:val="0"/>
      <w:marBottom w:val="0"/>
      <w:divBdr>
        <w:top w:val="none" w:sz="0" w:space="0" w:color="auto"/>
        <w:left w:val="none" w:sz="0" w:space="0" w:color="auto"/>
        <w:bottom w:val="none" w:sz="0" w:space="0" w:color="auto"/>
        <w:right w:val="none" w:sz="0" w:space="0" w:color="auto"/>
      </w:divBdr>
    </w:div>
    <w:div w:id="1368527485">
      <w:bodyDiv w:val="1"/>
      <w:marLeft w:val="0"/>
      <w:marRight w:val="0"/>
      <w:marTop w:val="0"/>
      <w:marBottom w:val="0"/>
      <w:divBdr>
        <w:top w:val="none" w:sz="0" w:space="0" w:color="auto"/>
        <w:left w:val="none" w:sz="0" w:space="0" w:color="auto"/>
        <w:bottom w:val="none" w:sz="0" w:space="0" w:color="auto"/>
        <w:right w:val="none" w:sz="0" w:space="0" w:color="auto"/>
      </w:divBdr>
    </w:div>
    <w:div w:id="1420253363">
      <w:bodyDiv w:val="1"/>
      <w:marLeft w:val="0"/>
      <w:marRight w:val="0"/>
      <w:marTop w:val="0"/>
      <w:marBottom w:val="0"/>
      <w:divBdr>
        <w:top w:val="none" w:sz="0" w:space="0" w:color="auto"/>
        <w:left w:val="none" w:sz="0" w:space="0" w:color="auto"/>
        <w:bottom w:val="none" w:sz="0" w:space="0" w:color="auto"/>
        <w:right w:val="none" w:sz="0" w:space="0" w:color="auto"/>
      </w:divBdr>
    </w:div>
    <w:div w:id="1429691452">
      <w:bodyDiv w:val="1"/>
      <w:marLeft w:val="0"/>
      <w:marRight w:val="0"/>
      <w:marTop w:val="0"/>
      <w:marBottom w:val="0"/>
      <w:divBdr>
        <w:top w:val="none" w:sz="0" w:space="0" w:color="auto"/>
        <w:left w:val="none" w:sz="0" w:space="0" w:color="auto"/>
        <w:bottom w:val="none" w:sz="0" w:space="0" w:color="auto"/>
        <w:right w:val="none" w:sz="0" w:space="0" w:color="auto"/>
      </w:divBdr>
    </w:div>
    <w:div w:id="1438057025">
      <w:bodyDiv w:val="1"/>
      <w:marLeft w:val="0"/>
      <w:marRight w:val="0"/>
      <w:marTop w:val="0"/>
      <w:marBottom w:val="0"/>
      <w:divBdr>
        <w:top w:val="none" w:sz="0" w:space="0" w:color="auto"/>
        <w:left w:val="none" w:sz="0" w:space="0" w:color="auto"/>
        <w:bottom w:val="none" w:sz="0" w:space="0" w:color="auto"/>
        <w:right w:val="none" w:sz="0" w:space="0" w:color="auto"/>
      </w:divBdr>
    </w:div>
    <w:div w:id="1465653975">
      <w:bodyDiv w:val="1"/>
      <w:marLeft w:val="0"/>
      <w:marRight w:val="0"/>
      <w:marTop w:val="0"/>
      <w:marBottom w:val="0"/>
      <w:divBdr>
        <w:top w:val="none" w:sz="0" w:space="0" w:color="auto"/>
        <w:left w:val="none" w:sz="0" w:space="0" w:color="auto"/>
        <w:bottom w:val="none" w:sz="0" w:space="0" w:color="auto"/>
        <w:right w:val="none" w:sz="0" w:space="0" w:color="auto"/>
      </w:divBdr>
    </w:div>
    <w:div w:id="1517041858">
      <w:bodyDiv w:val="1"/>
      <w:marLeft w:val="0"/>
      <w:marRight w:val="0"/>
      <w:marTop w:val="0"/>
      <w:marBottom w:val="0"/>
      <w:divBdr>
        <w:top w:val="none" w:sz="0" w:space="0" w:color="auto"/>
        <w:left w:val="none" w:sz="0" w:space="0" w:color="auto"/>
        <w:bottom w:val="none" w:sz="0" w:space="0" w:color="auto"/>
        <w:right w:val="none" w:sz="0" w:space="0" w:color="auto"/>
      </w:divBdr>
    </w:div>
    <w:div w:id="1523320540">
      <w:bodyDiv w:val="1"/>
      <w:marLeft w:val="0"/>
      <w:marRight w:val="0"/>
      <w:marTop w:val="0"/>
      <w:marBottom w:val="0"/>
      <w:divBdr>
        <w:top w:val="none" w:sz="0" w:space="0" w:color="auto"/>
        <w:left w:val="none" w:sz="0" w:space="0" w:color="auto"/>
        <w:bottom w:val="none" w:sz="0" w:space="0" w:color="auto"/>
        <w:right w:val="none" w:sz="0" w:space="0" w:color="auto"/>
      </w:divBdr>
    </w:div>
    <w:div w:id="1550804921">
      <w:bodyDiv w:val="1"/>
      <w:marLeft w:val="0"/>
      <w:marRight w:val="0"/>
      <w:marTop w:val="0"/>
      <w:marBottom w:val="0"/>
      <w:divBdr>
        <w:top w:val="none" w:sz="0" w:space="0" w:color="auto"/>
        <w:left w:val="none" w:sz="0" w:space="0" w:color="auto"/>
        <w:bottom w:val="none" w:sz="0" w:space="0" w:color="auto"/>
        <w:right w:val="none" w:sz="0" w:space="0" w:color="auto"/>
      </w:divBdr>
    </w:div>
    <w:div w:id="1599561337">
      <w:bodyDiv w:val="1"/>
      <w:marLeft w:val="0"/>
      <w:marRight w:val="0"/>
      <w:marTop w:val="0"/>
      <w:marBottom w:val="0"/>
      <w:divBdr>
        <w:top w:val="none" w:sz="0" w:space="0" w:color="auto"/>
        <w:left w:val="none" w:sz="0" w:space="0" w:color="auto"/>
        <w:bottom w:val="none" w:sz="0" w:space="0" w:color="auto"/>
        <w:right w:val="none" w:sz="0" w:space="0" w:color="auto"/>
      </w:divBdr>
    </w:div>
    <w:div w:id="1616251560">
      <w:bodyDiv w:val="1"/>
      <w:marLeft w:val="0"/>
      <w:marRight w:val="0"/>
      <w:marTop w:val="0"/>
      <w:marBottom w:val="0"/>
      <w:divBdr>
        <w:top w:val="none" w:sz="0" w:space="0" w:color="auto"/>
        <w:left w:val="none" w:sz="0" w:space="0" w:color="auto"/>
        <w:bottom w:val="none" w:sz="0" w:space="0" w:color="auto"/>
        <w:right w:val="none" w:sz="0" w:space="0" w:color="auto"/>
      </w:divBdr>
    </w:div>
    <w:div w:id="1740401022">
      <w:bodyDiv w:val="1"/>
      <w:marLeft w:val="0"/>
      <w:marRight w:val="0"/>
      <w:marTop w:val="0"/>
      <w:marBottom w:val="0"/>
      <w:divBdr>
        <w:top w:val="none" w:sz="0" w:space="0" w:color="auto"/>
        <w:left w:val="none" w:sz="0" w:space="0" w:color="auto"/>
        <w:bottom w:val="none" w:sz="0" w:space="0" w:color="auto"/>
        <w:right w:val="none" w:sz="0" w:space="0" w:color="auto"/>
      </w:divBdr>
    </w:div>
    <w:div w:id="1795556333">
      <w:bodyDiv w:val="1"/>
      <w:marLeft w:val="0"/>
      <w:marRight w:val="0"/>
      <w:marTop w:val="0"/>
      <w:marBottom w:val="0"/>
      <w:divBdr>
        <w:top w:val="none" w:sz="0" w:space="0" w:color="auto"/>
        <w:left w:val="none" w:sz="0" w:space="0" w:color="auto"/>
        <w:bottom w:val="none" w:sz="0" w:space="0" w:color="auto"/>
        <w:right w:val="none" w:sz="0" w:space="0" w:color="auto"/>
      </w:divBdr>
    </w:div>
    <w:div w:id="1825464333">
      <w:bodyDiv w:val="1"/>
      <w:marLeft w:val="0"/>
      <w:marRight w:val="0"/>
      <w:marTop w:val="0"/>
      <w:marBottom w:val="0"/>
      <w:divBdr>
        <w:top w:val="none" w:sz="0" w:space="0" w:color="auto"/>
        <w:left w:val="none" w:sz="0" w:space="0" w:color="auto"/>
        <w:bottom w:val="none" w:sz="0" w:space="0" w:color="auto"/>
        <w:right w:val="none" w:sz="0" w:space="0" w:color="auto"/>
      </w:divBdr>
    </w:div>
    <w:div w:id="1908804044">
      <w:bodyDiv w:val="1"/>
      <w:marLeft w:val="0"/>
      <w:marRight w:val="0"/>
      <w:marTop w:val="0"/>
      <w:marBottom w:val="0"/>
      <w:divBdr>
        <w:top w:val="none" w:sz="0" w:space="0" w:color="auto"/>
        <w:left w:val="none" w:sz="0" w:space="0" w:color="auto"/>
        <w:bottom w:val="none" w:sz="0" w:space="0" w:color="auto"/>
        <w:right w:val="none" w:sz="0" w:space="0" w:color="auto"/>
      </w:divBdr>
    </w:div>
    <w:div w:id="2008050125">
      <w:bodyDiv w:val="1"/>
      <w:marLeft w:val="0"/>
      <w:marRight w:val="0"/>
      <w:marTop w:val="0"/>
      <w:marBottom w:val="0"/>
      <w:divBdr>
        <w:top w:val="none" w:sz="0" w:space="0" w:color="auto"/>
        <w:left w:val="none" w:sz="0" w:space="0" w:color="auto"/>
        <w:bottom w:val="none" w:sz="0" w:space="0" w:color="auto"/>
        <w:right w:val="none" w:sz="0" w:space="0" w:color="auto"/>
      </w:divBdr>
    </w:div>
    <w:div w:id="2051370161">
      <w:bodyDiv w:val="1"/>
      <w:marLeft w:val="0"/>
      <w:marRight w:val="0"/>
      <w:marTop w:val="0"/>
      <w:marBottom w:val="0"/>
      <w:divBdr>
        <w:top w:val="none" w:sz="0" w:space="0" w:color="auto"/>
        <w:left w:val="none" w:sz="0" w:space="0" w:color="auto"/>
        <w:bottom w:val="none" w:sz="0" w:space="0" w:color="auto"/>
        <w:right w:val="none" w:sz="0" w:space="0" w:color="auto"/>
      </w:divBdr>
    </w:div>
    <w:div w:id="2063599142">
      <w:bodyDiv w:val="1"/>
      <w:marLeft w:val="0"/>
      <w:marRight w:val="0"/>
      <w:marTop w:val="0"/>
      <w:marBottom w:val="0"/>
      <w:divBdr>
        <w:top w:val="none" w:sz="0" w:space="0" w:color="auto"/>
        <w:left w:val="none" w:sz="0" w:space="0" w:color="auto"/>
        <w:bottom w:val="none" w:sz="0" w:space="0" w:color="auto"/>
        <w:right w:val="none" w:sz="0" w:space="0" w:color="auto"/>
      </w:divBdr>
    </w:div>
    <w:div w:id="2066445079">
      <w:bodyDiv w:val="1"/>
      <w:marLeft w:val="0"/>
      <w:marRight w:val="0"/>
      <w:marTop w:val="0"/>
      <w:marBottom w:val="0"/>
      <w:divBdr>
        <w:top w:val="none" w:sz="0" w:space="0" w:color="auto"/>
        <w:left w:val="none" w:sz="0" w:space="0" w:color="auto"/>
        <w:bottom w:val="none" w:sz="0" w:space="0" w:color="auto"/>
        <w:right w:val="none" w:sz="0" w:space="0" w:color="auto"/>
      </w:divBdr>
    </w:div>
    <w:div w:id="2114399186">
      <w:bodyDiv w:val="1"/>
      <w:marLeft w:val="0"/>
      <w:marRight w:val="0"/>
      <w:marTop w:val="0"/>
      <w:marBottom w:val="0"/>
      <w:divBdr>
        <w:top w:val="none" w:sz="0" w:space="0" w:color="auto"/>
        <w:left w:val="none" w:sz="0" w:space="0" w:color="auto"/>
        <w:bottom w:val="none" w:sz="0" w:space="0" w:color="auto"/>
        <w:right w:val="none" w:sz="0" w:space="0" w:color="auto"/>
      </w:divBdr>
    </w:div>
    <w:div w:id="2147117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499</TotalTime>
  <Pages>1</Pages>
  <Words>851</Words>
  <Characters>4856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Hitchens, Alexander</dc:creator>
  <cp:keywords/>
  <dc:description/>
  <cp:lastModifiedBy>Hitchens, Alexander</cp:lastModifiedBy>
  <cp:revision>6</cp:revision>
  <dcterms:created xsi:type="dcterms:W3CDTF">2026-02-21T21:01:00Z</dcterms:created>
  <dcterms:modified xsi:type="dcterms:W3CDTF">2026-02-22T05:20:00Z</dcterms:modified>
</cp:coreProperties>
</file>