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La clase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Situada en el paquete java.io, permite obtener información sobre carpetas y ficheros. Se puede construir un objeto File de estas tres maneras: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(String path).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(String path, String nameFile or path).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(File path, String name File or path).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 objeto de la clase File nos permite: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información sobre archivos: número de bytes que ocupa, propiedades del archivo (si es de solo lectura, oculto, etc.), ruta donde se encuentra, etc.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información sobre carpetas: propiedades de la carpeta, archivos y subcarpetas que contiene, etc.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Borrar archivos y carpetas.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archivos y carpetas.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 objeto de la clase File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permite: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permite leer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contenido de un fichero.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permite escribir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 un fichero.</w:t>
      </w:r>
    </w:p>
    <w:p w:rsidR="00000000" w:rsidDel="00000000" w:rsidP="00000000" w:rsidRDefault="00000000" w:rsidRPr="00000000" w14:paraId="0000000E">
      <w:pPr>
        <w:spacing w:after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Obteniendo información sobre un fichero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java.io.File;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 class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Principal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File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fich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File(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"C:/pelis.txt"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fich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.exists())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"Existe el fichero"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"Nº de bytes que ocupa: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fich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.length());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"Nombre de archivo: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fich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.getName());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"Ruta: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fich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.getPath());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"¿Es un fichero oculto?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fich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.isHidden());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"¿Está permitida la escritura?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fich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.canWrite());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"¿Está permitida la lectura?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fich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.canRead());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"El fichero no existe"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Creando un fichero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 puede utilizar un objeto de la clase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para crear un fichero, pero no servirá para escribir datos en él.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fich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"C:/pelis.txt"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fich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.createNewFile();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"El fichero se ha creado con éxito"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"El fichero no ha podido crearse"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Borrando un fichero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fich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"C:/pelis.txt"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fich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.delete();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lightGray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"El fichero se ha borrado con éxito"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lightGray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"El fichero no ha podido borrarse"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Obteniendo información de una carpeta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java.io.File;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 class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Principal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throws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File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carp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File(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"C:\\proyecto\\cine\\drama"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carp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.exists())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"Existe la carpeta"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"¿Tiene permisos de escritura?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carp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.canWrite());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String[]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contenido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carp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"Archivos o carpetas que contiene: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</w:t>
      </w:r>
    </w:p>
    <w:p w:rsidR="00000000" w:rsidDel="00000000" w:rsidP="00000000" w:rsidRDefault="00000000" w:rsidRPr="00000000" w14:paraId="00000041">
      <w:pPr>
        <w:spacing w:after="0" w:line="240" w:lineRule="auto"/>
        <w:ind w:left="2124" w:firstLine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contenido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16"/>
          <w:szCs w:val="16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(String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contenido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"No existe la carpeta"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  <w:t xml:space="preserve">Obteniendo información de archivos y carpetas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java.io.File;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 class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Principal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public static void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main(String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[])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throws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File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carp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File(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"C:\\windows"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carp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.exists())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"Existe la carpeta"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"¿Tiene permisos de escritura?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carp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.canWrite());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String[]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contenido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carp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"Archivos o carpetas que contiene: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contenido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16"/>
          <w:szCs w:val="16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(String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contenido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ab/>
        <w:t xml:space="preserve">File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File(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carp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.getPath(), 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.isDirectory())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 carpeta"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 fichero, 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 + 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.length() + 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 bytes"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16"/>
          <w:szCs w:val="16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16"/>
          <w:szCs w:val="16"/>
          <w:rtl w:val="0"/>
        </w:rPr>
        <w:t xml:space="preserve">"No existe la carpeta"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r w:rsidDel="00000000" w:rsidR="00000000" w:rsidRPr="00000000">
        <w:rPr>
          <w:rtl w:val="0"/>
        </w:rPr>
        <w:t xml:space="preserve">Crear carpetas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carp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"C:\\prueba"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carp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.mkdir();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"La carpeta se ha creado con éxito"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"La carpeta no ha podido crearse"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r w:rsidDel="00000000" w:rsidR="00000000" w:rsidRPr="00000000">
        <w:rPr>
          <w:rtl w:val="0"/>
        </w:rPr>
        <w:t xml:space="preserve">Eliminar carpetas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carp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File(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"C:\\prueba"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carp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.delete();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"La carpeta se ha borrado con éxito"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"La carpeta no ha podido borrarse"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